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B9EF7" w14:textId="60634ADB" w:rsidR="00BB735F" w:rsidRDefault="00DE6C48" w:rsidP="007A53A1"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5C3B8AEC" wp14:editId="618073E2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116" cy="10683240"/>
            <wp:effectExtent l="0" t="0" r="8255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116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261C5" w14:textId="7960A90C" w:rsidR="00BB735F" w:rsidRDefault="00BB735F" w:rsidP="007A53A1"/>
    <w:p w14:paraId="73A6E0B3" w14:textId="77777777" w:rsidR="00BB735F" w:rsidRPr="00BB735F" w:rsidRDefault="00BB735F" w:rsidP="007A53A1"/>
    <w:p w14:paraId="7FE3F72E" w14:textId="77777777" w:rsidR="00BB735F" w:rsidRPr="00BB735F" w:rsidRDefault="00BB735F" w:rsidP="007A53A1"/>
    <w:p w14:paraId="63CADAA6" w14:textId="62043545" w:rsidR="00BB735F" w:rsidRPr="00BB735F" w:rsidRDefault="00BB735F" w:rsidP="007A53A1"/>
    <w:p w14:paraId="58518E4E" w14:textId="77777777" w:rsidR="00BB735F" w:rsidRPr="00BB735F" w:rsidRDefault="00BB735F" w:rsidP="007A53A1"/>
    <w:p w14:paraId="19D65350" w14:textId="77777777" w:rsidR="00BB735F" w:rsidRPr="00BB735F" w:rsidRDefault="00BB735F" w:rsidP="007A53A1"/>
    <w:p w14:paraId="0F96917F" w14:textId="77777777" w:rsidR="00BB735F" w:rsidRPr="00BB735F" w:rsidRDefault="00BB735F" w:rsidP="007A53A1"/>
    <w:p w14:paraId="4227CFE5" w14:textId="77777777" w:rsidR="00BB735F" w:rsidRDefault="00BB735F" w:rsidP="007A53A1"/>
    <w:p w14:paraId="41C9A907" w14:textId="77777777" w:rsidR="00BB735F" w:rsidRDefault="00BB735F" w:rsidP="007A53A1"/>
    <w:p w14:paraId="05175228" w14:textId="26FF5133" w:rsidR="007A53A1" w:rsidRPr="007A53A1" w:rsidRDefault="00D96131" w:rsidP="007A53A1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DERCAS</w:t>
      </w:r>
    </w:p>
    <w:p w14:paraId="66E3AC1C" w14:textId="09F68174" w:rsidR="007A53A1" w:rsidRPr="007A53A1" w:rsidRDefault="007A53A1" w:rsidP="007A53A1">
      <w:pPr>
        <w:jc w:val="center"/>
        <w:rPr>
          <w:rFonts w:ascii="Times New Roman" w:hAnsi="Times New Roman" w:cs="Times New Roman"/>
          <w:b/>
          <w:sz w:val="52"/>
        </w:rPr>
      </w:pPr>
      <w:r w:rsidRPr="007A53A1">
        <w:rPr>
          <w:rFonts w:ascii="Times New Roman" w:hAnsi="Times New Roman" w:cs="Times New Roman"/>
          <w:b/>
          <w:sz w:val="52"/>
        </w:rPr>
        <w:t>[</w:t>
      </w:r>
      <w:r w:rsidR="00F927F2" w:rsidRPr="00F927F2">
        <w:rPr>
          <w:rFonts w:ascii="Times New Roman" w:hAnsi="Times New Roman" w:cs="Times New Roman"/>
          <w:b/>
          <w:sz w:val="52"/>
        </w:rPr>
        <w:t xml:space="preserve">Sistema de registro de las citas </w:t>
      </w:r>
      <w:r w:rsidR="00F927F2" w:rsidRPr="00F927F2">
        <w:rPr>
          <w:rFonts w:ascii="Times New Roman" w:hAnsi="Times New Roman" w:cs="Times New Roman"/>
          <w:b/>
          <w:sz w:val="52"/>
        </w:rPr>
        <w:t>médicas</w:t>
      </w:r>
      <w:r w:rsidR="00F927F2" w:rsidRPr="00F927F2">
        <w:rPr>
          <w:rFonts w:ascii="Times New Roman" w:hAnsi="Times New Roman" w:cs="Times New Roman"/>
          <w:b/>
          <w:sz w:val="52"/>
        </w:rPr>
        <w:t xml:space="preserve"> diarias</w:t>
      </w:r>
      <w:r w:rsidRPr="007A53A1">
        <w:rPr>
          <w:rFonts w:ascii="Times New Roman" w:hAnsi="Times New Roman" w:cs="Times New Roman"/>
          <w:b/>
          <w:sz w:val="52"/>
        </w:rPr>
        <w:t>]</w:t>
      </w:r>
    </w:p>
    <w:p w14:paraId="30732B53" w14:textId="77777777" w:rsidR="007A53A1" w:rsidRPr="007A53A1" w:rsidRDefault="007A53A1" w:rsidP="007A53A1"/>
    <w:p w14:paraId="028ABE55" w14:textId="715B830B" w:rsidR="00752FD4" w:rsidRDefault="00BB735F" w:rsidP="007A53A1">
      <w:pPr>
        <w:pStyle w:val="Ttulo1"/>
      </w:pPr>
      <w:r w:rsidRPr="00BB735F">
        <w:br w:type="page"/>
      </w:r>
      <w:r w:rsidR="007A53A1" w:rsidRPr="007A53A1">
        <w:lastRenderedPageBreak/>
        <w:t>OBJETIVO</w:t>
      </w:r>
    </w:p>
    <w:p w14:paraId="5EBF382D" w14:textId="19B9C152" w:rsidR="007A53A1" w:rsidRDefault="000168D9" w:rsidP="000168D9">
      <w:pPr>
        <w:jc w:val="both"/>
      </w:pPr>
      <w:r>
        <w:t>Crear un nuevo sistema que permita la gestión de capacitaciones impartidas de forma interna en la empresa.</w:t>
      </w:r>
    </w:p>
    <w:p w14:paraId="6E41C494" w14:textId="7460A877" w:rsidR="00BF5799" w:rsidRDefault="000168D9" w:rsidP="00BF5799">
      <w:pPr>
        <w:pStyle w:val="Ttulo1"/>
      </w:pPr>
      <w:r>
        <w:t>ALCANCE</w:t>
      </w:r>
    </w:p>
    <w:p w14:paraId="5D525670" w14:textId="77777777" w:rsidR="004B2F59" w:rsidRDefault="004B2F59" w:rsidP="006D2CF0">
      <w:pPr>
        <w:pStyle w:val="Ttulo1"/>
        <w:numPr>
          <w:ilvl w:val="0"/>
          <w:numId w:val="0"/>
        </w:numPr>
        <w:ind w:left="66"/>
        <w:jc w:val="both"/>
        <w:rPr>
          <w:rFonts w:cstheme="minorBidi"/>
          <w:b w:val="0"/>
          <w:sz w:val="24"/>
        </w:rPr>
      </w:pPr>
      <w:r w:rsidRPr="004B2F59">
        <w:rPr>
          <w:rFonts w:cstheme="minorBidi"/>
          <w:b w:val="0"/>
          <w:sz w:val="24"/>
        </w:rPr>
        <w:t>El objetivo del sistema es llevar un registro eficiente y organizado de las citas médicas en el departamento de consultorio médico. Permitir que los pacientes agenden citas y que los médicos ingresen información sobre las citas atendidas. Generar facturas automáticamente en base al tipo de cita y su duración, y permitir el acceso al administrador para revisar las facturas generadas. Además, permitir la registración autónoma de los usuarios con el rol correspondiente.</w:t>
      </w:r>
    </w:p>
    <w:p w14:paraId="5918D604" w14:textId="46E5148E" w:rsidR="007A53A1" w:rsidRDefault="000168D9" w:rsidP="004B2F59">
      <w:pPr>
        <w:pStyle w:val="Ttulo1"/>
        <w:numPr>
          <w:ilvl w:val="0"/>
          <w:numId w:val="0"/>
        </w:numPr>
        <w:ind w:left="66"/>
      </w:pPr>
      <w:r>
        <w:t>DESCRIPCIÓN DEL ESQUEMA FUNCIONAL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5"/>
        <w:gridCol w:w="2375"/>
        <w:gridCol w:w="2552"/>
        <w:gridCol w:w="3112"/>
      </w:tblGrid>
      <w:tr w:rsidR="000168D9" w14:paraId="1F877E11" w14:textId="77777777" w:rsidTr="000168D9">
        <w:tc>
          <w:tcPr>
            <w:tcW w:w="455" w:type="dxa"/>
          </w:tcPr>
          <w:p w14:paraId="4AA321A1" w14:textId="427E66D5" w:rsidR="000168D9" w:rsidRPr="000168D9" w:rsidRDefault="000168D9" w:rsidP="000168D9">
            <w:pPr>
              <w:jc w:val="center"/>
              <w:rPr>
                <w:b/>
              </w:rPr>
            </w:pPr>
            <w:r w:rsidRPr="000168D9">
              <w:rPr>
                <w:b/>
              </w:rPr>
              <w:t>N°</w:t>
            </w:r>
          </w:p>
        </w:tc>
        <w:tc>
          <w:tcPr>
            <w:tcW w:w="2375" w:type="dxa"/>
          </w:tcPr>
          <w:p w14:paraId="6F4E0842" w14:textId="1C0DFA4E" w:rsidR="000168D9" w:rsidRPr="000168D9" w:rsidRDefault="000168D9" w:rsidP="000168D9">
            <w:pPr>
              <w:jc w:val="center"/>
              <w:rPr>
                <w:b/>
              </w:rPr>
            </w:pPr>
            <w:r w:rsidRPr="000168D9">
              <w:rPr>
                <w:b/>
              </w:rPr>
              <w:t>Requerimientos</w:t>
            </w:r>
          </w:p>
        </w:tc>
        <w:tc>
          <w:tcPr>
            <w:tcW w:w="2552" w:type="dxa"/>
          </w:tcPr>
          <w:p w14:paraId="1F9FC5F6" w14:textId="4916CF8B" w:rsidR="000168D9" w:rsidRPr="000168D9" w:rsidRDefault="000168D9" w:rsidP="000168D9">
            <w:pPr>
              <w:jc w:val="center"/>
              <w:rPr>
                <w:b/>
              </w:rPr>
            </w:pPr>
            <w:r w:rsidRPr="000168D9">
              <w:rPr>
                <w:b/>
              </w:rPr>
              <w:t>Descripción</w:t>
            </w:r>
          </w:p>
        </w:tc>
        <w:tc>
          <w:tcPr>
            <w:tcW w:w="3112" w:type="dxa"/>
          </w:tcPr>
          <w:p w14:paraId="4F7A3D1E" w14:textId="7B36E079" w:rsidR="000168D9" w:rsidRPr="000168D9" w:rsidRDefault="000168D9" w:rsidP="000168D9">
            <w:pPr>
              <w:jc w:val="center"/>
              <w:rPr>
                <w:b/>
              </w:rPr>
            </w:pPr>
            <w:r w:rsidRPr="000168D9">
              <w:rPr>
                <w:b/>
              </w:rPr>
              <w:t>Criterios de aceptación</w:t>
            </w:r>
          </w:p>
        </w:tc>
      </w:tr>
      <w:tr w:rsidR="000168D9" w14:paraId="60F90EB6" w14:textId="77777777" w:rsidTr="000168D9">
        <w:tc>
          <w:tcPr>
            <w:tcW w:w="455" w:type="dxa"/>
          </w:tcPr>
          <w:p w14:paraId="2BFC27AC" w14:textId="1048F5C1" w:rsidR="000168D9" w:rsidRDefault="00295092" w:rsidP="00295092">
            <w:r>
              <w:t>1</w:t>
            </w:r>
          </w:p>
        </w:tc>
        <w:tc>
          <w:tcPr>
            <w:tcW w:w="2375" w:type="dxa"/>
          </w:tcPr>
          <w:p w14:paraId="038AAEA1" w14:textId="61496BAB" w:rsidR="000168D9" w:rsidRDefault="00285CFF" w:rsidP="00295092">
            <w:r w:rsidRPr="00285CFF">
              <w:t>Registro de pacientes</w:t>
            </w:r>
          </w:p>
        </w:tc>
        <w:tc>
          <w:tcPr>
            <w:tcW w:w="2552" w:type="dxa"/>
          </w:tcPr>
          <w:p w14:paraId="7A5A125A" w14:textId="49817CC9" w:rsidR="00135A43" w:rsidRDefault="00285CFF" w:rsidP="00135A43">
            <w:r w:rsidRPr="00285CFF">
              <w:t>Los pacientes proporcionan información básica sobre ellos y pueden agendar citas en el sistema.</w:t>
            </w:r>
            <w:r w:rsidRPr="00285CFF">
              <w:t xml:space="preserve"> </w:t>
            </w:r>
          </w:p>
        </w:tc>
        <w:tc>
          <w:tcPr>
            <w:tcW w:w="3112" w:type="dxa"/>
          </w:tcPr>
          <w:p w14:paraId="6C7F0BEA" w14:textId="55715999" w:rsidR="00125657" w:rsidRDefault="00A83FC3" w:rsidP="00295092">
            <w:r w:rsidRPr="00A83FC3">
              <w:t>El sistema debe permitir el registro de pacientes y su información debe ser almacenada de manera segura.</w:t>
            </w:r>
          </w:p>
        </w:tc>
      </w:tr>
      <w:tr w:rsidR="000168D9" w14:paraId="252F3C3D" w14:textId="77777777" w:rsidTr="000168D9">
        <w:tc>
          <w:tcPr>
            <w:tcW w:w="455" w:type="dxa"/>
          </w:tcPr>
          <w:p w14:paraId="4DB63BF3" w14:textId="4133E513" w:rsidR="000168D9" w:rsidRDefault="00125657" w:rsidP="00295092">
            <w:r>
              <w:t>2</w:t>
            </w:r>
          </w:p>
        </w:tc>
        <w:tc>
          <w:tcPr>
            <w:tcW w:w="2375" w:type="dxa"/>
          </w:tcPr>
          <w:p w14:paraId="6326BF54" w14:textId="3B975F0F" w:rsidR="000168D9" w:rsidRDefault="00A83FC3" w:rsidP="00295092">
            <w:r w:rsidRPr="00A83FC3">
              <w:t>Agendamiento de citas</w:t>
            </w:r>
          </w:p>
        </w:tc>
        <w:tc>
          <w:tcPr>
            <w:tcW w:w="2552" w:type="dxa"/>
          </w:tcPr>
          <w:p w14:paraId="6086E27D" w14:textId="562D0DB1" w:rsidR="00135A43" w:rsidRDefault="00A83FC3" w:rsidP="00135A43">
            <w:r w:rsidRPr="00A83FC3">
              <w:t>Los médicos ingresan información sobre las citas atendidas</w:t>
            </w:r>
            <w:r w:rsidRPr="00A83FC3">
              <w:t xml:space="preserve"> </w:t>
            </w:r>
          </w:p>
        </w:tc>
        <w:tc>
          <w:tcPr>
            <w:tcW w:w="3112" w:type="dxa"/>
          </w:tcPr>
          <w:p w14:paraId="31ABC19C" w14:textId="1F4E4884" w:rsidR="009F6431" w:rsidRDefault="00A83FC3" w:rsidP="00295092">
            <w:r w:rsidRPr="00A83FC3">
              <w:t xml:space="preserve">El sistema debe permitir la </w:t>
            </w:r>
            <w:proofErr w:type="spellStart"/>
            <w:r w:rsidRPr="00A83FC3">
              <w:t>agendación</w:t>
            </w:r>
            <w:proofErr w:type="spellEnd"/>
            <w:r w:rsidRPr="00A83FC3">
              <w:t xml:space="preserve"> de citas por parte de los pacientes.</w:t>
            </w:r>
          </w:p>
        </w:tc>
      </w:tr>
      <w:tr w:rsidR="00CF30EB" w14:paraId="3B16C631" w14:textId="77777777" w:rsidTr="000168D9">
        <w:tc>
          <w:tcPr>
            <w:tcW w:w="455" w:type="dxa"/>
          </w:tcPr>
          <w:p w14:paraId="55DCE7A9" w14:textId="608FB2FB" w:rsidR="00CF30EB" w:rsidRDefault="00CF30EB" w:rsidP="00295092">
            <w:r>
              <w:t>3</w:t>
            </w:r>
          </w:p>
        </w:tc>
        <w:tc>
          <w:tcPr>
            <w:tcW w:w="2375" w:type="dxa"/>
          </w:tcPr>
          <w:p w14:paraId="16B018C3" w14:textId="0A070110" w:rsidR="00CF30EB" w:rsidRDefault="00A83FC3" w:rsidP="00295092">
            <w:r w:rsidRPr="00A83FC3">
              <w:t>Ingreso de información de citas por parte de médicos</w:t>
            </w:r>
          </w:p>
        </w:tc>
        <w:tc>
          <w:tcPr>
            <w:tcW w:w="2552" w:type="dxa"/>
          </w:tcPr>
          <w:p w14:paraId="7CB2A68F" w14:textId="151E6879" w:rsidR="00CF30EB" w:rsidRDefault="00A83FC3" w:rsidP="00295092">
            <w:r w:rsidRPr="00A83FC3">
              <w:t>El sistema genera facturas automáticamente en base al tipo de cita y su duración.</w:t>
            </w:r>
            <w:r w:rsidRPr="00A83FC3">
              <w:t xml:space="preserve"> </w:t>
            </w:r>
          </w:p>
        </w:tc>
        <w:tc>
          <w:tcPr>
            <w:tcW w:w="3112" w:type="dxa"/>
          </w:tcPr>
          <w:p w14:paraId="6CACC537" w14:textId="4B2414EF" w:rsidR="00CF30EB" w:rsidRDefault="00605AF0" w:rsidP="00295092">
            <w:r w:rsidRPr="00605AF0">
              <w:t>La información de las citas atendidas ingresadas por los médicos debe ser precisa y actualizarse en tiempo real.</w:t>
            </w:r>
          </w:p>
        </w:tc>
      </w:tr>
      <w:tr w:rsidR="000168D9" w14:paraId="5B170B56" w14:textId="77777777" w:rsidTr="000168D9">
        <w:tc>
          <w:tcPr>
            <w:tcW w:w="455" w:type="dxa"/>
          </w:tcPr>
          <w:p w14:paraId="2026BD57" w14:textId="40CB046A" w:rsidR="000168D9" w:rsidRDefault="00CF30EB" w:rsidP="00295092">
            <w:r>
              <w:t>4</w:t>
            </w:r>
          </w:p>
        </w:tc>
        <w:tc>
          <w:tcPr>
            <w:tcW w:w="2375" w:type="dxa"/>
          </w:tcPr>
          <w:p w14:paraId="093A6988" w14:textId="1813418F" w:rsidR="000168D9" w:rsidRDefault="00A83FC3" w:rsidP="00A72FF2">
            <w:r w:rsidRPr="00A83FC3">
              <w:t>Generación de facturas</w:t>
            </w:r>
          </w:p>
        </w:tc>
        <w:tc>
          <w:tcPr>
            <w:tcW w:w="2552" w:type="dxa"/>
          </w:tcPr>
          <w:p w14:paraId="20EF3F5B" w14:textId="77D5BED8" w:rsidR="00A72FF2" w:rsidRDefault="00A83FC3" w:rsidP="00A72FF2">
            <w:r w:rsidRPr="00A83FC3">
              <w:t>El administrador puede acceder a todas las facturas generadas.</w:t>
            </w:r>
          </w:p>
        </w:tc>
        <w:tc>
          <w:tcPr>
            <w:tcW w:w="3112" w:type="dxa"/>
          </w:tcPr>
          <w:p w14:paraId="155E3B56" w14:textId="1F3A0A1B" w:rsidR="00297A5D" w:rsidRDefault="005B6941" w:rsidP="00295092">
            <w:r w:rsidRPr="005B6941">
              <w:t>Las facturas generadas por el sistema deben ser precisas y reflejar el valor de la cita en base al tipo de cita y su duración.</w:t>
            </w:r>
          </w:p>
        </w:tc>
      </w:tr>
      <w:tr w:rsidR="000168D9" w14:paraId="6AE4FA54" w14:textId="77777777" w:rsidTr="000168D9">
        <w:tc>
          <w:tcPr>
            <w:tcW w:w="455" w:type="dxa"/>
          </w:tcPr>
          <w:p w14:paraId="1E1ACBD2" w14:textId="709A85C2" w:rsidR="000168D9" w:rsidRDefault="00CF30EB" w:rsidP="00295092">
            <w:r>
              <w:t>5</w:t>
            </w:r>
          </w:p>
        </w:tc>
        <w:tc>
          <w:tcPr>
            <w:tcW w:w="2375" w:type="dxa"/>
          </w:tcPr>
          <w:p w14:paraId="0509E825" w14:textId="0993DC65" w:rsidR="000168D9" w:rsidRDefault="00A83FC3" w:rsidP="00295092">
            <w:r w:rsidRPr="00A83FC3">
              <w:t>Acceso al administrador</w:t>
            </w:r>
          </w:p>
        </w:tc>
        <w:tc>
          <w:tcPr>
            <w:tcW w:w="2552" w:type="dxa"/>
          </w:tcPr>
          <w:p w14:paraId="3EAF607F" w14:textId="3BC25366" w:rsidR="00297A5D" w:rsidRDefault="00A83FC3" w:rsidP="00297A5D">
            <w:r w:rsidRPr="00A83FC3">
              <w:t xml:space="preserve">Los usuarios deben registrarse en el sistema con el rol </w:t>
            </w:r>
            <w:bookmarkStart w:id="0" w:name="_GoBack"/>
            <w:bookmarkEnd w:id="0"/>
            <w:r w:rsidR="00600310" w:rsidRPr="00A83FC3">
              <w:t>correspondiente.</w:t>
            </w:r>
          </w:p>
          <w:p w14:paraId="681B9766" w14:textId="17309ACD" w:rsidR="00CF568D" w:rsidRDefault="00CF568D" w:rsidP="00297A5D"/>
        </w:tc>
        <w:tc>
          <w:tcPr>
            <w:tcW w:w="3112" w:type="dxa"/>
          </w:tcPr>
          <w:p w14:paraId="2703B2FB" w14:textId="20922091" w:rsidR="005B6941" w:rsidRDefault="005B6941" w:rsidP="005B6941">
            <w:r>
              <w:t>-</w:t>
            </w:r>
            <w:r>
              <w:t>El administrador debe tener acceso a todas las facturas generadas y poder revisarlas en cualquier momento.</w:t>
            </w:r>
          </w:p>
          <w:p w14:paraId="058C1A98" w14:textId="53F607B2" w:rsidR="00297A5D" w:rsidRDefault="005B6941" w:rsidP="005B6941">
            <w:r>
              <w:t>- El sistema debe permitir la registración autónoma de los usuarios con el rol correspondiente.</w:t>
            </w:r>
          </w:p>
        </w:tc>
      </w:tr>
      <w:tr w:rsidR="00A83FC3" w14:paraId="6B13C8A7" w14:textId="77777777" w:rsidTr="000168D9">
        <w:tc>
          <w:tcPr>
            <w:tcW w:w="455" w:type="dxa"/>
          </w:tcPr>
          <w:p w14:paraId="6D6462CC" w14:textId="7F1AE178" w:rsidR="00A83FC3" w:rsidRDefault="00A83FC3" w:rsidP="00295092"/>
        </w:tc>
        <w:tc>
          <w:tcPr>
            <w:tcW w:w="2375" w:type="dxa"/>
          </w:tcPr>
          <w:p w14:paraId="3F2F16BC" w14:textId="004556AD" w:rsidR="00A83FC3" w:rsidRDefault="00A83FC3" w:rsidP="00295092"/>
        </w:tc>
        <w:tc>
          <w:tcPr>
            <w:tcW w:w="2552" w:type="dxa"/>
          </w:tcPr>
          <w:p w14:paraId="0C87F00F" w14:textId="26C575CF" w:rsidR="00A83FC3" w:rsidRDefault="00A83FC3" w:rsidP="005638C6"/>
        </w:tc>
        <w:tc>
          <w:tcPr>
            <w:tcW w:w="3112" w:type="dxa"/>
          </w:tcPr>
          <w:p w14:paraId="5611270C" w14:textId="4DEDDCEC" w:rsidR="00A83FC3" w:rsidRDefault="00A83FC3" w:rsidP="00295092"/>
        </w:tc>
      </w:tr>
    </w:tbl>
    <w:p w14:paraId="35C98A3E" w14:textId="77777777" w:rsidR="007A53A1" w:rsidRPr="007A53A1" w:rsidRDefault="007A53A1" w:rsidP="007A53A1"/>
    <w:p w14:paraId="07ABFB08" w14:textId="0FC94804" w:rsidR="007A53A1" w:rsidRDefault="007A53A1" w:rsidP="007A53A1">
      <w:pPr>
        <w:pStyle w:val="Ttulo1"/>
      </w:pPr>
      <w:r>
        <w:t>CONTROL DE CAMBIOS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220"/>
        <w:gridCol w:w="3878"/>
        <w:gridCol w:w="1337"/>
        <w:gridCol w:w="2059"/>
      </w:tblGrid>
      <w:tr w:rsidR="00742DC0" w:rsidRPr="00742DC0" w14:paraId="33A0A907" w14:textId="7CB0AE34" w:rsidTr="00742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07C906EF" w14:textId="03CD842C" w:rsidR="00742DC0" w:rsidRPr="00742DC0" w:rsidRDefault="00742DC0" w:rsidP="007A53A1">
            <w:r w:rsidRPr="00742DC0">
              <w:t>VERSION</w:t>
            </w:r>
          </w:p>
        </w:tc>
        <w:tc>
          <w:tcPr>
            <w:tcW w:w="3878" w:type="dxa"/>
          </w:tcPr>
          <w:p w14:paraId="461BA57D" w14:textId="443C3BD2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 DE CAMBIOS</w:t>
            </w:r>
          </w:p>
        </w:tc>
        <w:tc>
          <w:tcPr>
            <w:tcW w:w="1337" w:type="dxa"/>
          </w:tcPr>
          <w:p w14:paraId="2DA87BC3" w14:textId="7E68D686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2DC0">
              <w:t>FECHA</w:t>
            </w:r>
          </w:p>
        </w:tc>
        <w:tc>
          <w:tcPr>
            <w:tcW w:w="2059" w:type="dxa"/>
          </w:tcPr>
          <w:p w14:paraId="211800B8" w14:textId="3AF723E8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2DC0">
              <w:t>AUTOR</w:t>
            </w:r>
          </w:p>
        </w:tc>
      </w:tr>
      <w:tr w:rsidR="00742DC0" w:rsidRPr="00742DC0" w14:paraId="4C8AA75A" w14:textId="30E06830" w:rsidTr="00742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35814C6F" w14:textId="24F7A277" w:rsidR="00742DC0" w:rsidRPr="00742DC0" w:rsidRDefault="00742DC0" w:rsidP="007A53A1">
            <w:pPr>
              <w:rPr>
                <w:color w:val="000000" w:themeColor="text1"/>
              </w:rPr>
            </w:pPr>
            <w:r w:rsidRPr="00742DC0">
              <w:rPr>
                <w:color w:val="000000" w:themeColor="text1"/>
              </w:rPr>
              <w:t>1.0</w:t>
            </w:r>
          </w:p>
        </w:tc>
        <w:tc>
          <w:tcPr>
            <w:tcW w:w="3878" w:type="dxa"/>
          </w:tcPr>
          <w:p w14:paraId="3C5DFE77" w14:textId="7B8CAA3C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CREACIÓN DE DOCUMENTO</w:t>
            </w:r>
          </w:p>
        </w:tc>
        <w:tc>
          <w:tcPr>
            <w:tcW w:w="1337" w:type="dxa"/>
          </w:tcPr>
          <w:p w14:paraId="7CF7E149" w14:textId="4F1C40C7" w:rsidR="00742DC0" w:rsidRPr="00742DC0" w:rsidRDefault="00285CFF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11</w:t>
            </w:r>
            <w:r w:rsidR="00742DC0" w:rsidRPr="00742DC0">
              <w:rPr>
                <w:b/>
                <w:color w:val="000000" w:themeColor="text1"/>
              </w:rPr>
              <w:t>/02/2023</w:t>
            </w:r>
          </w:p>
        </w:tc>
        <w:tc>
          <w:tcPr>
            <w:tcW w:w="2059" w:type="dxa"/>
          </w:tcPr>
          <w:p w14:paraId="2C09CF02" w14:textId="1B8E3049" w:rsidR="00742DC0" w:rsidRPr="00285CFF" w:rsidRDefault="00285CFF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u w:val="single"/>
              </w:rPr>
            </w:pPr>
            <w:r>
              <w:rPr>
                <w:b/>
                <w:color w:val="000000" w:themeColor="text1"/>
              </w:rPr>
              <w:t>FREYA LOPEZ</w:t>
            </w:r>
          </w:p>
        </w:tc>
      </w:tr>
      <w:tr w:rsidR="00742DC0" w:rsidRPr="00742DC0" w14:paraId="28486F98" w14:textId="0F5743D7" w:rsidTr="00742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7E430F05" w14:textId="77777777" w:rsidR="00742DC0" w:rsidRPr="00742DC0" w:rsidRDefault="00742DC0" w:rsidP="007A53A1">
            <w:pPr>
              <w:rPr>
                <w:color w:val="000000" w:themeColor="text1"/>
              </w:rPr>
            </w:pPr>
          </w:p>
        </w:tc>
        <w:tc>
          <w:tcPr>
            <w:tcW w:w="3878" w:type="dxa"/>
          </w:tcPr>
          <w:p w14:paraId="6DA41F29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1337" w:type="dxa"/>
          </w:tcPr>
          <w:p w14:paraId="4C4C5AE9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059" w:type="dxa"/>
          </w:tcPr>
          <w:p w14:paraId="21D246DB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742DC0" w:rsidRPr="00742DC0" w14:paraId="76DE67DA" w14:textId="1AF4F86F" w:rsidTr="00742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7DEDD09D" w14:textId="77777777" w:rsidR="00742DC0" w:rsidRPr="00742DC0" w:rsidRDefault="00742DC0" w:rsidP="007A53A1">
            <w:pPr>
              <w:rPr>
                <w:color w:val="000000" w:themeColor="text1"/>
              </w:rPr>
            </w:pPr>
          </w:p>
        </w:tc>
        <w:tc>
          <w:tcPr>
            <w:tcW w:w="3878" w:type="dxa"/>
          </w:tcPr>
          <w:p w14:paraId="2769124B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1337" w:type="dxa"/>
          </w:tcPr>
          <w:p w14:paraId="04EF9972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059" w:type="dxa"/>
          </w:tcPr>
          <w:p w14:paraId="42EB68A1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</w:tbl>
    <w:p w14:paraId="37DC6C9D" w14:textId="77777777" w:rsidR="007A53A1" w:rsidRPr="007A53A1" w:rsidRDefault="007A53A1" w:rsidP="007A53A1"/>
    <w:sectPr w:rsidR="007A53A1" w:rsidRPr="007A53A1" w:rsidSect="00BB7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32C67" w14:textId="77777777" w:rsidR="00632D2C" w:rsidRDefault="00632D2C" w:rsidP="007A53A1">
      <w:r>
        <w:separator/>
      </w:r>
    </w:p>
  </w:endnote>
  <w:endnote w:type="continuationSeparator" w:id="0">
    <w:p w14:paraId="43B26108" w14:textId="77777777" w:rsidR="00632D2C" w:rsidRDefault="00632D2C" w:rsidP="007A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6ABEF" w14:textId="77777777" w:rsidR="0083461D" w:rsidRDefault="0083461D" w:rsidP="007A53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2A078" w14:textId="1E11D6C8" w:rsidR="00BB735F" w:rsidRDefault="00BB735F" w:rsidP="007A53A1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00C63F8B" wp14:editId="3AB18E6E">
          <wp:simplePos x="0" y="0"/>
          <wp:positionH relativeFrom="page">
            <wp:align>left</wp:align>
          </wp:positionH>
          <wp:positionV relativeFrom="paragraph">
            <wp:posOffset>-295698</wp:posOffset>
          </wp:positionV>
          <wp:extent cx="7560522" cy="900612"/>
          <wp:effectExtent l="0" t="0" r="254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522" cy="900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D8720" w14:textId="77777777" w:rsidR="0083461D" w:rsidRDefault="0083461D" w:rsidP="007A53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0C3F1" w14:textId="77777777" w:rsidR="00632D2C" w:rsidRDefault="00632D2C" w:rsidP="007A53A1">
      <w:r>
        <w:separator/>
      </w:r>
    </w:p>
  </w:footnote>
  <w:footnote w:type="continuationSeparator" w:id="0">
    <w:p w14:paraId="4C91C72D" w14:textId="77777777" w:rsidR="00632D2C" w:rsidRDefault="00632D2C" w:rsidP="007A5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9C3B9" w14:textId="799360C0" w:rsidR="0083461D" w:rsidRDefault="00632D2C" w:rsidP="007A53A1">
    <w:pPr>
      <w:pStyle w:val="Encabezado"/>
    </w:pPr>
    <w:r>
      <w:rPr>
        <w:noProof/>
      </w:rPr>
      <w:pict w14:anchorId="25F39B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4" o:spid="_x0000_s2050" type="#_x0000_t75" style="position:absolute;margin-left:0;margin-top:0;width:416.95pt;height:232.65pt;z-index:-251655168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66A2D" w14:textId="0DA2C54B" w:rsidR="00BB735F" w:rsidRDefault="00632D2C" w:rsidP="007A53A1">
    <w:pPr>
      <w:pStyle w:val="Encabezado"/>
    </w:pPr>
    <w:r>
      <w:rPr>
        <w:noProof/>
      </w:rPr>
      <w:pict w14:anchorId="38777E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5" o:spid="_x0000_s2051" type="#_x0000_t75" style="position:absolute;margin-left:0;margin-top:0;width:416.95pt;height:232.65pt;z-index:-251654144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  <w:r w:rsidR="00BB735F"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41CA8CBC" wp14:editId="5AEDA091">
          <wp:simplePos x="0" y="0"/>
          <wp:positionH relativeFrom="page">
            <wp:align>right</wp:align>
          </wp:positionH>
          <wp:positionV relativeFrom="paragraph">
            <wp:posOffset>-449369</wp:posOffset>
          </wp:positionV>
          <wp:extent cx="7552267" cy="900517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267" cy="9005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39AEC" w14:textId="0335C3F3" w:rsidR="0083461D" w:rsidRDefault="00632D2C" w:rsidP="007A53A1">
    <w:pPr>
      <w:pStyle w:val="Encabezado"/>
    </w:pPr>
    <w:r>
      <w:rPr>
        <w:noProof/>
      </w:rPr>
      <w:pict w14:anchorId="40AAF5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3" o:spid="_x0000_s2049" type="#_x0000_t75" style="position:absolute;margin-left:0;margin-top:0;width:416.95pt;height:232.65pt;z-index:-251656192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04EED"/>
    <w:multiLevelType w:val="hybridMultilevel"/>
    <w:tmpl w:val="D19259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972EE"/>
    <w:multiLevelType w:val="hybridMultilevel"/>
    <w:tmpl w:val="F9C6A882"/>
    <w:lvl w:ilvl="0" w:tplc="08D659A0">
      <w:start w:val="1"/>
      <w:numFmt w:val="decimal"/>
      <w:pStyle w:val="Ttulo1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A63D4"/>
    <w:multiLevelType w:val="hybridMultilevel"/>
    <w:tmpl w:val="283E46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B04"/>
    <w:rsid w:val="000168D9"/>
    <w:rsid w:val="000611E8"/>
    <w:rsid w:val="000859E3"/>
    <w:rsid w:val="00125657"/>
    <w:rsid w:val="00135A43"/>
    <w:rsid w:val="00151BAC"/>
    <w:rsid w:val="00234B04"/>
    <w:rsid w:val="00285CFF"/>
    <w:rsid w:val="00295092"/>
    <w:rsid w:val="00297A5D"/>
    <w:rsid w:val="002B4F39"/>
    <w:rsid w:val="002F44C6"/>
    <w:rsid w:val="00325795"/>
    <w:rsid w:val="004B2F59"/>
    <w:rsid w:val="004E18C7"/>
    <w:rsid w:val="004E3C24"/>
    <w:rsid w:val="005638C6"/>
    <w:rsid w:val="005B6941"/>
    <w:rsid w:val="005F512A"/>
    <w:rsid w:val="00600310"/>
    <w:rsid w:val="00605AF0"/>
    <w:rsid w:val="00632D2C"/>
    <w:rsid w:val="00633FAB"/>
    <w:rsid w:val="006A717D"/>
    <w:rsid w:val="006D2CF0"/>
    <w:rsid w:val="00742DC0"/>
    <w:rsid w:val="00752FD4"/>
    <w:rsid w:val="007A53A1"/>
    <w:rsid w:val="0083461D"/>
    <w:rsid w:val="00862849"/>
    <w:rsid w:val="00875FB5"/>
    <w:rsid w:val="009E2BDB"/>
    <w:rsid w:val="009F6431"/>
    <w:rsid w:val="00A72FF2"/>
    <w:rsid w:val="00A83FC3"/>
    <w:rsid w:val="00AF7A52"/>
    <w:rsid w:val="00BB735F"/>
    <w:rsid w:val="00BE3806"/>
    <w:rsid w:val="00BF5799"/>
    <w:rsid w:val="00CE686F"/>
    <w:rsid w:val="00CF30EB"/>
    <w:rsid w:val="00CF568D"/>
    <w:rsid w:val="00D96131"/>
    <w:rsid w:val="00DA5E67"/>
    <w:rsid w:val="00DE6C48"/>
    <w:rsid w:val="00E13C9B"/>
    <w:rsid w:val="00E4620B"/>
    <w:rsid w:val="00E61AF2"/>
    <w:rsid w:val="00E73C32"/>
    <w:rsid w:val="00F06759"/>
    <w:rsid w:val="00F9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26F954D"/>
  <w15:chartTrackingRefBased/>
  <w15:docId w15:val="{54254D82-91C7-42A8-B12B-E7C4E045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3A1"/>
    <w:rPr>
      <w:rFonts w:ascii="Arial Narrow" w:hAnsi="Arial Narrow"/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7A53A1"/>
    <w:pPr>
      <w:numPr>
        <w:numId w:val="1"/>
      </w:numPr>
      <w:ind w:left="426"/>
      <w:outlineLvl w:val="0"/>
    </w:pPr>
    <w:rPr>
      <w:rFonts w:cs="Arial"/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04"/>
  </w:style>
  <w:style w:type="paragraph" w:styleId="Piedepgina">
    <w:name w:val="footer"/>
    <w:basedOn w:val="Normal"/>
    <w:link w:val="Piedepgina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04"/>
  </w:style>
  <w:style w:type="character" w:customStyle="1" w:styleId="jsgrdq">
    <w:name w:val="jsgrdq"/>
    <w:basedOn w:val="Fuentedeprrafopredeter"/>
    <w:rsid w:val="004E18C7"/>
  </w:style>
  <w:style w:type="paragraph" w:styleId="Prrafodelista">
    <w:name w:val="List Paragraph"/>
    <w:basedOn w:val="Normal"/>
    <w:uiPriority w:val="34"/>
    <w:qFormat/>
    <w:rsid w:val="007A53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A53A1"/>
    <w:rPr>
      <w:rFonts w:ascii="Arial Narrow" w:hAnsi="Arial Narrow" w:cs="Arial"/>
      <w:b/>
      <w:sz w:val="32"/>
    </w:rPr>
  </w:style>
  <w:style w:type="table" w:styleId="Tablaconcuadrcula">
    <w:name w:val="Table Grid"/>
    <w:basedOn w:val="Tablanormal"/>
    <w:uiPriority w:val="39"/>
    <w:rsid w:val="00742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7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314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FERNANDO PARRALES</dc:creator>
  <cp:keywords/>
  <dc:description/>
  <cp:lastModifiedBy>Freya Lopez</cp:lastModifiedBy>
  <cp:revision>31</cp:revision>
  <dcterms:created xsi:type="dcterms:W3CDTF">2020-05-05T02:02:00Z</dcterms:created>
  <dcterms:modified xsi:type="dcterms:W3CDTF">2023-02-12T01:07:00Z</dcterms:modified>
</cp:coreProperties>
</file>