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B9EF7" w14:textId="60634ADB" w:rsidR="00BB735F" w:rsidRDefault="00DE6C48" w:rsidP="007A53A1"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5C3B8AEC" wp14:editId="618073E2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116" cy="10683240"/>
            <wp:effectExtent l="0" t="0" r="8255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116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261C5" w14:textId="7960A90C" w:rsidR="00BB735F" w:rsidRDefault="00BB735F" w:rsidP="007A53A1"/>
    <w:p w14:paraId="73A6E0B3" w14:textId="77777777" w:rsidR="00BB735F" w:rsidRPr="00BB735F" w:rsidRDefault="00BB735F" w:rsidP="007A53A1"/>
    <w:p w14:paraId="7FE3F72E" w14:textId="77777777" w:rsidR="00BB735F" w:rsidRPr="00BB735F" w:rsidRDefault="00BB735F" w:rsidP="007A53A1"/>
    <w:p w14:paraId="63CADAA6" w14:textId="62043545" w:rsidR="00BB735F" w:rsidRPr="00BB735F" w:rsidRDefault="00BB735F" w:rsidP="007A53A1"/>
    <w:p w14:paraId="58518E4E" w14:textId="77777777" w:rsidR="00BB735F" w:rsidRPr="00BB735F" w:rsidRDefault="00BB735F" w:rsidP="007A53A1"/>
    <w:p w14:paraId="19D65350" w14:textId="77777777" w:rsidR="00BB735F" w:rsidRPr="00BB735F" w:rsidRDefault="00BB735F" w:rsidP="007A53A1"/>
    <w:p w14:paraId="0F96917F" w14:textId="77777777" w:rsidR="00BB735F" w:rsidRPr="00BB735F" w:rsidRDefault="00BB735F" w:rsidP="007A53A1"/>
    <w:p w14:paraId="4227CFE5" w14:textId="77777777" w:rsidR="00BB735F" w:rsidRDefault="00BB735F" w:rsidP="007A53A1"/>
    <w:p w14:paraId="41C9A907" w14:textId="77777777" w:rsidR="00BB735F" w:rsidRDefault="00BB735F" w:rsidP="007A53A1"/>
    <w:p w14:paraId="05175228" w14:textId="0808838E" w:rsidR="007A53A1" w:rsidRPr="007A53A1" w:rsidRDefault="004C6822" w:rsidP="007A53A1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MANUAL DE USUARIO</w:t>
      </w:r>
    </w:p>
    <w:p w14:paraId="66E3AC1C" w14:textId="5908BF12" w:rsidR="007A53A1" w:rsidRPr="007A53A1" w:rsidRDefault="007A53A1" w:rsidP="007A53A1">
      <w:pPr>
        <w:jc w:val="center"/>
        <w:rPr>
          <w:rFonts w:ascii="Times New Roman" w:hAnsi="Times New Roman" w:cs="Times New Roman"/>
          <w:b/>
          <w:sz w:val="52"/>
        </w:rPr>
      </w:pPr>
      <w:r w:rsidRPr="007A53A1">
        <w:rPr>
          <w:rFonts w:ascii="Times New Roman" w:hAnsi="Times New Roman" w:cs="Times New Roman"/>
          <w:b/>
          <w:sz w:val="52"/>
        </w:rPr>
        <w:t>[</w:t>
      </w:r>
      <w:r w:rsidR="006109E7" w:rsidRPr="00F927F2">
        <w:rPr>
          <w:rFonts w:ascii="Times New Roman" w:hAnsi="Times New Roman" w:cs="Times New Roman"/>
          <w:b/>
          <w:sz w:val="52"/>
        </w:rPr>
        <w:t xml:space="preserve">Sistema </w:t>
      </w:r>
      <w:bookmarkStart w:id="0" w:name="_Hlk127038597"/>
      <w:r w:rsidR="006109E7" w:rsidRPr="00F927F2">
        <w:rPr>
          <w:rFonts w:ascii="Times New Roman" w:hAnsi="Times New Roman" w:cs="Times New Roman"/>
          <w:b/>
          <w:sz w:val="52"/>
        </w:rPr>
        <w:t>de registro de las citas médicas diarias</w:t>
      </w:r>
      <w:bookmarkEnd w:id="0"/>
      <w:r w:rsidRPr="007A53A1">
        <w:rPr>
          <w:rFonts w:ascii="Times New Roman" w:hAnsi="Times New Roman" w:cs="Times New Roman"/>
          <w:b/>
          <w:sz w:val="52"/>
        </w:rPr>
        <w:t>]</w:t>
      </w:r>
    </w:p>
    <w:p w14:paraId="30732B53" w14:textId="77777777" w:rsidR="007A53A1" w:rsidRPr="007A53A1" w:rsidRDefault="007A53A1" w:rsidP="007A53A1"/>
    <w:p w14:paraId="028ABE55" w14:textId="715B830B" w:rsidR="00752FD4" w:rsidRDefault="00BB735F" w:rsidP="00C95739">
      <w:pPr>
        <w:pStyle w:val="Ttulo1"/>
      </w:pPr>
      <w:r w:rsidRPr="00BB735F">
        <w:br w:type="page"/>
      </w:r>
      <w:r w:rsidR="007A53A1" w:rsidRPr="007A53A1">
        <w:lastRenderedPageBreak/>
        <w:t>OBJETIVO</w:t>
      </w:r>
    </w:p>
    <w:p w14:paraId="2B8AA2B4" w14:textId="470C9D98" w:rsidR="00227B8B" w:rsidRDefault="00BF5799" w:rsidP="00BF5799">
      <w:pPr>
        <w:jc w:val="both"/>
      </w:pPr>
      <w:r>
        <w:t xml:space="preserve">Este documento </w:t>
      </w:r>
      <w:r w:rsidR="00275174">
        <w:t xml:space="preserve">está orientado a describir las funcionalidades del nuevo </w:t>
      </w:r>
      <w:r w:rsidR="00227B8B" w:rsidRPr="00227B8B">
        <w:t>de registro de las citas médicas diarias</w:t>
      </w:r>
    </w:p>
    <w:p w14:paraId="45984D35" w14:textId="0EF2C2A4" w:rsidR="008341CA" w:rsidRDefault="000F311D" w:rsidP="008341CA">
      <w:pPr>
        <w:pStyle w:val="Ttulo1"/>
      </w:pPr>
      <w:r>
        <w:t>INSTRUCTIVO</w:t>
      </w:r>
    </w:p>
    <w:p w14:paraId="1221B4C5" w14:textId="2D3F533A" w:rsidR="008341CA" w:rsidRDefault="00775E75" w:rsidP="00775E75">
      <w:pPr>
        <w:pStyle w:val="Ttulo2"/>
      </w:pPr>
      <w:r>
        <w:t>Inicio de sesión</w:t>
      </w:r>
      <w:r w:rsidR="004A2AA5">
        <w:t xml:space="preserve"> y registro de estudiantes</w:t>
      </w:r>
    </w:p>
    <w:p w14:paraId="36CC4558" w14:textId="1472F450" w:rsidR="00775E75" w:rsidRDefault="00775E75" w:rsidP="00E042B3">
      <w:pPr>
        <w:jc w:val="both"/>
      </w:pPr>
      <w:r>
        <w:t>Es la ventana principal del sistema, la cual permitirá el ingreso de los usuarios al sistema:</w:t>
      </w:r>
    </w:p>
    <w:p w14:paraId="1913536B" w14:textId="6CCCBEE5" w:rsidR="00775E75" w:rsidRDefault="00781D52" w:rsidP="00E042B3">
      <w:pPr>
        <w:jc w:val="both"/>
      </w:pPr>
      <w:r>
        <w:rPr>
          <w:noProof/>
        </w:rPr>
        <w:drawing>
          <wp:inline distT="0" distB="0" distL="0" distR="0" wp14:anchorId="05C458D2" wp14:editId="28AAC4D7">
            <wp:extent cx="5400040" cy="1962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5369"/>
                    <a:stretch/>
                  </pic:blipFill>
                  <pic:spPr bwMode="auto">
                    <a:xfrm>
                      <a:off x="0" y="0"/>
                      <a:ext cx="540004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4D664" w14:textId="4C7088D5" w:rsidR="00E042B3" w:rsidRDefault="00E042B3" w:rsidP="00E042B3">
      <w:pPr>
        <w:jc w:val="both"/>
      </w:pPr>
      <w:r>
        <w:t>A través del botón Registrarse, se permite que los estudiantes puedan darse de alta en el sistema de forma autónoma. Este, presentará la siguiente ventana:</w:t>
      </w:r>
    </w:p>
    <w:p w14:paraId="1C84E594" w14:textId="0D63C157" w:rsidR="00775E75" w:rsidRDefault="00775E75" w:rsidP="004A2AA5">
      <w:pPr>
        <w:jc w:val="both"/>
      </w:pPr>
    </w:p>
    <w:p w14:paraId="4F8F8008" w14:textId="77777777" w:rsidR="00775E75" w:rsidRPr="00775E75" w:rsidRDefault="00775E75" w:rsidP="00775E75"/>
    <w:p w14:paraId="35C98A3E" w14:textId="3EEE7FB5" w:rsidR="007A53A1" w:rsidRDefault="00C95739" w:rsidP="00C95739">
      <w:pPr>
        <w:pStyle w:val="Ttulo2"/>
      </w:pPr>
      <w:r w:rsidRPr="00C95739">
        <w:t>Perfil del Administrador</w:t>
      </w:r>
    </w:p>
    <w:p w14:paraId="5EA627AE" w14:textId="6E74839E" w:rsidR="00C95739" w:rsidRDefault="00EE16EB" w:rsidP="00C95739">
      <w:r>
        <w:t xml:space="preserve">El sistema constará con un solo usuario administrador, quién podrá visualizar </w:t>
      </w:r>
      <w:r w:rsidR="00393F9C">
        <w:t>las facturas</w:t>
      </w:r>
      <w:r>
        <w:t xml:space="preserve"> registrad</w:t>
      </w:r>
      <w:r w:rsidR="00393F9C">
        <w:t>a</w:t>
      </w:r>
      <w:r>
        <w:t>s dentro del sistema.</w:t>
      </w:r>
    </w:p>
    <w:p w14:paraId="4C8EBC6E" w14:textId="3ECBED7C" w:rsidR="00EE16EB" w:rsidRDefault="00976C9E" w:rsidP="00C95739">
      <w:r>
        <w:rPr>
          <w:noProof/>
        </w:rPr>
        <w:drawing>
          <wp:inline distT="0" distB="0" distL="0" distR="0" wp14:anchorId="4175BB15" wp14:editId="483BF251">
            <wp:extent cx="5400040" cy="1104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3606"/>
                    <a:stretch/>
                  </pic:blipFill>
                  <pic:spPr bwMode="auto">
                    <a:xfrm>
                      <a:off x="0" y="0"/>
                      <a:ext cx="540004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04B00" w14:textId="77777777" w:rsidR="00620D94" w:rsidRDefault="00620D94" w:rsidP="00C95739">
      <w:pPr>
        <w:rPr>
          <w:noProof/>
        </w:rPr>
      </w:pPr>
    </w:p>
    <w:p w14:paraId="306282A4" w14:textId="23D05B03" w:rsidR="00976C9E" w:rsidRDefault="00620D94" w:rsidP="00C95739">
      <w:r>
        <w:rPr>
          <w:noProof/>
        </w:rPr>
        <w:drawing>
          <wp:inline distT="0" distB="0" distL="0" distR="0" wp14:anchorId="1F62E2FD" wp14:editId="631E7DE3">
            <wp:extent cx="5400040" cy="13525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5449"/>
                    <a:stretch/>
                  </pic:blipFill>
                  <pic:spPr bwMode="auto">
                    <a:xfrm>
                      <a:off x="0" y="0"/>
                      <a:ext cx="540004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A7009" w14:textId="6E0D8068" w:rsidR="00C95739" w:rsidRDefault="00C95739" w:rsidP="00C95739">
      <w:pPr>
        <w:pStyle w:val="Ttulo2"/>
      </w:pPr>
      <w:r>
        <w:lastRenderedPageBreak/>
        <w:t xml:space="preserve">Perfil del </w:t>
      </w:r>
      <w:r w:rsidR="00FD614A">
        <w:t>Medico</w:t>
      </w:r>
    </w:p>
    <w:p w14:paraId="44D793B4" w14:textId="7581FAB2" w:rsidR="00C95739" w:rsidRDefault="00650A2A" w:rsidP="00EE16EB">
      <w:pPr>
        <w:jc w:val="both"/>
      </w:pPr>
      <w:r>
        <w:t xml:space="preserve">La ventana principal de los </w:t>
      </w:r>
      <w:r w:rsidR="004218CF">
        <w:t>médicos</w:t>
      </w:r>
      <w:r>
        <w:t xml:space="preserve"> presentará un listado de </w:t>
      </w:r>
      <w:r w:rsidR="004E16AA">
        <w:t>todas las citas</w:t>
      </w:r>
      <w:r>
        <w:t xml:space="preserve"> que han sido creados por </w:t>
      </w:r>
      <w:r w:rsidR="004E16AA">
        <w:t>los pacientes</w:t>
      </w:r>
      <w:r>
        <w:t>, mostrándolos de la siguiente forma:</w:t>
      </w:r>
    </w:p>
    <w:p w14:paraId="6CD51284" w14:textId="703808D1" w:rsidR="00650A2A" w:rsidRDefault="00FD614A" w:rsidP="00EE16EB">
      <w:pPr>
        <w:jc w:val="both"/>
      </w:pPr>
      <w:r>
        <w:rPr>
          <w:noProof/>
        </w:rPr>
        <w:drawing>
          <wp:inline distT="0" distB="0" distL="0" distR="0" wp14:anchorId="30B72E84" wp14:editId="73590168">
            <wp:extent cx="5400040" cy="14382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2625"/>
                    <a:stretch/>
                  </pic:blipFill>
                  <pic:spPr bwMode="auto">
                    <a:xfrm>
                      <a:off x="0" y="0"/>
                      <a:ext cx="5400040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D3B84" w14:textId="067752DC" w:rsidR="00650A2A" w:rsidRDefault="004F3DD1" w:rsidP="00EE16EB">
      <w:pPr>
        <w:jc w:val="both"/>
      </w:pPr>
      <w:r>
        <w:t>A través de la opción “Ver” se muestra el detalle individual de</w:t>
      </w:r>
      <w:r w:rsidR="004218CF">
        <w:t xml:space="preserve"> las citas</w:t>
      </w:r>
      <w:r>
        <w:t>:</w:t>
      </w:r>
    </w:p>
    <w:p w14:paraId="08FB66D1" w14:textId="656EBD8F" w:rsidR="004F3DD1" w:rsidRDefault="00CF6130" w:rsidP="00EE16EB">
      <w:pPr>
        <w:jc w:val="both"/>
      </w:pPr>
      <w:r>
        <w:rPr>
          <w:noProof/>
        </w:rPr>
        <w:drawing>
          <wp:inline distT="0" distB="0" distL="0" distR="0" wp14:anchorId="646AF189" wp14:editId="01269439">
            <wp:extent cx="5400040" cy="20859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1290"/>
                    <a:stretch/>
                  </pic:blipFill>
                  <pic:spPr bwMode="auto">
                    <a:xfrm>
                      <a:off x="0" y="0"/>
                      <a:ext cx="540004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A61BD" w14:textId="6C06B89F" w:rsidR="004F3DD1" w:rsidRDefault="003921E9" w:rsidP="00EE16EB">
      <w:pPr>
        <w:jc w:val="both"/>
      </w:pPr>
      <w:r>
        <w:t xml:space="preserve">Con la opción “Editar” se podrá cambiar </w:t>
      </w:r>
      <w:r w:rsidR="00CC7D33">
        <w:t>información del paciente y su cita</w:t>
      </w:r>
      <w:r>
        <w:t>:</w:t>
      </w:r>
    </w:p>
    <w:p w14:paraId="632A5A7B" w14:textId="78A06D2A" w:rsidR="003921E9" w:rsidRDefault="005409D9" w:rsidP="00EE16EB">
      <w:pPr>
        <w:jc w:val="both"/>
      </w:pPr>
      <w:r>
        <w:rPr>
          <w:noProof/>
        </w:rPr>
        <w:drawing>
          <wp:inline distT="0" distB="0" distL="0" distR="0" wp14:anchorId="3D88EB81" wp14:editId="0347070F">
            <wp:extent cx="5400040" cy="20669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1918"/>
                    <a:stretch/>
                  </pic:blipFill>
                  <pic:spPr bwMode="auto">
                    <a:xfrm>
                      <a:off x="0" y="0"/>
                      <a:ext cx="540004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A7043" w14:textId="3803F154" w:rsidR="003921E9" w:rsidRDefault="003921E9" w:rsidP="00CE09F5">
      <w:pPr>
        <w:jc w:val="center"/>
        <w:rPr>
          <w:noProof/>
          <w:lang w:eastAsia="es-EC"/>
        </w:rPr>
      </w:pPr>
    </w:p>
    <w:p w14:paraId="0A4DFF9B" w14:textId="7094AC88" w:rsidR="00BA4B62" w:rsidRDefault="00BA4B62" w:rsidP="00CE09F5">
      <w:pPr>
        <w:jc w:val="center"/>
        <w:rPr>
          <w:noProof/>
          <w:lang w:eastAsia="es-EC"/>
        </w:rPr>
      </w:pPr>
    </w:p>
    <w:p w14:paraId="12ABDFEF" w14:textId="66BA977C" w:rsidR="00BA4B62" w:rsidRDefault="00BA4B62" w:rsidP="00CE09F5">
      <w:pPr>
        <w:jc w:val="center"/>
        <w:rPr>
          <w:noProof/>
          <w:lang w:eastAsia="es-EC"/>
        </w:rPr>
      </w:pPr>
    </w:p>
    <w:p w14:paraId="1F524AB6" w14:textId="3308F9B7" w:rsidR="00BA4B62" w:rsidRDefault="00BA4B62" w:rsidP="00CE09F5">
      <w:pPr>
        <w:jc w:val="center"/>
        <w:rPr>
          <w:noProof/>
          <w:lang w:eastAsia="es-EC"/>
        </w:rPr>
      </w:pPr>
    </w:p>
    <w:p w14:paraId="7A60B3E6" w14:textId="77777777" w:rsidR="00BA4B62" w:rsidRDefault="00BA4B62" w:rsidP="00CE09F5">
      <w:pPr>
        <w:jc w:val="center"/>
      </w:pPr>
    </w:p>
    <w:p w14:paraId="43CE196D" w14:textId="0F355C12" w:rsidR="00C95739" w:rsidRPr="00C95739" w:rsidRDefault="00C95739" w:rsidP="00C95739">
      <w:pPr>
        <w:pStyle w:val="Ttulo2"/>
      </w:pPr>
      <w:r>
        <w:lastRenderedPageBreak/>
        <w:t xml:space="preserve">Perfil del </w:t>
      </w:r>
      <w:r w:rsidR="00BA4B62">
        <w:t>Facturador</w:t>
      </w:r>
    </w:p>
    <w:p w14:paraId="2F6F5167" w14:textId="750BBA52" w:rsidR="00C95739" w:rsidRDefault="00093BC7" w:rsidP="00EE16EB">
      <w:pPr>
        <w:jc w:val="both"/>
      </w:pPr>
      <w:r>
        <w:t xml:space="preserve">Los </w:t>
      </w:r>
      <w:r w:rsidR="006A6E60">
        <w:t>facturadores podrán ver y crear las facturas de las citas.</w:t>
      </w:r>
    </w:p>
    <w:p w14:paraId="0DCF120D" w14:textId="388A6AE3" w:rsidR="00093BC7" w:rsidRDefault="006A6E60" w:rsidP="00EE16EB">
      <w:pPr>
        <w:jc w:val="both"/>
      </w:pPr>
      <w:r>
        <w:rPr>
          <w:noProof/>
        </w:rPr>
        <w:drawing>
          <wp:inline distT="0" distB="0" distL="0" distR="0" wp14:anchorId="78350410" wp14:editId="00E85CA9">
            <wp:extent cx="5400040" cy="15049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0429"/>
                    <a:stretch/>
                  </pic:blipFill>
                  <pic:spPr bwMode="auto">
                    <a:xfrm>
                      <a:off x="0" y="0"/>
                      <a:ext cx="540004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35E35" w14:textId="65B9C1F2" w:rsidR="00241142" w:rsidRDefault="00241142" w:rsidP="00EE16EB">
      <w:pPr>
        <w:jc w:val="both"/>
      </w:pPr>
      <w:r>
        <w:t>En el botón Ver se podrá observar detalladamente cada factura ya creada</w:t>
      </w:r>
    </w:p>
    <w:p w14:paraId="22524A44" w14:textId="1F2C4B9A" w:rsidR="00241142" w:rsidRDefault="00241142" w:rsidP="00EE16EB">
      <w:pPr>
        <w:jc w:val="both"/>
      </w:pPr>
      <w:r>
        <w:rPr>
          <w:noProof/>
        </w:rPr>
        <w:drawing>
          <wp:inline distT="0" distB="0" distL="0" distR="0" wp14:anchorId="53A62F79" wp14:editId="6E5D0D72">
            <wp:extent cx="5400040" cy="23241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76" t="-942" r="-176" b="24388"/>
                    <a:stretch/>
                  </pic:blipFill>
                  <pic:spPr bwMode="auto">
                    <a:xfrm>
                      <a:off x="0" y="0"/>
                      <a:ext cx="540004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D084C" w14:textId="5F203FB8" w:rsidR="001460C1" w:rsidRDefault="001460C1" w:rsidP="00EE16EB">
      <w:pPr>
        <w:jc w:val="both"/>
      </w:pPr>
      <w:r>
        <w:t xml:space="preserve">En el botón editar se podrá modificar toda la información de la factura de la cita </w:t>
      </w:r>
    </w:p>
    <w:p w14:paraId="73394DE2" w14:textId="130C1509" w:rsidR="001460C1" w:rsidRDefault="001460C1" w:rsidP="00EE16EB">
      <w:pPr>
        <w:jc w:val="both"/>
      </w:pPr>
      <w:r>
        <w:rPr>
          <w:noProof/>
        </w:rPr>
        <w:drawing>
          <wp:inline distT="0" distB="0" distL="0" distR="0" wp14:anchorId="6109C274" wp14:editId="7BD307FF">
            <wp:extent cx="5400040" cy="20383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2859"/>
                    <a:stretch/>
                  </pic:blipFill>
                  <pic:spPr bwMode="auto">
                    <a:xfrm>
                      <a:off x="0" y="0"/>
                      <a:ext cx="540004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FB52A" w14:textId="6F32EADA" w:rsidR="009A2881" w:rsidRDefault="009A2881" w:rsidP="00EE16EB">
      <w:pPr>
        <w:jc w:val="both"/>
      </w:pPr>
      <w:r>
        <w:t>Además, que se puede agregar nuevas facturas en el botón de Crear Facturas</w:t>
      </w:r>
    </w:p>
    <w:p w14:paraId="5A246F8D" w14:textId="1359E303" w:rsidR="009A2881" w:rsidRDefault="00792DB2" w:rsidP="00EE16EB">
      <w:pPr>
        <w:jc w:val="both"/>
      </w:pPr>
      <w:r>
        <w:rPr>
          <w:noProof/>
        </w:rPr>
        <w:lastRenderedPageBreak/>
        <w:drawing>
          <wp:inline distT="0" distB="0" distL="0" distR="0" wp14:anchorId="5AAEC915" wp14:editId="0F1B331A">
            <wp:extent cx="5400040" cy="19716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35056"/>
                    <a:stretch/>
                  </pic:blipFill>
                  <pic:spPr bwMode="auto">
                    <a:xfrm>
                      <a:off x="0" y="0"/>
                      <a:ext cx="540004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699BE" w14:textId="77777777" w:rsidR="002719EF" w:rsidRDefault="002719EF" w:rsidP="00EE16EB">
      <w:pPr>
        <w:jc w:val="both"/>
      </w:pPr>
    </w:p>
    <w:p w14:paraId="1264ABF2" w14:textId="0EDB828D" w:rsidR="00D85137" w:rsidRDefault="00D85137" w:rsidP="00D85137">
      <w:pPr>
        <w:pStyle w:val="Ttulo2"/>
      </w:pPr>
      <w:r>
        <w:t xml:space="preserve">Perfil del </w:t>
      </w:r>
      <w:r>
        <w:t>Pacientes</w:t>
      </w:r>
    </w:p>
    <w:p w14:paraId="162C26FA" w14:textId="4B3941A6" w:rsidR="00D85137" w:rsidRDefault="008D3931" w:rsidP="00D85137">
      <w:r>
        <w:t>Los pacientes podrán crear citas medicas</w:t>
      </w:r>
    </w:p>
    <w:p w14:paraId="6E985F9C" w14:textId="12D2067D" w:rsidR="008D3931" w:rsidRDefault="008D3931" w:rsidP="00D85137">
      <w:r>
        <w:rPr>
          <w:noProof/>
        </w:rPr>
        <w:drawing>
          <wp:inline distT="0" distB="0" distL="0" distR="0" wp14:anchorId="0A7BE12D" wp14:editId="61E7C088">
            <wp:extent cx="5400040" cy="11715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61410"/>
                    <a:stretch/>
                  </pic:blipFill>
                  <pic:spPr bwMode="auto">
                    <a:xfrm>
                      <a:off x="0" y="0"/>
                      <a:ext cx="540004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FA9A0" w14:textId="137FF6C1" w:rsidR="008D3931" w:rsidRDefault="008D3931" w:rsidP="00D85137">
      <w:r>
        <w:t>El botón crear citas, se redirigirá a una página donde se podrá observar las citas que ya están creadas y crear nuevas.</w:t>
      </w:r>
    </w:p>
    <w:p w14:paraId="2133EC22" w14:textId="5AF16C57" w:rsidR="008D3931" w:rsidRPr="00D85137" w:rsidRDefault="008D3931" w:rsidP="00D85137">
      <w:r>
        <w:rPr>
          <w:noProof/>
        </w:rPr>
        <w:drawing>
          <wp:inline distT="0" distB="0" distL="0" distR="0" wp14:anchorId="7AD6377E" wp14:editId="1D728040">
            <wp:extent cx="5400040" cy="12954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57331"/>
                    <a:stretch/>
                  </pic:blipFill>
                  <pic:spPr bwMode="auto">
                    <a:xfrm>
                      <a:off x="0" y="0"/>
                      <a:ext cx="540004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201B8" w14:textId="0C4BFDC9" w:rsidR="00093BC7" w:rsidRDefault="00AD1127" w:rsidP="00EE16EB">
      <w:pPr>
        <w:jc w:val="both"/>
      </w:pPr>
      <w:r>
        <w:rPr>
          <w:noProof/>
        </w:rPr>
        <w:drawing>
          <wp:inline distT="0" distB="0" distL="0" distR="0" wp14:anchorId="5D4759E4" wp14:editId="7549174A">
            <wp:extent cx="5400040" cy="20097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33800"/>
                    <a:stretch/>
                  </pic:blipFill>
                  <pic:spPr bwMode="auto">
                    <a:xfrm>
                      <a:off x="0" y="0"/>
                      <a:ext cx="540004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3BFC4" w14:textId="59F0A170" w:rsidR="008A6A76" w:rsidRDefault="008A6A76" w:rsidP="00EE16EB">
      <w:pPr>
        <w:jc w:val="both"/>
      </w:pPr>
    </w:p>
    <w:p w14:paraId="7F6E1A5A" w14:textId="3DF5F8A4" w:rsidR="008A6A76" w:rsidRDefault="008A6A76" w:rsidP="00EE16EB">
      <w:pPr>
        <w:jc w:val="both"/>
      </w:pPr>
    </w:p>
    <w:p w14:paraId="20506E7E" w14:textId="76AAF551" w:rsidR="008A6A76" w:rsidRPr="00C95739" w:rsidRDefault="008A6A76" w:rsidP="00EE16EB">
      <w:pPr>
        <w:jc w:val="both"/>
      </w:pPr>
      <w:r>
        <w:rPr>
          <w:noProof/>
        </w:rPr>
        <w:lastRenderedPageBreak/>
        <w:drawing>
          <wp:inline distT="0" distB="0" distL="0" distR="0" wp14:anchorId="17921E43" wp14:editId="2740B9B8">
            <wp:extent cx="5400040" cy="20764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31604"/>
                    <a:stretch/>
                  </pic:blipFill>
                  <pic:spPr bwMode="auto">
                    <a:xfrm>
                      <a:off x="0" y="0"/>
                      <a:ext cx="540004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BFB08" w14:textId="0FC94804" w:rsidR="007A53A1" w:rsidRDefault="007A53A1" w:rsidP="00C95739">
      <w:pPr>
        <w:pStyle w:val="Ttulo1"/>
      </w:pPr>
      <w:r>
        <w:t>CONTROL DE CAMBIOS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220"/>
        <w:gridCol w:w="3878"/>
        <w:gridCol w:w="1337"/>
        <w:gridCol w:w="2059"/>
      </w:tblGrid>
      <w:tr w:rsidR="00742DC0" w:rsidRPr="00742DC0" w14:paraId="33A0A907" w14:textId="7CB0AE34" w:rsidTr="00742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07C906EF" w14:textId="03CD842C" w:rsidR="00742DC0" w:rsidRPr="00742DC0" w:rsidRDefault="00742DC0" w:rsidP="007A53A1">
            <w:r w:rsidRPr="00742DC0">
              <w:t>VERSION</w:t>
            </w:r>
          </w:p>
        </w:tc>
        <w:tc>
          <w:tcPr>
            <w:tcW w:w="3878" w:type="dxa"/>
          </w:tcPr>
          <w:p w14:paraId="461BA57D" w14:textId="443C3BD2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 DE CAMBIOS</w:t>
            </w:r>
          </w:p>
        </w:tc>
        <w:tc>
          <w:tcPr>
            <w:tcW w:w="1337" w:type="dxa"/>
          </w:tcPr>
          <w:p w14:paraId="2DA87BC3" w14:textId="7E68D686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2DC0">
              <w:t>FECHA</w:t>
            </w:r>
          </w:p>
        </w:tc>
        <w:tc>
          <w:tcPr>
            <w:tcW w:w="2059" w:type="dxa"/>
          </w:tcPr>
          <w:p w14:paraId="211800B8" w14:textId="3AF723E8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2DC0">
              <w:t>AUTOR</w:t>
            </w:r>
          </w:p>
        </w:tc>
      </w:tr>
      <w:tr w:rsidR="00742DC0" w:rsidRPr="00742DC0" w14:paraId="4C8AA75A" w14:textId="30E06830" w:rsidTr="00742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35814C6F" w14:textId="24F7A277" w:rsidR="00742DC0" w:rsidRPr="00742DC0" w:rsidRDefault="00742DC0" w:rsidP="007A53A1">
            <w:pPr>
              <w:rPr>
                <w:color w:val="000000" w:themeColor="text1"/>
              </w:rPr>
            </w:pPr>
            <w:r w:rsidRPr="00742DC0">
              <w:rPr>
                <w:color w:val="000000" w:themeColor="text1"/>
              </w:rPr>
              <w:t>1.0</w:t>
            </w:r>
          </w:p>
        </w:tc>
        <w:tc>
          <w:tcPr>
            <w:tcW w:w="3878" w:type="dxa"/>
          </w:tcPr>
          <w:p w14:paraId="3C5DFE77" w14:textId="7B8CAA3C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CREACIÓN DE DOCUMENTO</w:t>
            </w:r>
          </w:p>
        </w:tc>
        <w:tc>
          <w:tcPr>
            <w:tcW w:w="1337" w:type="dxa"/>
          </w:tcPr>
          <w:p w14:paraId="7CF7E149" w14:textId="5F4C959F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742DC0">
              <w:rPr>
                <w:b/>
                <w:color w:val="000000" w:themeColor="text1"/>
              </w:rPr>
              <w:t>08/02/2023</w:t>
            </w:r>
          </w:p>
        </w:tc>
        <w:tc>
          <w:tcPr>
            <w:tcW w:w="2059" w:type="dxa"/>
          </w:tcPr>
          <w:p w14:paraId="2C09CF02" w14:textId="4799749A" w:rsidR="00742DC0" w:rsidRPr="00742DC0" w:rsidRDefault="00C8405E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FREYA LOPEZ</w:t>
            </w:r>
            <w:bookmarkStart w:id="1" w:name="_GoBack"/>
            <w:bookmarkEnd w:id="1"/>
          </w:p>
        </w:tc>
      </w:tr>
      <w:tr w:rsidR="00742DC0" w:rsidRPr="00742DC0" w14:paraId="28486F98" w14:textId="0F5743D7" w:rsidTr="00742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E430F05" w14:textId="77777777" w:rsidR="00742DC0" w:rsidRPr="00742DC0" w:rsidRDefault="00742DC0" w:rsidP="007A53A1">
            <w:pPr>
              <w:rPr>
                <w:color w:val="000000" w:themeColor="text1"/>
              </w:rPr>
            </w:pPr>
          </w:p>
        </w:tc>
        <w:tc>
          <w:tcPr>
            <w:tcW w:w="3878" w:type="dxa"/>
          </w:tcPr>
          <w:p w14:paraId="6DA41F29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1337" w:type="dxa"/>
          </w:tcPr>
          <w:p w14:paraId="4C4C5AE9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059" w:type="dxa"/>
          </w:tcPr>
          <w:p w14:paraId="21D246DB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742DC0" w:rsidRPr="00742DC0" w14:paraId="76DE67DA" w14:textId="1AF4F86F" w:rsidTr="00742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DEDD09D" w14:textId="77777777" w:rsidR="00742DC0" w:rsidRPr="00742DC0" w:rsidRDefault="00742DC0" w:rsidP="007A53A1">
            <w:pPr>
              <w:rPr>
                <w:color w:val="000000" w:themeColor="text1"/>
              </w:rPr>
            </w:pPr>
          </w:p>
        </w:tc>
        <w:tc>
          <w:tcPr>
            <w:tcW w:w="3878" w:type="dxa"/>
          </w:tcPr>
          <w:p w14:paraId="2769124B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1337" w:type="dxa"/>
          </w:tcPr>
          <w:p w14:paraId="04EF9972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059" w:type="dxa"/>
          </w:tcPr>
          <w:p w14:paraId="42EB68A1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</w:tbl>
    <w:p w14:paraId="37DC6C9D" w14:textId="77777777" w:rsidR="007A53A1" w:rsidRPr="007A53A1" w:rsidRDefault="007A53A1" w:rsidP="007A53A1"/>
    <w:sectPr w:rsidR="007A53A1" w:rsidRPr="007A53A1" w:rsidSect="00BB735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2F4D5" w14:textId="77777777" w:rsidR="00234CD2" w:rsidRDefault="00234CD2" w:rsidP="007A53A1">
      <w:r>
        <w:separator/>
      </w:r>
    </w:p>
  </w:endnote>
  <w:endnote w:type="continuationSeparator" w:id="0">
    <w:p w14:paraId="16493695" w14:textId="77777777" w:rsidR="00234CD2" w:rsidRDefault="00234CD2" w:rsidP="007A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6ABEF" w14:textId="77777777" w:rsidR="0083461D" w:rsidRDefault="0083461D" w:rsidP="007A53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2A078" w14:textId="1E11D6C8" w:rsidR="00BB735F" w:rsidRDefault="00BB735F" w:rsidP="007A53A1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00C63F8B" wp14:editId="3AB18E6E">
          <wp:simplePos x="0" y="0"/>
          <wp:positionH relativeFrom="page">
            <wp:align>left</wp:align>
          </wp:positionH>
          <wp:positionV relativeFrom="paragraph">
            <wp:posOffset>-295698</wp:posOffset>
          </wp:positionV>
          <wp:extent cx="7560522" cy="900612"/>
          <wp:effectExtent l="0" t="0" r="254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522" cy="900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D8720" w14:textId="77777777" w:rsidR="0083461D" w:rsidRDefault="0083461D" w:rsidP="007A53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B2969" w14:textId="77777777" w:rsidR="00234CD2" w:rsidRDefault="00234CD2" w:rsidP="007A53A1">
      <w:r>
        <w:separator/>
      </w:r>
    </w:p>
  </w:footnote>
  <w:footnote w:type="continuationSeparator" w:id="0">
    <w:p w14:paraId="4D66DCEE" w14:textId="77777777" w:rsidR="00234CD2" w:rsidRDefault="00234CD2" w:rsidP="007A5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9C3B9" w14:textId="799360C0" w:rsidR="0083461D" w:rsidRDefault="00234CD2" w:rsidP="007A53A1">
    <w:pPr>
      <w:pStyle w:val="Encabezado"/>
    </w:pPr>
    <w:r>
      <w:rPr>
        <w:noProof/>
      </w:rPr>
      <w:pict w14:anchorId="25F39B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4" o:spid="_x0000_s2050" type="#_x0000_t75" style="position:absolute;margin-left:0;margin-top:0;width:416.95pt;height:232.65pt;z-index:-251655168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66A2D" w14:textId="0DA2C54B" w:rsidR="00BB735F" w:rsidRDefault="00234CD2" w:rsidP="007A53A1">
    <w:pPr>
      <w:pStyle w:val="Encabezado"/>
    </w:pPr>
    <w:r>
      <w:rPr>
        <w:noProof/>
      </w:rPr>
      <w:pict w14:anchorId="38777E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5" o:spid="_x0000_s2051" type="#_x0000_t75" style="position:absolute;margin-left:0;margin-top:0;width:416.95pt;height:232.65pt;z-index:-251654144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  <w:r w:rsidR="00BB735F"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41CA8CBC" wp14:editId="5AEDA091">
          <wp:simplePos x="0" y="0"/>
          <wp:positionH relativeFrom="page">
            <wp:align>right</wp:align>
          </wp:positionH>
          <wp:positionV relativeFrom="paragraph">
            <wp:posOffset>-449369</wp:posOffset>
          </wp:positionV>
          <wp:extent cx="7552267" cy="900517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267" cy="9005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39AEC" w14:textId="0335C3F3" w:rsidR="0083461D" w:rsidRDefault="00234CD2" w:rsidP="007A53A1">
    <w:pPr>
      <w:pStyle w:val="Encabezado"/>
    </w:pPr>
    <w:r>
      <w:rPr>
        <w:noProof/>
      </w:rPr>
      <w:pict w14:anchorId="40AAF5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3" o:spid="_x0000_s2049" type="#_x0000_t75" style="position:absolute;margin-left:0;margin-top:0;width:416.95pt;height:232.65pt;z-index:-251656192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972EE"/>
    <w:multiLevelType w:val="multilevel"/>
    <w:tmpl w:val="672C64B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B04"/>
    <w:rsid w:val="00062E9B"/>
    <w:rsid w:val="000859E3"/>
    <w:rsid w:val="00093BC7"/>
    <w:rsid w:val="000F311D"/>
    <w:rsid w:val="001460C1"/>
    <w:rsid w:val="0019599C"/>
    <w:rsid w:val="00227B8B"/>
    <w:rsid w:val="00234B04"/>
    <w:rsid w:val="00234CD2"/>
    <w:rsid w:val="00241142"/>
    <w:rsid w:val="002719EF"/>
    <w:rsid w:val="00275174"/>
    <w:rsid w:val="002F44C6"/>
    <w:rsid w:val="00325795"/>
    <w:rsid w:val="0037209B"/>
    <w:rsid w:val="003921E9"/>
    <w:rsid w:val="00393F9C"/>
    <w:rsid w:val="00417465"/>
    <w:rsid w:val="004218CF"/>
    <w:rsid w:val="004A2AA5"/>
    <w:rsid w:val="004C6822"/>
    <w:rsid w:val="004E16AA"/>
    <w:rsid w:val="004E18C7"/>
    <w:rsid w:val="004E3C24"/>
    <w:rsid w:val="004F3DD1"/>
    <w:rsid w:val="005409D9"/>
    <w:rsid w:val="005F512A"/>
    <w:rsid w:val="006109E7"/>
    <w:rsid w:val="00620D94"/>
    <w:rsid w:val="00633FAB"/>
    <w:rsid w:val="00650A2A"/>
    <w:rsid w:val="00681218"/>
    <w:rsid w:val="006A6E60"/>
    <w:rsid w:val="00742DC0"/>
    <w:rsid w:val="00752FD4"/>
    <w:rsid w:val="00775E75"/>
    <w:rsid w:val="00781D52"/>
    <w:rsid w:val="00792DB2"/>
    <w:rsid w:val="007A53A1"/>
    <w:rsid w:val="008341CA"/>
    <w:rsid w:val="0083461D"/>
    <w:rsid w:val="00862849"/>
    <w:rsid w:val="00875FB5"/>
    <w:rsid w:val="008A6A76"/>
    <w:rsid w:val="008D3931"/>
    <w:rsid w:val="00976C9E"/>
    <w:rsid w:val="009A2881"/>
    <w:rsid w:val="009E2BDB"/>
    <w:rsid w:val="00AD1127"/>
    <w:rsid w:val="00BA4B62"/>
    <w:rsid w:val="00BB735F"/>
    <w:rsid w:val="00BE3806"/>
    <w:rsid w:val="00BF5799"/>
    <w:rsid w:val="00C55806"/>
    <w:rsid w:val="00C8405E"/>
    <w:rsid w:val="00C95739"/>
    <w:rsid w:val="00CC7D33"/>
    <w:rsid w:val="00CE09F5"/>
    <w:rsid w:val="00CE686F"/>
    <w:rsid w:val="00CF6130"/>
    <w:rsid w:val="00D85137"/>
    <w:rsid w:val="00DA5E67"/>
    <w:rsid w:val="00DC0B74"/>
    <w:rsid w:val="00DE6C48"/>
    <w:rsid w:val="00DF4D93"/>
    <w:rsid w:val="00E042B3"/>
    <w:rsid w:val="00E13C9B"/>
    <w:rsid w:val="00E4620B"/>
    <w:rsid w:val="00E61AF2"/>
    <w:rsid w:val="00EE16EB"/>
    <w:rsid w:val="00F06759"/>
    <w:rsid w:val="00FD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26F954D"/>
  <w15:chartTrackingRefBased/>
  <w15:docId w15:val="{54254D82-91C7-42A8-B12B-E7C4E045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3A1"/>
    <w:rPr>
      <w:rFonts w:ascii="Arial Narrow" w:hAnsi="Arial Narrow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C95739"/>
    <w:pPr>
      <w:numPr>
        <w:numId w:val="1"/>
      </w:numPr>
      <w:ind w:left="284"/>
      <w:outlineLvl w:val="0"/>
    </w:pPr>
    <w:rPr>
      <w:rFonts w:cs="Arial"/>
      <w:b/>
      <w:sz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95739"/>
    <w:pPr>
      <w:numPr>
        <w:ilvl w:val="1"/>
      </w:numPr>
      <w:ind w:left="567" w:hanging="632"/>
      <w:outlineLvl w:val="1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04"/>
  </w:style>
  <w:style w:type="paragraph" w:styleId="Piedepgina">
    <w:name w:val="footer"/>
    <w:basedOn w:val="Normal"/>
    <w:link w:val="Piedepgina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04"/>
  </w:style>
  <w:style w:type="character" w:customStyle="1" w:styleId="jsgrdq">
    <w:name w:val="jsgrdq"/>
    <w:basedOn w:val="Fuentedeprrafopredeter"/>
    <w:rsid w:val="004E18C7"/>
  </w:style>
  <w:style w:type="paragraph" w:styleId="Prrafodelista">
    <w:name w:val="List Paragraph"/>
    <w:basedOn w:val="Normal"/>
    <w:uiPriority w:val="34"/>
    <w:qFormat/>
    <w:rsid w:val="007A53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95739"/>
    <w:rPr>
      <w:rFonts w:ascii="Arial Narrow" w:hAnsi="Arial Narrow" w:cs="Arial"/>
      <w:b/>
      <w:sz w:val="32"/>
    </w:rPr>
  </w:style>
  <w:style w:type="table" w:styleId="Tablaconcuadrcula">
    <w:name w:val="Table Grid"/>
    <w:basedOn w:val="Tablanormal"/>
    <w:uiPriority w:val="39"/>
    <w:rsid w:val="00742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C95739"/>
    <w:rPr>
      <w:rFonts w:ascii="Arial Narrow" w:hAnsi="Arial Narrow" w:cs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6</Pages>
  <Words>252</Words>
  <Characters>1388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FERNANDO PARRALES</dc:creator>
  <cp:keywords/>
  <dc:description/>
  <cp:lastModifiedBy>Freya Lopez</cp:lastModifiedBy>
  <cp:revision>51</cp:revision>
  <dcterms:created xsi:type="dcterms:W3CDTF">2020-05-05T02:02:00Z</dcterms:created>
  <dcterms:modified xsi:type="dcterms:W3CDTF">2023-02-12T01:25:00Z</dcterms:modified>
</cp:coreProperties>
</file>