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E64F" w14:textId="56894B24" w:rsidR="00EC5025" w:rsidRDefault="00EC5025">
      <w:p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chessgame</w:t>
      </w:r>
      <w:proofErr w:type="spellEnd"/>
      <w:r>
        <w:rPr>
          <w:b/>
          <w:bCs/>
        </w:rPr>
        <w:t xml:space="preserve"> use hackathon token</w:t>
      </w:r>
    </w:p>
    <w:p w14:paraId="6C14875B" w14:textId="6A99A1BF" w:rsidR="00EC5025" w:rsidRDefault="00EC5025">
      <w:pPr>
        <w:rPr>
          <w:b/>
          <w:bCs/>
        </w:rPr>
      </w:pPr>
    </w:p>
    <w:p w14:paraId="0553579D" w14:textId="77777777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>// Algorand Hackathon</w:t>
      </w:r>
    </w:p>
    <w:p w14:paraId="6954D5A9" w14:textId="0ECEC2FD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>const token = "ef920e2e7e002953f4b29a8af720efe8e4ecc75ff102b165e0472834b25832c1";</w:t>
      </w:r>
    </w:p>
    <w:p w14:paraId="76959400" w14:textId="5136A250" w:rsidR="00EC5025" w:rsidRP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>const server = "http://</w:t>
      </w:r>
      <w:proofErr w:type="spellStart"/>
      <w:r w:rsidRPr="00EC5025">
        <w:rPr>
          <w:rFonts w:ascii="Menlo" w:hAnsi="Menlo" w:cs="Menlo"/>
          <w:color w:val="008000"/>
          <w:sz w:val="18"/>
          <w:szCs w:val="18"/>
        </w:rPr>
        <w:t>hackathon.algodev.network</w:t>
      </w:r>
      <w:proofErr w:type="spellEnd"/>
      <w:r w:rsidRPr="00EC5025">
        <w:rPr>
          <w:rFonts w:ascii="Menlo" w:hAnsi="Menlo" w:cs="Menlo"/>
          <w:color w:val="008000"/>
          <w:sz w:val="18"/>
          <w:szCs w:val="18"/>
        </w:rPr>
        <w:t>";</w:t>
      </w:r>
    </w:p>
    <w:p w14:paraId="635BBB82" w14:textId="4C44ECB3" w:rsidR="00EC5025" w:rsidRDefault="00EC5025" w:rsidP="00EC5025">
      <w:pPr>
        <w:shd w:val="clear" w:color="auto" w:fill="FFFFFF"/>
        <w:spacing w:line="450" w:lineRule="atLeast"/>
        <w:rPr>
          <w:rFonts w:ascii="Menlo" w:hAnsi="Menlo" w:cs="Menlo"/>
          <w:color w:val="008000"/>
          <w:sz w:val="18"/>
          <w:szCs w:val="18"/>
        </w:rPr>
      </w:pPr>
      <w:r w:rsidRPr="00EC502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C5025">
        <w:rPr>
          <w:rFonts w:ascii="Menlo" w:hAnsi="Menlo" w:cs="Menlo"/>
          <w:color w:val="008000"/>
          <w:sz w:val="18"/>
          <w:szCs w:val="18"/>
        </w:rPr>
        <w:t xml:space="preserve">const port = 9100;  </w:t>
      </w:r>
    </w:p>
    <w:p w14:paraId="0B39705D" w14:textId="35985163" w:rsidR="00986FBB" w:rsidRDefault="00986FBB" w:rsidP="00EC5025">
      <w:pPr>
        <w:shd w:val="clear" w:color="auto" w:fill="FFFFFF"/>
        <w:spacing w:line="450" w:lineRule="atLeast"/>
        <w:rPr>
          <w:rFonts w:ascii="Menlo" w:hAnsi="Menlo" w:cs="Menlo"/>
          <w:color w:val="008000"/>
          <w:sz w:val="18"/>
          <w:szCs w:val="18"/>
        </w:rPr>
      </w:pPr>
    </w:p>
    <w:p w14:paraId="2F77263F" w14:textId="1D1D9EC4" w:rsidR="00986FBB" w:rsidRDefault="00986FBB" w:rsidP="00EC5025">
      <w:pPr>
        <w:shd w:val="clear" w:color="auto" w:fill="FFFFFF"/>
        <w:spacing w:line="45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or sandbox</w:t>
      </w:r>
    </w:p>
    <w:p w14:paraId="09047E9D" w14:textId="77777777" w:rsidR="00986FBB" w:rsidRPr="00986FBB" w:rsidRDefault="00986FBB" w:rsidP="00986FBB">
      <w:pPr>
        <w:shd w:val="clear" w:color="auto" w:fill="FFFFFF"/>
        <w:spacing w:line="450" w:lineRule="atLeast"/>
        <w:rPr>
          <w:rFonts w:ascii="Menlo" w:hAnsi="Menlo" w:cs="Menlo"/>
          <w:color w:val="008000"/>
          <w:sz w:val="18"/>
          <w:szCs w:val="18"/>
        </w:rPr>
      </w:pPr>
      <w:r w:rsidRPr="00986FBB">
        <w:rPr>
          <w:rFonts w:ascii="Menlo" w:hAnsi="Menlo" w:cs="Menlo"/>
          <w:color w:val="008000"/>
          <w:sz w:val="18"/>
          <w:szCs w:val="18"/>
        </w:rPr>
        <w:t xml:space="preserve">    const token = "aaaaaaaaaaaaaaaaaaaaaaaaaaaaaaaaaaaaaaaaaaaaaaaaaaaaaaaaaaaaaaaa";</w:t>
      </w:r>
    </w:p>
    <w:p w14:paraId="0C79F2A7" w14:textId="77777777" w:rsidR="00986FBB" w:rsidRPr="00986FBB" w:rsidRDefault="00986FBB" w:rsidP="00986FBB">
      <w:pPr>
        <w:shd w:val="clear" w:color="auto" w:fill="FFFFFF"/>
        <w:spacing w:line="450" w:lineRule="atLeast"/>
        <w:rPr>
          <w:rFonts w:ascii="Menlo" w:hAnsi="Menlo" w:cs="Menlo"/>
          <w:color w:val="008000"/>
          <w:sz w:val="18"/>
          <w:szCs w:val="18"/>
        </w:rPr>
      </w:pPr>
      <w:r w:rsidRPr="00986FBB">
        <w:rPr>
          <w:rFonts w:ascii="Menlo" w:hAnsi="Menlo" w:cs="Menlo"/>
          <w:color w:val="008000"/>
          <w:sz w:val="18"/>
          <w:szCs w:val="18"/>
        </w:rPr>
        <w:t xml:space="preserve">    const server = "http://localhost";</w:t>
      </w:r>
    </w:p>
    <w:p w14:paraId="3D5EAB30" w14:textId="77777777" w:rsidR="00986FBB" w:rsidRPr="00986FBB" w:rsidRDefault="00986FBB" w:rsidP="00986FBB">
      <w:pPr>
        <w:shd w:val="clear" w:color="auto" w:fill="FFFFFF"/>
        <w:spacing w:line="450" w:lineRule="atLeast"/>
        <w:rPr>
          <w:rFonts w:ascii="Menlo" w:hAnsi="Menlo" w:cs="Menlo"/>
          <w:color w:val="008000"/>
          <w:sz w:val="18"/>
          <w:szCs w:val="18"/>
        </w:rPr>
      </w:pPr>
      <w:r w:rsidRPr="00986FBB">
        <w:rPr>
          <w:rFonts w:ascii="Menlo" w:hAnsi="Menlo" w:cs="Menlo"/>
          <w:color w:val="008000"/>
          <w:sz w:val="18"/>
          <w:szCs w:val="18"/>
        </w:rPr>
        <w:t xml:space="preserve">    const port = 4001;</w:t>
      </w:r>
    </w:p>
    <w:p w14:paraId="1460833F" w14:textId="77777777" w:rsidR="00986FBB" w:rsidRPr="00EC5025" w:rsidRDefault="00986FBB" w:rsidP="00EC5025">
      <w:pPr>
        <w:shd w:val="clear" w:color="auto" w:fill="FFFFFF"/>
        <w:spacing w:line="450" w:lineRule="atLeast"/>
        <w:rPr>
          <w:rFonts w:ascii="Menlo" w:hAnsi="Menlo" w:cs="Menlo"/>
          <w:color w:val="000000"/>
          <w:sz w:val="18"/>
          <w:szCs w:val="18"/>
        </w:rPr>
      </w:pPr>
    </w:p>
    <w:p w14:paraId="22DF079C" w14:textId="65074378" w:rsidR="00EC5025" w:rsidRDefault="00986FBB">
      <w:pPr>
        <w:rPr>
          <w:b/>
          <w:bCs/>
        </w:rPr>
      </w:pPr>
      <w:r>
        <w:rPr>
          <w:b/>
          <w:bCs/>
        </w:rPr>
        <w:t>Use these to restore (they have funds)</w:t>
      </w:r>
    </w:p>
    <w:p w14:paraId="4DEE5CC5" w14:textId="77777777" w:rsidR="00EC5025" w:rsidRDefault="00EC5025">
      <w:pPr>
        <w:rPr>
          <w:b/>
          <w:bCs/>
        </w:rPr>
      </w:pPr>
    </w:p>
    <w:p w14:paraId="5773A11B" w14:textId="72E81EB1" w:rsidR="00BB0B2C" w:rsidRDefault="000C66DF">
      <w:pPr>
        <w:rPr>
          <w:b/>
          <w:bCs/>
        </w:rPr>
      </w:pPr>
      <w:r w:rsidRPr="000C66DF">
        <w:rPr>
          <w:b/>
          <w:bCs/>
        </w:rPr>
        <w:t>D36JS2XS4AZFCI5I4LU2OCZD6VHKOSX7VBJBQUW5SJSVQYOE7MUSZXNZZY</w:t>
      </w:r>
    </w:p>
    <w:p w14:paraId="6CAEF32B" w14:textId="0EB3B1B5" w:rsidR="000C66DF" w:rsidRDefault="000C66DF">
      <w:pPr>
        <w:rPr>
          <w:b/>
          <w:bCs/>
        </w:rPr>
      </w:pPr>
    </w:p>
    <w:p w14:paraId="1EB5349D" w14:textId="49F0303B" w:rsidR="000C66DF" w:rsidRDefault="000C66DF">
      <w:pPr>
        <w:rPr>
          <w:b/>
          <w:bCs/>
        </w:rPr>
      </w:pPr>
      <w:r w:rsidRPr="000C66DF">
        <w:rPr>
          <w:b/>
          <w:bCs/>
        </w:rPr>
        <w:t>device service inherit climb right convince fork pipe figure depth pond situate battle receive clip voice defy spike today produce aisle dial oxygen able suffer</w:t>
      </w:r>
    </w:p>
    <w:p w14:paraId="1E77362E" w14:textId="5E664805" w:rsidR="000C66DF" w:rsidRDefault="000C66DF">
      <w:pPr>
        <w:rPr>
          <w:b/>
          <w:bCs/>
        </w:rPr>
      </w:pPr>
    </w:p>
    <w:p w14:paraId="14E5C255" w14:textId="4D5CFA8A" w:rsidR="000C66DF" w:rsidRDefault="000C66DF">
      <w:pPr>
        <w:rPr>
          <w:b/>
          <w:bCs/>
        </w:rPr>
      </w:pPr>
    </w:p>
    <w:p w14:paraId="03045ACD" w14:textId="3710AB57" w:rsidR="000C66DF" w:rsidRDefault="000C66DF">
      <w:pPr>
        <w:rPr>
          <w:b/>
          <w:bCs/>
        </w:rPr>
      </w:pPr>
      <w:r w:rsidRPr="000C66DF">
        <w:rPr>
          <w:b/>
          <w:bCs/>
        </w:rPr>
        <w:t>PJRENQJXOUEKUOKPW7B2LN5KAWRGQBT2IORCQ4NKJYYQHNMSJOUZGM6GRM</w:t>
      </w:r>
    </w:p>
    <w:p w14:paraId="1589F8EE" w14:textId="691F9182" w:rsidR="000C66DF" w:rsidRDefault="000C66DF">
      <w:pPr>
        <w:rPr>
          <w:b/>
          <w:bCs/>
        </w:rPr>
      </w:pPr>
    </w:p>
    <w:p w14:paraId="7B1E1A44" w14:textId="647EFBA7" w:rsidR="000C66DF" w:rsidRDefault="000C66DF">
      <w:pPr>
        <w:rPr>
          <w:b/>
          <w:bCs/>
        </w:rPr>
      </w:pPr>
      <w:r w:rsidRPr="000C66DF">
        <w:rPr>
          <w:b/>
          <w:bCs/>
        </w:rPr>
        <w:t>mystery junk scene eyebrow nut champion gap network gate autumn expire path surprise educate desk scale evolve month mountain isolate core stove faculty absent grant</w:t>
      </w:r>
    </w:p>
    <w:p w14:paraId="768915B9" w14:textId="77777777" w:rsidR="000C66DF" w:rsidRPr="000C66DF" w:rsidRDefault="000C66DF">
      <w:pPr>
        <w:rPr>
          <w:b/>
          <w:bCs/>
        </w:rPr>
      </w:pPr>
    </w:p>
    <w:sectPr w:rsidR="000C66DF" w:rsidRPr="000C66DF" w:rsidSect="0040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DF"/>
    <w:rsid w:val="000C66DF"/>
    <w:rsid w:val="00402B2F"/>
    <w:rsid w:val="00986FBB"/>
    <w:rsid w:val="00B31072"/>
    <w:rsid w:val="00B97E7D"/>
    <w:rsid w:val="00BB0B2C"/>
    <w:rsid w:val="00E67675"/>
    <w:rsid w:val="00E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EDA9"/>
  <w15:chartTrackingRefBased/>
  <w15:docId w15:val="{BA7A3F3B-03A0-134B-81EC-8EC870E3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Fustino</dc:creator>
  <cp:keywords/>
  <dc:description/>
  <cp:lastModifiedBy>Russ Fustino</cp:lastModifiedBy>
  <cp:revision>4</cp:revision>
  <dcterms:created xsi:type="dcterms:W3CDTF">2020-04-15T14:25:00Z</dcterms:created>
  <dcterms:modified xsi:type="dcterms:W3CDTF">2020-05-03T18:42:00Z</dcterms:modified>
</cp:coreProperties>
</file>