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4039EB9" w:rsidR="0093597B" w:rsidRDefault="00076BE5" w:rsidP="00076BE5">
      <w:pPr>
        <w:pStyle w:val="11"/>
      </w:pPr>
      <w:r w:rsidRPr="00076BE5">
        <w:lastRenderedPageBreak/>
        <w:t>ИСПОЛЬЗУЕМЫЙ ПОДХОД</w:t>
      </w:r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Calendar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(хранение расписания) и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(личная база знаний, экспорт карточек в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Markdown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Агент работает как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r w:rsidRPr="00F56855">
        <w:lastRenderedPageBreak/>
        <w:t>АРХИТЕКТУРА РЕШЕНИЯ</w:t>
      </w:r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 xml:space="preserve">Система построена по клиент-серверной архитектуре с использованием </w:t>
      </w:r>
      <w:proofErr w:type="spellStart"/>
      <w:r w:rsidRPr="0068113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681132">
        <w:rPr>
          <w:rFonts w:eastAsia="Times New Roman" w:cs="Times New Roman"/>
          <w:sz w:val="28"/>
          <w:szCs w:val="28"/>
          <w:lang w:eastAsia="ru-RU"/>
        </w:rPr>
        <w:t xml:space="preserve"> в качестве клиентского интерфейса. Пользователь взаимодействует с ИИ-агентом </w:t>
      </w:r>
      <w:proofErr w:type="gramStart"/>
      <w:r w:rsidRPr="00681132">
        <w:rPr>
          <w:rFonts w:eastAsia="Times New Roman" w:cs="Times New Roman"/>
          <w:sz w:val="28"/>
          <w:szCs w:val="28"/>
          <w:lang w:eastAsia="ru-RU"/>
        </w:rPr>
        <w:t>через чат-бота</w:t>
      </w:r>
      <w:proofErr w:type="gramEnd"/>
      <w:r w:rsidRPr="00681132">
        <w:rPr>
          <w:rFonts w:eastAsia="Times New Roman" w:cs="Times New Roman"/>
          <w:sz w:val="28"/>
          <w:szCs w:val="28"/>
          <w:lang w:eastAsia="ru-RU"/>
        </w:rPr>
        <w:t>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от отправляет этот текст в LLM с </w:t>
      </w:r>
      <w:proofErr w:type="spellStart"/>
      <w:r w:rsidR="00F0691C" w:rsidRPr="0064215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="00F0691C" w:rsidRPr="0064215C">
        <w:rPr>
          <w:rFonts w:eastAsia="Times New Roman" w:cs="Times New Roman"/>
          <w:sz w:val="28"/>
          <w:szCs w:val="28"/>
          <w:lang w:eastAsia="ru-RU"/>
        </w:rPr>
        <w:t>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611749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11749">
        <w:rPr>
          <w:rFonts w:eastAsia="Times New Roman" w:cs="Times New Roman"/>
          <w:b/>
          <w:bCs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Технологии: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google-api-python-client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 2.0 (серверный поток).</w:t>
      </w: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>Операции:</w:t>
      </w:r>
    </w:p>
    <w:p w14:paraId="0DF8B82F" w14:textId="5DC995FB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 xml:space="preserve">Загрузка файла: пользователь отправляет файл → бот сохраняет его </w:t>
      </w:r>
      <w:proofErr w:type="gramStart"/>
      <w:r w:rsidRPr="000255DD">
        <w:rPr>
          <w:rFonts w:eastAsia="Times New Roman" w:cs="Times New Roman"/>
          <w:sz w:val="28"/>
          <w:szCs w:val="28"/>
          <w:lang w:eastAsia="ru-RU"/>
        </w:rPr>
        <w:t>в на</w:t>
      </w:r>
      <w:proofErr w:type="gramEnd"/>
      <w:r w:rsidRPr="000255DD">
        <w:rPr>
          <w:rFonts w:eastAsia="Times New Roman" w:cs="Times New Roman"/>
          <w:sz w:val="28"/>
          <w:szCs w:val="28"/>
          <w:lang w:eastAsia="ru-RU"/>
        </w:rPr>
        <w:t xml:space="preserve"> Google Диске пользователя</w:t>
      </w:r>
      <w:r w:rsidR="000255DD" w:rsidRPr="000255DD">
        <w:rPr>
          <w:rFonts w:eastAsia="Times New Roman" w:cs="Times New Roman"/>
          <w:sz w:val="28"/>
          <w:szCs w:val="28"/>
          <w:lang w:eastAsia="ru-RU"/>
        </w:rPr>
        <w:t>.</w:t>
      </w:r>
    </w:p>
    <w:p w14:paraId="53EAF684" w14:textId="3332FCCF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1908AB61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3EDF7488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Отправляет текст в LLM с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>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«Сделай краткое саммари этого конспекта в 3-5 предложений, выдели ключевые термины и формулы (если есть)».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0689F1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</w:t>
      </w:r>
      <w:proofErr w:type="spellStart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)</w:t>
      </w:r>
    </w:p>
    <w:p w14:paraId="24E3FCA3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8D12BB">
        <w:rPr>
          <w:rFonts w:eastAsia="Times New Roman" w:cs="Times New Roman"/>
          <w:sz w:val="28"/>
          <w:szCs w:val="28"/>
          <w:lang w:eastAsia="ru-RU"/>
        </w:rPr>
        <w:t>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простейшем варианте —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APScheduler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 внутри того же Python-процесса.</w:t>
      </w:r>
    </w:p>
    <w:p w14:paraId="10C03FF7" w14:textId="2CD6B2A7" w:rsidR="008D12BB" w:rsidRPr="004354A5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-скрипт на сервере, запускаемый каждые 10 минут.</w:t>
      </w:r>
    </w:p>
    <w:p w14:paraId="41028F62" w14:textId="1A4381FD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2D2CC624" w14:textId="73FD524D" w:rsidR="005D38B9" w:rsidRDefault="0036720E" w:rsidP="00174AA6">
      <w:pPr>
        <w:pStyle w:val="11"/>
      </w:pPr>
      <w:r w:rsidRPr="0036720E">
        <w:lastRenderedPageBreak/>
        <w:t>РЕЗУЛЬТАТЫ И ОГРАНИЧЕНИЯ</w:t>
      </w:r>
    </w:p>
    <w:p w14:paraId="7716FD50" w14:textId="364F36D4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В ходе командной работы разработан действующий прототип ИИ-агента-наставника по учёбе в формате VK-бота. Бот интегрирован с сервисами Google (Google Календарь, Google Диск) и предоставляет пользователю следующие возможности:</w:t>
      </w:r>
    </w:p>
    <w:p w14:paraId="4800DE79" w14:textId="2ABB7B71" w:rsidR="00A67E29" w:rsidRPr="00174AA6" w:rsidRDefault="00174AA6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у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правление учебными предметами — пользователь может добавлять, редактировать и удалять предметы, которые изучает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5CAD6781" w14:textId="451A0EC6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р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абота с конспектами</w:t>
      </w:r>
      <w:r w:rsidR="00174AA6">
        <w:rPr>
          <w:rFonts w:eastAsia="Times New Roman" w:cs="Times New Roman"/>
          <w:sz w:val="28"/>
          <w:szCs w:val="28"/>
          <w:lang w:eastAsia="ru-RU"/>
        </w:rPr>
        <w:t xml:space="preserve">: </w:t>
      </w:r>
    </w:p>
    <w:p w14:paraId="622A7A0A" w14:textId="542E5C6E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загрузка и сохранение конспектов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084CF7BC" w14:textId="3B05B0A4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автоматическая генерация краткого саммари по загруженному конспекту (через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llm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7DB4724" w14:textId="6092804F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нового конспекта на основе существующего — бот анализирует предоставленный материал и генерирует структурированный конспект-пересказ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AF3EC90" w14:textId="1D9DFB1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управление напоминаниями:</w:t>
      </w:r>
    </w:p>
    <w:p w14:paraId="179D1557" w14:textId="557A52DA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напоминаний о занятиях, дедлайнах и других учебных событиях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750309A4" w14:textId="5700B165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привязка напоминаний к конспектам (при срабатывании бот присылает саммари и ссылку на файл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диске)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00E37F9" w14:textId="34DE27CD" w:rsidR="00A67E29" w:rsidRPr="00565D81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интеграция с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календарём — бот может создавать, редактировать и просматривать записи в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календаре пользователя, синхронизируя учебное расписание с привычным календарём</w:t>
      </w:r>
      <w:r>
        <w:rPr>
          <w:rFonts w:eastAsia="Times New Roman" w:cs="Times New Roman"/>
          <w:sz w:val="28"/>
          <w:szCs w:val="28"/>
          <w:lang w:eastAsia="ru-RU"/>
        </w:rPr>
        <w:t xml:space="preserve">; </w:t>
      </w:r>
    </w:p>
    <w:p w14:paraId="2D18D6E9" w14:textId="648301DD" w:rsidR="00A67E29" w:rsidRPr="00565D81" w:rsidRDefault="00565D81" w:rsidP="00565D81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ч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ат с ИИ-ассистентом — пользователь может общаться с ботом в свободной форме, задавать вопросы по учёбе, просить объяснить тему или подсказать, как лучше организовать подготовку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CF96AA8" w14:textId="496B920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а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вторизация через Google-аккаунт — доступ к функциям, требующим работы с Google-сервисами (Диск, Календарь), защищён </w:t>
      </w:r>
      <w:proofErr w:type="spellStart"/>
      <w:r w:rsidR="00A67E29"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 2.0. Пользователь даёт явное согласие на доступ к своим данным.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777D89D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61E030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4.2. Ограничения</w:t>
      </w:r>
    </w:p>
    <w:p w14:paraId="6866079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lastRenderedPageBreak/>
        <w:t>Несмотря на работоспособность прототипа, текущая версия имеет ряд существенных ограничений, которые необходимо учитывать:</w:t>
      </w:r>
    </w:p>
    <w:p w14:paraId="2D3F127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7B41F7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4.2.1. Ограниченный доступ к боту</w:t>
      </w:r>
    </w:p>
    <w:p w14:paraId="04272572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Проблема</w:t>
      </w:r>
      <w:proofErr w:type="gramStart"/>
      <w:r w:rsidRPr="00174AA6">
        <w:rPr>
          <w:rFonts w:eastAsia="Times New Roman" w:cs="Times New Roman"/>
          <w:sz w:val="28"/>
          <w:szCs w:val="28"/>
          <w:lang w:eastAsia="ru-RU"/>
        </w:rPr>
        <w:t>: На</w:t>
      </w:r>
      <w:proofErr w:type="gram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данный момент пользоваться ботом могут только те люди, Google-почта которых была заранее добавлена разработчиком вручную. Бот не поддерживает открытую регистрацию или автоматическое добавление новых пользователей.</w:t>
      </w:r>
    </w:p>
    <w:p w14:paraId="6CD42F66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32B439C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Последствия:</w:t>
      </w:r>
    </w:p>
    <w:p w14:paraId="4DCD6C59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5CC26068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Невозможно провести массовое тестирование с реальными пользователями.</w:t>
      </w:r>
    </w:p>
    <w:p w14:paraId="27F959F6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3FD069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Проект не может быть опубликован в открытом доступе (в VK Mini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Apps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или других каталогах).</w:t>
      </w:r>
    </w:p>
    <w:p w14:paraId="3CF288A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3F703DB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Любой новый пользователь требует ручного вмешательства разработчика.</w:t>
      </w:r>
    </w:p>
    <w:p w14:paraId="4FFB616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79D5804A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Причина: Связано с настройками доступа к Google API (режим тестирования) либо с ограничениями, наложенными при конфигурации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-согласия. Google требует прохождения верификации для выхода в Production-режим.</w:t>
      </w:r>
    </w:p>
    <w:p w14:paraId="0EA7941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4DE8FDE9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4.2.2. Зависимость от разработчика для расширения аудитории</w:t>
      </w:r>
    </w:p>
    <w:p w14:paraId="7E61BF6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Любое добавление нового пользователя требует действий со стороны члена команды (внесение email-адреса в список тестовых пользователей). Это делает проект несамостоятельным с точки зрения масштабирования.</w:t>
      </w:r>
    </w:p>
    <w:p w14:paraId="06F840D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7CDB2B2C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4.2.3. Другие технические ограничения (текущего прототипа)</w:t>
      </w:r>
    </w:p>
    <w:p w14:paraId="7F143F5A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lastRenderedPageBreak/>
        <w:t>Ограничение</w:t>
      </w:r>
      <w:r w:rsidRPr="00174AA6">
        <w:rPr>
          <w:rFonts w:eastAsia="Times New Roman" w:cs="Times New Roman"/>
          <w:sz w:val="28"/>
          <w:szCs w:val="28"/>
          <w:lang w:eastAsia="ru-RU"/>
        </w:rPr>
        <w:tab/>
        <w:t>Описание</w:t>
      </w:r>
    </w:p>
    <w:p w14:paraId="46CF500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Отсутствие публичного домена и домашней страницы</w:t>
      </w:r>
      <w:r w:rsidRPr="00174AA6">
        <w:rPr>
          <w:rFonts w:eastAsia="Times New Roman" w:cs="Times New Roman"/>
          <w:sz w:val="28"/>
          <w:szCs w:val="28"/>
          <w:lang w:eastAsia="ru-RU"/>
        </w:rPr>
        <w:tab/>
        <w:t xml:space="preserve">Проект не имеет сайта с описанием функционала и Политикой конфиденциальности, что необходимо для прохождения верификации Google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.</w:t>
      </w:r>
    </w:p>
    <w:p w14:paraId="1A3D67B9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Не полностью автоматизировано подтверждение действий</w:t>
      </w:r>
      <w:r w:rsidRPr="00174AA6">
        <w:rPr>
          <w:rFonts w:eastAsia="Times New Roman" w:cs="Times New Roman"/>
          <w:sz w:val="28"/>
          <w:szCs w:val="28"/>
          <w:lang w:eastAsia="ru-RU"/>
        </w:rPr>
        <w:tab/>
        <w:t xml:space="preserve">Бот требует явного подтверждения от пользователя перед выполнением некоторых операций (аналогично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-версии), что снижает скорость работы.</w:t>
      </w:r>
    </w:p>
    <w:p w14:paraId="40C0D58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Требуется ручное добавление </w:t>
      </w:r>
      <w:proofErr w:type="gramStart"/>
      <w:r w:rsidRPr="00174AA6">
        <w:rPr>
          <w:rFonts w:eastAsia="Times New Roman" w:cs="Times New Roman"/>
          <w:sz w:val="28"/>
          <w:szCs w:val="28"/>
          <w:lang w:eastAsia="ru-RU"/>
        </w:rPr>
        <w:t>Google-почт</w:t>
      </w:r>
      <w:proofErr w:type="gramEnd"/>
      <w:r w:rsidRPr="00174AA6">
        <w:rPr>
          <w:rFonts w:eastAsia="Times New Roman" w:cs="Times New Roman"/>
          <w:sz w:val="28"/>
          <w:szCs w:val="28"/>
          <w:lang w:eastAsia="ru-RU"/>
        </w:rPr>
        <w:tab/>
        <w:t>Как указано выше — основное ограничение для выхода к реальным пользователям.</w:t>
      </w:r>
    </w:p>
    <w:p w14:paraId="40CBC9FF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Отсутствие генерации карточек для повторения</w:t>
      </w:r>
      <w:r w:rsidRPr="00174AA6">
        <w:rPr>
          <w:rFonts w:eastAsia="Times New Roman" w:cs="Times New Roman"/>
          <w:sz w:val="28"/>
          <w:szCs w:val="28"/>
          <w:lang w:eastAsia="ru-RU"/>
        </w:rPr>
        <w:tab/>
        <w:t>Функция интервальных повторений (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spaced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repetition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flashcards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) пока не реализована, хотя была в изначальной концепции.</w:t>
      </w:r>
    </w:p>
    <w:p w14:paraId="65111972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Нет автоматической проверки расписания</w:t>
      </w:r>
      <w:r w:rsidRPr="00174AA6">
        <w:rPr>
          <w:rFonts w:eastAsia="Times New Roman" w:cs="Times New Roman"/>
          <w:sz w:val="28"/>
          <w:szCs w:val="28"/>
          <w:lang w:eastAsia="ru-RU"/>
        </w:rPr>
        <w:tab/>
        <w:t>Бот не присылает напоминания самостоятельно без предварительно созданного пользователем события.</w:t>
      </w:r>
    </w:p>
    <w:p w14:paraId="5C0A142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4.2.4. Соответствие требованиям Google (для выхода в публичный доступ)</w:t>
      </w:r>
    </w:p>
    <w:p w14:paraId="09B367DF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Для того чтобы снять ограничение по доступу и разрешить пользоваться ботом любому желающему, необходимо выполнить требования Google, описанные в разделе «Требования к домашней странице 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»:</w:t>
      </w:r>
    </w:p>
    <w:p w14:paraId="42A491BB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3E7783DB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Разместить домашнюю страницу проекта на подтверждённом домене.</w:t>
      </w:r>
    </w:p>
    <w:p w14:paraId="0A0A48FF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479F0959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Опубликовать Политику конфиденциальности на этом же домене.</w:t>
      </w:r>
    </w:p>
    <w:p w14:paraId="3B36635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308DC97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Указать в политике, как приложение использует, хранит и передаёт данные Google (в частности, доступ к Google Диску и Календарю).</w:t>
      </w:r>
    </w:p>
    <w:p w14:paraId="4A75967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1C195534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-экрана согласия в Google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Cloud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Console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.</w:t>
      </w:r>
    </w:p>
    <w:p w14:paraId="12E671C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DA88B02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lastRenderedPageBreak/>
        <w:t>На текущий момент эти требования не выполнены, что и является причиной ограниченного доступа.</w:t>
      </w:r>
    </w:p>
    <w:p w14:paraId="35E994C8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5CFD9A5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4.3. Вывод по текущему состоянию проекта</w:t>
      </w:r>
    </w:p>
    <w:p w14:paraId="0815F13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Результат положительный: Разработан работающий прототип VK-бота с богатым функционалом (предметы, конспекты с генерацией саммари, напоминания, Google Календарь, ИИ-чат). Бот успешно используется командой разработчиков и ограниченным кругом тестовых пользователей.</w:t>
      </w:r>
    </w:p>
    <w:p w14:paraId="4CD3920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B955E6B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Основная проблема, требующая решения: Выход в открытое тестирование и снятие ограничения по доступу через Google-почты. Для этого необходимо:</w:t>
      </w:r>
    </w:p>
    <w:p w14:paraId="5C542D3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456E0F6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Зарегистрировать домен и разместить на нём страницу проекта с Политикой конфиденциальности.</w:t>
      </w:r>
    </w:p>
    <w:p w14:paraId="3400F245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35AFDAF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-приложения в Google.</w:t>
      </w:r>
    </w:p>
    <w:p w14:paraId="74C2FA6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770CA3AB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Добавить </w:t>
      </w:r>
      <w:proofErr w:type="gramStart"/>
      <w:r w:rsidRPr="00174AA6">
        <w:rPr>
          <w:rFonts w:eastAsia="Times New Roman" w:cs="Times New Roman"/>
          <w:sz w:val="28"/>
          <w:szCs w:val="28"/>
          <w:lang w:eastAsia="ru-RU"/>
        </w:rPr>
        <w:t>в бота</w:t>
      </w:r>
      <w:proofErr w:type="gram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механизм автоматической регистрации новых пользователей.</w:t>
      </w:r>
    </w:p>
    <w:p w14:paraId="3AEFD32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1D836425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Потенциальные доработки (на следующие итерации):</w:t>
      </w:r>
    </w:p>
    <w:p w14:paraId="54A59A09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701326C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Генерация карточек для интервального повторения (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flashcards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) вместо/вдобавок к саммари.</w:t>
      </w:r>
    </w:p>
    <w:p w14:paraId="29C2B20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D337574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Автоматическая рассылка напоминаний о ближайших занятиях без ручного создания каждого напоминания.</w:t>
      </w:r>
    </w:p>
    <w:p w14:paraId="2A2DB99C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373660A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Интеграция с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Notion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в дополнение к Google Диску.</w:t>
      </w:r>
    </w:p>
    <w:p w14:paraId="45FFD073" w14:textId="77777777" w:rsidR="005D38B9" w:rsidRDefault="005D38B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DD6F8DD" w14:textId="6B161B5D" w:rsidR="005D38B9" w:rsidRDefault="005D38B9" w:rsidP="00174AA6">
      <w:pPr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lastRenderedPageBreak/>
        <w:br w:type="page"/>
      </w:r>
    </w:p>
    <w:p w14:paraId="4A24B0E7" w14:textId="77777777" w:rsidR="005D38B9" w:rsidRPr="00F0691C" w:rsidRDefault="005D38B9" w:rsidP="00174AA6">
      <w:pPr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74470EB5" w14:textId="2674DE67" w:rsidR="0093597B" w:rsidRPr="0093597B" w:rsidRDefault="0093597B" w:rsidP="0093597B">
      <w:pPr>
        <w:pStyle w:val="11"/>
      </w:pPr>
      <w:r w:rsidRPr="0093597B">
        <w:t>РЕЗУЛЬТАТЫ И ОГРАНИЧЕНИЯ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bookmarkStart w:id="1" w:name="_Toc12290889"/>
      <w:r>
        <w:tab/>
      </w:r>
      <w:r>
        <w:tab/>
      </w:r>
      <w:bookmarkStart w:id="2" w:name="_Toc226394941"/>
      <w:r w:rsidR="000F5298" w:rsidRPr="00E1192A">
        <w:t>Список использованных источников</w:t>
      </w:r>
      <w:bookmarkEnd w:id="1"/>
      <w:bookmarkEnd w:id="2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</w:t>
      </w:r>
      <w:r w:rsidR="007B7CB0" w:rsidRPr="007B7CB0">
        <w:t xml:space="preserve">  /</w:t>
      </w:r>
      <w:proofErr w:type="gramEnd"/>
      <w:r w:rsidR="007B7CB0" w:rsidRPr="007B7CB0">
        <w:t xml:space="preserve">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3" w:name="_Toc12290891"/>
      <w:bookmarkStart w:id="4" w:name="_Toc226394942"/>
      <w:r w:rsidRPr="0027561A">
        <w:lastRenderedPageBreak/>
        <w:t>П</w:t>
      </w:r>
      <w:r w:rsidR="002431B4">
        <w:t>риложение А</w:t>
      </w:r>
      <w:bookmarkEnd w:id="3"/>
      <w:bookmarkEnd w:id="4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58698" w14:textId="77777777" w:rsidR="006B69B4" w:rsidRDefault="006B69B4" w:rsidP="00B22622">
      <w:pPr>
        <w:spacing w:line="240" w:lineRule="auto"/>
      </w:pPr>
      <w:r>
        <w:separator/>
      </w:r>
    </w:p>
  </w:endnote>
  <w:endnote w:type="continuationSeparator" w:id="0">
    <w:p w14:paraId="072B7C91" w14:textId="77777777" w:rsidR="006B69B4" w:rsidRDefault="006B69B4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82132" w14:textId="77777777" w:rsidR="006B69B4" w:rsidRDefault="006B69B4" w:rsidP="00B22622">
      <w:pPr>
        <w:spacing w:line="240" w:lineRule="auto"/>
      </w:pPr>
      <w:r>
        <w:separator/>
      </w:r>
    </w:p>
  </w:footnote>
  <w:footnote w:type="continuationSeparator" w:id="0">
    <w:p w14:paraId="3AF2DE44" w14:textId="77777777" w:rsidR="006B69B4" w:rsidRDefault="006B69B4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143E28"/>
    <w:multiLevelType w:val="hybridMultilevel"/>
    <w:tmpl w:val="AD6C751C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6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10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E4330D"/>
    <w:multiLevelType w:val="hybridMultilevel"/>
    <w:tmpl w:val="A9CC839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5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D87039F"/>
    <w:multiLevelType w:val="hybridMultilevel"/>
    <w:tmpl w:val="1D442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35554178">
    <w:abstractNumId w:val="4"/>
  </w:num>
  <w:num w:numId="2" w16cid:durableId="1602254563">
    <w:abstractNumId w:val="13"/>
  </w:num>
  <w:num w:numId="3" w16cid:durableId="1534422852">
    <w:abstractNumId w:val="10"/>
  </w:num>
  <w:num w:numId="4" w16cid:durableId="630669033">
    <w:abstractNumId w:val="24"/>
  </w:num>
  <w:num w:numId="5" w16cid:durableId="1012221073">
    <w:abstractNumId w:val="16"/>
  </w:num>
  <w:num w:numId="6" w16cid:durableId="1862816924">
    <w:abstractNumId w:val="37"/>
  </w:num>
  <w:num w:numId="7" w16cid:durableId="1684700754">
    <w:abstractNumId w:val="11"/>
  </w:num>
  <w:num w:numId="8" w16cid:durableId="969281964">
    <w:abstractNumId w:val="20"/>
  </w:num>
  <w:num w:numId="9" w16cid:durableId="123581863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9"/>
  </w:num>
  <w:num w:numId="11" w16cid:durableId="280458995">
    <w:abstractNumId w:val="2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3"/>
  </w:num>
  <w:num w:numId="13" w16cid:durableId="1206941393">
    <w:abstractNumId w:val="39"/>
  </w:num>
  <w:num w:numId="14" w16cid:durableId="533269350">
    <w:abstractNumId w:val="38"/>
  </w:num>
  <w:num w:numId="15" w16cid:durableId="1548682048">
    <w:abstractNumId w:val="32"/>
  </w:num>
  <w:num w:numId="16" w16cid:durableId="1662200790">
    <w:abstractNumId w:val="9"/>
  </w:num>
  <w:num w:numId="17" w16cid:durableId="1362172824">
    <w:abstractNumId w:val="36"/>
  </w:num>
  <w:num w:numId="18" w16cid:durableId="695665753">
    <w:abstractNumId w:val="26"/>
  </w:num>
  <w:num w:numId="19" w16cid:durableId="555897870">
    <w:abstractNumId w:val="27"/>
  </w:num>
  <w:num w:numId="20" w16cid:durableId="1727952840">
    <w:abstractNumId w:val="6"/>
  </w:num>
  <w:num w:numId="21" w16cid:durableId="1746802740">
    <w:abstractNumId w:val="7"/>
  </w:num>
  <w:num w:numId="22" w16cid:durableId="1065907316">
    <w:abstractNumId w:val="40"/>
  </w:num>
  <w:num w:numId="23" w16cid:durableId="974336932">
    <w:abstractNumId w:val="2"/>
  </w:num>
  <w:num w:numId="24" w16cid:durableId="1028992004">
    <w:abstractNumId w:val="35"/>
  </w:num>
  <w:num w:numId="25" w16cid:durableId="908618142">
    <w:abstractNumId w:val="33"/>
  </w:num>
  <w:num w:numId="26" w16cid:durableId="163595465">
    <w:abstractNumId w:val="5"/>
  </w:num>
  <w:num w:numId="27" w16cid:durableId="430973285">
    <w:abstractNumId w:val="12"/>
  </w:num>
  <w:num w:numId="28" w16cid:durableId="713042631">
    <w:abstractNumId w:val="19"/>
  </w:num>
  <w:num w:numId="29" w16cid:durableId="2032678708">
    <w:abstractNumId w:val="31"/>
  </w:num>
  <w:num w:numId="30" w16cid:durableId="389160006">
    <w:abstractNumId w:val="18"/>
  </w:num>
  <w:num w:numId="31" w16cid:durableId="1229656039">
    <w:abstractNumId w:val="21"/>
  </w:num>
  <w:num w:numId="32" w16cid:durableId="1692102492">
    <w:abstractNumId w:val="34"/>
  </w:num>
  <w:num w:numId="33" w16cid:durableId="891579650">
    <w:abstractNumId w:val="0"/>
  </w:num>
  <w:num w:numId="34" w16cid:durableId="1280844769">
    <w:abstractNumId w:val="15"/>
  </w:num>
  <w:num w:numId="35" w16cid:durableId="1134102220">
    <w:abstractNumId w:val="30"/>
  </w:num>
  <w:num w:numId="36" w16cid:durableId="2145154215">
    <w:abstractNumId w:val="3"/>
  </w:num>
  <w:num w:numId="37" w16cid:durableId="725448616">
    <w:abstractNumId w:val="17"/>
  </w:num>
  <w:num w:numId="38" w16cid:durableId="1646618732">
    <w:abstractNumId w:val="28"/>
  </w:num>
  <w:num w:numId="39" w16cid:durableId="1857887940">
    <w:abstractNumId w:val="25"/>
  </w:num>
  <w:num w:numId="40" w16cid:durableId="225728439">
    <w:abstractNumId w:val="14"/>
  </w:num>
  <w:num w:numId="41" w16cid:durableId="2041395701">
    <w:abstractNumId w:val="8"/>
  </w:num>
  <w:num w:numId="42" w16cid:durableId="668679288">
    <w:abstractNumId w:val="41"/>
  </w:num>
  <w:num w:numId="43" w16cid:durableId="887574084">
    <w:abstractNumId w:val="22"/>
  </w:num>
  <w:num w:numId="44" w16cid:durableId="1245842120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74AA6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6720E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4A5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5D81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38B9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B69B4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67E29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17</Pages>
  <Words>1939</Words>
  <Characters>11053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27</cp:revision>
  <cp:lastPrinted>2025-06-27T18:27:00Z</cp:lastPrinted>
  <dcterms:created xsi:type="dcterms:W3CDTF">2026-05-23T13:35:00Z</dcterms:created>
  <dcterms:modified xsi:type="dcterms:W3CDTF">2026-05-23T15:14:00Z</dcterms:modified>
</cp:coreProperties>
</file>