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77777777" w:rsidR="008E09B0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 xml:space="preserve">МИНИСТЕРСТВО НАУКИ И ВЫСШЕГО ОБРАЗОВАНИЯ </w:t>
      </w:r>
    </w:p>
    <w:p w14:paraId="6B36D01B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4E2655" w:rsidRDefault="00FD0752" w:rsidP="004E2655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4E2655">
        <w:rPr>
          <w:rFonts w:eastAsia="Times New Roman" w:cs="Times New Roman"/>
          <w:szCs w:val="24"/>
          <w:lang w:eastAsia="ru-RU"/>
        </w:rPr>
        <w:t>Институт инфор</w:t>
      </w:r>
      <w:r w:rsidR="00585BEE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4E2655" w:rsidRDefault="005717EB" w:rsidP="004E2655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4E265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4E2655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B22622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B22622" w:rsidRDefault="00B22622" w:rsidP="007B24E8">
      <w:pPr>
        <w:ind w:firstLine="0"/>
        <w:jc w:val="center"/>
        <w:rPr>
          <w:lang w:eastAsia="ru-RU"/>
        </w:rPr>
      </w:pPr>
    </w:p>
    <w:p w14:paraId="40D43BE2" w14:textId="4CDD82AC" w:rsidR="00B22622" w:rsidRDefault="009866FD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КОМАНДНАЯ</w:t>
      </w:r>
      <w:r w:rsidR="00692668">
        <w:rPr>
          <w:b/>
          <w:lang w:eastAsia="ru-RU"/>
        </w:rPr>
        <w:t xml:space="preserve"> РАБОТА</w:t>
      </w:r>
    </w:p>
    <w:p w14:paraId="3F6C344F" w14:textId="34A94AB5" w:rsidR="00692668" w:rsidRDefault="00692668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ПО ТЕМЕ:</w:t>
      </w:r>
    </w:p>
    <w:p w14:paraId="28F4EB26" w14:textId="5391F897" w:rsidR="00692668" w:rsidRPr="00881B93" w:rsidRDefault="00692668" w:rsidP="007B24E8">
      <w:pPr>
        <w:ind w:firstLine="0"/>
        <w:jc w:val="center"/>
        <w:rPr>
          <w:b/>
          <w:sz w:val="28"/>
          <w:szCs w:val="28"/>
          <w:lang w:eastAsia="ru-RU"/>
        </w:rPr>
      </w:pPr>
      <w:r w:rsidRPr="00881B93">
        <w:rPr>
          <w:b/>
          <w:sz w:val="28"/>
          <w:szCs w:val="28"/>
          <w:lang w:eastAsia="ru-RU"/>
        </w:rPr>
        <w:t>«</w:t>
      </w:r>
      <w:r w:rsidR="00F0769C" w:rsidRPr="00881B93">
        <w:rPr>
          <w:b/>
          <w:sz w:val="28"/>
          <w:szCs w:val="28"/>
          <w:lang w:eastAsia="ru-RU"/>
        </w:rPr>
        <w:t>Разработка</w:t>
      </w:r>
      <w:r w:rsidR="000C31E0">
        <w:rPr>
          <w:b/>
          <w:sz w:val="28"/>
          <w:szCs w:val="28"/>
          <w:lang w:eastAsia="ru-RU"/>
        </w:rPr>
        <w:t xml:space="preserve"> ИИ </w:t>
      </w:r>
      <w:r w:rsidR="00C34E8D">
        <w:rPr>
          <w:b/>
          <w:sz w:val="28"/>
          <w:szCs w:val="28"/>
          <w:lang w:eastAsia="ru-RU"/>
        </w:rPr>
        <w:t>агента-наставника по учёбе</w:t>
      </w:r>
      <w:r w:rsidRPr="00881B93">
        <w:rPr>
          <w:b/>
          <w:sz w:val="28"/>
          <w:szCs w:val="28"/>
          <w:lang w:eastAsia="ru-RU"/>
        </w:rPr>
        <w:t>»</w:t>
      </w:r>
    </w:p>
    <w:p w14:paraId="290A2E5C" w14:textId="77777777" w:rsidR="00B22622" w:rsidRPr="00881B93" w:rsidRDefault="00B22622" w:rsidP="007B24E8">
      <w:pPr>
        <w:ind w:firstLine="0"/>
        <w:jc w:val="center"/>
        <w:rPr>
          <w:sz w:val="28"/>
          <w:szCs w:val="28"/>
          <w:lang w:eastAsia="ru-RU"/>
        </w:rPr>
      </w:pPr>
    </w:p>
    <w:p w14:paraId="5494A4EA" w14:textId="77777777" w:rsidR="00B22622" w:rsidRDefault="00B22622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0759856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7C81D8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B22622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DA5ECD" w14:textId="77777777" w:rsidR="000C31E0" w:rsidRDefault="00B87A16" w:rsidP="00A9725B">
      <w:pPr>
        <w:spacing w:line="240" w:lineRule="auto"/>
        <w:ind w:firstLine="0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Обучающи</w:t>
      </w:r>
      <w:r w:rsidR="00897F05">
        <w:rPr>
          <w:rFonts w:eastAsia="Times New Roman" w:cs="Times New Roman"/>
          <w:szCs w:val="24"/>
          <w:lang w:eastAsia="ru-RU"/>
        </w:rPr>
        <w:t>е</w:t>
      </w:r>
      <w:r>
        <w:rPr>
          <w:rFonts w:eastAsia="Times New Roman" w:cs="Times New Roman"/>
          <w:szCs w:val="24"/>
          <w:lang w:eastAsia="ru-RU"/>
        </w:rPr>
        <w:t>ся</w:t>
      </w:r>
      <w:r w:rsidR="00B22622" w:rsidRPr="00B22622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8F5FF6">
        <w:t>6</w:t>
      </w:r>
      <w:r w:rsidR="00692668">
        <w:t>3</w:t>
      </w:r>
      <w:r w:rsidR="00C862CD" w:rsidRPr="008F5FF6">
        <w:t>01</w:t>
      </w:r>
      <w:r w:rsidR="009C6930" w:rsidRPr="008F5FF6">
        <w:t>-</w:t>
      </w:r>
      <w:r w:rsidR="009C6930" w:rsidRPr="00965D79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65D79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3E5B7D15" w:rsidR="00B22622" w:rsidRDefault="008F5FF6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8F5FF6">
        <w:rPr>
          <w:rFonts w:eastAsia="Times New Roman" w:cs="Times New Roman"/>
          <w:szCs w:val="24"/>
          <w:lang w:eastAsia="ru-RU"/>
        </w:rPr>
        <w:t>М</w:t>
      </w:r>
      <w:r w:rsidR="00B22622" w:rsidRPr="008F5FF6">
        <w:rPr>
          <w:rFonts w:eastAsia="Times New Roman" w:cs="Times New Roman"/>
          <w:szCs w:val="24"/>
          <w:lang w:eastAsia="ru-RU"/>
        </w:rPr>
        <w:t>.</w:t>
      </w:r>
      <w:r w:rsidRPr="008F5FF6">
        <w:rPr>
          <w:rFonts w:eastAsia="Times New Roman" w:cs="Times New Roman"/>
          <w:szCs w:val="24"/>
          <w:lang w:eastAsia="ru-RU"/>
        </w:rPr>
        <w:t>Л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. </w:t>
      </w:r>
      <w:r w:rsidRPr="008F5FF6">
        <w:rPr>
          <w:rFonts w:eastAsia="Times New Roman" w:cs="Times New Roman"/>
          <w:szCs w:val="24"/>
          <w:lang w:eastAsia="ru-RU"/>
        </w:rPr>
        <w:t>Мирошник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 </w:t>
      </w:r>
    </w:p>
    <w:p w14:paraId="00359B6A" w14:textId="17ABC297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6972820F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С.И. Свистун </w:t>
      </w:r>
    </w:p>
    <w:p w14:paraId="010685BB" w14:textId="592B7827" w:rsidR="000C31E0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</w:t>
      </w:r>
      <w:r w:rsidR="00C05A4B">
        <w:rPr>
          <w:rFonts w:eastAsia="Times New Roman" w:cs="Times New Roman"/>
          <w:szCs w:val="24"/>
          <w:lang w:eastAsia="ru-RU"/>
        </w:rPr>
        <w:t>Д.</w:t>
      </w:r>
      <w:r>
        <w:rPr>
          <w:rFonts w:eastAsia="Times New Roman" w:cs="Times New Roman"/>
          <w:szCs w:val="24"/>
          <w:lang w:eastAsia="ru-RU"/>
        </w:rPr>
        <w:t xml:space="preserve"> Кокорев </w:t>
      </w:r>
    </w:p>
    <w:p w14:paraId="7E470E83" w14:textId="688BEFA8" w:rsidR="00A172F2" w:rsidRPr="008F5FF6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Д.</w:t>
      </w:r>
      <w:r w:rsidR="00C305DF">
        <w:rPr>
          <w:rFonts w:eastAsia="Times New Roman" w:cs="Times New Roman"/>
          <w:szCs w:val="24"/>
          <w:lang w:eastAsia="ru-RU"/>
        </w:rPr>
        <w:t>Н.</w:t>
      </w:r>
      <w:r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4"/>
          <w:lang w:eastAsia="ru-RU"/>
        </w:rPr>
        <w:t>Микуров</w:t>
      </w:r>
      <w:proofErr w:type="spellEnd"/>
      <w:r>
        <w:rPr>
          <w:rFonts w:eastAsia="Times New Roman" w:cs="Times New Roman"/>
          <w:szCs w:val="24"/>
          <w:lang w:eastAsia="ru-RU"/>
        </w:rPr>
        <w:t xml:space="preserve"> </w:t>
      </w:r>
    </w:p>
    <w:p w14:paraId="196224C9" w14:textId="77777777" w:rsidR="00121261" w:rsidRDefault="0012126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529E140" w14:textId="7E8575EB" w:rsidR="00A42ABD" w:rsidRPr="00B22622" w:rsidRDefault="00B22622" w:rsidP="00A42ABD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>Руководитель</w:t>
      </w:r>
      <w:r w:rsidR="00692668">
        <w:rPr>
          <w:rFonts w:eastAsia="Times New Roman" w:cs="Times New Roman"/>
          <w:szCs w:val="24"/>
          <w:lang w:eastAsia="ru-RU"/>
        </w:rPr>
        <w:t>,</w:t>
      </w:r>
    </w:p>
    <w:p w14:paraId="12B330DD" w14:textId="7DF0C028" w:rsidR="00B22622" w:rsidRPr="00B22622" w:rsidRDefault="00701814" w:rsidP="00033B64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537DBB">
        <w:rPr>
          <w:rFonts w:eastAsia="Times New Roman" w:cs="Times New Roman"/>
          <w:szCs w:val="24"/>
          <w:lang w:eastAsia="ru-RU"/>
        </w:rPr>
        <w:t xml:space="preserve">доцент кафедры </w:t>
      </w:r>
      <w:r>
        <w:rPr>
          <w:rFonts w:eastAsia="Times New Roman" w:cs="Times New Roman"/>
          <w:szCs w:val="24"/>
          <w:lang w:eastAsia="ru-RU"/>
        </w:rPr>
        <w:br/>
      </w:r>
      <w:r w:rsidRPr="00537DBB">
        <w:rPr>
          <w:rFonts w:eastAsia="Times New Roman" w:cs="Times New Roman"/>
          <w:szCs w:val="24"/>
          <w:lang w:eastAsia="ru-RU"/>
        </w:rPr>
        <w:t>программных систем</w:t>
      </w:r>
      <w:r w:rsidR="00692668">
        <w:rPr>
          <w:rFonts w:eastAsia="Times New Roman" w:cs="Times New Roman"/>
          <w:szCs w:val="24"/>
          <w:lang w:eastAsia="ru-RU"/>
        </w:rPr>
        <w:t xml:space="preserve"> </w:t>
      </w:r>
      <w:r w:rsidR="00B22622" w:rsidRPr="00B22622">
        <w:rPr>
          <w:rFonts w:eastAsia="Times New Roman" w:cs="Times New Roman"/>
          <w:szCs w:val="24"/>
          <w:lang w:eastAsia="ru-RU"/>
        </w:rPr>
        <w:t>_________________</w:t>
      </w:r>
      <w:r w:rsidR="00475496" w:rsidRPr="00C53564">
        <w:rPr>
          <w:rFonts w:eastAsia="Times New Roman" w:cs="Times New Roman"/>
          <w:szCs w:val="24"/>
          <w:lang w:eastAsia="ru-RU"/>
        </w:rPr>
        <w:t>_____</w:t>
      </w:r>
      <w:r w:rsidR="00B22622" w:rsidRPr="00B22622">
        <w:rPr>
          <w:rFonts w:eastAsia="Times New Roman" w:cs="Times New Roman"/>
          <w:szCs w:val="24"/>
          <w:lang w:eastAsia="ru-RU"/>
        </w:rPr>
        <w:t>____</w:t>
      </w:r>
      <w:r>
        <w:rPr>
          <w:rFonts w:eastAsia="Times New Roman" w:cs="Times New Roman"/>
          <w:szCs w:val="24"/>
          <w:lang w:eastAsia="ru-RU"/>
        </w:rPr>
        <w:t>_</w:t>
      </w:r>
      <w:r w:rsidR="00B22622" w:rsidRPr="00B22622">
        <w:rPr>
          <w:rFonts w:eastAsia="Times New Roman" w:cs="Times New Roman"/>
          <w:szCs w:val="24"/>
          <w:lang w:eastAsia="ru-RU"/>
        </w:rPr>
        <w:t>_</w:t>
      </w:r>
      <w:r w:rsidR="00033B64">
        <w:rPr>
          <w:rFonts w:eastAsia="Times New Roman" w:cs="Times New Roman"/>
          <w:szCs w:val="24"/>
          <w:lang w:eastAsia="ru-RU"/>
        </w:rPr>
        <w:t xml:space="preserve">_ </w:t>
      </w:r>
      <w:r w:rsidR="00897F05">
        <w:rPr>
          <w:rFonts w:eastAsia="Times New Roman" w:cs="Times New Roman"/>
          <w:szCs w:val="24"/>
          <w:lang w:eastAsia="ru-RU"/>
        </w:rPr>
        <w:t>А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Н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Жданова</w:t>
      </w:r>
      <w:r w:rsidR="00897F05">
        <w:rPr>
          <w:rFonts w:eastAsia="Times New Roman" w:cs="Times New Roman"/>
          <w:szCs w:val="24"/>
          <w:lang w:eastAsia="ru-RU"/>
        </w:rPr>
        <w:tab/>
      </w:r>
    </w:p>
    <w:p w14:paraId="7F66553D" w14:textId="77777777" w:rsidR="00B22622" w:rsidRPr="00B22622" w:rsidRDefault="00B22622" w:rsidP="00033B64">
      <w:pPr>
        <w:spacing w:after="4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Default="004829FE" w:rsidP="004829FE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B22622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99DFD16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8F5FF6" w:rsidRDefault="00B22622" w:rsidP="000022A1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 xml:space="preserve">Самара </w:t>
      </w:r>
      <w:r w:rsidRPr="008F5FF6">
        <w:rPr>
          <w:rFonts w:eastAsia="Times New Roman" w:cs="Times New Roman"/>
          <w:szCs w:val="24"/>
          <w:lang w:eastAsia="ru-RU"/>
        </w:rPr>
        <w:t>20</w:t>
      </w:r>
      <w:r w:rsidR="009239BB" w:rsidRPr="008F5FF6">
        <w:rPr>
          <w:rFonts w:eastAsia="Times New Roman" w:cs="Times New Roman"/>
          <w:szCs w:val="24"/>
          <w:lang w:eastAsia="ru-RU"/>
        </w:rPr>
        <w:t>2</w:t>
      </w:r>
      <w:r w:rsidR="0009578C">
        <w:rPr>
          <w:rFonts w:eastAsia="Times New Roman" w:cs="Times New Roman"/>
          <w:szCs w:val="24"/>
          <w:lang w:eastAsia="ru-RU"/>
        </w:rPr>
        <w:t>6</w:t>
      </w:r>
    </w:p>
    <w:sdt>
      <w:sdtPr>
        <w:id w:val="620881576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color w:val="auto"/>
          <w:sz w:val="24"/>
          <w:szCs w:val="22"/>
        </w:rPr>
      </w:sdtEndPr>
      <w:sdtContent>
        <w:p w14:paraId="15E45D34" w14:textId="58E17D4A" w:rsidR="00AD0ED2" w:rsidRPr="00AD0ED2" w:rsidRDefault="00AD0ED2" w:rsidP="00AD0ED2">
          <w:pPr>
            <w:pStyle w:val="aff8"/>
            <w:jc w:val="center"/>
            <w:rPr>
              <w:rStyle w:val="af3"/>
              <w:rFonts w:eastAsiaTheme="majorEastAsia"/>
            </w:rPr>
          </w:pPr>
          <w:r w:rsidRPr="00AD0ED2">
            <w:rPr>
              <w:rStyle w:val="af3"/>
              <w:rFonts w:eastAsiaTheme="majorEastAsia"/>
            </w:rPr>
            <w:t>ОГЛАВЛЕНИЕ</w:t>
          </w:r>
        </w:p>
        <w:p w14:paraId="3717DFC2" w14:textId="39499560" w:rsidR="002B3580" w:rsidRDefault="00AD0ED2">
          <w:pPr>
            <w:pStyle w:val="16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56733" w:history="1">
            <w:r w:rsidR="002B3580" w:rsidRPr="008D1FEB">
              <w:rPr>
                <w:rStyle w:val="af4"/>
                <w:noProof/>
              </w:rPr>
              <w:t>ПОСТАНОВКА ЗАДАЧИ</w:t>
            </w:r>
            <w:r w:rsidR="002B3580">
              <w:rPr>
                <w:noProof/>
                <w:webHidden/>
              </w:rPr>
              <w:tab/>
            </w:r>
            <w:r w:rsidR="002B3580">
              <w:rPr>
                <w:noProof/>
                <w:webHidden/>
              </w:rPr>
              <w:fldChar w:fldCharType="begin"/>
            </w:r>
            <w:r w:rsidR="002B3580">
              <w:rPr>
                <w:noProof/>
                <w:webHidden/>
              </w:rPr>
              <w:instrText xml:space="preserve"> PAGEREF _Toc230456733 \h </w:instrText>
            </w:r>
            <w:r w:rsidR="002B3580">
              <w:rPr>
                <w:noProof/>
                <w:webHidden/>
              </w:rPr>
            </w:r>
            <w:r w:rsidR="002B3580">
              <w:rPr>
                <w:noProof/>
                <w:webHidden/>
              </w:rPr>
              <w:fldChar w:fldCharType="separate"/>
            </w:r>
            <w:r w:rsidR="002B3580">
              <w:rPr>
                <w:noProof/>
                <w:webHidden/>
              </w:rPr>
              <w:t>3</w:t>
            </w:r>
            <w:r w:rsidR="002B3580">
              <w:rPr>
                <w:noProof/>
                <w:webHidden/>
              </w:rPr>
              <w:fldChar w:fldCharType="end"/>
            </w:r>
          </w:hyperlink>
        </w:p>
        <w:p w14:paraId="29EFD9F6" w14:textId="78574E8D" w:rsidR="002B3580" w:rsidRDefault="002B3580">
          <w:pPr>
            <w:pStyle w:val="16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456734" w:history="1">
            <w:r w:rsidRPr="008D1FEB">
              <w:rPr>
                <w:rStyle w:val="af4"/>
                <w:noProof/>
              </w:rPr>
              <w:t>ИСПОЛЬЗУЕМЫЙ ПОДХОД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98CF4" w14:textId="2AE75E35" w:rsidR="002B3580" w:rsidRDefault="002B3580">
          <w:pPr>
            <w:pStyle w:val="16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456735" w:history="1">
            <w:r w:rsidRPr="008D1FEB">
              <w:rPr>
                <w:rStyle w:val="af4"/>
                <w:noProof/>
              </w:rPr>
              <w:t>АРХИТЕКТУРА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15DA2" w14:textId="2845291C" w:rsidR="002B3580" w:rsidRDefault="002B3580">
          <w:pPr>
            <w:pStyle w:val="16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456736" w:history="1">
            <w:r w:rsidRPr="008D1FEB">
              <w:rPr>
                <w:rStyle w:val="af4"/>
                <w:noProof/>
              </w:rPr>
              <w:t>РЕЗУЛЬТАТЫ И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1E664" w14:textId="3AE6C54A" w:rsidR="002B3580" w:rsidRDefault="002B3580">
          <w:pPr>
            <w:pStyle w:val="16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456737" w:history="1">
            <w:r w:rsidRPr="008D1FEB">
              <w:rPr>
                <w:rStyle w:val="af4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8462A" w14:textId="301082AA" w:rsidR="00AD0ED2" w:rsidRDefault="00AD0ED2">
          <w:r>
            <w:rPr>
              <w:b/>
              <w:bCs/>
            </w:rPr>
            <w:fldChar w:fldCharType="end"/>
          </w:r>
        </w:p>
      </w:sdtContent>
    </w:sdt>
    <w:p w14:paraId="5CE779B2" w14:textId="3198E936" w:rsidR="008E3C7A" w:rsidRPr="00FB65CD" w:rsidRDefault="00965D79" w:rsidP="00FB65CD">
      <w:pPr>
        <w:spacing w:line="24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37348A31" w14:textId="68E5069A" w:rsidR="000F5298" w:rsidRPr="007B24E8" w:rsidRDefault="00C60DAF" w:rsidP="007B24E8">
      <w:pPr>
        <w:pStyle w:val="11"/>
      </w:pPr>
      <w:bookmarkStart w:id="0" w:name="_Toc230456733"/>
      <w:r w:rsidRPr="007B24E8">
        <w:lastRenderedPageBreak/>
        <w:t>ПОСТАНОВКА ЗАДАЧИ</w:t>
      </w:r>
      <w:bookmarkEnd w:id="0"/>
    </w:p>
    <w:p w14:paraId="36E8067E" w14:textId="505A091E" w:rsidR="00DE0AA3" w:rsidRPr="00B946CE" w:rsidRDefault="00DE0AA3" w:rsidP="007B24E8">
      <w:pPr>
        <w:rPr>
          <w:sz w:val="28"/>
          <w:szCs w:val="28"/>
        </w:rPr>
      </w:pPr>
      <w:r w:rsidRPr="00B946CE">
        <w:rPr>
          <w:sz w:val="28"/>
          <w:szCs w:val="28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B946CE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>Цель работы — разработать ИИ-агента «Наставник по учёбе», который:</w:t>
      </w:r>
    </w:p>
    <w:p w14:paraId="0F47303B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принимает расписание предметов и дедлайны;</w:t>
      </w:r>
    </w:p>
    <w:p w14:paraId="025AA83E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 xml:space="preserve">Целевая аудитория — студенты </w:t>
      </w:r>
      <w:r w:rsidR="0092312C">
        <w:rPr>
          <w:sz w:val="28"/>
          <w:szCs w:val="28"/>
        </w:rPr>
        <w:t>ВУЗ</w:t>
      </w:r>
      <w:r w:rsidRPr="00B946CE">
        <w:rPr>
          <w:sz w:val="28"/>
          <w:szCs w:val="28"/>
        </w:rPr>
        <w:t>ов с плотным расписанием</w:t>
      </w:r>
      <w:r w:rsidR="0092312C">
        <w:rPr>
          <w:sz w:val="28"/>
          <w:szCs w:val="28"/>
        </w:rPr>
        <w:t xml:space="preserve">, нуждающиеся в помощи с самоорганизацией. </w:t>
      </w:r>
    </w:p>
    <w:p w14:paraId="5E2698CC" w14:textId="09C0A706" w:rsidR="0092312C" w:rsidRDefault="0092312C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9028FD" w14:textId="34039EB9" w:rsidR="0093597B" w:rsidRDefault="00076BE5" w:rsidP="00076BE5">
      <w:pPr>
        <w:pStyle w:val="11"/>
      </w:pPr>
      <w:bookmarkStart w:id="1" w:name="_Toc230456734"/>
      <w:r w:rsidRPr="00076BE5">
        <w:lastRenderedPageBreak/>
        <w:t>ИСПОЛЬЗУЕМЫЙ ПОДХОД</w:t>
      </w:r>
      <w:bookmarkEnd w:id="1"/>
    </w:p>
    <w:p w14:paraId="0C8CD659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Проект базируется на комбинации трёх принципов:</w:t>
      </w:r>
    </w:p>
    <w:p w14:paraId="4DFF5397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Метод интервальных повторений — научно обоснованный подход к долговременному запоминанию, адаптированный под расписание пользователя.</w:t>
      </w:r>
    </w:p>
    <w:p w14:paraId="6433EEDD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Автоматическая генерация контента с помощью LLM — вместо ручного создания карточек агент использует языковую модель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или Gemini) для генерации ключевых фактов, формул и примеров кода по теме занятия.</w:t>
      </w:r>
    </w:p>
    <w:p w14:paraId="64442575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Бесшовная интеграция с существующими инструментами продуктивности — Google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Calendar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(хранение расписания) и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Obsidian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(личная база знаний, экспорт карточек в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Markdown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).</w:t>
      </w:r>
    </w:p>
    <w:p w14:paraId="4C31F428" w14:textId="1E58E7EC" w:rsidR="00B2471D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Агент работает как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-скрипт на Python, который периодически проверяет расписание, формирует напоминания и карточки, а затем отправляет их через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-бота. Приоритет отдаётся локальному хранению данных и использованию российских нейросетей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 для соблюдения требований к безопасности и доступности API.</w:t>
      </w:r>
    </w:p>
    <w:p w14:paraId="399034D6" w14:textId="6C47D5CC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AE1EE12" w14:textId="68AD2065" w:rsidR="00040442" w:rsidRDefault="00F56855" w:rsidP="00F56855">
      <w:pPr>
        <w:pStyle w:val="11"/>
      </w:pPr>
      <w:bookmarkStart w:id="2" w:name="_Toc230456735"/>
      <w:r w:rsidRPr="00F56855">
        <w:lastRenderedPageBreak/>
        <w:t>АРХИТЕКТУРА РЕШЕНИЯ</w:t>
      </w:r>
      <w:bookmarkEnd w:id="2"/>
    </w:p>
    <w:p w14:paraId="33509236" w14:textId="2772CA4D" w:rsidR="00040442" w:rsidRDefault="00681132" w:rsidP="00040442">
      <w:pPr>
        <w:spacing w:after="160"/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 xml:space="preserve">Система построена по клиент-серверной архитектуре с использованием </w:t>
      </w:r>
      <w:proofErr w:type="spellStart"/>
      <w:r w:rsidRPr="0068113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681132">
        <w:rPr>
          <w:rFonts w:eastAsia="Times New Roman" w:cs="Times New Roman"/>
          <w:sz w:val="28"/>
          <w:szCs w:val="28"/>
          <w:lang w:eastAsia="ru-RU"/>
        </w:rPr>
        <w:t xml:space="preserve"> в качестве клиентского интерфейса. Пользователь взаимодействует с ИИ-агентом </w:t>
      </w:r>
      <w:proofErr w:type="gramStart"/>
      <w:r w:rsidRPr="00681132">
        <w:rPr>
          <w:rFonts w:eastAsia="Times New Roman" w:cs="Times New Roman"/>
          <w:sz w:val="28"/>
          <w:szCs w:val="28"/>
          <w:lang w:eastAsia="ru-RU"/>
        </w:rPr>
        <w:t>через чат-бота</w:t>
      </w:r>
      <w:proofErr w:type="gramEnd"/>
      <w:r w:rsidRPr="00681132">
        <w:rPr>
          <w:rFonts w:eastAsia="Times New Roman" w:cs="Times New Roman"/>
          <w:sz w:val="28"/>
          <w:szCs w:val="28"/>
          <w:lang w:eastAsia="ru-RU"/>
        </w:rPr>
        <w:t>, который обрабатывает запросы на естественном языке, выполняет интеграцию с внешними сервисами (Google Диск) и управляет данными о конспектах и напоминаниях.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2EE29937" w14:textId="6CC6F1E4" w:rsidR="00681132" w:rsidRPr="00604540" w:rsidRDefault="00604540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04540">
        <w:rPr>
          <w:rFonts w:eastAsia="Times New Roman" w:cs="Times New Roman"/>
          <w:b/>
          <w:bCs/>
          <w:sz w:val="28"/>
          <w:szCs w:val="28"/>
          <w:lang w:val="en-GB" w:eastAsia="ru-RU"/>
        </w:rPr>
        <w:t>VK</w:t>
      </w:r>
      <w:r w:rsidR="00681132" w:rsidRPr="00604540">
        <w:rPr>
          <w:rFonts w:eastAsia="Times New Roman" w:cs="Times New Roman"/>
          <w:b/>
          <w:bCs/>
          <w:sz w:val="28"/>
          <w:szCs w:val="28"/>
          <w:lang w:eastAsia="ru-RU"/>
        </w:rPr>
        <w:t>-бот (клиентский интерфейс)</w:t>
      </w:r>
    </w:p>
    <w:p w14:paraId="5366F9BF" w14:textId="5C25E137" w:rsidR="00681132" w:rsidRPr="00681132" w:rsidRDefault="00681132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>Роль: единственная точка входа для пользователя. Позволяет отправлять текстовые команды, загружать файлы (конспекты), получать уведомления.</w:t>
      </w:r>
    </w:p>
    <w:p w14:paraId="651B9550" w14:textId="77777777" w:rsidR="00604540" w:rsidRDefault="00604540" w:rsidP="00604540">
      <w:pPr>
        <w:rPr>
          <w:rFonts w:eastAsia="Times New Roman" w:cs="Times New Roman"/>
          <w:sz w:val="28"/>
          <w:szCs w:val="28"/>
          <w:lang w:val="en-GB" w:eastAsia="ru-RU"/>
        </w:rPr>
      </w:pPr>
    </w:p>
    <w:p w14:paraId="337178E3" w14:textId="1BE61761" w:rsidR="00F0691C" w:rsidRPr="0064215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4215C">
        <w:rPr>
          <w:rFonts w:eastAsia="Times New Roman" w:cs="Times New Roman"/>
          <w:b/>
          <w:bCs/>
          <w:sz w:val="28"/>
          <w:szCs w:val="28"/>
          <w:lang w:eastAsia="ru-RU"/>
        </w:rPr>
        <w:t>Модуль распознавания намерений (LLM)</w:t>
      </w:r>
    </w:p>
    <w:p w14:paraId="202472A2" w14:textId="570C3869" w:rsidR="00F0691C" w:rsidRPr="0064215C" w:rsidRDefault="00F0691C" w:rsidP="0064215C">
      <w:pPr>
        <w:rPr>
          <w:rFonts w:eastAsia="Times New Roman" w:cs="Times New Roman"/>
          <w:sz w:val="28"/>
          <w:szCs w:val="28"/>
          <w:lang w:val="en-GB"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анализирует сообщения пользователя на естественном языке и определяет, какое действие требуется выполнить.</w:t>
      </w:r>
    </w:p>
    <w:p w14:paraId="2A0C5DED" w14:textId="57CD8073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Поток работы:</w:t>
      </w:r>
    </w:p>
    <w:p w14:paraId="377C213E" w14:textId="3F56FBBC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п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ользователь пишет, например: «напомни мне про алгоритмы через 2 дня»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E9AB898" w14:textId="649E424A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от отправляет этот текст в LLM с </w:t>
      </w:r>
      <w:proofErr w:type="spellStart"/>
      <w:r w:rsidR="00F0691C" w:rsidRPr="0064215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="00F0691C" w:rsidRPr="0064215C">
        <w:rPr>
          <w:rFonts w:eastAsia="Times New Roman" w:cs="Times New Roman"/>
          <w:sz w:val="28"/>
          <w:szCs w:val="28"/>
          <w:lang w:eastAsia="ru-RU"/>
        </w:rPr>
        <w:t>:</w:t>
      </w:r>
      <w:r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«Определи намерение пользователя: создать напоминание, показать список событий, сохранить конспект или другое. Если напоминание — извлеки дату/время и тему»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671CC9F1" w14:textId="1B1EA95B" w:rsidR="00F0691C" w:rsidRPr="0064215C" w:rsidRDefault="00F0691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64215C">
        <w:rPr>
          <w:rFonts w:eastAsia="Times New Roman" w:cs="Times New Roman"/>
          <w:sz w:val="28"/>
          <w:szCs w:val="28"/>
          <w:lang w:eastAsia="ru-RU"/>
        </w:rPr>
        <w:t>LLM возвращает структурированный JSON с намерением и параметрами</w:t>
      </w:r>
      <w:r w:rsidR="0064215C">
        <w:rPr>
          <w:rFonts w:eastAsia="Times New Roman" w:cs="Times New Roman"/>
          <w:sz w:val="28"/>
          <w:szCs w:val="28"/>
          <w:lang w:eastAsia="ru-RU"/>
        </w:rPr>
        <w:t>;</w:t>
      </w:r>
    </w:p>
    <w:p w14:paraId="71D588B9" w14:textId="172E7019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от запрашивает подтверждение: «Ты хочешь создать напоминание "Алгоритмы" на послезавтра? Да/Нет»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3C8E92D" w14:textId="2BAA9781" w:rsidR="00681132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т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олько после явного подтверждения пользователя действие выполняется.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6323EE2" w14:textId="77777777" w:rsidR="00F0691C" w:rsidRDefault="00F0691C" w:rsidP="0064215C">
      <w:pPr>
        <w:ind w:firstLine="0"/>
        <w:rPr>
          <w:rFonts w:eastAsia="Times New Roman" w:cs="Times New Roman"/>
          <w:sz w:val="28"/>
          <w:szCs w:val="28"/>
          <w:lang w:eastAsia="ru-RU"/>
        </w:rPr>
      </w:pPr>
    </w:p>
    <w:p w14:paraId="5868B128" w14:textId="77777777" w:rsidR="00F0691C" w:rsidRPr="00611749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11749">
        <w:rPr>
          <w:rFonts w:eastAsia="Times New Roman" w:cs="Times New Roman"/>
          <w:b/>
          <w:bCs/>
          <w:sz w:val="28"/>
          <w:szCs w:val="28"/>
          <w:lang w:eastAsia="ru-RU"/>
        </w:rPr>
        <w:t>Модуль работы с Google Диском</w:t>
      </w:r>
    </w:p>
    <w:p w14:paraId="43612ED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сохранение, хранение и получение файлов конспектов.</w:t>
      </w:r>
    </w:p>
    <w:p w14:paraId="793B25AF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Технологии: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google-api-python-client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 2.0 (серверный поток).</w:t>
      </w:r>
    </w:p>
    <w:p w14:paraId="3F3721D4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lastRenderedPageBreak/>
        <w:t>Операции:</w:t>
      </w:r>
    </w:p>
    <w:p w14:paraId="0DF8B82F" w14:textId="5DC995FB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 xml:space="preserve">Загрузка файла: пользователь отправляет файл → бот сохраняет его </w:t>
      </w:r>
      <w:proofErr w:type="gramStart"/>
      <w:r w:rsidRPr="000255DD">
        <w:rPr>
          <w:rFonts w:eastAsia="Times New Roman" w:cs="Times New Roman"/>
          <w:sz w:val="28"/>
          <w:szCs w:val="28"/>
          <w:lang w:eastAsia="ru-RU"/>
        </w:rPr>
        <w:t>в на</w:t>
      </w:r>
      <w:proofErr w:type="gramEnd"/>
      <w:r w:rsidRPr="000255DD">
        <w:rPr>
          <w:rFonts w:eastAsia="Times New Roman" w:cs="Times New Roman"/>
          <w:sz w:val="28"/>
          <w:szCs w:val="28"/>
          <w:lang w:eastAsia="ru-RU"/>
        </w:rPr>
        <w:t xml:space="preserve"> Google Диске пользователя</w:t>
      </w:r>
      <w:r w:rsidR="000255DD" w:rsidRPr="000255DD">
        <w:rPr>
          <w:rFonts w:eastAsia="Times New Roman" w:cs="Times New Roman"/>
          <w:sz w:val="28"/>
          <w:szCs w:val="28"/>
          <w:lang w:eastAsia="ru-RU"/>
        </w:rPr>
        <w:t>.</w:t>
      </w:r>
    </w:p>
    <w:p w14:paraId="53EAF684" w14:textId="3332FCCF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Генерация публичной ссылки: после загрузки бот создаёт ссылку для просмотра (с ограничением доступа по токену).</w:t>
      </w:r>
    </w:p>
    <w:p w14:paraId="60EDFF55" w14:textId="78000D0D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Получение метаданных: ID файла, имя, ссылка сохраняются в локальную БД для связывания с напоминаниями.</w:t>
      </w:r>
    </w:p>
    <w:p w14:paraId="45B4FA48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0A282DB2" w14:textId="77777777" w:rsidR="00F0691C" w:rsidRPr="00F0691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Модуль генерации саммари</w:t>
      </w:r>
    </w:p>
    <w:p w14:paraId="426DAB21" w14:textId="1908AB61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2B3580">
        <w:rPr>
          <w:rFonts w:eastAsia="Times New Roman" w:cs="Times New Roman"/>
          <w:sz w:val="28"/>
          <w:szCs w:val="28"/>
          <w:lang w:eastAsia="ru-RU"/>
        </w:rPr>
        <w:t>Роль:</w:t>
      </w:r>
      <w:r w:rsidR="004354A5" w:rsidRPr="002B3580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2B3580">
        <w:rPr>
          <w:rFonts w:eastAsia="Times New Roman" w:cs="Times New Roman"/>
          <w:sz w:val="28"/>
          <w:szCs w:val="28"/>
          <w:lang w:eastAsia="ru-RU"/>
        </w:rPr>
        <w:t>пр</w:t>
      </w:r>
      <w:r w:rsidRPr="00F0691C">
        <w:rPr>
          <w:rFonts w:eastAsia="Times New Roman" w:cs="Times New Roman"/>
          <w:sz w:val="28"/>
          <w:szCs w:val="28"/>
          <w:lang w:eastAsia="ru-RU"/>
        </w:rPr>
        <w:t>и создании напоминания, привязанного к конспекту, бот генерирует краткое содержание конспекта, которое будет отправлено в момент напоминания.</w:t>
      </w:r>
    </w:p>
    <w:p w14:paraId="044AE3F0" w14:textId="77777777" w:rsidR="00F0691C" w:rsidRPr="002B3580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2B3580">
        <w:rPr>
          <w:rFonts w:eastAsia="Times New Roman" w:cs="Times New Roman"/>
          <w:sz w:val="28"/>
          <w:szCs w:val="28"/>
          <w:lang w:eastAsia="ru-RU"/>
        </w:rPr>
        <w:t>Алгоритм:</w:t>
      </w:r>
    </w:p>
    <w:p w14:paraId="4817249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Бот извлекает текст из загруженного файла (для PDF/TXT/MD — прямой парсинг; для изображений — опционально OCR).</w:t>
      </w:r>
    </w:p>
    <w:p w14:paraId="3AE36363" w14:textId="3EDF7488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Отправляет текст в LLM с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>: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F0691C">
        <w:rPr>
          <w:rFonts w:eastAsia="Times New Roman" w:cs="Times New Roman"/>
          <w:sz w:val="28"/>
          <w:szCs w:val="28"/>
          <w:lang w:eastAsia="ru-RU"/>
        </w:rPr>
        <w:t>«Сделай краткое саммари этого конспекта в 3-5 предложений, выдели ключевые термины и формулы (если есть)».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0689F1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Полученное саммари сохраняется в БД вместе с напоминанием.</w:t>
      </w:r>
    </w:p>
    <w:p w14:paraId="525ACCAC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20C0F0D6" w14:textId="77777777" w:rsidR="008D12BB" w:rsidRPr="008D12BB" w:rsidRDefault="008D12BB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Модуль планировщика (</w:t>
      </w:r>
      <w:proofErr w:type="spellStart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)</w:t>
      </w:r>
    </w:p>
    <w:p w14:paraId="24E3FCA3" w14:textId="77777777" w:rsidR="008D12BB" w:rsidRPr="002B3580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2B3580">
        <w:rPr>
          <w:rFonts w:eastAsia="Times New Roman" w:cs="Times New Roman"/>
          <w:sz w:val="28"/>
          <w:szCs w:val="28"/>
          <w:lang w:eastAsia="ru-RU"/>
        </w:rPr>
        <w:t>Роль: периодически проверяет базу данных на наличие напоминаний, срок которых наступил, и отправляет уведомления.</w:t>
      </w:r>
    </w:p>
    <w:p w14:paraId="595FCA36" w14:textId="77777777" w:rsidR="008D12BB" w:rsidRPr="002B3580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2B3580">
        <w:rPr>
          <w:rFonts w:eastAsia="Times New Roman" w:cs="Times New Roman"/>
          <w:sz w:val="28"/>
          <w:szCs w:val="28"/>
          <w:lang w:eastAsia="ru-RU"/>
        </w:rPr>
        <w:t>Реализация:</w:t>
      </w:r>
    </w:p>
    <w:p w14:paraId="4ADD6105" w14:textId="77777777" w:rsidR="008D12BB" w:rsidRPr="008D12BB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2B3580">
        <w:rPr>
          <w:rFonts w:eastAsia="Times New Roman" w:cs="Times New Roman"/>
          <w:sz w:val="28"/>
          <w:szCs w:val="28"/>
          <w:lang w:eastAsia="ru-RU"/>
        </w:rPr>
        <w:t>В простейшем варианте</w:t>
      </w:r>
      <w:r w:rsidRPr="008D12BB">
        <w:rPr>
          <w:rFonts w:eastAsia="Times New Roman" w:cs="Times New Roman"/>
          <w:sz w:val="28"/>
          <w:szCs w:val="28"/>
          <w:lang w:eastAsia="ru-RU"/>
        </w:rPr>
        <w:t xml:space="preserve"> —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APScheduler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 внутри того же Python-процесса.</w:t>
      </w:r>
    </w:p>
    <w:p w14:paraId="10C03FF7" w14:textId="2CD6B2A7" w:rsidR="008D12BB" w:rsidRPr="004354A5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продакшен-версии — отдельный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-скрипт на сервере, запускаемый каждые 10 минут.</w:t>
      </w:r>
    </w:p>
    <w:p w14:paraId="41028F62" w14:textId="1A4381FD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2D2CC624" w14:textId="73FD524D" w:rsidR="005D38B9" w:rsidRDefault="0036720E" w:rsidP="00174AA6">
      <w:pPr>
        <w:pStyle w:val="11"/>
      </w:pPr>
      <w:bookmarkStart w:id="3" w:name="_Toc230456736"/>
      <w:r w:rsidRPr="0036720E">
        <w:lastRenderedPageBreak/>
        <w:t>РЕЗУЛЬТАТЫ И ОГРАНИЧЕНИЯ</w:t>
      </w:r>
      <w:bookmarkEnd w:id="3"/>
    </w:p>
    <w:p w14:paraId="7716FD50" w14:textId="364F36D4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В ходе командной работы разработан действующий прототип ИИ-агента-наставника по учёбе в формате VK-бота. Бот интегрирован с сервисами Google (Google Календарь, Google Диск) и предоставляет пользователю следующие возможности:</w:t>
      </w:r>
    </w:p>
    <w:p w14:paraId="4800DE79" w14:textId="2ABB7B71" w:rsidR="00A67E29" w:rsidRPr="00174AA6" w:rsidRDefault="00174AA6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у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правление учебными предметами — пользователь может добавлять, редактировать и удалять предметы, которые изучает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5CAD6781" w14:textId="451A0EC6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р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абота с конспектами</w:t>
      </w:r>
      <w:r w:rsidR="00174AA6">
        <w:rPr>
          <w:rFonts w:eastAsia="Times New Roman" w:cs="Times New Roman"/>
          <w:sz w:val="28"/>
          <w:szCs w:val="28"/>
          <w:lang w:eastAsia="ru-RU"/>
        </w:rPr>
        <w:t xml:space="preserve">: </w:t>
      </w:r>
    </w:p>
    <w:p w14:paraId="622A7A0A" w14:textId="542E5C6E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загрузка и сохранение конспектов на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диск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084CF7BC" w14:textId="3B05B0A4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автоматическая генерация краткого саммари по загруженному конспекту (через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llm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27DB4724" w14:textId="6092804F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создание нового конспекта на основе существующего — бот анализирует предоставленный материал и генерирует структурированный конспект-пересказ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AF3EC90" w14:textId="1D9DFB17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управление напоминаниями:</w:t>
      </w:r>
    </w:p>
    <w:p w14:paraId="179D1557" w14:textId="557A52DA" w:rsidR="00A67E29" w:rsidRPr="00174AA6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создание напоминаний о занятиях, дедлайнах и других учебных событиях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750309A4" w14:textId="5700B165" w:rsidR="00A67E29" w:rsidRPr="00174AA6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привязка напоминаний к конспектам (при срабатывании бот присылает саммари и ссылку на файл на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диске)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00E37F9" w14:textId="34DE27CD" w:rsidR="00A67E29" w:rsidRPr="00565D81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интеграция с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календарём — бот может создавать, редактировать и просматривать записи в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календаре пользователя, синхронизируя учебное расписание с привычным календарём</w:t>
      </w:r>
      <w:r>
        <w:rPr>
          <w:rFonts w:eastAsia="Times New Roman" w:cs="Times New Roman"/>
          <w:sz w:val="28"/>
          <w:szCs w:val="28"/>
          <w:lang w:eastAsia="ru-RU"/>
        </w:rPr>
        <w:t xml:space="preserve">; </w:t>
      </w:r>
    </w:p>
    <w:p w14:paraId="2D18D6E9" w14:textId="648301DD" w:rsidR="00A67E29" w:rsidRPr="00565D81" w:rsidRDefault="00565D81" w:rsidP="00565D81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ч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ат с ИИ-ассистентом — пользователь может общаться с ботом в свободной форме, задавать вопросы по учёбе, просить объяснить тему или подсказать, как лучше организовать подготовку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2CF96AA8" w14:textId="496B9207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а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 xml:space="preserve">вторизация через Google-аккаунт — доступ к функциям, требующим работы с Google-сервисами (Диск, Календарь), защищён </w:t>
      </w:r>
      <w:proofErr w:type="spellStart"/>
      <w:r w:rsidR="00A67E29"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="00A67E29" w:rsidRPr="00174AA6">
        <w:rPr>
          <w:rFonts w:eastAsia="Times New Roman" w:cs="Times New Roman"/>
          <w:sz w:val="28"/>
          <w:szCs w:val="28"/>
          <w:lang w:eastAsia="ru-RU"/>
        </w:rPr>
        <w:t xml:space="preserve"> 2.0. Пользователь даёт явное согласие на доступ к своим данным.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777D89D7" w14:textId="77777777" w:rsidR="00A67E29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1B50086E" w14:textId="77777777" w:rsidR="002B3580" w:rsidRPr="00174AA6" w:rsidRDefault="002B3580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61E0301" w14:textId="64EAA5E5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lastRenderedPageBreak/>
        <w:t>Ограничения</w:t>
      </w:r>
    </w:p>
    <w:p w14:paraId="6866079D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Несмотря на работоспособность прототипа, текущая версия имеет ряд существенных ограничений, которые необходимо учитывать:</w:t>
      </w:r>
    </w:p>
    <w:p w14:paraId="2D3F127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67B41F71" w14:textId="1C6D1609" w:rsidR="00A67E29" w:rsidRPr="00D075B9" w:rsidRDefault="00A67E29" w:rsidP="00D075B9">
      <w:pPr>
        <w:pStyle w:val="a5"/>
        <w:numPr>
          <w:ilvl w:val="0"/>
          <w:numId w:val="45"/>
        </w:numPr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>Ограниченный доступ к боту</w:t>
      </w:r>
    </w:p>
    <w:p w14:paraId="6CD42F66" w14:textId="4A37204F" w:rsidR="00A67E29" w:rsidRPr="00174AA6" w:rsidRDefault="00A67E29" w:rsidP="00D075B9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Проблема: </w:t>
      </w:r>
      <w:r w:rsidR="00D075B9">
        <w:rPr>
          <w:rFonts w:eastAsia="Times New Roman" w:cs="Times New Roman"/>
          <w:sz w:val="28"/>
          <w:szCs w:val="28"/>
          <w:lang w:eastAsia="ru-RU"/>
        </w:rPr>
        <w:t>н</w:t>
      </w:r>
      <w:r w:rsidRPr="00174AA6">
        <w:rPr>
          <w:rFonts w:eastAsia="Times New Roman" w:cs="Times New Roman"/>
          <w:sz w:val="28"/>
          <w:szCs w:val="28"/>
          <w:lang w:eastAsia="ru-RU"/>
        </w:rPr>
        <w:t xml:space="preserve">а данный момент пользоваться ботом могут только те люди, </w:t>
      </w:r>
      <w:r w:rsidR="00D075B9">
        <w:rPr>
          <w:rFonts w:eastAsia="Times New Roman" w:cs="Times New Roman"/>
          <w:sz w:val="28"/>
          <w:szCs w:val="28"/>
          <w:lang w:val="en-GB" w:eastAsia="ru-RU"/>
        </w:rPr>
        <w:t>g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-почта которых была заранее добавлена разработчиком вручную. Бот не поддерживает открытую регистрацию или автоматическое добавление новых пользователей.</w:t>
      </w:r>
    </w:p>
    <w:p w14:paraId="4DCD6C59" w14:textId="52235EFF" w:rsidR="00A67E29" w:rsidRPr="00174AA6" w:rsidRDefault="00A67E29" w:rsidP="00D075B9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Последствия:</w:t>
      </w:r>
    </w:p>
    <w:p w14:paraId="5CC26068" w14:textId="75B8344E" w:rsidR="00A67E29" w:rsidRPr="00D075B9" w:rsidRDefault="00D075B9" w:rsidP="00D075B9">
      <w:pPr>
        <w:pStyle w:val="a5"/>
        <w:numPr>
          <w:ilvl w:val="0"/>
          <w:numId w:val="46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>невозможно провести массовое тестирование с реальными пользователями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CF288A0" w14:textId="6BB10387" w:rsidR="00A67E29" w:rsidRPr="00D075B9" w:rsidRDefault="00D075B9" w:rsidP="00D075B9">
      <w:pPr>
        <w:pStyle w:val="a5"/>
        <w:numPr>
          <w:ilvl w:val="0"/>
          <w:numId w:val="46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 xml:space="preserve">проект не может быть опубликован в открытом доступе (в </w:t>
      </w:r>
      <w:proofErr w:type="spellStart"/>
      <w:r w:rsidRPr="00D075B9">
        <w:rPr>
          <w:rFonts w:eastAsia="Times New Roman" w:cs="Times New Roman"/>
          <w:sz w:val="28"/>
          <w:szCs w:val="28"/>
          <w:lang w:eastAsia="ru-RU"/>
        </w:rPr>
        <w:t>vk</w:t>
      </w:r>
      <w:proofErr w:type="spellEnd"/>
      <w:r w:rsidRPr="00D075B9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075B9">
        <w:rPr>
          <w:rFonts w:eastAsia="Times New Roman" w:cs="Times New Roman"/>
          <w:sz w:val="28"/>
          <w:szCs w:val="28"/>
          <w:lang w:eastAsia="ru-RU"/>
        </w:rPr>
        <w:t>mini</w:t>
      </w:r>
      <w:proofErr w:type="spellEnd"/>
      <w:r w:rsidRPr="00D075B9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075B9">
        <w:rPr>
          <w:rFonts w:eastAsia="Times New Roman" w:cs="Times New Roman"/>
          <w:sz w:val="28"/>
          <w:szCs w:val="28"/>
          <w:lang w:eastAsia="ru-RU"/>
        </w:rPr>
        <w:t>apps</w:t>
      </w:r>
      <w:proofErr w:type="spellEnd"/>
      <w:r w:rsidRPr="00D075B9">
        <w:rPr>
          <w:rFonts w:eastAsia="Times New Roman" w:cs="Times New Roman"/>
          <w:sz w:val="28"/>
          <w:szCs w:val="28"/>
          <w:lang w:eastAsia="ru-RU"/>
        </w:rPr>
        <w:t xml:space="preserve"> или других каталогах)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FFB616D" w14:textId="75C1D1D8" w:rsidR="00A67E29" w:rsidRPr="00D075B9" w:rsidRDefault="00D075B9" w:rsidP="00075FE2">
      <w:pPr>
        <w:pStyle w:val="a5"/>
        <w:numPr>
          <w:ilvl w:val="0"/>
          <w:numId w:val="46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 xml:space="preserve">любой новый пользователь требует ручного вмешательства разработчика. </w:t>
      </w:r>
    </w:p>
    <w:p w14:paraId="79D5804A" w14:textId="203965C6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Причина: </w:t>
      </w:r>
      <w:r w:rsidR="00D075B9">
        <w:rPr>
          <w:rFonts w:eastAsia="Times New Roman" w:cs="Times New Roman"/>
          <w:sz w:val="28"/>
          <w:szCs w:val="28"/>
          <w:lang w:eastAsia="ru-RU"/>
        </w:rPr>
        <w:t>с</w:t>
      </w:r>
      <w:r w:rsidRPr="00174AA6">
        <w:rPr>
          <w:rFonts w:eastAsia="Times New Roman" w:cs="Times New Roman"/>
          <w:sz w:val="28"/>
          <w:szCs w:val="28"/>
          <w:lang w:eastAsia="ru-RU"/>
        </w:rPr>
        <w:t xml:space="preserve">вязано с настройками доступа к Google API (режим тестирования) </w:t>
      </w:r>
      <w:r w:rsidR="00D075B9">
        <w:rPr>
          <w:rFonts w:eastAsia="Times New Roman" w:cs="Times New Roman"/>
          <w:sz w:val="28"/>
          <w:szCs w:val="28"/>
          <w:lang w:eastAsia="ru-RU"/>
        </w:rPr>
        <w:t>и</w:t>
      </w:r>
      <w:r w:rsidRPr="00174AA6">
        <w:rPr>
          <w:rFonts w:eastAsia="Times New Roman" w:cs="Times New Roman"/>
          <w:sz w:val="28"/>
          <w:szCs w:val="28"/>
          <w:lang w:eastAsia="ru-RU"/>
        </w:rPr>
        <w:t xml:space="preserve"> с ограничениями, наложенными при конфигурации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-согласия. Google требует прохождения верификации для выхода в Production-режим.</w:t>
      </w:r>
      <w:r w:rsidR="00D075B9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0EA7941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4DE8FDE9" w14:textId="42204816" w:rsidR="00A67E29" w:rsidRPr="00D075B9" w:rsidRDefault="00A67E29" w:rsidP="00D075B9">
      <w:pPr>
        <w:pStyle w:val="a5"/>
        <w:numPr>
          <w:ilvl w:val="0"/>
          <w:numId w:val="45"/>
        </w:numPr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>Зависимость от разработчика для расширения аудитории</w:t>
      </w:r>
    </w:p>
    <w:p w14:paraId="7E61BF6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Любое добавление нового пользователя требует действий со стороны члена команды (внесение email-адреса в список тестовых пользователей). Это делает проект несамостоятельным с точки зрения масштабирования.</w:t>
      </w:r>
    </w:p>
    <w:p w14:paraId="06F840D0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5C0A1423" w14:textId="141E8FE0" w:rsidR="00A67E29" w:rsidRPr="001F7478" w:rsidRDefault="00A67E29" w:rsidP="001F7478">
      <w:pPr>
        <w:pStyle w:val="a5"/>
        <w:numPr>
          <w:ilvl w:val="0"/>
          <w:numId w:val="45"/>
        </w:numPr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>Соответствие требованиям Google (для выхода в публичный доступ)</w:t>
      </w:r>
    </w:p>
    <w:p w14:paraId="42A491BB" w14:textId="2AB1B818" w:rsidR="00A67E29" w:rsidRPr="00174AA6" w:rsidRDefault="00A67E29" w:rsidP="001F7478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Для того чтобы снять ограничение по доступу и разрешить пользоваться ботом любому желающему, необходимо выполнить требования Google, описанные в разделе «Требования к домашней странице и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»:</w:t>
      </w:r>
    </w:p>
    <w:p w14:paraId="0A0A48FF" w14:textId="1E89E770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lastRenderedPageBreak/>
        <w:t>разместить домашнюю страницу проекта на подтверждённом домене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B366357" w14:textId="0AA0440F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>опубликовать политику конфиденциальности на этом же домене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A759671" w14:textId="1105DBC0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 xml:space="preserve">указать в политике, как приложение использует, хранит и передаёт данные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(в частности, доступ к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диску и календарю)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12E671CD" w14:textId="79468053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 xml:space="preserve">пройти верификацию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-экрана согласия в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cloud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console</w:t>
      </w:r>
      <w:proofErr w:type="spellEnd"/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2DA88B02" w14:textId="20B5F228" w:rsidR="00A67E29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>на текущий момент эти требования не выполнены, что и является причиной ограниченного доступа.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35E994C8" w14:textId="38D3771B" w:rsidR="00AD0ED2" w:rsidRDefault="00AD0ED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val="en-GB" w:eastAsia="ru-RU"/>
        </w:rPr>
      </w:pPr>
      <w:r>
        <w:rPr>
          <w:rFonts w:eastAsia="Times New Roman" w:cs="Times New Roman"/>
          <w:sz w:val="28"/>
          <w:szCs w:val="28"/>
          <w:lang w:val="en-GB" w:eastAsia="ru-RU"/>
        </w:rPr>
        <w:br w:type="page"/>
      </w:r>
    </w:p>
    <w:p w14:paraId="5CFD9A51" w14:textId="6FF81F16" w:rsidR="00A67E29" w:rsidRPr="00174AA6" w:rsidRDefault="00AD0ED2" w:rsidP="00AD0ED2">
      <w:pPr>
        <w:pStyle w:val="11"/>
      </w:pPr>
      <w:bookmarkStart w:id="4" w:name="_Toc230456737"/>
      <w:r w:rsidRPr="00174AA6">
        <w:lastRenderedPageBreak/>
        <w:t>ВЫВОД</w:t>
      </w:r>
      <w:r>
        <w:t>Ы</w:t>
      </w:r>
      <w:bookmarkEnd w:id="4"/>
      <w:r>
        <w:t xml:space="preserve"> </w:t>
      </w:r>
      <w:r w:rsidRPr="00174AA6">
        <w:t xml:space="preserve"> </w:t>
      </w:r>
    </w:p>
    <w:p w14:paraId="4CD39203" w14:textId="04C7049D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Разработан работающий прототип VK-бота с богатым функционалом (предметы, конспекты с генерацией саммари, напоминания, Google Календарь, ИИ-чат). Бот успешно используется командой разработчиков и ограниченным кругом тестовых пользователей.</w:t>
      </w:r>
      <w:r w:rsidR="00AD0ED2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5C542D33" w14:textId="31AA8DEA" w:rsidR="00A67E29" w:rsidRPr="00174AA6" w:rsidRDefault="00A67E29" w:rsidP="00AD0ED2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Основная проблема, требующая решения: </w:t>
      </w:r>
      <w:r w:rsidR="00AD0ED2">
        <w:rPr>
          <w:rFonts w:eastAsia="Times New Roman" w:cs="Times New Roman"/>
          <w:sz w:val="28"/>
          <w:szCs w:val="28"/>
          <w:lang w:eastAsia="ru-RU"/>
        </w:rPr>
        <w:t>в</w:t>
      </w:r>
      <w:r w:rsidRPr="00174AA6">
        <w:rPr>
          <w:rFonts w:eastAsia="Times New Roman" w:cs="Times New Roman"/>
          <w:sz w:val="28"/>
          <w:szCs w:val="28"/>
          <w:lang w:eastAsia="ru-RU"/>
        </w:rPr>
        <w:t>ыход в открытое тестирование и снятие ограничения по доступу через Google-почты. Для этого необходимо:</w:t>
      </w:r>
    </w:p>
    <w:p w14:paraId="2456E0F6" w14:textId="00701532" w:rsidR="00A67E29" w:rsidRPr="00AD0ED2" w:rsidRDefault="00AD0ED2" w:rsidP="00AD0ED2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AD0ED2">
        <w:rPr>
          <w:rFonts w:eastAsia="Times New Roman" w:cs="Times New Roman"/>
          <w:sz w:val="28"/>
          <w:szCs w:val="28"/>
          <w:lang w:eastAsia="ru-RU"/>
        </w:rPr>
        <w:t>зарегистрировать домен и разместить на нём страницу проекта с политикой конфиденциальности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74C2FA63" w14:textId="4ADF3F30" w:rsidR="00A67E29" w:rsidRPr="00AD0ED2" w:rsidRDefault="00AD0ED2" w:rsidP="00AD0ED2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AD0ED2">
        <w:rPr>
          <w:rFonts w:eastAsia="Times New Roman" w:cs="Times New Roman"/>
          <w:sz w:val="28"/>
          <w:szCs w:val="28"/>
          <w:lang w:eastAsia="ru-RU"/>
        </w:rPr>
        <w:t xml:space="preserve">пройти верификацию </w:t>
      </w:r>
      <w:proofErr w:type="spellStart"/>
      <w:r w:rsidRPr="00AD0ED2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AD0ED2">
        <w:rPr>
          <w:rFonts w:eastAsia="Times New Roman" w:cs="Times New Roman"/>
          <w:sz w:val="28"/>
          <w:szCs w:val="28"/>
          <w:lang w:eastAsia="ru-RU"/>
        </w:rPr>
        <w:t xml:space="preserve">-приложения в </w:t>
      </w:r>
      <w:proofErr w:type="spellStart"/>
      <w:r w:rsidRPr="00AD0ED2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AEFD321" w14:textId="35209A5F" w:rsidR="00A67E29" w:rsidRPr="00AD0ED2" w:rsidRDefault="00AD0ED2" w:rsidP="00AD0ED2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AD0ED2">
        <w:rPr>
          <w:rFonts w:eastAsia="Times New Roman" w:cs="Times New Roman"/>
          <w:sz w:val="28"/>
          <w:szCs w:val="28"/>
          <w:lang w:eastAsia="ru-RU"/>
        </w:rPr>
        <w:t xml:space="preserve">добавить </w:t>
      </w:r>
      <w:proofErr w:type="gramStart"/>
      <w:r w:rsidRPr="00AD0ED2">
        <w:rPr>
          <w:rFonts w:eastAsia="Times New Roman" w:cs="Times New Roman"/>
          <w:sz w:val="28"/>
          <w:szCs w:val="28"/>
          <w:lang w:eastAsia="ru-RU"/>
        </w:rPr>
        <w:t>в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AD0ED2">
        <w:rPr>
          <w:rFonts w:eastAsia="Times New Roman" w:cs="Times New Roman"/>
          <w:sz w:val="28"/>
          <w:szCs w:val="28"/>
          <w:lang w:eastAsia="ru-RU"/>
        </w:rPr>
        <w:t>бота</w:t>
      </w:r>
      <w:proofErr w:type="gramEnd"/>
      <w:r w:rsidRPr="00AD0ED2">
        <w:rPr>
          <w:rFonts w:eastAsia="Times New Roman" w:cs="Times New Roman"/>
          <w:sz w:val="28"/>
          <w:szCs w:val="28"/>
          <w:lang w:eastAsia="ru-RU"/>
        </w:rPr>
        <w:t xml:space="preserve"> механизм автоматической регистрации новых пользователей.</w:t>
      </w:r>
    </w:p>
    <w:p w14:paraId="29C2B200" w14:textId="2BE5CFEA" w:rsidR="00A67E29" w:rsidRPr="00174AA6" w:rsidRDefault="00A67E29" w:rsidP="00AD0ED2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Потенциальные доработки (на следующие итерации):</w:t>
      </w:r>
    </w:p>
    <w:p w14:paraId="2A2DB99C" w14:textId="452D658E" w:rsidR="00A67E29" w:rsidRPr="00AD0ED2" w:rsidRDefault="00AD0ED2" w:rsidP="00AD0ED2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AD0ED2">
        <w:rPr>
          <w:rFonts w:eastAsia="Times New Roman" w:cs="Times New Roman"/>
          <w:sz w:val="28"/>
          <w:szCs w:val="28"/>
          <w:lang w:eastAsia="ru-RU"/>
        </w:rPr>
        <w:t>а</w:t>
      </w:r>
      <w:r w:rsidR="00A67E29" w:rsidRPr="00AD0ED2">
        <w:rPr>
          <w:rFonts w:eastAsia="Times New Roman" w:cs="Times New Roman"/>
          <w:sz w:val="28"/>
          <w:szCs w:val="28"/>
          <w:lang w:eastAsia="ru-RU"/>
        </w:rPr>
        <w:t>втоматическая рассылка напоминаний о ближайших занятиях без ручного создания каждого напоминания</w:t>
      </w:r>
      <w:r>
        <w:rPr>
          <w:rFonts w:eastAsia="Times New Roman" w:cs="Times New Roman"/>
          <w:sz w:val="28"/>
          <w:szCs w:val="28"/>
          <w:lang w:eastAsia="ru-RU"/>
        </w:rPr>
        <w:t xml:space="preserve">; </w:t>
      </w:r>
    </w:p>
    <w:p w14:paraId="373660AD" w14:textId="3E0305E4" w:rsidR="00A67E29" w:rsidRPr="00AD0ED2" w:rsidRDefault="00AD0ED2" w:rsidP="00AD0ED2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AD0ED2">
        <w:rPr>
          <w:rFonts w:eastAsia="Times New Roman" w:cs="Times New Roman"/>
          <w:sz w:val="28"/>
          <w:szCs w:val="28"/>
          <w:lang w:eastAsia="ru-RU"/>
        </w:rPr>
        <w:t>и</w:t>
      </w:r>
      <w:r w:rsidR="00A67E29" w:rsidRPr="00AD0ED2">
        <w:rPr>
          <w:rFonts w:eastAsia="Times New Roman" w:cs="Times New Roman"/>
          <w:sz w:val="28"/>
          <w:szCs w:val="28"/>
          <w:lang w:eastAsia="ru-RU"/>
        </w:rPr>
        <w:t xml:space="preserve">нтеграция с </w:t>
      </w:r>
      <w:proofErr w:type="spellStart"/>
      <w:r w:rsidR="00A67E29" w:rsidRPr="00AD0ED2">
        <w:rPr>
          <w:rFonts w:eastAsia="Times New Roman" w:cs="Times New Roman"/>
          <w:sz w:val="28"/>
          <w:szCs w:val="28"/>
          <w:lang w:eastAsia="ru-RU"/>
        </w:rPr>
        <w:t>Obsidian</w:t>
      </w:r>
      <w:proofErr w:type="spellEnd"/>
      <w:r w:rsidR="00A67E29" w:rsidRPr="00AD0ED2">
        <w:rPr>
          <w:rFonts w:eastAsia="Times New Roman" w:cs="Times New Roman"/>
          <w:sz w:val="28"/>
          <w:szCs w:val="28"/>
          <w:lang w:eastAsia="ru-RU"/>
        </w:rPr>
        <w:t xml:space="preserve"> или </w:t>
      </w:r>
      <w:proofErr w:type="spellStart"/>
      <w:r w:rsidR="00A67E29" w:rsidRPr="00AD0ED2">
        <w:rPr>
          <w:rFonts w:eastAsia="Times New Roman" w:cs="Times New Roman"/>
          <w:sz w:val="28"/>
          <w:szCs w:val="28"/>
          <w:lang w:eastAsia="ru-RU"/>
        </w:rPr>
        <w:t>Notion</w:t>
      </w:r>
      <w:proofErr w:type="spellEnd"/>
      <w:r w:rsidR="00A67E29" w:rsidRPr="00AD0ED2">
        <w:rPr>
          <w:rFonts w:eastAsia="Times New Roman" w:cs="Times New Roman"/>
          <w:sz w:val="28"/>
          <w:szCs w:val="28"/>
          <w:lang w:eastAsia="ru-RU"/>
        </w:rPr>
        <w:t xml:space="preserve"> в дополнение к Google Диску.</w:t>
      </w:r>
    </w:p>
    <w:p w14:paraId="45FFD073" w14:textId="77777777" w:rsidR="005D38B9" w:rsidRDefault="005D38B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4944F5D6" w14:textId="524E9E9D" w:rsidR="00191464" w:rsidRPr="00DB3851" w:rsidRDefault="00191464" w:rsidP="00DB3851">
      <w:pPr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sectPr w:rsidR="00191464" w:rsidRPr="00DB3851" w:rsidSect="002B3580"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4968B" w14:textId="77777777" w:rsidR="007477A6" w:rsidRDefault="007477A6" w:rsidP="00B22622">
      <w:pPr>
        <w:spacing w:line="240" w:lineRule="auto"/>
      </w:pPr>
      <w:r>
        <w:separator/>
      </w:r>
    </w:p>
  </w:endnote>
  <w:endnote w:type="continuationSeparator" w:id="0">
    <w:p w14:paraId="31C64E4A" w14:textId="77777777" w:rsidR="007477A6" w:rsidRDefault="007477A6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EndPr/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39F4A" w14:textId="77777777" w:rsidR="007477A6" w:rsidRDefault="007477A6" w:rsidP="00B22622">
      <w:pPr>
        <w:spacing w:line="240" w:lineRule="auto"/>
      </w:pPr>
      <w:r>
        <w:separator/>
      </w:r>
    </w:p>
  </w:footnote>
  <w:footnote w:type="continuationSeparator" w:id="0">
    <w:p w14:paraId="12DDE4F4" w14:textId="77777777" w:rsidR="007477A6" w:rsidRDefault="007477A6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143E28"/>
    <w:multiLevelType w:val="hybridMultilevel"/>
    <w:tmpl w:val="AD6C751C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6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170377"/>
    <w:multiLevelType w:val="hybridMultilevel"/>
    <w:tmpl w:val="43F44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10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6B6D1A"/>
    <w:multiLevelType w:val="multilevel"/>
    <w:tmpl w:val="8D1C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6175C7"/>
    <w:multiLevelType w:val="hybridMultilevel"/>
    <w:tmpl w:val="1200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2F69E8"/>
    <w:multiLevelType w:val="hybridMultilevel"/>
    <w:tmpl w:val="486474E4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E4330D"/>
    <w:multiLevelType w:val="hybridMultilevel"/>
    <w:tmpl w:val="A9CC8394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6" w15:restartNumberingAfterBreak="0">
    <w:nsid w:val="4D5C7C3F"/>
    <w:multiLevelType w:val="multilevel"/>
    <w:tmpl w:val="91FCF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8228B2"/>
    <w:multiLevelType w:val="hybridMultilevel"/>
    <w:tmpl w:val="0FC8C5FE"/>
    <w:lvl w:ilvl="0" w:tplc="732852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6941DB"/>
    <w:multiLevelType w:val="hybridMultilevel"/>
    <w:tmpl w:val="23CCA142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D87039F"/>
    <w:multiLevelType w:val="hybridMultilevel"/>
    <w:tmpl w:val="1D442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35554178">
    <w:abstractNumId w:val="4"/>
  </w:num>
  <w:num w:numId="2" w16cid:durableId="1602254563">
    <w:abstractNumId w:val="13"/>
  </w:num>
  <w:num w:numId="3" w16cid:durableId="1534422852">
    <w:abstractNumId w:val="10"/>
  </w:num>
  <w:num w:numId="4" w16cid:durableId="630669033">
    <w:abstractNumId w:val="25"/>
  </w:num>
  <w:num w:numId="5" w16cid:durableId="1012221073">
    <w:abstractNumId w:val="16"/>
  </w:num>
  <w:num w:numId="6" w16cid:durableId="1862816924">
    <w:abstractNumId w:val="40"/>
  </w:num>
  <w:num w:numId="7" w16cid:durableId="1684700754">
    <w:abstractNumId w:val="11"/>
  </w:num>
  <w:num w:numId="8" w16cid:durableId="969281964">
    <w:abstractNumId w:val="21"/>
  </w:num>
  <w:num w:numId="9" w16cid:durableId="123581863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30"/>
  </w:num>
  <w:num w:numId="11" w16cid:durableId="280458995">
    <w:abstractNumId w:val="3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24"/>
  </w:num>
  <w:num w:numId="13" w16cid:durableId="1206941393">
    <w:abstractNumId w:val="42"/>
  </w:num>
  <w:num w:numId="14" w16cid:durableId="533269350">
    <w:abstractNumId w:val="41"/>
  </w:num>
  <w:num w:numId="15" w16cid:durableId="1548682048">
    <w:abstractNumId w:val="33"/>
  </w:num>
  <w:num w:numId="16" w16cid:durableId="1662200790">
    <w:abstractNumId w:val="9"/>
  </w:num>
  <w:num w:numId="17" w16cid:durableId="1362172824">
    <w:abstractNumId w:val="38"/>
  </w:num>
  <w:num w:numId="18" w16cid:durableId="695665753">
    <w:abstractNumId w:val="27"/>
  </w:num>
  <w:num w:numId="19" w16cid:durableId="555897870">
    <w:abstractNumId w:val="28"/>
  </w:num>
  <w:num w:numId="20" w16cid:durableId="1727952840">
    <w:abstractNumId w:val="6"/>
  </w:num>
  <w:num w:numId="21" w16cid:durableId="1746802740">
    <w:abstractNumId w:val="7"/>
  </w:num>
  <w:num w:numId="22" w16cid:durableId="1065907316">
    <w:abstractNumId w:val="43"/>
  </w:num>
  <w:num w:numId="23" w16cid:durableId="974336932">
    <w:abstractNumId w:val="2"/>
  </w:num>
  <w:num w:numId="24" w16cid:durableId="1028992004">
    <w:abstractNumId w:val="37"/>
  </w:num>
  <w:num w:numId="25" w16cid:durableId="908618142">
    <w:abstractNumId w:val="34"/>
  </w:num>
  <w:num w:numId="26" w16cid:durableId="163595465">
    <w:abstractNumId w:val="5"/>
  </w:num>
  <w:num w:numId="27" w16cid:durableId="430973285">
    <w:abstractNumId w:val="12"/>
  </w:num>
  <w:num w:numId="28" w16cid:durableId="713042631">
    <w:abstractNumId w:val="20"/>
  </w:num>
  <w:num w:numId="29" w16cid:durableId="2032678708">
    <w:abstractNumId w:val="32"/>
  </w:num>
  <w:num w:numId="30" w16cid:durableId="389160006">
    <w:abstractNumId w:val="19"/>
  </w:num>
  <w:num w:numId="31" w16cid:durableId="1229656039">
    <w:abstractNumId w:val="22"/>
  </w:num>
  <w:num w:numId="32" w16cid:durableId="1692102492">
    <w:abstractNumId w:val="36"/>
  </w:num>
  <w:num w:numId="33" w16cid:durableId="891579650">
    <w:abstractNumId w:val="0"/>
  </w:num>
  <w:num w:numId="34" w16cid:durableId="1280844769">
    <w:abstractNumId w:val="15"/>
  </w:num>
  <w:num w:numId="35" w16cid:durableId="1134102220">
    <w:abstractNumId w:val="31"/>
  </w:num>
  <w:num w:numId="36" w16cid:durableId="2145154215">
    <w:abstractNumId w:val="3"/>
  </w:num>
  <w:num w:numId="37" w16cid:durableId="725448616">
    <w:abstractNumId w:val="18"/>
  </w:num>
  <w:num w:numId="38" w16cid:durableId="1646618732">
    <w:abstractNumId w:val="29"/>
  </w:num>
  <w:num w:numId="39" w16cid:durableId="1857887940">
    <w:abstractNumId w:val="26"/>
  </w:num>
  <w:num w:numId="40" w16cid:durableId="225728439">
    <w:abstractNumId w:val="14"/>
  </w:num>
  <w:num w:numId="41" w16cid:durableId="2041395701">
    <w:abstractNumId w:val="8"/>
  </w:num>
  <w:num w:numId="42" w16cid:durableId="668679288">
    <w:abstractNumId w:val="44"/>
  </w:num>
  <w:num w:numId="43" w16cid:durableId="887574084">
    <w:abstractNumId w:val="23"/>
  </w:num>
  <w:num w:numId="44" w16cid:durableId="1245842120">
    <w:abstractNumId w:val="1"/>
  </w:num>
  <w:num w:numId="45" w16cid:durableId="45222653">
    <w:abstractNumId w:val="35"/>
  </w:num>
  <w:num w:numId="46" w16cid:durableId="305278886">
    <w:abstractNumId w:val="17"/>
  </w:num>
  <w:num w:numId="47" w16cid:durableId="1543597025">
    <w:abstractNumId w:val="3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55DD"/>
    <w:rsid w:val="00026D28"/>
    <w:rsid w:val="00031526"/>
    <w:rsid w:val="00033B64"/>
    <w:rsid w:val="00033F4B"/>
    <w:rsid w:val="00040442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76BE5"/>
    <w:rsid w:val="00082047"/>
    <w:rsid w:val="00083409"/>
    <w:rsid w:val="00083AD8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4CAC"/>
    <w:rsid w:val="0015703F"/>
    <w:rsid w:val="0016167C"/>
    <w:rsid w:val="00163E60"/>
    <w:rsid w:val="00165337"/>
    <w:rsid w:val="00170194"/>
    <w:rsid w:val="00170B07"/>
    <w:rsid w:val="00171120"/>
    <w:rsid w:val="00174AA6"/>
    <w:rsid w:val="00183BC1"/>
    <w:rsid w:val="001911E5"/>
    <w:rsid w:val="00191464"/>
    <w:rsid w:val="001963FE"/>
    <w:rsid w:val="001A40AF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1F7478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276B2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3580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2689E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6720E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4A5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1B27"/>
    <w:rsid w:val="004F2B14"/>
    <w:rsid w:val="004F3FB1"/>
    <w:rsid w:val="004F5C04"/>
    <w:rsid w:val="005025A3"/>
    <w:rsid w:val="00505056"/>
    <w:rsid w:val="005051F1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5D81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38B9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4540"/>
    <w:rsid w:val="0060602E"/>
    <w:rsid w:val="00607FC3"/>
    <w:rsid w:val="00611749"/>
    <w:rsid w:val="00616C86"/>
    <w:rsid w:val="00616F44"/>
    <w:rsid w:val="0062515C"/>
    <w:rsid w:val="00625ACF"/>
    <w:rsid w:val="00640D71"/>
    <w:rsid w:val="0064215C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132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477A6"/>
    <w:rsid w:val="007530BE"/>
    <w:rsid w:val="00756ACA"/>
    <w:rsid w:val="00770EDC"/>
    <w:rsid w:val="0077149E"/>
    <w:rsid w:val="00775DCE"/>
    <w:rsid w:val="007802E4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30A0"/>
    <w:rsid w:val="007E3BA1"/>
    <w:rsid w:val="007E435B"/>
    <w:rsid w:val="00803907"/>
    <w:rsid w:val="0080498E"/>
    <w:rsid w:val="0081172A"/>
    <w:rsid w:val="00814D2F"/>
    <w:rsid w:val="00823869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12BB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55FB"/>
    <w:rsid w:val="009652F6"/>
    <w:rsid w:val="009657B5"/>
    <w:rsid w:val="00965D79"/>
    <w:rsid w:val="009670EB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3709"/>
    <w:rsid w:val="00A14DC6"/>
    <w:rsid w:val="00A172F2"/>
    <w:rsid w:val="00A17A1B"/>
    <w:rsid w:val="00A242D3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67E29"/>
    <w:rsid w:val="00A71E15"/>
    <w:rsid w:val="00A72499"/>
    <w:rsid w:val="00A75C5E"/>
    <w:rsid w:val="00A76668"/>
    <w:rsid w:val="00A76AC2"/>
    <w:rsid w:val="00A77099"/>
    <w:rsid w:val="00A8518A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D2"/>
    <w:rsid w:val="00AD0EE8"/>
    <w:rsid w:val="00AD3C7A"/>
    <w:rsid w:val="00AD68AB"/>
    <w:rsid w:val="00AE07FB"/>
    <w:rsid w:val="00AE0AF4"/>
    <w:rsid w:val="00AE4FFF"/>
    <w:rsid w:val="00AE59BB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2471D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2DB4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5B9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B3851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F4A"/>
    <w:rsid w:val="00EA11AF"/>
    <w:rsid w:val="00EA1B29"/>
    <w:rsid w:val="00EA2536"/>
    <w:rsid w:val="00EA68DF"/>
    <w:rsid w:val="00EB0578"/>
    <w:rsid w:val="00EB123A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691C"/>
    <w:rsid w:val="00F073CD"/>
    <w:rsid w:val="00F0769C"/>
    <w:rsid w:val="00F126A8"/>
    <w:rsid w:val="00F15E98"/>
    <w:rsid w:val="00F17F60"/>
    <w:rsid w:val="00F25BB1"/>
    <w:rsid w:val="00F27664"/>
    <w:rsid w:val="00F32619"/>
    <w:rsid w:val="00F34FD9"/>
    <w:rsid w:val="00F4125F"/>
    <w:rsid w:val="00F4179E"/>
    <w:rsid w:val="00F44C4B"/>
    <w:rsid w:val="00F465E5"/>
    <w:rsid w:val="00F4713B"/>
    <w:rsid w:val="00F47367"/>
    <w:rsid w:val="00F507A2"/>
    <w:rsid w:val="00F56855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10</Pages>
  <Words>1396</Words>
  <Characters>7961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37</cp:revision>
  <cp:lastPrinted>2025-06-27T18:27:00Z</cp:lastPrinted>
  <dcterms:created xsi:type="dcterms:W3CDTF">2026-05-23T13:35:00Z</dcterms:created>
  <dcterms:modified xsi:type="dcterms:W3CDTF">2026-05-23T15:27:00Z</dcterms:modified>
</cp:coreProperties>
</file>