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删除配许数组中的重复项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首先自己的思路是循环遍历数组中的元素，并与后面的元素依次对比，如果有重复的元素，则将所有后面的元素向前移动，代码如下所示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373880" cy="2659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缺点很明显，时间复杂度太高了，执行效率很慢</w:t>
      </w:r>
    </w:p>
    <w:p>
      <w:pPr>
        <w:numPr>
          <w:numId w:val="0"/>
        </w:numPr>
      </w:pPr>
      <w:r>
        <w:drawing>
          <wp:inline distT="0" distB="0" distL="114300" distR="114300">
            <wp:extent cx="447294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官方题解，采用双指针的方法，放置两个指针，慢指针i和快指针j，若nums[i] !=num[j]的时候，相当于跳过了重复的元素，将nums[j]的值复制给nums[i]，i进行递增操作。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33800" cy="198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30040" cy="1043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首先想到的依然是暴力破解，思路很简单，先将数组合并，之后在进行排序</w:t>
      </w:r>
    </w:p>
    <w:p>
      <w:pPr>
        <w:numPr>
          <w:numId w:val="0"/>
        </w:numPr>
      </w:pPr>
      <w:r>
        <w:drawing>
          <wp:inline distT="0" distB="0" distL="114300" distR="114300">
            <wp:extent cx="4663440" cy="3246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缺点依然是时间复杂度太高了</w:t>
      </w:r>
    </w:p>
    <w:p>
      <w:pPr>
        <w:numPr>
          <w:numId w:val="0"/>
        </w:numPr>
      </w:pPr>
      <w:r>
        <w:drawing>
          <wp:inline distT="0" distB="0" distL="114300" distR="114300">
            <wp:extent cx="4168140" cy="9601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网上看到了一个很有意思的解法，只需要通过依次遍历即可。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50080" cy="23088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6357A7"/>
    <w:multiLevelType w:val="singleLevel"/>
    <w:tmpl w:val="ED6357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9680973"/>
    <w:multiLevelType w:val="singleLevel"/>
    <w:tmpl w:val="2968097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77555D"/>
    <w:multiLevelType w:val="singleLevel"/>
    <w:tmpl w:val="5377555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92274"/>
    <w:rsid w:val="635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2019-10-20T14:19:33Z</dcterms:created>
  <dc:creator>Administrator.SKY-20160310AEP</dc:creator>
  <cp:lastModifiedBy>Administrator</cp:lastModifiedBy>
  <dcterms:modified xsi:type="dcterms:W3CDTF">2019-10-20T14:46:39Z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