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6177" w14:textId="0040136E" w:rsidR="00D502B7" w:rsidRDefault="00191740">
      <w:r>
        <w:t>Часть 1. Слова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2064"/>
        <w:gridCol w:w="2105"/>
        <w:gridCol w:w="2105"/>
        <w:gridCol w:w="2105"/>
        <w:gridCol w:w="2105"/>
      </w:tblGrid>
      <w:tr w:rsidR="00CA7BA9" w14:paraId="55657675" w14:textId="358B0BF6" w:rsidTr="00CA7BA9">
        <w:tc>
          <w:tcPr>
            <w:tcW w:w="2064" w:type="dxa"/>
            <w:shd w:val="clear" w:color="auto" w:fill="auto"/>
          </w:tcPr>
          <w:p w14:paraId="530309C2" w14:textId="7AAEE93D" w:rsidR="00CA7BA9" w:rsidRDefault="00CA7BA9">
            <w:pP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CCC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CCCC"/>
              </w:rPr>
              <w:t>Слово</w:t>
            </w:r>
          </w:p>
        </w:tc>
        <w:tc>
          <w:tcPr>
            <w:tcW w:w="2105" w:type="dxa"/>
            <w:shd w:val="clear" w:color="auto" w:fill="auto"/>
          </w:tcPr>
          <w:p w14:paraId="369A380F" w14:textId="140D291C" w:rsidR="00CA7BA9" w:rsidRPr="00CA7BA9" w:rsidRDefault="00CA7BA9">
            <w:pPr>
              <w:rPr>
                <w:lang w:val="en-US"/>
              </w:rPr>
            </w:pPr>
            <w:r>
              <w:rPr>
                <w:lang w:val="en-US"/>
              </w:rPr>
              <w:t>reps</w:t>
            </w:r>
          </w:p>
        </w:tc>
        <w:tc>
          <w:tcPr>
            <w:tcW w:w="2105" w:type="dxa"/>
          </w:tcPr>
          <w:p w14:paraId="5504A443" w14:textId="6BF4B312" w:rsidR="00CA7BA9" w:rsidRPr="00CA7BA9" w:rsidRDefault="00CA7BA9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105" w:type="dxa"/>
          </w:tcPr>
          <w:p w14:paraId="50482CC1" w14:textId="4455C60D" w:rsidR="00CA7BA9" w:rsidRPr="00CA7BA9" w:rsidRDefault="00CA7BA9">
            <w:pPr>
              <w:rPr>
                <w:lang w:val="en-US"/>
              </w:rPr>
            </w:pPr>
            <w:r>
              <w:rPr>
                <w:lang w:val="en-US"/>
              </w:rPr>
              <w:t>cardinality</w:t>
            </w:r>
          </w:p>
        </w:tc>
        <w:tc>
          <w:tcPr>
            <w:tcW w:w="2105" w:type="dxa"/>
          </w:tcPr>
          <w:p w14:paraId="3256B0D0" w14:textId="080DDB66" w:rsidR="00CA7BA9" w:rsidRPr="00CA7BA9" w:rsidRDefault="00CA7BA9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</w:tr>
      <w:tr w:rsidR="00CA7BA9" w14:paraId="72C8150B" w14:textId="42C9EA3D" w:rsidTr="00F03567">
        <w:tc>
          <w:tcPr>
            <w:tcW w:w="2064" w:type="dxa"/>
            <w:shd w:val="clear" w:color="auto" w:fill="FF0000"/>
          </w:tcPr>
          <w:p w14:paraId="57631C40" w14:textId="2953E8C5" w:rsidR="00CA7BA9" w:rsidRDefault="00CA7BA9" w:rsidP="00CA7BA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FFCCCC"/>
              </w:rPr>
              <w:t>некомпетентность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vAlign w:val="bottom"/>
          </w:tcPr>
          <w:p w14:paraId="103F9872" w14:textId="79368F75" w:rsidR="00CA7BA9" w:rsidRDefault="00CA7BA9" w:rsidP="00CA7BA9">
            <w:r>
              <w:rPr>
                <w:rFonts w:ascii="Calibri" w:hAnsi="Calibri" w:cs="Calibr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vAlign w:val="bottom"/>
          </w:tcPr>
          <w:p w14:paraId="64DDCCE3" w14:textId="3D2A7D94" w:rsidR="00CA7BA9" w:rsidRDefault="00CA7BA9" w:rsidP="00CA7BA9">
            <w:r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vAlign w:val="bottom"/>
          </w:tcPr>
          <w:p w14:paraId="554356F6" w14:textId="22207D32" w:rsidR="00CA7BA9" w:rsidRDefault="00CA7BA9" w:rsidP="00CA7BA9"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CC"/>
            <w:vAlign w:val="bottom"/>
          </w:tcPr>
          <w:p w14:paraId="572BF55C" w14:textId="78F1B119" w:rsidR="00CA7BA9" w:rsidRDefault="00CA7BA9" w:rsidP="00CA7BA9">
            <w:r>
              <w:rPr>
                <w:rFonts w:ascii="Calibri" w:hAnsi="Calibri" w:cs="Calibri"/>
                <w:color w:val="000000"/>
                <w:sz w:val="20"/>
                <w:szCs w:val="20"/>
              </w:rPr>
              <w:t>5.31</w:t>
            </w:r>
          </w:p>
        </w:tc>
      </w:tr>
      <w:tr w:rsidR="00CA7BA9" w14:paraId="37E68678" w14:textId="4C70A409" w:rsidTr="00CA7BA9">
        <w:tc>
          <w:tcPr>
            <w:tcW w:w="2064" w:type="dxa"/>
            <w:shd w:val="clear" w:color="auto" w:fill="FFC000"/>
          </w:tcPr>
          <w:p w14:paraId="00DC39B7" w14:textId="49187E73" w:rsidR="00CA7BA9" w:rsidRPr="00CA7BA9" w:rsidRDefault="00CA7BA9" w:rsidP="00CA7BA9">
            <w:r>
              <w:t>аккумулировались</w:t>
            </w:r>
          </w:p>
        </w:tc>
        <w:tc>
          <w:tcPr>
            <w:tcW w:w="2105" w:type="dxa"/>
            <w:shd w:val="clear" w:color="auto" w:fill="FFC000"/>
          </w:tcPr>
          <w:p w14:paraId="1B9ED88E" w14:textId="68E6BD41" w:rsidR="00CA7BA9" w:rsidRPr="00191740" w:rsidRDefault="00CA7BA9" w:rsidP="00CA7BA9">
            <w:r>
              <w:t>32</w:t>
            </w:r>
          </w:p>
        </w:tc>
        <w:tc>
          <w:tcPr>
            <w:tcW w:w="2105" w:type="dxa"/>
            <w:shd w:val="clear" w:color="auto" w:fill="FFC000"/>
          </w:tcPr>
          <w:p w14:paraId="16C8A905" w14:textId="0C52B00D" w:rsidR="00CA7BA9" w:rsidRPr="00191740" w:rsidRDefault="00CA7BA9" w:rsidP="00CA7BA9">
            <w:r>
              <w:t>16</w:t>
            </w:r>
          </w:p>
        </w:tc>
        <w:tc>
          <w:tcPr>
            <w:tcW w:w="2105" w:type="dxa"/>
            <w:shd w:val="clear" w:color="auto" w:fill="FFC000"/>
          </w:tcPr>
          <w:p w14:paraId="3268245F" w14:textId="233207DC" w:rsidR="00CA7BA9" w:rsidRPr="00191740" w:rsidRDefault="00CA7BA9" w:rsidP="00CA7BA9">
            <w:r>
              <w:t>11</w:t>
            </w:r>
          </w:p>
        </w:tc>
        <w:tc>
          <w:tcPr>
            <w:tcW w:w="2105" w:type="dxa"/>
            <w:shd w:val="clear" w:color="auto" w:fill="FFC000"/>
          </w:tcPr>
          <w:p w14:paraId="1851D067" w14:textId="26900BC0" w:rsidR="00CA7BA9" w:rsidRPr="00191740" w:rsidRDefault="00CA7BA9" w:rsidP="00CA7BA9">
            <w:r>
              <w:t>3.597</w:t>
            </w:r>
          </w:p>
        </w:tc>
      </w:tr>
      <w:tr w:rsidR="00CA7BA9" w14:paraId="03310D96" w14:textId="15B4BECF" w:rsidTr="00CA7BA9">
        <w:tc>
          <w:tcPr>
            <w:tcW w:w="2064" w:type="dxa"/>
            <w:shd w:val="clear" w:color="auto" w:fill="92D050"/>
          </w:tcPr>
          <w:p w14:paraId="21C1887E" w14:textId="7D201B5B" w:rsidR="00CA7BA9" w:rsidRDefault="001E1763" w:rsidP="00CA7BA9">
            <w:r>
              <w:rPr>
                <w:rFonts w:ascii="Calibri" w:hAnsi="Calibri" w:cs="Calibri"/>
                <w:color w:val="000000"/>
                <w:sz w:val="20"/>
                <w:szCs w:val="20"/>
                <w:shd w:val="clear" w:color="auto" w:fill="CCFFFF"/>
              </w:rPr>
              <w:t>проголосовал</w:t>
            </w:r>
          </w:p>
        </w:tc>
        <w:tc>
          <w:tcPr>
            <w:tcW w:w="2105" w:type="dxa"/>
            <w:shd w:val="clear" w:color="auto" w:fill="92D050"/>
          </w:tcPr>
          <w:p w14:paraId="189E124F" w14:textId="53C67FD2" w:rsidR="00CA7BA9" w:rsidRDefault="001E1763" w:rsidP="00CA7BA9">
            <w:r>
              <w:t>8</w:t>
            </w:r>
          </w:p>
        </w:tc>
        <w:tc>
          <w:tcPr>
            <w:tcW w:w="2105" w:type="dxa"/>
            <w:shd w:val="clear" w:color="auto" w:fill="92D050"/>
          </w:tcPr>
          <w:p w14:paraId="0C8CB05D" w14:textId="25C598B1" w:rsidR="00CA7BA9" w:rsidRDefault="001E1763" w:rsidP="00CA7BA9">
            <w:r>
              <w:t>12</w:t>
            </w:r>
          </w:p>
        </w:tc>
        <w:tc>
          <w:tcPr>
            <w:tcW w:w="2105" w:type="dxa"/>
            <w:shd w:val="clear" w:color="auto" w:fill="92D050"/>
          </w:tcPr>
          <w:p w14:paraId="4A45DF1C" w14:textId="287F839D" w:rsidR="00CA7BA9" w:rsidRDefault="001E1763" w:rsidP="00CA7BA9">
            <w:r>
              <w:t>8</w:t>
            </w:r>
          </w:p>
        </w:tc>
        <w:tc>
          <w:tcPr>
            <w:tcW w:w="2105" w:type="dxa"/>
            <w:shd w:val="clear" w:color="auto" w:fill="92D050"/>
          </w:tcPr>
          <w:p w14:paraId="5208D84D" w14:textId="4ECEFA21" w:rsidR="00CA7BA9" w:rsidRDefault="001E1763" w:rsidP="00CA7BA9">
            <w:r>
              <w:t>1.248</w:t>
            </w:r>
          </w:p>
        </w:tc>
      </w:tr>
    </w:tbl>
    <w:p w14:paraId="74BA52DF" w14:textId="77777777" w:rsidR="00191740" w:rsidRDefault="00191740"/>
    <w:p w14:paraId="262C0A7D" w14:textId="77777777" w:rsidR="00E17C8B" w:rsidRDefault="00E17C8B"/>
    <w:sectPr w:rsidR="00E17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1C"/>
    <w:rsid w:val="00191740"/>
    <w:rsid w:val="001E1763"/>
    <w:rsid w:val="00CA7BA9"/>
    <w:rsid w:val="00D502B7"/>
    <w:rsid w:val="00E17C8B"/>
    <w:rsid w:val="00E2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33C8"/>
  <w15:chartTrackingRefBased/>
  <w15:docId w15:val="{5424B3F4-A630-479C-AE74-A3E1BCE8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Добролюбов</dc:creator>
  <cp:keywords/>
  <dc:description/>
  <cp:lastModifiedBy>Александр Добролюбов</cp:lastModifiedBy>
  <cp:revision>5</cp:revision>
  <dcterms:created xsi:type="dcterms:W3CDTF">2023-12-05T18:31:00Z</dcterms:created>
  <dcterms:modified xsi:type="dcterms:W3CDTF">2023-12-05T18:37:00Z</dcterms:modified>
</cp:coreProperties>
</file>