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4A96" w:rsidRDefault="00B94A96">
      <w:pPr>
        <w:spacing w:after="100"/>
      </w:pPr>
    </w:p>
    <w:p w14:paraId="00000002" w14:textId="77777777" w:rsidR="00B94A96" w:rsidRDefault="0050028B">
      <w:pPr>
        <w:pStyle w:val="Ttulo"/>
        <w:spacing w:after="40"/>
        <w:jc w:val="center"/>
        <w:rPr>
          <w:sz w:val="48"/>
          <w:szCs w:val="48"/>
        </w:rPr>
      </w:pPr>
      <w:bookmarkStart w:id="0" w:name="_rxbml0ydfpwt" w:colFirst="0" w:colLast="0"/>
      <w:bookmarkEnd w:id="0"/>
      <w:r>
        <w:rPr>
          <w:sz w:val="48"/>
          <w:szCs w:val="48"/>
        </w:rPr>
        <w:t>Plantilla de solución de problemas</w:t>
      </w:r>
    </w:p>
    <w:p w14:paraId="00000003" w14:textId="77777777" w:rsidR="00B94A96" w:rsidRDefault="00B94A96">
      <w:pPr>
        <w:spacing w:after="240"/>
        <w:jc w:val="center"/>
      </w:pPr>
    </w:p>
    <w:tbl>
      <w:tblPr>
        <w:tblStyle w:val="a"/>
        <w:tblW w:w="100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95"/>
        <w:gridCol w:w="375"/>
        <w:gridCol w:w="4110"/>
      </w:tblGrid>
      <w:tr w:rsidR="00B94A96" w14:paraId="2D45EE8A" w14:textId="77777777">
        <w:tc>
          <w:tcPr>
            <w:tcW w:w="5595" w:type="dxa"/>
            <w:tcBorders>
              <w:bottom w:val="single" w:sz="8" w:space="0" w:color="000000"/>
              <w:right w:val="nil"/>
            </w:tcBorders>
            <w:tcMar>
              <w:right w:w="200" w:type="dxa"/>
            </w:tcMar>
          </w:tcPr>
          <w:p w14:paraId="00000004" w14:textId="77777777" w:rsidR="00B94A96" w:rsidRDefault="0050028B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Nombre del estudiante:</w:t>
            </w:r>
          </w:p>
          <w:p w14:paraId="00000005" w14:textId="77777777" w:rsidR="00B94A96" w:rsidRDefault="0050028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                                                     </w:t>
            </w:r>
          </w:p>
        </w:tc>
        <w:tc>
          <w:tcPr>
            <w:tcW w:w="375" w:type="dxa"/>
            <w:tcBorders>
              <w:left w:val="nil"/>
              <w:right w:val="nil"/>
            </w:tcBorders>
          </w:tcPr>
          <w:p w14:paraId="00000006" w14:textId="77777777" w:rsidR="00B94A96" w:rsidRDefault="00B94A9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110" w:type="dxa"/>
            <w:tcBorders>
              <w:left w:val="nil"/>
              <w:bottom w:val="single" w:sz="8" w:space="0" w:color="000000"/>
            </w:tcBorders>
          </w:tcPr>
          <w:p w14:paraId="00000007" w14:textId="77777777" w:rsidR="00B94A96" w:rsidRDefault="0050028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</w:p>
          <w:p w14:paraId="00000008" w14:textId="77777777" w:rsidR="00B94A96" w:rsidRDefault="0050028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                                                  </w:t>
            </w:r>
          </w:p>
        </w:tc>
      </w:tr>
    </w:tbl>
    <w:p w14:paraId="00000009" w14:textId="77777777" w:rsidR="00B94A96" w:rsidRDefault="00B94A96">
      <w:pPr>
        <w:rPr>
          <w:rFonts w:ascii="Calibri" w:eastAsia="Calibri" w:hAnsi="Calibri" w:cs="Calibri"/>
          <w:sz w:val="24"/>
          <w:szCs w:val="24"/>
        </w:rPr>
      </w:pPr>
    </w:p>
    <w:p w14:paraId="0000000A" w14:textId="77777777" w:rsidR="00B94A96" w:rsidRDefault="0050028B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Ejercicio / problema a resolver:                                                            </w:t>
      </w:r>
    </w:p>
    <w:p w14:paraId="0000000B" w14:textId="77777777" w:rsidR="00B94A96" w:rsidRDefault="00B94A96">
      <w:pPr>
        <w:rPr>
          <w:rFonts w:ascii="Calibri" w:eastAsia="Calibri" w:hAnsi="Calibri" w:cs="Calibri"/>
          <w:sz w:val="24"/>
          <w:szCs w:val="24"/>
        </w:rPr>
      </w:pPr>
    </w:p>
    <w:p w14:paraId="0000000C" w14:textId="77777777" w:rsidR="00B94A96" w:rsidRDefault="0050028B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Enunciado del problema</w:t>
      </w:r>
    </w:p>
    <w:p w14:paraId="0000000D" w14:textId="77777777" w:rsidR="00B94A96" w:rsidRDefault="00B94A96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94A96" w14:paraId="6EDCEA43" w14:textId="77777777">
        <w:trPr>
          <w:cantSplit/>
          <w:trHeight w:val="1100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0000E" w14:textId="77777777" w:rsidR="00B94A96" w:rsidRDefault="00B94A96"/>
          <w:p w14:paraId="0000000F" w14:textId="77777777" w:rsidR="00B94A96" w:rsidRDefault="00B94A96"/>
          <w:p w14:paraId="00000010" w14:textId="77777777" w:rsidR="00B94A96" w:rsidRDefault="00B94A96"/>
          <w:p w14:paraId="00000011" w14:textId="77777777" w:rsidR="00B94A96" w:rsidRDefault="00B94A96"/>
          <w:p w14:paraId="00000012" w14:textId="77777777" w:rsidR="00B94A96" w:rsidRDefault="00B94A96"/>
          <w:p w14:paraId="00000013" w14:textId="77777777" w:rsidR="00B94A96" w:rsidRDefault="00B94A96"/>
          <w:p w14:paraId="00000014" w14:textId="77777777" w:rsidR="00B94A96" w:rsidRDefault="00B94A96"/>
          <w:p w14:paraId="00000015" w14:textId="77777777" w:rsidR="00B94A96" w:rsidRDefault="00B94A96"/>
          <w:p w14:paraId="00000016" w14:textId="77777777" w:rsidR="00B94A96" w:rsidRDefault="00B94A96"/>
          <w:p w14:paraId="00000017" w14:textId="77777777" w:rsidR="00B94A96" w:rsidRDefault="00B94A96"/>
          <w:p w14:paraId="00000018" w14:textId="77777777" w:rsidR="00B94A96" w:rsidRDefault="00B94A96"/>
        </w:tc>
      </w:tr>
    </w:tbl>
    <w:p w14:paraId="00000019" w14:textId="77777777" w:rsidR="00B94A96" w:rsidRDefault="00B94A96"/>
    <w:p w14:paraId="0000001A" w14:textId="77777777" w:rsidR="00B94A96" w:rsidRDefault="00B94A96"/>
    <w:tbl>
      <w:tblPr>
        <w:tblStyle w:val="a1"/>
        <w:tblW w:w="100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9520"/>
      </w:tblGrid>
      <w:tr w:rsidR="00B94A96" w14:paraId="2C140D25" w14:textId="77777777">
        <w:tc>
          <w:tcPr>
            <w:tcW w:w="560" w:type="dxa"/>
            <w:tcBorders>
              <w:right w:val="nil"/>
            </w:tcBorders>
            <w:shd w:val="clear" w:color="auto" w:fill="000000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1B" w14:textId="77777777" w:rsidR="00B94A96" w:rsidRDefault="0050028B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9520" w:type="dxa"/>
            <w:tcBorders>
              <w:left w:val="nil"/>
            </w:tcBorders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0000001C" w14:textId="77777777" w:rsidR="00B94A96" w:rsidRDefault="0050028B">
            <w:pP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Entender el problema</w:t>
            </w:r>
          </w:p>
        </w:tc>
      </w:tr>
    </w:tbl>
    <w:p w14:paraId="0000001D" w14:textId="77777777" w:rsidR="00B94A96" w:rsidRDefault="00B94A96">
      <w:pPr>
        <w:spacing w:after="140"/>
      </w:pPr>
    </w:p>
    <w:p w14:paraId="0000001E" w14:textId="77777777" w:rsidR="00B94A96" w:rsidRDefault="0050028B">
      <w:pPr>
        <w:spacing w:after="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i/>
          <w:iCs/>
          <w:color w:val="6B6B6B"/>
          <w:sz w:val="24"/>
          <w:szCs w:val="24"/>
        </w:rPr>
        <w:t>Lea el enunciado con cuidado. Identifique qué se pide, qué información se conoce y cómo se relacionan los datos.</w:t>
      </w:r>
    </w:p>
    <w:p w14:paraId="0000001F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20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¿Qué se pide calcular u obtener?</w:t>
      </w:r>
    </w:p>
    <w:p w14:paraId="00000021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94A96" w14:paraId="18490136" w14:textId="77777777">
        <w:trPr>
          <w:cantSplit/>
          <w:trHeight w:val="700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00022" w14:textId="77777777" w:rsidR="00B94A96" w:rsidRDefault="00B94A96"/>
          <w:p w14:paraId="00000023" w14:textId="77777777" w:rsidR="00B94A96" w:rsidRDefault="00B94A96"/>
          <w:p w14:paraId="00000024" w14:textId="77777777" w:rsidR="00B94A96" w:rsidRDefault="00B94A96"/>
          <w:p w14:paraId="00000025" w14:textId="77777777" w:rsidR="00B94A96" w:rsidRDefault="00B94A96"/>
          <w:p w14:paraId="00000026" w14:textId="77777777" w:rsidR="00B94A96" w:rsidRDefault="00B94A96"/>
          <w:p w14:paraId="00000027" w14:textId="77777777" w:rsidR="00B94A96" w:rsidRDefault="00B94A96"/>
          <w:p w14:paraId="00000028" w14:textId="77777777" w:rsidR="00B94A96" w:rsidRDefault="00B94A96"/>
          <w:p w14:paraId="00000029" w14:textId="77777777" w:rsidR="00B94A96" w:rsidRDefault="00B94A96"/>
          <w:p w14:paraId="0000002A" w14:textId="77777777" w:rsidR="00B94A96" w:rsidRDefault="00B94A96"/>
        </w:tc>
      </w:tr>
    </w:tbl>
    <w:p w14:paraId="0000002B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2C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2D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2E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2F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30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31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Datos de entrada</w:t>
      </w:r>
    </w:p>
    <w:p w14:paraId="00000032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color w:val="333333"/>
        </w:rPr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100"/>
        <w:gridCol w:w="4780"/>
      </w:tblGrid>
      <w:tr w:rsidR="00B94A96" w14:paraId="43C03402" w14:textId="77777777" w:rsidTr="007F67F9">
        <w:trPr>
          <w:cantSplit/>
          <w:trHeight w:val="78"/>
          <w:tblHeader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3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Nombre de la variable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4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Tipo de dato</w:t>
            </w: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35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Descripción</w:t>
            </w:r>
          </w:p>
        </w:tc>
      </w:tr>
      <w:tr w:rsidR="00B94A96" w14:paraId="3F97FDD4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6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7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8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44F18455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9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A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B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006E9450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C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D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3E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</w:tbl>
    <w:p w14:paraId="0000003F" w14:textId="77777777" w:rsidR="00B94A96" w:rsidRDefault="00B94A96">
      <w:pPr>
        <w:spacing w:after="160"/>
      </w:pPr>
    </w:p>
    <w:p w14:paraId="00000040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Datos de salida</w:t>
      </w:r>
    </w:p>
    <w:p w14:paraId="00000041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color w:val="333333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100"/>
        <w:gridCol w:w="4780"/>
      </w:tblGrid>
      <w:tr w:rsidR="00B94A96" w14:paraId="2D3C75F7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2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Nombre de la variable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3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Tipo de dato</w:t>
            </w: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44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Descripción</w:t>
            </w:r>
          </w:p>
        </w:tc>
      </w:tr>
      <w:tr w:rsidR="00B94A96" w14:paraId="0386415A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5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6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7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5085D6A6" w14:textId="77777777" w:rsidTr="007F67F9">
        <w:trPr>
          <w:cantSplit/>
          <w:trHeight w:val="51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8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9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A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3988824C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B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C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4D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</w:tbl>
    <w:p w14:paraId="0000004E" w14:textId="77777777" w:rsidR="00B94A96" w:rsidRDefault="00B94A96">
      <w:pPr>
        <w:spacing w:after="160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4F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Variables auxiliares</w:t>
      </w:r>
    </w:p>
    <w:p w14:paraId="00000050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color w:val="333333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100"/>
        <w:gridCol w:w="4780"/>
      </w:tblGrid>
      <w:tr w:rsidR="00B94A96" w14:paraId="44FB73A1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1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Nombre de la variable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2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Tipo de dato</w:t>
            </w: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53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Descripción</w:t>
            </w:r>
          </w:p>
        </w:tc>
      </w:tr>
      <w:tr w:rsidR="00B94A96" w14:paraId="7D8FAF0B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4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5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6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0C3B24BF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7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8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9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53FD6EA7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A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B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5C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</w:tbl>
    <w:p w14:paraId="0000005D" w14:textId="77777777" w:rsidR="00B94A96" w:rsidRDefault="00B94A96">
      <w:pPr>
        <w:spacing w:after="160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5E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Constantes (si aplica)</w:t>
      </w:r>
    </w:p>
    <w:p w14:paraId="0000005F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color w:val="333333"/>
        </w:rPr>
      </w:pP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100"/>
        <w:gridCol w:w="4780"/>
      </w:tblGrid>
      <w:tr w:rsidR="00B94A96" w14:paraId="3C8AF082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0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Nombre de la variable</w:t>
            </w: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1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Tipo de dato</w:t>
            </w: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C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062" w14:textId="77777777" w:rsidR="00B94A96" w:rsidRDefault="0050028B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Descripción</w:t>
            </w:r>
          </w:p>
        </w:tc>
      </w:tr>
      <w:tr w:rsidR="00B94A96" w14:paraId="39397E06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3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4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5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6DA47B00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6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7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8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  <w:tr w:rsidR="00B94A96" w14:paraId="5A0FB27F" w14:textId="77777777" w:rsidTr="007F67F9">
        <w:trPr>
          <w:cantSplit/>
          <w:trHeight w:val="19"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9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A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7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06B" w14:textId="77777777" w:rsidR="00B94A96" w:rsidRDefault="00B94A96">
            <w:pPr>
              <w:rPr>
                <w:rFonts w:ascii="Calibri" w:eastAsia="Calibri" w:hAnsi="Calibri" w:cs="Calibri"/>
              </w:rPr>
            </w:pPr>
          </w:p>
        </w:tc>
      </w:tr>
    </w:tbl>
    <w:p w14:paraId="0000006C" w14:textId="77777777" w:rsidR="00B94A96" w:rsidRDefault="00B94A96">
      <w:pPr>
        <w:spacing w:after="160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6D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</w:p>
    <w:p w14:paraId="0000006E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3413B875" w14:textId="77777777" w:rsidR="007F67F9" w:rsidRDefault="007F67F9">
      <w:pPr>
        <w:spacing w:before="120" w:after="60"/>
        <w:rPr>
          <w:rFonts w:ascii="Calibri" w:eastAsia="Calibri" w:hAnsi="Calibri" w:cs="Calibri"/>
          <w:b/>
          <w:bCs/>
          <w:sz w:val="26"/>
          <w:szCs w:val="26"/>
        </w:rPr>
      </w:pPr>
    </w:p>
    <w:p w14:paraId="3314275B" w14:textId="77777777" w:rsidR="007F67F9" w:rsidRDefault="007F67F9">
      <w:pPr>
        <w:spacing w:before="120" w:after="60"/>
        <w:rPr>
          <w:rFonts w:ascii="Calibri" w:eastAsia="Calibri" w:hAnsi="Calibri" w:cs="Calibri"/>
          <w:b/>
          <w:bCs/>
          <w:sz w:val="26"/>
          <w:szCs w:val="26"/>
        </w:rPr>
      </w:pPr>
    </w:p>
    <w:p w14:paraId="7597C273" w14:textId="77777777" w:rsidR="007F67F9" w:rsidRDefault="007F67F9">
      <w:pPr>
        <w:spacing w:before="120" w:after="60"/>
        <w:rPr>
          <w:rFonts w:ascii="Calibri" w:eastAsia="Calibri" w:hAnsi="Calibri" w:cs="Calibri"/>
          <w:b/>
          <w:bCs/>
          <w:sz w:val="26"/>
          <w:szCs w:val="26"/>
        </w:rPr>
      </w:pPr>
    </w:p>
    <w:p w14:paraId="0000006F" w14:textId="27369FA8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Fórmula(s) o relación matemática</w:t>
      </w:r>
    </w:p>
    <w:p w14:paraId="00000070" w14:textId="77777777" w:rsidR="00B94A96" w:rsidRDefault="00B94A96">
      <w:pPr>
        <w:spacing w:before="120" w:after="60"/>
        <w:rPr>
          <w:b/>
          <w:bCs/>
          <w:color w:val="333333"/>
        </w:rPr>
      </w:pP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94A96" w14:paraId="273FA9F3" w14:textId="77777777">
        <w:trPr>
          <w:cantSplit/>
          <w:trHeight w:val="900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00071" w14:textId="77777777" w:rsidR="00B94A96" w:rsidRDefault="00B94A96"/>
          <w:p w14:paraId="00000072" w14:textId="77777777" w:rsidR="00B94A96" w:rsidRDefault="00B94A96"/>
          <w:p w14:paraId="00000073" w14:textId="77777777" w:rsidR="00B94A96" w:rsidRDefault="00B94A96"/>
          <w:p w14:paraId="00000074" w14:textId="77777777" w:rsidR="00B94A96" w:rsidRDefault="00B94A96"/>
          <w:p w14:paraId="00000075" w14:textId="77777777" w:rsidR="00B94A96" w:rsidRDefault="00B94A96"/>
          <w:p w14:paraId="00000076" w14:textId="77777777" w:rsidR="00B94A96" w:rsidRDefault="00B94A96"/>
          <w:p w14:paraId="00000077" w14:textId="77777777" w:rsidR="00B94A96" w:rsidRDefault="00B94A96"/>
          <w:p w14:paraId="00000078" w14:textId="77777777" w:rsidR="00B94A96" w:rsidRDefault="00B94A96"/>
          <w:p w14:paraId="00000079" w14:textId="77777777" w:rsidR="00B94A96" w:rsidRDefault="00B94A96"/>
        </w:tc>
      </w:tr>
    </w:tbl>
    <w:p w14:paraId="0000007A" w14:textId="77777777" w:rsidR="00B94A96" w:rsidRDefault="00B94A96">
      <w:pPr>
        <w:spacing w:after="300"/>
      </w:pPr>
    </w:p>
    <w:tbl>
      <w:tblPr>
        <w:tblStyle w:val="a8"/>
        <w:tblW w:w="100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9520"/>
      </w:tblGrid>
      <w:tr w:rsidR="00B94A96" w14:paraId="506793C3" w14:textId="77777777">
        <w:tc>
          <w:tcPr>
            <w:tcW w:w="560" w:type="dxa"/>
            <w:shd w:val="clear" w:color="auto" w:fill="000000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7B" w14:textId="77777777" w:rsidR="00B94A96" w:rsidRDefault="0050028B">
            <w:pPr>
              <w:jc w:val="center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9520" w:type="dxa"/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0000007C" w14:textId="77777777" w:rsidR="00B94A96" w:rsidRDefault="0050028B">
            <w:pPr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Diseñar un plan</w:t>
            </w:r>
          </w:p>
        </w:tc>
      </w:tr>
    </w:tbl>
    <w:p w14:paraId="0000007D" w14:textId="77777777" w:rsidR="00B94A96" w:rsidRDefault="00B94A96">
      <w:pPr>
        <w:spacing w:after="140"/>
      </w:pPr>
    </w:p>
    <w:p w14:paraId="0000007E" w14:textId="77777777" w:rsidR="00B94A96" w:rsidRDefault="0050028B">
      <w:pPr>
        <w:spacing w:after="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i/>
          <w:iCs/>
          <w:color w:val="6B6B6B"/>
          <w:sz w:val="24"/>
          <w:szCs w:val="24"/>
        </w:rPr>
        <w:t>Describa en palabras el proceso que llevará de las entradas a las salidas, antes de programarlo.</w:t>
      </w:r>
    </w:p>
    <w:p w14:paraId="0000007F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080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color w:val="333333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33333"/>
          <w:sz w:val="28"/>
          <w:szCs w:val="28"/>
        </w:rPr>
        <w:t>Diagrama entradas → proceso → salidas</w:t>
      </w:r>
    </w:p>
    <w:p w14:paraId="00000081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color w:val="333333"/>
          <w:sz w:val="28"/>
          <w:szCs w:val="28"/>
        </w:rPr>
      </w:pPr>
    </w:p>
    <w:tbl>
      <w:tblPr>
        <w:tblStyle w:val="a9"/>
        <w:tblW w:w="100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22"/>
        <w:gridCol w:w="807"/>
        <w:gridCol w:w="2822"/>
        <w:gridCol w:w="807"/>
        <w:gridCol w:w="2822"/>
      </w:tblGrid>
      <w:tr w:rsidR="00B94A96" w14:paraId="309C7A6E" w14:textId="77777777">
        <w:trPr>
          <w:cantSplit/>
        </w:trPr>
        <w:tc>
          <w:tcPr>
            <w:tcW w:w="28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200" w:type="dxa"/>
              <w:left w:w="100" w:type="dxa"/>
              <w:bottom w:w="500" w:type="dxa"/>
              <w:right w:w="100" w:type="dxa"/>
            </w:tcMar>
            <w:vAlign w:val="center"/>
          </w:tcPr>
          <w:p w14:paraId="00000082" w14:textId="77777777" w:rsidR="00B94A96" w:rsidRDefault="0050028B">
            <w:pPr>
              <w:spacing w:after="3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Entradas</w:t>
            </w:r>
          </w:p>
          <w:p w14:paraId="00000083" w14:textId="77777777" w:rsidR="00B94A96" w:rsidRDefault="00B94A96"/>
          <w:p w14:paraId="00000084" w14:textId="77777777" w:rsidR="00B94A96" w:rsidRDefault="00B94A96"/>
          <w:p w14:paraId="00000085" w14:textId="77777777" w:rsidR="00B94A96" w:rsidRDefault="00B94A96"/>
          <w:p w14:paraId="00000086" w14:textId="77777777" w:rsidR="00B94A96" w:rsidRDefault="00B94A96"/>
          <w:p w14:paraId="00000087" w14:textId="77777777" w:rsidR="00B94A96" w:rsidRDefault="00B94A96"/>
          <w:p w14:paraId="00000088" w14:textId="77777777" w:rsidR="00B94A96" w:rsidRDefault="00B94A96"/>
          <w:p w14:paraId="00000089" w14:textId="77777777" w:rsidR="00B94A96" w:rsidRDefault="00B94A96"/>
          <w:p w14:paraId="0000008A" w14:textId="77777777" w:rsidR="00B94A96" w:rsidRDefault="00B94A96"/>
          <w:p w14:paraId="0000008B" w14:textId="77777777" w:rsidR="00B94A96" w:rsidRDefault="00B94A96"/>
          <w:p w14:paraId="0000008C" w14:textId="77777777" w:rsidR="00B94A96" w:rsidRDefault="00B94A96"/>
          <w:p w14:paraId="0000008D" w14:textId="77777777" w:rsidR="00B94A96" w:rsidRDefault="00B94A96"/>
          <w:p w14:paraId="0000008E" w14:textId="77777777" w:rsidR="00B94A96" w:rsidRDefault="00B94A96"/>
          <w:p w14:paraId="0000008F" w14:textId="77777777" w:rsidR="00B94A96" w:rsidRDefault="00B94A96"/>
        </w:tc>
        <w:tc>
          <w:tcPr>
            <w:tcW w:w="807" w:type="dxa"/>
            <w:tcBorders>
              <w:top w:val="nil"/>
              <w:left w:val="single" w:sz="10" w:space="0" w:color="000000"/>
              <w:bottom w:val="nil"/>
              <w:right w:val="single" w:sz="10" w:space="0" w:color="000000"/>
            </w:tcBorders>
            <w:vAlign w:val="center"/>
          </w:tcPr>
          <w:p w14:paraId="00000090" w14:textId="77777777" w:rsidR="00B94A96" w:rsidRDefault="0050028B">
            <w:pPr>
              <w:jc w:val="center"/>
              <w:rPr>
                <w:color w:val="666666"/>
              </w:rPr>
            </w:pPr>
            <w:r>
              <w:rPr>
                <w:rFonts w:ascii="Cardo" w:eastAsia="Cardo" w:hAnsi="Cardo" w:cs="Cardo"/>
                <w:b/>
                <w:bCs/>
                <w:color w:val="666666"/>
                <w:sz w:val="32"/>
                <w:szCs w:val="32"/>
              </w:rPr>
              <w:t>→</w:t>
            </w:r>
          </w:p>
        </w:tc>
        <w:tc>
          <w:tcPr>
            <w:tcW w:w="28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200" w:type="dxa"/>
              <w:left w:w="100" w:type="dxa"/>
              <w:bottom w:w="500" w:type="dxa"/>
              <w:right w:w="100" w:type="dxa"/>
            </w:tcMar>
            <w:vAlign w:val="center"/>
          </w:tcPr>
          <w:p w14:paraId="00000091" w14:textId="77777777" w:rsidR="00B94A96" w:rsidRDefault="0050028B">
            <w:pPr>
              <w:spacing w:after="30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Proceso</w:t>
            </w:r>
          </w:p>
          <w:p w14:paraId="00000092" w14:textId="77777777" w:rsidR="00B94A96" w:rsidRDefault="00B94A96">
            <w:pPr>
              <w:spacing w:after="30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0000093" w14:textId="77777777" w:rsidR="00B94A96" w:rsidRDefault="00B94A96">
            <w:pPr>
              <w:spacing w:after="30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0000094" w14:textId="77777777" w:rsidR="00B94A96" w:rsidRDefault="00B94A96">
            <w:pPr>
              <w:spacing w:after="30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0000095" w14:textId="77777777" w:rsidR="00B94A96" w:rsidRDefault="00B94A96">
            <w:pPr>
              <w:spacing w:after="300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0000096" w14:textId="77777777" w:rsidR="00B94A96" w:rsidRDefault="00B94A96"/>
          <w:p w14:paraId="00000097" w14:textId="77777777" w:rsidR="00B94A96" w:rsidRDefault="00B94A96"/>
        </w:tc>
        <w:tc>
          <w:tcPr>
            <w:tcW w:w="807" w:type="dxa"/>
            <w:tcBorders>
              <w:top w:val="nil"/>
              <w:left w:val="single" w:sz="10" w:space="0" w:color="000000"/>
              <w:bottom w:val="nil"/>
              <w:right w:val="single" w:sz="10" w:space="0" w:color="000000"/>
            </w:tcBorders>
            <w:vAlign w:val="center"/>
          </w:tcPr>
          <w:p w14:paraId="00000098" w14:textId="77777777" w:rsidR="00B94A96" w:rsidRDefault="0050028B">
            <w:pPr>
              <w:jc w:val="center"/>
              <w:rPr>
                <w:color w:val="999999"/>
              </w:rPr>
            </w:pPr>
            <w:r>
              <w:rPr>
                <w:rFonts w:ascii="Cardo" w:eastAsia="Cardo" w:hAnsi="Cardo" w:cs="Cardo"/>
                <w:b/>
                <w:bCs/>
                <w:color w:val="999999"/>
                <w:sz w:val="32"/>
                <w:szCs w:val="32"/>
              </w:rPr>
              <w:t>→</w:t>
            </w:r>
          </w:p>
        </w:tc>
        <w:tc>
          <w:tcPr>
            <w:tcW w:w="282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200" w:type="dxa"/>
              <w:left w:w="100" w:type="dxa"/>
              <w:bottom w:w="500" w:type="dxa"/>
              <w:right w:w="100" w:type="dxa"/>
            </w:tcMar>
            <w:vAlign w:val="center"/>
          </w:tcPr>
          <w:p w14:paraId="00000099" w14:textId="77777777" w:rsidR="00B94A96" w:rsidRDefault="0050028B">
            <w:pPr>
              <w:spacing w:after="3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Salidas</w:t>
            </w:r>
          </w:p>
          <w:p w14:paraId="0000009A" w14:textId="77777777" w:rsidR="00B94A96" w:rsidRDefault="00B94A96"/>
          <w:p w14:paraId="0000009B" w14:textId="77777777" w:rsidR="00B94A96" w:rsidRDefault="00B94A96"/>
          <w:p w14:paraId="0000009C" w14:textId="77777777" w:rsidR="00B94A96" w:rsidRDefault="00B94A96"/>
          <w:p w14:paraId="0000009D" w14:textId="77777777" w:rsidR="00B94A96" w:rsidRDefault="00B94A96"/>
          <w:p w14:paraId="0000009E" w14:textId="77777777" w:rsidR="00B94A96" w:rsidRDefault="00B94A96"/>
          <w:p w14:paraId="0000009F" w14:textId="77777777" w:rsidR="00B94A96" w:rsidRDefault="00B94A96"/>
          <w:p w14:paraId="000000A0" w14:textId="77777777" w:rsidR="00B94A96" w:rsidRDefault="00B94A96"/>
          <w:p w14:paraId="000000A1" w14:textId="77777777" w:rsidR="00B94A96" w:rsidRDefault="00B94A96"/>
          <w:p w14:paraId="000000A2" w14:textId="77777777" w:rsidR="00B94A96" w:rsidRDefault="00B94A96"/>
          <w:p w14:paraId="000000A3" w14:textId="77777777" w:rsidR="00B94A96" w:rsidRDefault="00B94A96"/>
          <w:p w14:paraId="000000A4" w14:textId="77777777" w:rsidR="00B94A96" w:rsidRDefault="00B94A96"/>
          <w:p w14:paraId="000000A5" w14:textId="77777777" w:rsidR="00B94A96" w:rsidRDefault="00B94A96"/>
          <w:p w14:paraId="000000A6" w14:textId="77777777" w:rsidR="00B94A96" w:rsidRDefault="00B94A96"/>
        </w:tc>
      </w:tr>
    </w:tbl>
    <w:p w14:paraId="000000A7" w14:textId="77777777" w:rsidR="00B94A96" w:rsidRDefault="0050028B">
      <w:r>
        <w:br w:type="page"/>
      </w:r>
    </w:p>
    <w:tbl>
      <w:tblPr>
        <w:tblStyle w:val="aa"/>
        <w:tblW w:w="100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9520"/>
      </w:tblGrid>
      <w:tr w:rsidR="00B94A96" w14:paraId="7E119896" w14:textId="77777777">
        <w:tc>
          <w:tcPr>
            <w:tcW w:w="560" w:type="dxa"/>
            <w:shd w:val="clear" w:color="auto" w:fill="000000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0A8" w14:textId="77777777" w:rsidR="00B94A96" w:rsidRDefault="0050028B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3</w:t>
            </w:r>
          </w:p>
        </w:tc>
        <w:tc>
          <w:tcPr>
            <w:tcW w:w="9520" w:type="dxa"/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000000A9" w14:textId="77777777" w:rsidR="00B94A96" w:rsidRDefault="0050028B">
            <w:pPr>
              <w:rPr>
                <w:rFonts w:ascii="Calibri" w:eastAsia="Calibri" w:hAnsi="Calibri" w:cs="Calibri"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Implementar el plan</w:t>
            </w:r>
          </w:p>
        </w:tc>
      </w:tr>
    </w:tbl>
    <w:p w14:paraId="000000AA" w14:textId="77777777" w:rsidR="00B94A96" w:rsidRDefault="00B94A96">
      <w:pPr>
        <w:spacing w:after="140"/>
      </w:pPr>
    </w:p>
    <w:p w14:paraId="000000AB" w14:textId="77777777" w:rsidR="00B94A96" w:rsidRDefault="0050028B">
      <w:pPr>
        <w:spacing w:after="60"/>
        <w:rPr>
          <w:rFonts w:ascii="Calibri" w:eastAsia="Calibri" w:hAnsi="Calibri" w:cs="Calibri"/>
          <w:i/>
          <w:iCs/>
          <w:color w:val="6B6B6B"/>
          <w:sz w:val="24"/>
          <w:szCs w:val="24"/>
        </w:rPr>
      </w:pPr>
      <w:r>
        <w:rPr>
          <w:rFonts w:ascii="Calibri" w:eastAsia="Calibri" w:hAnsi="Calibri" w:cs="Calibri"/>
          <w:i/>
          <w:iCs/>
          <w:color w:val="6B6B6B"/>
          <w:sz w:val="24"/>
          <w:szCs w:val="24"/>
        </w:rPr>
        <w:t>Traduzca el plan a un diagrama de flujo y a pseudocódigo, usando la simbología vista en clase (óvalo = inicio/fin, paralelogramo = entrada/salida, rectángulo = proceso).</w:t>
      </w:r>
    </w:p>
    <w:p w14:paraId="000000AC" w14:textId="77777777" w:rsidR="00B94A96" w:rsidRDefault="00B94A96">
      <w:pPr>
        <w:spacing w:after="60"/>
        <w:rPr>
          <w:i/>
          <w:iCs/>
          <w:color w:val="6B6B6B"/>
          <w:sz w:val="18"/>
          <w:szCs w:val="18"/>
        </w:rPr>
      </w:pPr>
    </w:p>
    <w:p w14:paraId="000000AD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Diagrama de flujo</w:t>
      </w:r>
    </w:p>
    <w:p w14:paraId="000000AE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color w:val="333333"/>
          <w:sz w:val="24"/>
          <w:szCs w:val="24"/>
        </w:rPr>
      </w:pPr>
    </w:p>
    <w:tbl>
      <w:tblPr>
        <w:tblStyle w:val="ab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94A96" w14:paraId="0417AF67" w14:textId="77777777">
        <w:trPr>
          <w:cantSplit/>
          <w:trHeight w:val="3400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000AF" w14:textId="77777777" w:rsidR="00B94A96" w:rsidRDefault="00B94A96"/>
          <w:p w14:paraId="000000B0" w14:textId="77777777" w:rsidR="00B94A96" w:rsidRDefault="00B94A96"/>
          <w:p w14:paraId="000000B1" w14:textId="77777777" w:rsidR="00B94A96" w:rsidRDefault="00B94A96"/>
          <w:p w14:paraId="000000B2" w14:textId="77777777" w:rsidR="00B94A96" w:rsidRDefault="00B94A96"/>
          <w:p w14:paraId="000000B3" w14:textId="77777777" w:rsidR="00B94A96" w:rsidRDefault="00B94A96"/>
          <w:p w14:paraId="000000B4" w14:textId="77777777" w:rsidR="00B94A96" w:rsidRDefault="00B94A96"/>
          <w:p w14:paraId="000000B5" w14:textId="77777777" w:rsidR="00B94A96" w:rsidRDefault="00B94A96"/>
          <w:p w14:paraId="000000B6" w14:textId="77777777" w:rsidR="00B94A96" w:rsidRDefault="00B94A96"/>
          <w:p w14:paraId="000000B7" w14:textId="77777777" w:rsidR="00B94A96" w:rsidRDefault="00B94A96"/>
          <w:p w14:paraId="000000B8" w14:textId="77777777" w:rsidR="00B94A96" w:rsidRDefault="00B94A96"/>
          <w:p w14:paraId="000000B9" w14:textId="77777777" w:rsidR="00B94A96" w:rsidRDefault="00B94A96"/>
          <w:p w14:paraId="000000BA" w14:textId="77777777" w:rsidR="00B94A96" w:rsidRDefault="00B94A96"/>
          <w:p w14:paraId="000000BB" w14:textId="77777777" w:rsidR="00B94A96" w:rsidRDefault="00B94A96"/>
          <w:p w14:paraId="000000BC" w14:textId="77777777" w:rsidR="00B94A96" w:rsidRDefault="00B94A96"/>
          <w:p w14:paraId="000000BD" w14:textId="77777777" w:rsidR="00B94A96" w:rsidRDefault="00B94A96"/>
          <w:p w14:paraId="000000BE" w14:textId="77777777" w:rsidR="00B94A96" w:rsidRDefault="00B94A96"/>
          <w:p w14:paraId="000000BF" w14:textId="77777777" w:rsidR="00B94A96" w:rsidRDefault="00B94A96"/>
          <w:p w14:paraId="000000C0" w14:textId="77777777" w:rsidR="00B94A96" w:rsidRDefault="00B94A96"/>
          <w:p w14:paraId="000000C1" w14:textId="77777777" w:rsidR="00B94A96" w:rsidRDefault="00B94A96"/>
          <w:p w14:paraId="000000C2" w14:textId="77777777" w:rsidR="00B94A96" w:rsidRDefault="00B94A96"/>
          <w:p w14:paraId="000000C3" w14:textId="77777777" w:rsidR="00B94A96" w:rsidRDefault="00B94A96"/>
          <w:p w14:paraId="000000C4" w14:textId="77777777" w:rsidR="00B94A96" w:rsidRDefault="00B94A96"/>
          <w:p w14:paraId="000000C5" w14:textId="77777777" w:rsidR="00B94A96" w:rsidRDefault="00B94A96"/>
          <w:p w14:paraId="000000C6" w14:textId="77777777" w:rsidR="00B94A96" w:rsidRDefault="00B94A96"/>
          <w:p w14:paraId="000000C7" w14:textId="77777777" w:rsidR="00B94A96" w:rsidRDefault="00B94A96"/>
          <w:p w14:paraId="000000C8" w14:textId="77777777" w:rsidR="00B94A96" w:rsidRDefault="00B94A96"/>
          <w:p w14:paraId="000000C9" w14:textId="77777777" w:rsidR="00B94A96" w:rsidRDefault="00B94A96"/>
          <w:p w14:paraId="000000CA" w14:textId="77777777" w:rsidR="00B94A96" w:rsidRDefault="00B94A96"/>
          <w:p w14:paraId="000000CB" w14:textId="77777777" w:rsidR="00B94A96" w:rsidRDefault="00B94A96"/>
          <w:p w14:paraId="000000CC" w14:textId="77777777" w:rsidR="00B94A96" w:rsidRDefault="00B94A96"/>
          <w:p w14:paraId="000000CD" w14:textId="77777777" w:rsidR="00B94A96" w:rsidRDefault="00B94A96"/>
          <w:p w14:paraId="000000CE" w14:textId="77777777" w:rsidR="00B94A96" w:rsidRDefault="00B94A96"/>
          <w:p w14:paraId="000000CF" w14:textId="77777777" w:rsidR="00B94A96" w:rsidRDefault="00B94A96"/>
          <w:p w14:paraId="000000D0" w14:textId="77777777" w:rsidR="00B94A96" w:rsidRDefault="00B94A96"/>
          <w:p w14:paraId="000000D1" w14:textId="77777777" w:rsidR="00B94A96" w:rsidRDefault="00B94A96"/>
          <w:p w14:paraId="000000D2" w14:textId="77777777" w:rsidR="00B94A96" w:rsidRDefault="00B94A96"/>
          <w:p w14:paraId="000000D3" w14:textId="77777777" w:rsidR="00B94A96" w:rsidRDefault="00B94A96"/>
          <w:p w14:paraId="000000D4" w14:textId="77777777" w:rsidR="00B94A96" w:rsidRDefault="00B94A96"/>
          <w:p w14:paraId="000000D5" w14:textId="77777777" w:rsidR="00B94A96" w:rsidRDefault="00B94A96"/>
          <w:p w14:paraId="000000D6" w14:textId="77777777" w:rsidR="00B94A96" w:rsidRDefault="00B94A96"/>
          <w:p w14:paraId="000000D7" w14:textId="77777777" w:rsidR="00B94A96" w:rsidRDefault="00B94A96"/>
          <w:p w14:paraId="000000D8" w14:textId="77777777" w:rsidR="00B94A96" w:rsidRDefault="00B94A96"/>
          <w:p w14:paraId="000000D9" w14:textId="77777777" w:rsidR="00B94A96" w:rsidRDefault="00B94A96"/>
          <w:p w14:paraId="000000DA" w14:textId="77777777" w:rsidR="00B94A96" w:rsidRDefault="00B94A96"/>
          <w:p w14:paraId="000000DB" w14:textId="77777777" w:rsidR="00B94A96" w:rsidRDefault="00B94A96"/>
        </w:tc>
      </w:tr>
    </w:tbl>
    <w:p w14:paraId="000000DC" w14:textId="77777777" w:rsidR="00B94A96" w:rsidRDefault="00B94A96">
      <w:pPr>
        <w:spacing w:after="200"/>
      </w:pPr>
    </w:p>
    <w:p w14:paraId="000000DD" w14:textId="77777777" w:rsidR="00B94A96" w:rsidRDefault="0050028B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Pseudocódigo</w:t>
      </w:r>
    </w:p>
    <w:p w14:paraId="000000DE" w14:textId="77777777" w:rsidR="00B94A96" w:rsidRDefault="00B94A96">
      <w:pPr>
        <w:spacing w:before="120" w:after="60"/>
        <w:rPr>
          <w:b/>
          <w:bCs/>
          <w:color w:val="333333"/>
        </w:rPr>
      </w:pPr>
    </w:p>
    <w:tbl>
      <w:tblPr>
        <w:tblStyle w:val="a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94A96" w14:paraId="1BB0AE1B" w14:textId="77777777">
        <w:trPr>
          <w:cantSplit/>
          <w:trHeight w:val="1600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0000DF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0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1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2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3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4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5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6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7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8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9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A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B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C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D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E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EF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0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1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2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3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4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5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6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7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8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9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A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B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C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D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E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0FF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0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1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2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3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4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5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6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7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8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9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A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B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C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D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E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0F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10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11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12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  <w:p w14:paraId="00000113" w14:textId="77777777" w:rsidR="00B94A96" w:rsidRDefault="00B94A96">
            <w:pPr>
              <w:rPr>
                <w:rFonts w:ascii="Consolas" w:eastAsia="Consolas" w:hAnsi="Consolas" w:cs="Consolas"/>
                <w:b/>
                <w:bCs/>
                <w:color w:val="1F6FB2"/>
                <w:sz w:val="19"/>
                <w:szCs w:val="19"/>
              </w:rPr>
            </w:pPr>
          </w:p>
        </w:tc>
      </w:tr>
    </w:tbl>
    <w:p w14:paraId="00000114" w14:textId="77777777" w:rsidR="00B94A96" w:rsidRDefault="0050028B">
      <w:r>
        <w:br w:type="page"/>
      </w:r>
    </w:p>
    <w:tbl>
      <w:tblPr>
        <w:tblStyle w:val="ad"/>
        <w:tblW w:w="100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9520"/>
      </w:tblGrid>
      <w:tr w:rsidR="00B94A96" w:rsidRPr="007F67F9" w14:paraId="6413F150" w14:textId="77777777">
        <w:tc>
          <w:tcPr>
            <w:tcW w:w="560" w:type="dxa"/>
            <w:shd w:val="clear" w:color="auto" w:fill="000000"/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00000115" w14:textId="77777777" w:rsidR="00B94A96" w:rsidRPr="007F67F9" w:rsidRDefault="0050028B">
            <w:pPr>
              <w:jc w:val="center"/>
              <w:rPr>
                <w:rFonts w:ascii="Calibri" w:eastAsia="Calibri" w:hAnsi="Calibri" w:cs="Calibri"/>
                <w:sz w:val="32"/>
                <w:szCs w:val="32"/>
              </w:rPr>
            </w:pPr>
            <w:r w:rsidRPr="007F67F9"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</w:rPr>
              <w:lastRenderedPageBreak/>
              <w:t>4</w:t>
            </w:r>
          </w:p>
        </w:tc>
        <w:tc>
          <w:tcPr>
            <w:tcW w:w="9520" w:type="dxa"/>
            <w:tcMar>
              <w:top w:w="60" w:type="dxa"/>
              <w:left w:w="160" w:type="dxa"/>
              <w:bottom w:w="60" w:type="dxa"/>
              <w:right w:w="0" w:type="dxa"/>
            </w:tcMar>
            <w:vAlign w:val="center"/>
          </w:tcPr>
          <w:p w14:paraId="00000116" w14:textId="77777777" w:rsidR="00B94A96" w:rsidRPr="007F67F9" w:rsidRDefault="0050028B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7F67F9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Revisar el plan</w:t>
            </w:r>
          </w:p>
        </w:tc>
      </w:tr>
    </w:tbl>
    <w:p w14:paraId="00000117" w14:textId="77777777" w:rsidR="00B94A96" w:rsidRDefault="00B94A96">
      <w:pPr>
        <w:spacing w:after="140"/>
      </w:pPr>
    </w:p>
    <w:p w14:paraId="00000118" w14:textId="77777777" w:rsidR="00B94A96" w:rsidRDefault="0050028B">
      <w:pPr>
        <w:spacing w:after="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i/>
          <w:iCs/>
          <w:color w:val="6B6B6B"/>
          <w:sz w:val="24"/>
          <w:szCs w:val="24"/>
        </w:rPr>
        <w:t>Verifique el algoritmo con al menos dos casos de prueba. Use ↓ para los valores que ingresan y ↑ para los valores que se calculan.</w:t>
      </w:r>
    </w:p>
    <w:p w14:paraId="00000119" w14:textId="77777777" w:rsidR="00B94A96" w:rsidRDefault="00B94A96">
      <w:pPr>
        <w:spacing w:before="120" w:after="60"/>
        <w:rPr>
          <w:b/>
          <w:bCs/>
          <w:color w:val="333333"/>
        </w:rPr>
      </w:pPr>
    </w:p>
    <w:p w14:paraId="0000011A" w14:textId="77777777" w:rsidR="00B94A96" w:rsidRPr="007F67F9" w:rsidRDefault="0050028B">
      <w:pPr>
        <w:spacing w:before="120" w:after="60"/>
        <w:rPr>
          <w:rFonts w:ascii="Calibri" w:hAnsi="Calibri" w:cs="Calibri"/>
          <w:sz w:val="28"/>
          <w:szCs w:val="28"/>
        </w:rPr>
      </w:pPr>
      <w:r w:rsidRPr="007F67F9">
        <w:rPr>
          <w:rFonts w:ascii="Calibri" w:hAnsi="Calibri" w:cs="Calibri"/>
          <w:b/>
          <w:bCs/>
          <w:sz w:val="28"/>
          <w:szCs w:val="28"/>
        </w:rPr>
        <w:t>Prueba de escritorio — Caso 1</w:t>
      </w:r>
    </w:p>
    <w:p w14:paraId="0000011B" w14:textId="77777777" w:rsidR="00B94A96" w:rsidRDefault="00B94A96">
      <w:pPr>
        <w:spacing w:after="60"/>
        <w:rPr>
          <w:i/>
          <w:iCs/>
          <w:color w:val="6B6B6B"/>
          <w:sz w:val="18"/>
          <w:szCs w:val="18"/>
        </w:rPr>
      </w:pPr>
    </w:p>
    <w:p w14:paraId="0000011C" w14:textId="77777777" w:rsidR="00B94A96" w:rsidRPr="007F67F9" w:rsidRDefault="0050028B">
      <w:pPr>
        <w:spacing w:after="60"/>
        <w:rPr>
          <w:rFonts w:ascii="Calibri" w:hAnsi="Calibri" w:cs="Calibri"/>
          <w:i/>
          <w:iCs/>
          <w:color w:val="6B6B6B"/>
          <w:sz w:val="24"/>
          <w:szCs w:val="24"/>
        </w:rPr>
      </w:pPr>
      <w:r w:rsidRPr="007F67F9">
        <w:rPr>
          <w:rFonts w:ascii="Calibri" w:hAnsi="Calibri" w:cs="Calibri"/>
          <w:i/>
          <w:iCs/>
          <w:color w:val="6B6B6B"/>
          <w:sz w:val="24"/>
          <w:szCs w:val="24"/>
        </w:rPr>
        <w:t>Escriba en el encabezado el nombre de cada variable que interviene en el algoritmo.</w:t>
      </w:r>
    </w:p>
    <w:p w14:paraId="0000011D" w14:textId="77777777" w:rsidR="00B94A96" w:rsidRDefault="00B94A96">
      <w:pPr>
        <w:spacing w:after="60"/>
        <w:rPr>
          <w:i/>
          <w:iCs/>
          <w:color w:val="6B6B6B"/>
          <w:sz w:val="24"/>
          <w:szCs w:val="24"/>
        </w:rPr>
      </w:pPr>
    </w:p>
    <w:tbl>
      <w:tblPr>
        <w:tblStyle w:val="ae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B94A96" w14:paraId="6C1D6A0B" w14:textId="77777777">
        <w:trPr>
          <w:cantSplit/>
          <w:tblHeader/>
        </w:trPr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1E" w14:textId="77777777" w:rsidR="00B94A96" w:rsidRDefault="00B94A96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1F" w14:textId="77777777" w:rsidR="00B94A96" w:rsidRDefault="00B94A96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20" w14:textId="77777777" w:rsidR="00B94A96" w:rsidRDefault="00B94A96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21" w14:textId="77777777" w:rsidR="00B94A96" w:rsidRDefault="00B94A96">
            <w:pPr>
              <w:jc w:val="center"/>
            </w:pPr>
          </w:p>
        </w:tc>
      </w:tr>
      <w:tr w:rsidR="00B94A96" w14:paraId="3F7A1BFC" w14:textId="77777777" w:rsidTr="007F67F9">
        <w:trPr>
          <w:cantSplit/>
          <w:trHeight w:val="2769"/>
        </w:trPr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22" w14:textId="77777777" w:rsidR="00B94A96" w:rsidRDefault="00B94A96"/>
          <w:p w14:paraId="00000123" w14:textId="77777777" w:rsidR="00B94A96" w:rsidRDefault="00B94A96"/>
          <w:p w14:paraId="00000124" w14:textId="77777777" w:rsidR="00B94A96" w:rsidRDefault="00B94A96"/>
          <w:p w14:paraId="00000125" w14:textId="77777777" w:rsidR="00B94A96" w:rsidRDefault="00B94A96"/>
          <w:p w14:paraId="00000126" w14:textId="77777777" w:rsidR="00B94A96" w:rsidRDefault="00B94A96"/>
          <w:p w14:paraId="00000127" w14:textId="77777777" w:rsidR="00B94A96" w:rsidRDefault="00B94A96"/>
          <w:p w14:paraId="00000128" w14:textId="77777777" w:rsidR="00B94A96" w:rsidRDefault="00B94A96"/>
          <w:p w14:paraId="00000129" w14:textId="77777777" w:rsidR="00B94A96" w:rsidRDefault="00B94A96"/>
          <w:p w14:paraId="0000012A" w14:textId="77777777" w:rsidR="00B94A96" w:rsidRDefault="00B94A96"/>
          <w:p w14:paraId="0000012B" w14:textId="77777777" w:rsidR="00B94A96" w:rsidRDefault="00B94A96"/>
          <w:p w14:paraId="0000012C" w14:textId="77777777" w:rsidR="00B94A96" w:rsidRDefault="00B94A96"/>
          <w:p w14:paraId="0000012D" w14:textId="77777777" w:rsidR="00B94A96" w:rsidRDefault="00B94A96"/>
          <w:p w14:paraId="0000012E" w14:textId="77777777" w:rsidR="00B94A96" w:rsidRDefault="00B94A96"/>
          <w:p w14:paraId="0000012F" w14:textId="77777777" w:rsidR="00B94A96" w:rsidRDefault="00B94A96"/>
          <w:p w14:paraId="00000130" w14:textId="77777777" w:rsidR="00B94A96" w:rsidRDefault="00B94A96"/>
          <w:p w14:paraId="00000131" w14:textId="77777777" w:rsidR="00B94A96" w:rsidRDefault="00B94A96"/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2" w14:textId="77777777" w:rsidR="00B94A96" w:rsidRDefault="00B94A96"/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3" w14:textId="77777777" w:rsidR="00B94A96" w:rsidRDefault="00B94A96"/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34" w14:textId="77777777" w:rsidR="00B94A96" w:rsidRDefault="00B94A96"/>
        </w:tc>
      </w:tr>
    </w:tbl>
    <w:p w14:paraId="00000135" w14:textId="77777777" w:rsidR="00B94A96" w:rsidRDefault="00B94A96">
      <w:pPr>
        <w:spacing w:before="120" w:after="60"/>
        <w:rPr>
          <w:b/>
          <w:bCs/>
          <w:sz w:val="24"/>
          <w:szCs w:val="24"/>
        </w:rPr>
      </w:pPr>
    </w:p>
    <w:p w14:paraId="00000136" w14:textId="77777777" w:rsidR="00B94A96" w:rsidRPr="007F67F9" w:rsidRDefault="0050028B">
      <w:pPr>
        <w:spacing w:before="120" w:after="60"/>
        <w:rPr>
          <w:rFonts w:asciiTheme="majorHAnsi" w:hAnsiTheme="majorHAnsi" w:cstheme="majorHAnsi"/>
          <w:b/>
          <w:bCs/>
          <w:sz w:val="24"/>
          <w:szCs w:val="24"/>
        </w:rPr>
      </w:pPr>
      <w:r w:rsidRPr="007F67F9">
        <w:rPr>
          <w:rFonts w:asciiTheme="majorHAnsi" w:hAnsiTheme="majorHAnsi" w:cstheme="majorHAnsi"/>
          <w:b/>
          <w:bCs/>
          <w:sz w:val="24"/>
          <w:szCs w:val="24"/>
        </w:rPr>
        <w:t>Salida obtenida</w:t>
      </w:r>
    </w:p>
    <w:p w14:paraId="00000137" w14:textId="77777777" w:rsidR="00B94A96" w:rsidRDefault="00B94A96">
      <w:pPr>
        <w:spacing w:before="120" w:after="60"/>
        <w:rPr>
          <w:b/>
          <w:bCs/>
          <w:sz w:val="24"/>
          <w:szCs w:val="24"/>
        </w:rPr>
      </w:pPr>
    </w:p>
    <w:tbl>
      <w:tblPr>
        <w:tblStyle w:val="a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94A96" w14:paraId="4A907347" w14:textId="77777777">
        <w:trPr>
          <w:cantSplit/>
          <w:trHeight w:val="500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00138" w14:textId="77777777" w:rsidR="00B94A96" w:rsidRDefault="00B94A96"/>
          <w:p w14:paraId="00000139" w14:textId="77777777" w:rsidR="00B94A96" w:rsidRDefault="00B94A96"/>
          <w:p w14:paraId="0000013A" w14:textId="77777777" w:rsidR="00B94A96" w:rsidRDefault="00B94A96"/>
          <w:p w14:paraId="0000013B" w14:textId="77777777" w:rsidR="00B94A96" w:rsidRDefault="00B94A96"/>
          <w:p w14:paraId="0000013C" w14:textId="77777777" w:rsidR="00B94A96" w:rsidRDefault="00B94A96"/>
          <w:p w14:paraId="0000013D" w14:textId="77777777" w:rsidR="00B94A96" w:rsidRDefault="00B94A96"/>
          <w:p w14:paraId="0000013E" w14:textId="77777777" w:rsidR="00B94A96" w:rsidRDefault="00B94A96"/>
          <w:p w14:paraId="0000013F" w14:textId="77777777" w:rsidR="00B94A96" w:rsidRDefault="00B94A96"/>
          <w:p w14:paraId="00000140" w14:textId="77777777" w:rsidR="00B94A96" w:rsidRDefault="00B94A96"/>
          <w:p w14:paraId="00000141" w14:textId="77777777" w:rsidR="00B94A96" w:rsidRDefault="00B94A96"/>
          <w:p w14:paraId="00000142" w14:textId="77777777" w:rsidR="00B94A96" w:rsidRDefault="00B94A96"/>
          <w:p w14:paraId="00000143" w14:textId="77777777" w:rsidR="00B94A96" w:rsidRDefault="00B94A96"/>
          <w:p w14:paraId="00000144" w14:textId="77777777" w:rsidR="00B94A96" w:rsidRDefault="00B94A96"/>
          <w:p w14:paraId="00000145" w14:textId="77777777" w:rsidR="00B94A96" w:rsidRDefault="00B94A96"/>
        </w:tc>
      </w:tr>
    </w:tbl>
    <w:p w14:paraId="00000146" w14:textId="77777777" w:rsidR="00B94A96" w:rsidRDefault="00B94A96">
      <w:pPr>
        <w:spacing w:after="240"/>
      </w:pPr>
    </w:p>
    <w:p w14:paraId="00000147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</w:p>
    <w:p w14:paraId="00000148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</w:p>
    <w:p w14:paraId="00000149" w14:textId="77777777" w:rsidR="00B94A96" w:rsidRDefault="00B94A96">
      <w:pPr>
        <w:spacing w:before="120" w:after="60"/>
        <w:rPr>
          <w:rFonts w:ascii="Calibri" w:eastAsia="Calibri" w:hAnsi="Calibri" w:cs="Calibri"/>
          <w:b/>
          <w:bCs/>
          <w:sz w:val="28"/>
          <w:szCs w:val="28"/>
        </w:rPr>
      </w:pPr>
    </w:p>
    <w:p w14:paraId="0000014A" w14:textId="77777777" w:rsidR="00B94A96" w:rsidRPr="007F67F9" w:rsidRDefault="0050028B">
      <w:pPr>
        <w:spacing w:before="120" w:after="60"/>
        <w:rPr>
          <w:rFonts w:asciiTheme="majorHAnsi" w:hAnsiTheme="majorHAnsi" w:cstheme="majorHAnsi"/>
          <w:sz w:val="28"/>
          <w:szCs w:val="28"/>
        </w:rPr>
      </w:pPr>
      <w:r w:rsidRPr="007F67F9">
        <w:rPr>
          <w:rFonts w:asciiTheme="majorHAnsi" w:hAnsiTheme="majorHAnsi" w:cstheme="majorHAnsi"/>
          <w:b/>
          <w:bCs/>
          <w:sz w:val="28"/>
          <w:szCs w:val="28"/>
        </w:rPr>
        <w:t>Prueba de escritorio — Caso 2</w:t>
      </w:r>
    </w:p>
    <w:p w14:paraId="0000014B" w14:textId="77777777" w:rsidR="00B94A96" w:rsidRDefault="00B94A96">
      <w:pPr>
        <w:spacing w:after="60"/>
        <w:rPr>
          <w:i/>
          <w:iCs/>
          <w:color w:val="6B6B6B"/>
          <w:sz w:val="24"/>
          <w:szCs w:val="24"/>
        </w:rPr>
      </w:pPr>
    </w:p>
    <w:tbl>
      <w:tblPr>
        <w:tblStyle w:val="af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B94A96" w14:paraId="22A357BE" w14:textId="77777777">
        <w:trPr>
          <w:cantSplit/>
          <w:tblHeader/>
        </w:trPr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4C" w14:textId="77777777" w:rsidR="00B94A96" w:rsidRDefault="00B94A96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4D" w14:textId="77777777" w:rsidR="00B94A96" w:rsidRDefault="00B94A96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4E" w14:textId="77777777" w:rsidR="00B94A96" w:rsidRDefault="00B94A96">
            <w:pPr>
              <w:jc w:val="center"/>
            </w:pPr>
          </w:p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14F" w14:textId="77777777" w:rsidR="00B94A96" w:rsidRDefault="00B94A96">
            <w:pPr>
              <w:jc w:val="center"/>
            </w:pPr>
          </w:p>
        </w:tc>
      </w:tr>
      <w:tr w:rsidR="00B94A96" w14:paraId="6F69CB8B" w14:textId="77777777">
        <w:trPr>
          <w:cantSplit/>
          <w:trHeight w:val="550"/>
        </w:trPr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50" w14:textId="77777777" w:rsidR="00B94A96" w:rsidRDefault="00B94A96"/>
          <w:p w14:paraId="00000151" w14:textId="77777777" w:rsidR="00B94A96" w:rsidRDefault="00B94A96"/>
          <w:p w14:paraId="00000152" w14:textId="77777777" w:rsidR="00B94A96" w:rsidRDefault="00B94A96"/>
          <w:p w14:paraId="00000153" w14:textId="77777777" w:rsidR="00B94A96" w:rsidRDefault="00B94A96"/>
          <w:p w14:paraId="00000154" w14:textId="77777777" w:rsidR="00B94A96" w:rsidRDefault="00B94A96"/>
          <w:p w14:paraId="00000155" w14:textId="77777777" w:rsidR="00B94A96" w:rsidRDefault="00B94A96"/>
          <w:p w14:paraId="00000156" w14:textId="77777777" w:rsidR="00B94A96" w:rsidRDefault="00B94A96"/>
          <w:p w14:paraId="00000157" w14:textId="77777777" w:rsidR="00B94A96" w:rsidRDefault="00B94A96"/>
          <w:p w14:paraId="00000158" w14:textId="77777777" w:rsidR="00B94A96" w:rsidRDefault="00B94A96"/>
          <w:p w14:paraId="00000159" w14:textId="77777777" w:rsidR="00B94A96" w:rsidRDefault="00B94A96"/>
          <w:p w14:paraId="0000015A" w14:textId="77777777" w:rsidR="00B94A96" w:rsidRDefault="00B94A96"/>
          <w:p w14:paraId="0000015B" w14:textId="77777777" w:rsidR="00B94A96" w:rsidRDefault="00B94A96"/>
          <w:p w14:paraId="0000015C" w14:textId="77777777" w:rsidR="00B94A96" w:rsidRDefault="00B94A96"/>
          <w:p w14:paraId="0000015D" w14:textId="77777777" w:rsidR="00B94A96" w:rsidRDefault="00B94A96"/>
          <w:p w14:paraId="0000015E" w14:textId="77777777" w:rsidR="00B94A96" w:rsidRDefault="00B94A96"/>
          <w:p w14:paraId="0000015F" w14:textId="77777777" w:rsidR="00B94A96" w:rsidRDefault="00B94A96"/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0" w14:textId="77777777" w:rsidR="00B94A96" w:rsidRDefault="00B94A96"/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1" w14:textId="77777777" w:rsidR="00B94A96" w:rsidRDefault="00B94A96"/>
        </w:tc>
        <w:tc>
          <w:tcPr>
            <w:tcW w:w="25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0162" w14:textId="77777777" w:rsidR="00B94A96" w:rsidRDefault="00B94A96"/>
        </w:tc>
      </w:tr>
    </w:tbl>
    <w:p w14:paraId="00000163" w14:textId="77777777" w:rsidR="00B94A96" w:rsidRDefault="00B94A96">
      <w:pPr>
        <w:spacing w:before="120" w:after="60"/>
        <w:rPr>
          <w:b/>
          <w:bCs/>
          <w:sz w:val="24"/>
          <w:szCs w:val="24"/>
        </w:rPr>
      </w:pPr>
    </w:p>
    <w:p w14:paraId="00000164" w14:textId="77777777" w:rsidR="00B94A96" w:rsidRPr="007F67F9" w:rsidRDefault="0050028B">
      <w:pPr>
        <w:spacing w:before="120" w:after="60"/>
        <w:rPr>
          <w:rFonts w:asciiTheme="majorHAnsi" w:hAnsiTheme="majorHAnsi" w:cstheme="majorHAnsi"/>
          <w:b/>
          <w:bCs/>
          <w:sz w:val="24"/>
          <w:szCs w:val="24"/>
        </w:rPr>
      </w:pPr>
      <w:r w:rsidRPr="007F67F9">
        <w:rPr>
          <w:rFonts w:asciiTheme="majorHAnsi" w:hAnsiTheme="majorHAnsi" w:cstheme="majorHAnsi"/>
          <w:b/>
          <w:bCs/>
          <w:sz w:val="24"/>
          <w:szCs w:val="24"/>
        </w:rPr>
        <w:t>Salida obtenida</w:t>
      </w:r>
    </w:p>
    <w:p w14:paraId="00000165" w14:textId="77777777" w:rsidR="00B94A96" w:rsidRDefault="00B94A96">
      <w:pPr>
        <w:spacing w:before="120" w:after="60"/>
        <w:rPr>
          <w:b/>
          <w:bCs/>
          <w:sz w:val="24"/>
          <w:szCs w:val="24"/>
        </w:rPr>
      </w:pPr>
    </w:p>
    <w:tbl>
      <w:tblPr>
        <w:tblStyle w:val="af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94A96" w14:paraId="48B28430" w14:textId="77777777">
        <w:trPr>
          <w:cantSplit/>
          <w:trHeight w:val="500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00166" w14:textId="77777777" w:rsidR="00B94A96" w:rsidRDefault="00B94A96"/>
          <w:p w14:paraId="00000167" w14:textId="77777777" w:rsidR="00B94A96" w:rsidRDefault="00B94A96"/>
          <w:p w14:paraId="00000168" w14:textId="77777777" w:rsidR="00B94A96" w:rsidRDefault="00B94A96"/>
          <w:p w14:paraId="00000169" w14:textId="77777777" w:rsidR="00B94A96" w:rsidRDefault="00B94A96"/>
          <w:p w14:paraId="0000016A" w14:textId="77777777" w:rsidR="00B94A96" w:rsidRDefault="00B94A96"/>
          <w:p w14:paraId="0000016B" w14:textId="77777777" w:rsidR="00B94A96" w:rsidRDefault="00B94A96"/>
          <w:p w14:paraId="0000016C" w14:textId="77777777" w:rsidR="00B94A96" w:rsidRDefault="00B94A96"/>
          <w:p w14:paraId="0000016D" w14:textId="77777777" w:rsidR="00B94A96" w:rsidRDefault="00B94A96"/>
          <w:p w14:paraId="0000016E" w14:textId="77777777" w:rsidR="00B94A96" w:rsidRDefault="00B94A96"/>
          <w:p w14:paraId="0000016F" w14:textId="77777777" w:rsidR="00B94A96" w:rsidRDefault="00B94A96"/>
          <w:p w14:paraId="00000170" w14:textId="77777777" w:rsidR="00B94A96" w:rsidRDefault="00B94A96"/>
          <w:p w14:paraId="00000171" w14:textId="77777777" w:rsidR="00B94A96" w:rsidRDefault="00B94A96"/>
          <w:p w14:paraId="00000172" w14:textId="77777777" w:rsidR="00B94A96" w:rsidRDefault="00B94A96"/>
          <w:p w14:paraId="00000173" w14:textId="77777777" w:rsidR="00B94A96" w:rsidRDefault="00B94A96"/>
        </w:tc>
      </w:tr>
    </w:tbl>
    <w:p w14:paraId="00000174" w14:textId="77777777" w:rsidR="00B94A96" w:rsidRDefault="00B94A96">
      <w:pPr>
        <w:spacing w:after="240"/>
        <w:rPr>
          <w:rFonts w:ascii="Calibri" w:eastAsia="Calibri" w:hAnsi="Calibri" w:cs="Calibri"/>
          <w:b/>
          <w:bCs/>
          <w:sz w:val="28"/>
          <w:szCs w:val="28"/>
        </w:rPr>
      </w:pPr>
    </w:p>
    <w:sectPr w:rsidR="00B94A96">
      <w:headerReference w:type="default" r:id="rId6"/>
      <w:footerReference w:type="default" r:id="rId7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57F60" w14:textId="77777777" w:rsidR="0050028B" w:rsidRDefault="0050028B">
      <w:r>
        <w:separator/>
      </w:r>
    </w:p>
  </w:endnote>
  <w:endnote w:type="continuationSeparator" w:id="0">
    <w:p w14:paraId="5D9642B4" w14:textId="77777777" w:rsidR="0050028B" w:rsidRDefault="0050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E644A9F-705A-47BC-B75B-20AB7B1CF70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AB9C9DA-02AC-427E-A91D-674272F7377C}"/>
    <w:embedBold r:id="rId3" w:fontKey="{D85DCDD6-C348-436A-8614-A1ABA479E8DD}"/>
    <w:embedItalic r:id="rId4" w:fontKey="{856B6B6A-A08D-4487-ABC5-86B05395EADB}"/>
  </w:font>
  <w:font w:name="Cardo">
    <w:charset w:val="00"/>
    <w:family w:val="auto"/>
    <w:pitch w:val="default"/>
    <w:embedBold r:id="rId5" w:fontKey="{217CD2A3-A25D-4002-BBFB-016F87F05E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6" w:fontKey="{FFEA20A2-1E3F-4D44-9173-E6A46C6559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767B1F1-EB0D-404B-B736-B6123B635B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80" w14:textId="77777777" w:rsidR="00B94A96" w:rsidRDefault="00B94A96">
    <w:pPr>
      <w:pBdr>
        <w:top w:val="single" w:sz="4" w:space="6" w:color="BFBFBF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3BE76" w14:textId="77777777" w:rsidR="0050028B" w:rsidRDefault="0050028B">
      <w:r>
        <w:separator/>
      </w:r>
    </w:p>
  </w:footnote>
  <w:footnote w:type="continuationSeparator" w:id="0">
    <w:p w14:paraId="0CFCA38C" w14:textId="77777777" w:rsidR="0050028B" w:rsidRDefault="005002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7F" w14:textId="77777777" w:rsidR="00B94A96" w:rsidRDefault="0050028B">
    <w:pPr>
      <w:pBdr>
        <w:bottom w:val="single" w:sz="4" w:space="6" w:color="BFBFBF"/>
      </w:pBdr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color w:val="6B6B6B"/>
        <w:sz w:val="18"/>
        <w:szCs w:val="18"/>
      </w:rPr>
      <w:t>Lógica y Representación I  ·  2508208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96"/>
    <w:rsid w:val="0050028B"/>
    <w:rsid w:val="007F67F9"/>
    <w:rsid w:val="00B9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1AE4"/>
  <w15:docId w15:val="{F9EC402B-1140-4AE5-90BA-4BEEAC1E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F67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67F9"/>
  </w:style>
  <w:style w:type="paragraph" w:styleId="Piedepgina">
    <w:name w:val="footer"/>
    <w:basedOn w:val="Normal"/>
    <w:link w:val="PiedepginaCar"/>
    <w:uiPriority w:val="99"/>
    <w:unhideWhenUsed/>
    <w:rsid w:val="007F67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6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HENRY ALBERTO ARCILA RAMIREZ</cp:lastModifiedBy>
  <cp:revision>2</cp:revision>
  <dcterms:created xsi:type="dcterms:W3CDTF">2026-08-18T02:03:00Z</dcterms:created>
  <dcterms:modified xsi:type="dcterms:W3CDTF">2026-08-18T02:06:00Z</dcterms:modified>
</cp:coreProperties>
</file>