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o58vlryu73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q6xehpxaz9u" w:id="1"/>
      <w:bookmarkEnd w:id="1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Primer Parcial 1c 2022 - Algoritmos 3 - FIUBA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Nuestro cliente tiene como objetivo realizar simulaciones del ciclo reproductivo de las avispas y estudiar el devenir de sus diferentes líneas genéticas. Ha avanzado con su producto contratando a otro equipo de desarrollo que continuó y extendió con nueva funcionalidad nuestro modelo anterior. Como no está del todo conforme con el resultado del trabajo realizado, vuelve a nuestras manos. Nuestra tarea es mejorarlo aplicando las técnicas y herramientas que hemos visto hasta el momento en la materia.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Funcionalmente es muy similar a lo que hemos modelado anteriormente, tenemos 3 variantes de cómo las avispas se reproducen, al reproducirse las avispas dejan su firma genética. Pero se ha incluido algunos detalles de cómo se comportan las avispas ladronas y de qué forma seleccionan a sus infortunadas víctimas.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Reproducción y  firma genética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sabemos tenemos </w:t>
      </w:r>
      <w:r w:rsidDel="00000000" w:rsidR="00000000" w:rsidRPr="00000000">
        <w:rPr>
          <w:b w:val="1"/>
          <w:rtl w:val="0"/>
        </w:rPr>
        <w:t xml:space="preserve">**tres variantes de avispas**</w:t>
      </w:r>
      <w:r w:rsidDel="00000000" w:rsidR="00000000" w:rsidRPr="00000000">
        <w:rPr>
          <w:rtl w:val="0"/>
        </w:rPr>
        <w:t xml:space="preserve"> que se reproducen de forma diferente: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**come orugas**</w:t>
      </w:r>
      <w:r w:rsidDel="00000000" w:rsidR="00000000" w:rsidRPr="00000000">
        <w:rPr>
          <w:rtl w:val="0"/>
        </w:rPr>
        <w:t xml:space="preserve">: con cada uno de sus huevos le dejan una oruga para que sus herederas se alimenten. Sin embargo, cuando no logran conseguir ninguna oruga no ponen ningún huevo.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**come polillas**</w:t>
      </w:r>
      <w:r w:rsidDel="00000000" w:rsidR="00000000" w:rsidRPr="00000000">
        <w:rPr>
          <w:rtl w:val="0"/>
        </w:rPr>
        <w:t xml:space="preserve">: se comporta de forma similar a las anteriores pero en lugar de obtener orugas para que se alimenten sus descendientes debe conseguir polillas.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**ladronas**</w:t>
      </w:r>
      <w:r w:rsidDel="00000000" w:rsidR="00000000" w:rsidRPr="00000000">
        <w:rPr>
          <w:rtl w:val="0"/>
        </w:rPr>
        <w:t xml:space="preserve">:  esta avispas en lugar de cazar orugas o polillas, le roba el nido a otra avispa y lo reemplaza por el suyo.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Cómo ya hemos aprendido, las avispas pertenecen a una línea genética, la cual es ligada a sus huevos. Es decir, al poner huevos estos tienen las firmas genéticas de su progenitora. Cada uno de los tipos de avispas antes enumerados tienen una firma genética diferente.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Ladrona selectiva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otro equipo refinó el comportamiento de la avispa ladrona haciendo que **</w:t>
      </w:r>
      <w:r w:rsidDel="00000000" w:rsidR="00000000" w:rsidRPr="00000000">
        <w:rPr>
          <w:b w:val="1"/>
          <w:rtl w:val="0"/>
        </w:rPr>
        <w:t xml:space="preserve">una vez que roba**</w:t>
      </w:r>
      <w:r w:rsidDel="00000000" w:rsidR="00000000" w:rsidRPr="00000000">
        <w:rPr>
          <w:rtl w:val="0"/>
        </w:rPr>
        <w:t xml:space="preserve"> el huevo de **</w:t>
      </w:r>
      <w:r w:rsidDel="00000000" w:rsidR="00000000" w:rsidRPr="00000000">
        <w:rPr>
          <w:b w:val="1"/>
          <w:rtl w:val="0"/>
        </w:rPr>
        <w:t xml:space="preserve">una línea genética no le siga robando**</w:t>
      </w:r>
      <w:r w:rsidDel="00000000" w:rsidR="00000000" w:rsidRPr="00000000">
        <w:rPr>
          <w:rtl w:val="0"/>
        </w:rPr>
        <w:t xml:space="preserve"> a esa línea genética y pase a otra. Si no encuentra huevos de alguna línea genética nueva, ya no puede reproducirse.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Ciclo reproductivo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 año las avispas mueren, y a partir de los huevos con alimentos que dejó la generación anterior le dan paso a sus descendientes. Estos descendientes heredan de su progenitora la misma firma genética.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Importante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equipo que hizo la primer iteración del modelo dejó registrada las siguientes sugerencias de mejoras: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Hay **</w:t>
      </w:r>
      <w:r w:rsidDel="00000000" w:rsidR="00000000" w:rsidRPr="00000000">
        <w:rPr>
          <w:b w:val="1"/>
          <w:rtl w:val="0"/>
        </w:rPr>
        <w:t xml:space="preserve">código repetido**</w:t>
      </w:r>
      <w:r w:rsidDel="00000000" w:rsidR="00000000" w:rsidRPr="00000000">
        <w:rPr>
          <w:rtl w:val="0"/>
        </w:rPr>
        <w:t xml:space="preserve"> en el modelo. Por ejemplo nos comentan que no supieron cómo quitar el código repetido que tienen para instanciar el hábitat con las determinadas variantes de avispas.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Hay varios ifs que se pueden reemplazar por **</w:t>
      </w:r>
      <w:r w:rsidDel="00000000" w:rsidR="00000000" w:rsidRPr="00000000">
        <w:rPr>
          <w:b w:val="1"/>
          <w:rtl w:val="0"/>
        </w:rPr>
        <w:t xml:space="preserve">polimorfismo**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  <w:t xml:space="preserve">3. No supieron cómo mejorar algunos **</w:t>
      </w:r>
      <w:r w:rsidDel="00000000" w:rsidR="00000000" w:rsidRPr="00000000">
        <w:rPr>
          <w:b w:val="1"/>
          <w:rtl w:val="0"/>
        </w:rPr>
        <w:t xml:space="preserve">nombres**</w:t>
      </w:r>
      <w:r w:rsidDel="00000000" w:rsidR="00000000" w:rsidRPr="00000000">
        <w:rPr>
          <w:rtl w:val="0"/>
        </w:rPr>
        <w:t xml:space="preserve">, por ejemplo nombraron a un colaborador </w:t>
      </w:r>
      <w:r w:rsidDel="00000000" w:rsidR="00000000" w:rsidRPr="00000000">
        <w:rPr>
          <w:i w:val="1"/>
          <w:rtl w:val="0"/>
        </w:rPr>
        <w:t xml:space="preserve">stringDeFirmas.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No supieron cómo quitar **</w:t>
      </w:r>
      <w:r w:rsidDel="00000000" w:rsidR="00000000" w:rsidRPr="00000000">
        <w:rPr>
          <w:b w:val="1"/>
          <w:rtl w:val="0"/>
        </w:rPr>
        <w:t xml:space="preserve">código repetido de los tests**</w:t>
      </w:r>
      <w:r w:rsidDel="00000000" w:rsidR="00000000" w:rsidRPr="00000000">
        <w:rPr>
          <w:rtl w:val="0"/>
        </w:rPr>
        <w:t xml:space="preserve"> “avispas come orugas” y “avispas come polillas” (test 1 a 9) en la suite `ReproduccionAvispasTests`.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Les aconsejamos que sigan este orden al momento de encarar el parcial. No hace falta que quiten el código repetido de los tests `CicloReproductivoDeAvispasTest` y los tests 10 a 20 de la suite `ReproduccionAvispasTests`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**La solución a entregar debe cumplir con todas las heurísticas de diseño vistas hasta el momento.**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¡Buena suerte!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360" w:line="288" w:lineRule="auto"/>
        <w:ind w:left="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Entrega del examen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17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317.2464" w:lineRule="auto"/>
        <w:ind w:left="380" w:right="560" w:firstLine="0"/>
        <w:rPr/>
      </w:pPr>
      <w:r w:rsidDel="00000000" w:rsidR="00000000" w:rsidRPr="00000000">
        <w:rPr>
          <w:rtl w:val="0"/>
        </w:rPr>
        <w:t xml:space="preserve">1. Tienen tiempo para entregarlo hasta las 18hs. No serán tomadas en cuenta las entregas posteriores a ese horario (estricto).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17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17.2464" w:lineRule="auto"/>
        <w:ind w:left="360" w:firstLine="0"/>
        <w:rPr/>
      </w:pPr>
      <w:r w:rsidDel="00000000" w:rsidR="00000000" w:rsidRPr="00000000">
        <w:rPr>
          <w:rtl w:val="0"/>
        </w:rPr>
        <w:t xml:space="preserve">2. Recuerden grabar la imagen con frecuencia e ir haciendo file-outs de lo que vayan haciendo. No se aceptarán explicaciones del estilo “se me colgó la máquina” o “perdí todo” como motivos de no entrega.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17.2464" w:lineRule="auto"/>
        <w:ind w:left="360" w:right="60" w:firstLine="0"/>
        <w:rPr/>
      </w:pPr>
      <w:r w:rsidDel="00000000" w:rsidR="00000000" w:rsidRPr="00000000">
        <w:rPr>
          <w:rtl w:val="0"/>
        </w:rPr>
        <w:t xml:space="preserve">3. Entregar el fileout de la categoría “AlgoIII-2022-1C-1Parcial-AvispasYAbejas-P3”, que debe incluir toda la solución (modelo y tests). </w:t>
      </w:r>
    </w:p>
    <w:p w:rsidR="00000000" w:rsidDel="00000000" w:rsidP="00000000" w:rsidRDefault="00000000" w:rsidRPr="00000000" w14:paraId="0000002D">
      <w:pPr>
        <w:shd w:fill="ffffff" w:val="clear"/>
        <w:spacing w:before="220" w:line="288" w:lineRule="auto"/>
        <w:ind w:left="360" w:firstLine="0"/>
        <w:rPr/>
      </w:pPr>
      <w:r w:rsidDel="00000000" w:rsidR="00000000" w:rsidRPr="00000000">
        <w:rPr>
          <w:rtl w:val="0"/>
        </w:rPr>
        <w:t xml:space="preserve">4. Entregar también el archivo que se llama CuisUniversity-nnnn.user.changes.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17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17.2464" w:lineRule="auto"/>
        <w:ind w:left="360" w:right="540" w:firstLine="0"/>
        <w:rPr/>
      </w:pPr>
      <w:r w:rsidDel="00000000" w:rsidR="00000000" w:rsidRPr="00000000">
        <w:rPr>
          <w:rtl w:val="0"/>
        </w:rPr>
        <w:t xml:space="preserve">5. Probar que el archivo generado en el paso 1 se cargue correctamente en una imagen “limpia” (o sea, sin la solución que crearon) y que todo funcione correctamente. Verifiquen que los nombres de los colaboradores sean los correctos (y no temp1). Esto es fundamental para que no haya problemas de que falten clases/métodos/objetos en la entrega.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17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17.2464" w:lineRule="auto"/>
        <w:ind w:left="36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220" w:line="288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6. Realizar la entrega enviando mail </w:t>
      </w:r>
      <w:r w:rsidDel="00000000" w:rsidR="00000000" w:rsidRPr="00000000">
        <w:rPr>
          <w:b w:val="1"/>
          <w:rtl w:val="0"/>
        </w:rPr>
        <w:t xml:space="preserve">A LA LISTA DE DOCENTES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="317.24399999999997" w:lineRule="auto"/>
        <w:ind w:left="720" w:right="180" w:firstLine="0"/>
        <w:rPr/>
      </w:pPr>
      <w:r w:rsidDel="00000000" w:rsidR="00000000" w:rsidRPr="00000000">
        <w:rPr>
          <w:b w:val="1"/>
          <w:color w:val="1155cc"/>
          <w:rtl w:val="0"/>
        </w:rPr>
        <w:t xml:space="preserve">fiuba-algoritmos-iii-doc@googlegroups.com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 el Asunto: "Nro Padrón: nnnn - Solución del 1er Parcial 2022 1c"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17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17.2464" w:lineRule="auto"/>
        <w:ind w:left="360" w:righ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