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7A17E4" w:rsidRDefault="00795F5D">
      <w:pPr>
        <w:spacing w:after="333" w:line="259" w:lineRule="auto"/>
        <w:ind w:left="4476" w:firstLine="0"/>
      </w:pPr>
      <w:r w:rsidRPr="007A17E4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7A17E4" w:rsidRDefault="00795F5D">
      <w:pPr>
        <w:spacing w:after="283" w:line="259" w:lineRule="auto"/>
        <w:ind w:left="939" w:firstLine="0"/>
      </w:pPr>
      <w:r w:rsidRPr="007A17E4">
        <w:rPr>
          <w:sz w:val="41"/>
        </w:rPr>
        <w:t>KAUNO TECHNOLOGIJOS UNIVERSITETAS</w:t>
      </w:r>
    </w:p>
    <w:p w14:paraId="03D4936E" w14:textId="77777777" w:rsidR="009E78BA" w:rsidRPr="007A17E4" w:rsidRDefault="00795F5D">
      <w:pPr>
        <w:spacing w:after="271" w:line="261" w:lineRule="auto"/>
        <w:ind w:left="2635" w:firstLine="0"/>
      </w:pPr>
      <w:r w:rsidRPr="007A17E4">
        <w:rPr>
          <w:sz w:val="34"/>
        </w:rPr>
        <w:t>INFORMATIKOS FAKULTETAS</w:t>
      </w:r>
    </w:p>
    <w:p w14:paraId="0D288C06" w14:textId="77777777" w:rsidR="009E78BA" w:rsidRPr="007A17E4" w:rsidRDefault="00795F5D">
      <w:pPr>
        <w:spacing w:after="1563" w:line="259" w:lineRule="auto"/>
        <w:ind w:left="3225" w:firstLine="0"/>
      </w:pPr>
      <w:r w:rsidRPr="007A17E4">
        <w:rPr>
          <w:sz w:val="29"/>
        </w:rPr>
        <w:t>KOMPIUTERIŲ KATEDRA</w:t>
      </w:r>
    </w:p>
    <w:p w14:paraId="67908A55" w14:textId="48D4C38C" w:rsidR="009E78BA" w:rsidRPr="007A17E4" w:rsidRDefault="00FD472B" w:rsidP="00FD472B">
      <w:pPr>
        <w:spacing w:after="1309" w:line="259" w:lineRule="auto"/>
        <w:ind w:left="1329" w:hanging="1187"/>
        <w:jc w:val="center"/>
      </w:pPr>
      <w:r w:rsidRPr="007A17E4">
        <w:rPr>
          <w:sz w:val="44"/>
        </w:rPr>
        <w:t>Algoritmų sudarymas ir analizė</w:t>
      </w:r>
    </w:p>
    <w:p w14:paraId="2F17DC03" w14:textId="15A52936" w:rsidR="009E78BA" w:rsidRPr="007A17E4" w:rsidRDefault="000E3BE5" w:rsidP="005E615F">
      <w:pPr>
        <w:spacing w:after="1370" w:line="261" w:lineRule="auto"/>
        <w:ind w:left="4395" w:right="2" w:hanging="709"/>
      </w:pPr>
      <w:r>
        <w:rPr>
          <w:sz w:val="34"/>
        </w:rPr>
        <w:t>2</w:t>
      </w:r>
      <w:r w:rsidR="00795F5D" w:rsidRPr="007A17E4">
        <w:rPr>
          <w:sz w:val="34"/>
        </w:rPr>
        <w:t xml:space="preserve"> Laboratorinis darbas</w:t>
      </w:r>
    </w:p>
    <w:p w14:paraId="41601F9A" w14:textId="77777777" w:rsidR="009E78BA" w:rsidRPr="007A17E4" w:rsidRDefault="00795F5D" w:rsidP="00DF5FBE">
      <w:pPr>
        <w:spacing w:after="67"/>
        <w:ind w:left="3970" w:firstLine="1070"/>
        <w:jc w:val="center"/>
      </w:pPr>
      <w:r w:rsidRPr="007A17E4">
        <w:t>Atliko:</w:t>
      </w:r>
    </w:p>
    <w:p w14:paraId="1FA93FD9" w14:textId="77777777" w:rsidR="009E78BA" w:rsidRPr="007A17E4" w:rsidRDefault="00795F5D">
      <w:pPr>
        <w:spacing w:after="37"/>
        <w:ind w:left="7404" w:right="24"/>
      </w:pPr>
      <w:r w:rsidRPr="007A17E4">
        <w:t>IF 8/1 grupės stud.</w:t>
      </w:r>
    </w:p>
    <w:p w14:paraId="3B0326B3" w14:textId="77777777" w:rsidR="009E78BA" w:rsidRPr="007A17E4" w:rsidRDefault="00795F5D">
      <w:pPr>
        <w:spacing w:after="604"/>
        <w:ind w:left="7404" w:right="24"/>
      </w:pPr>
      <w:r w:rsidRPr="007A17E4">
        <w:t>Tomas Odinas</w:t>
      </w:r>
    </w:p>
    <w:p w14:paraId="02F063B8" w14:textId="77777777" w:rsidR="009E78BA" w:rsidRPr="007A17E4" w:rsidRDefault="00795F5D">
      <w:pPr>
        <w:spacing w:after="67"/>
        <w:ind w:left="7404" w:right="24"/>
      </w:pPr>
      <w:r w:rsidRPr="007A17E4">
        <w:t>Priėmė</w:t>
      </w:r>
    </w:p>
    <w:p w14:paraId="5B2E3048" w14:textId="271DD8F1" w:rsidR="009E78BA" w:rsidRPr="007A17E4" w:rsidRDefault="009D325E">
      <w:pPr>
        <w:spacing w:after="1529"/>
        <w:ind w:left="7404" w:right="24"/>
      </w:pPr>
      <w:r w:rsidRPr="007A17E4">
        <w:t xml:space="preserve">doc. Dalius </w:t>
      </w:r>
      <w:proofErr w:type="spellStart"/>
      <w:r w:rsidRPr="007A17E4">
        <w:t>Makackas</w:t>
      </w:r>
      <w:proofErr w:type="spellEnd"/>
    </w:p>
    <w:p w14:paraId="5A92BEF7" w14:textId="77777777" w:rsidR="005A5E49" w:rsidRPr="007A17E4" w:rsidRDefault="005A5E49">
      <w:pPr>
        <w:spacing w:after="67"/>
        <w:ind w:right="264"/>
        <w:jc w:val="center"/>
      </w:pPr>
    </w:p>
    <w:p w14:paraId="15FF1AF8" w14:textId="3EB9021C" w:rsidR="009E78BA" w:rsidRPr="007A17E4" w:rsidRDefault="00795F5D">
      <w:pPr>
        <w:spacing w:after="67"/>
        <w:ind w:right="264"/>
        <w:jc w:val="center"/>
      </w:pPr>
      <w:r w:rsidRPr="007A17E4">
        <w:t>KAUNAS, 20</w:t>
      </w:r>
      <w:r w:rsidR="005A5E49" w:rsidRPr="007A17E4">
        <w:t>20</w:t>
      </w:r>
    </w:p>
    <w:p w14:paraId="15A0390A" w14:textId="77777777" w:rsidR="005A5E49" w:rsidRPr="007A17E4" w:rsidRDefault="005A5E49">
      <w:pPr>
        <w:spacing w:after="67"/>
        <w:ind w:right="264"/>
        <w:jc w:val="center"/>
      </w:pPr>
    </w:p>
    <w:p w14:paraId="76BA5A48" w14:textId="77777777" w:rsidR="009E78BA" w:rsidRPr="007A17E4" w:rsidRDefault="00795F5D">
      <w:pPr>
        <w:spacing w:after="363"/>
        <w:ind w:right="264"/>
        <w:jc w:val="center"/>
      </w:pPr>
      <w:r w:rsidRPr="007A17E4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7A17E4" w:rsidRDefault="00795F5D">
          <w:pPr>
            <w:pStyle w:val="Turinioantrat"/>
            <w:rPr>
              <w:lang w:val="lt-LT"/>
            </w:rPr>
          </w:pPr>
        </w:p>
        <w:p w14:paraId="13B4FB9C" w14:textId="49C6AE60" w:rsidR="00CC73FE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7A17E4">
            <w:rPr>
              <w:b/>
              <w:bCs/>
            </w:rPr>
            <w:fldChar w:fldCharType="begin"/>
          </w:r>
          <w:r w:rsidRPr="007A17E4">
            <w:rPr>
              <w:b/>
              <w:bCs/>
            </w:rPr>
            <w:instrText xml:space="preserve"> TOC \o "1-3" \h \z \u </w:instrText>
          </w:r>
          <w:r w:rsidRPr="007A17E4">
            <w:rPr>
              <w:b/>
              <w:bCs/>
            </w:rPr>
            <w:fldChar w:fldCharType="separate"/>
          </w:r>
          <w:hyperlink w:anchor="_Toc38655443" w:history="1">
            <w:r w:rsidR="00CC73FE" w:rsidRPr="005F274A">
              <w:rPr>
                <w:rStyle w:val="Hipersaitas"/>
                <w:noProof/>
              </w:rPr>
              <w:t>1.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Užduotis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_Toc38655443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2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21255249" w14:textId="03604F0E" w:rsidR="00CC73FE" w:rsidRDefault="00CB2763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4" w:history="1">
            <w:r w:rsidR="00CC73FE" w:rsidRPr="005F274A">
              <w:rPr>
                <w:rStyle w:val="Hipersaitas"/>
                <w:noProof/>
              </w:rPr>
              <w:t>2. Rekurentinės lygties algoritmas realizuotas panaudojant rekursiją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_Toc38655444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2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2FD2805B" w14:textId="38C7D8D2" w:rsidR="00CC73FE" w:rsidRDefault="00CB2763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5" w:history="1">
            <w:r w:rsidR="00CC73FE" w:rsidRPr="005F274A">
              <w:rPr>
                <w:rStyle w:val="Hipersaitas"/>
                <w:noProof/>
              </w:rPr>
              <w:t>4.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Eksperimentinis algoritmų sudėtingumo įvertinimas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_Toc38655445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3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3992E1A0" w14:textId="51D5C781" w:rsidR="00CC73FE" w:rsidRDefault="00CB2763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6" w:history="1">
            <w:r w:rsidR="00CC73FE" w:rsidRPr="005F274A">
              <w:rPr>
                <w:rStyle w:val="Hipersaitas"/>
                <w:noProof/>
              </w:rPr>
              <w:t>Kai elementai saugomi operatyvioje atmintyje: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_Toc38655446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3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52E6844D" w14:textId="7E9BF73A" w:rsidR="00CC73FE" w:rsidRDefault="00CB2763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7" w:history="1">
            <w:r w:rsidR="00CC73FE" w:rsidRPr="005F274A">
              <w:rPr>
                <w:rStyle w:val="Hipersaitas"/>
                <w:noProof/>
              </w:rPr>
              <w:t>Kai elementai saugomi diskinėje atmintyje: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_Toc38655447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4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706E5B41" w14:textId="3A8FC4BC" w:rsidR="00CC73FE" w:rsidRDefault="00CB2763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8" w:history="1">
            <w:r w:rsidR="00CC73FE" w:rsidRPr="005F274A">
              <w:rPr>
                <w:rStyle w:val="Hipersaitas"/>
                <w:noProof/>
              </w:rPr>
              <w:t>5.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Išvados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_Toc38655448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5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54AFD249" w14:textId="0233C994" w:rsidR="00CC73FE" w:rsidRDefault="00CB2763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9" w:history="1">
            <w:r w:rsidR="00CC73FE" w:rsidRPr="005F274A">
              <w:rPr>
                <w:rStyle w:val="Hipersaitas"/>
                <w:noProof/>
              </w:rPr>
              <w:t>6.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Priedas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_Toc38655449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6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1AC07AD5" w14:textId="78231627" w:rsidR="00795F5D" w:rsidRPr="007A17E4" w:rsidRDefault="00795F5D">
          <w:r w:rsidRPr="007A17E4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7A17E4" w:rsidRDefault="00686350">
      <w:pPr>
        <w:spacing w:after="160" w:line="259" w:lineRule="auto"/>
        <w:ind w:left="0" w:firstLine="0"/>
        <w:rPr>
          <w:sz w:val="22"/>
        </w:rPr>
      </w:pPr>
      <w:r w:rsidRPr="007A17E4">
        <w:rPr>
          <w:sz w:val="22"/>
        </w:rPr>
        <w:br w:type="page"/>
      </w:r>
    </w:p>
    <w:p w14:paraId="68DD4B6D" w14:textId="4B7DCA6C" w:rsidR="002D630B" w:rsidRDefault="002D630B" w:rsidP="002D630B">
      <w:pPr>
        <w:pStyle w:val="Antrat1"/>
      </w:pPr>
      <w:r>
        <w:lastRenderedPageBreak/>
        <w:t xml:space="preserve">1 </w:t>
      </w:r>
      <w:proofErr w:type="spellStart"/>
      <w:r>
        <w:t>Uždavinys</w:t>
      </w:r>
      <w:proofErr w:type="spellEnd"/>
    </w:p>
    <w:p w14:paraId="33CB7590" w14:textId="1F69F779" w:rsidR="002D630B" w:rsidRPr="002D630B" w:rsidRDefault="002D630B" w:rsidP="002D630B">
      <w:pPr>
        <w:rPr>
          <w:lang w:val="en-US"/>
        </w:rPr>
      </w:pPr>
      <w:r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EB5F" w14:textId="6C380C47" w:rsidR="00263DED" w:rsidRPr="002D630B" w:rsidRDefault="00263DED" w:rsidP="002D630B">
      <w:pPr>
        <w:pStyle w:val="Antrat1"/>
        <w:rPr>
          <w:lang w:val="lt-LT"/>
        </w:rPr>
      </w:pPr>
      <w:bookmarkStart w:id="0" w:name="_Toc38655444"/>
      <w:proofErr w:type="spellStart"/>
      <w:r w:rsidRPr="002D630B">
        <w:rPr>
          <w:rStyle w:val="Antrat2Diagrama"/>
        </w:rPr>
        <w:t>Rekurentinės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lygties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algoritmas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realizuotas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panaudojant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rekursiją</w:t>
      </w:r>
      <w:bookmarkEnd w:id="0"/>
      <w:proofErr w:type="spellEnd"/>
      <w:r w:rsidR="00E6102E">
        <w:rPr>
          <w:lang w:val="lt-LT"/>
        </w:rPr>
        <w:t>:</w:t>
      </w:r>
    </w:p>
    <w:p w14:paraId="6A63CC57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56257A50" w14:textId="284E7566" w:rsidR="009B5C84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64FA9F53" w14:textId="77777777" w:rsidR="00331016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D90E2E2" w14:textId="2C07BE91" w:rsidR="003340AC" w:rsidRPr="003340AC" w:rsidRDefault="00331016" w:rsidP="003340AC">
      <w:pPr>
        <w:pStyle w:val="Antrat1"/>
        <w:rPr>
          <w:b/>
          <w:sz w:val="24"/>
        </w:rPr>
      </w:pPr>
      <w:proofErr w:type="spellStart"/>
      <w:r w:rsidRPr="003340AC">
        <w:rPr>
          <w:rStyle w:val="Antrat2Diagrama"/>
        </w:rPr>
        <w:t>Algoritmo</w:t>
      </w:r>
      <w:proofErr w:type="spellEnd"/>
      <w:r w:rsidRPr="003340AC">
        <w:rPr>
          <w:rStyle w:val="Antrat2Diagrama"/>
        </w:rPr>
        <w:t xml:space="preserve"> </w:t>
      </w:r>
      <w:proofErr w:type="spellStart"/>
      <w:r w:rsidRPr="003340AC">
        <w:rPr>
          <w:rStyle w:val="Antrat2Diagrama"/>
        </w:rPr>
        <w:t>sudėtingumas</w:t>
      </w:r>
      <w:proofErr w:type="spellEnd"/>
      <w:r w:rsidRPr="003340AC">
        <w:rPr>
          <w:rStyle w:val="Antrat2Diagrama"/>
        </w:rPr>
        <w:t>:</w:t>
      </w:r>
    </w:p>
    <w:p w14:paraId="5895A4F7" w14:textId="7C24FAD8" w:rsidR="00331016" w:rsidRPr="00AC02CA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AC02CA">
        <w:rPr>
          <w:rFonts w:eastAsia="Times New Roman" w:cs="Times New Roman"/>
          <w:color w:val="auto"/>
          <w:szCs w:val="24"/>
          <w:lang w:eastAsia="lt-LT"/>
        </w:rPr>
        <w:t>Geriausiu atveju</w:t>
      </w:r>
      <w:r w:rsidR="00AC02CA" w:rsidRPr="00AC02CA">
        <w:rPr>
          <w:rFonts w:eastAsia="Times New Roman" w:cs="Times New Roman"/>
          <w:color w:val="auto"/>
          <w:szCs w:val="24"/>
          <w:lang w:eastAsia="lt-LT"/>
        </w:rPr>
        <w:t>:</w:t>
      </w:r>
      <w:r w:rsidRPr="00AC02CA">
        <w:rPr>
          <w:rFonts w:eastAsia="Times New Roman" w:cs="Times New Roman"/>
          <w:color w:val="auto"/>
          <w:szCs w:val="24"/>
          <w:lang w:eastAsia="lt-LT"/>
        </w:rPr>
        <w:t xml:space="preserve"> kai r = arba k = 0, tada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Ga(k,r)=Ω(1)</m:t>
        </m:r>
      </m:oMath>
    </w:p>
    <w:p w14:paraId="7B0CEE55" w14:textId="7B32424D" w:rsidR="009B5C84" w:rsidRPr="00AC02CA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AC02CA">
        <w:rPr>
          <w:rFonts w:eastAsia="Times New Roman" w:cs="Times New Roman"/>
          <w:color w:val="auto"/>
          <w:szCs w:val="24"/>
          <w:lang w:eastAsia="lt-LT"/>
        </w:rPr>
        <w:t xml:space="preserve">Blogiausiu atveju: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</w:p>
    <w:p w14:paraId="1747CC8B" w14:textId="537F31F0" w:rsidR="00AC02CA" w:rsidRPr="00AC02CA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AC02CA">
        <w:rPr>
          <w:rFonts w:eastAsia="Times New Roman" w:cs="Times New Roman"/>
          <w:color w:val="auto"/>
          <w:szCs w:val="24"/>
          <w:lang w:eastAsia="lt-LT"/>
        </w:rPr>
        <w:t xml:space="preserve">Sprendžiant </w:t>
      </w:r>
      <w:r>
        <w:rPr>
          <w:rFonts w:eastAsia="Times New Roman" w:cs="Times New Roman"/>
          <w:color w:val="auto"/>
          <w:szCs w:val="24"/>
          <w:lang w:eastAsia="lt-LT"/>
        </w:rPr>
        <w:t xml:space="preserve">medžio metodu gauname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val="en-US" w:eastAsia="lt-L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eastAsia="lt-LT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Cs w:val="24"/>
                <w:lang w:val="en-US" w:eastAsia="lt-LT"/>
              </w:rPr>
              <m:t>(n-i)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14:paraId="451616F4" w14:textId="7B7B6840" w:rsidR="00AC02CA" w:rsidRPr="00AC02CA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ab/>
      </w:r>
    </w:p>
    <w:p w14:paraId="7EBC50BD" w14:textId="19724CC3" w:rsidR="009B5C84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2D630B">
        <w:rPr>
          <w:rStyle w:val="Antrat2Diagrama"/>
        </w:rPr>
        <w:t>Rekurentinės</w:t>
      </w:r>
      <w:proofErr w:type="spellEnd"/>
      <w:r w:rsidRPr="002D630B">
        <w:rPr>
          <w:rStyle w:val="Antrat2Diagrama"/>
        </w:rPr>
        <w:t xml:space="preserve"> lygties algoritmas realizuotas panaudojant savybę, kad galime įsiminti dalinių sprendinių vertes</w:t>
      </w:r>
    </w:p>
    <w:p w14:paraId="29C11ECC" w14:textId="77777777" w:rsidR="002D630B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9E098AD" w14:textId="6F304482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284DE942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4FFA5C99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52BF285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A7B1B0D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 != -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];</w:t>
      </w:r>
    </w:p>
    <w:p w14:paraId="2FC970DB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DFB3EB3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 &gt; r)</w:t>
      </w:r>
    </w:p>
    <w:p w14:paraId="0AA13B43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{</w:t>
      </w:r>
    </w:p>
    <w:p w14:paraId="666B31D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   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3963B6EF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];</w:t>
      </w:r>
    </w:p>
    <w:p w14:paraId="416DC0A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}</w:t>
      </w:r>
    </w:p>
    <w:p w14:paraId="2A84614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3945A0D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</w:p>
    <w:p w14:paraId="5D4F7139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{</w:t>
      </w:r>
    </w:p>
    <w:p w14:paraId="4BB78301" w14:textId="521DEB88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5A299B66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];</w:t>
      </w:r>
    </w:p>
    <w:p w14:paraId="093B7053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}</w:t>
      </w:r>
    </w:p>
    <w:p w14:paraId="4850D294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301E2510" w14:textId="77777777" w:rsidR="009B5C84" w:rsidRPr="00263DED" w:rsidRDefault="009B5C84" w:rsidP="00263DED"/>
    <w:p w14:paraId="00600059" w14:textId="1A3BF5AB" w:rsidR="0018366D" w:rsidRPr="007A17E4" w:rsidRDefault="0018366D" w:rsidP="002F0469">
      <w:pPr>
        <w:pStyle w:val="Antrat2"/>
        <w:jc w:val="center"/>
      </w:pPr>
      <w:bookmarkStart w:id="1" w:name="_Toc38655445"/>
      <w:r w:rsidRPr="007A17E4">
        <w:tab/>
      </w:r>
      <w:r w:rsidR="00CC73FE" w:rsidRPr="00CC73FE">
        <w:t>Eksperimentinis algoritmų sudėtingumo įvertinimas</w:t>
      </w:r>
      <w:bookmarkEnd w:id="1"/>
    </w:p>
    <w:p w14:paraId="155C3285" w14:textId="703AB286" w:rsidR="00CC73FE" w:rsidRDefault="00CC73FE" w:rsidP="00B756BE">
      <w:r w:rsidRPr="00CC73FE">
        <w:rPr>
          <w:noProof/>
        </w:rPr>
        <w:drawing>
          <wp:inline distT="0" distB="0" distL="0" distR="0" wp14:anchorId="24C8EE7D" wp14:editId="4B72051B">
            <wp:extent cx="5477639" cy="3372321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094C6755" w:rsidR="00CC73FE" w:rsidRDefault="00F72C52" w:rsidP="00B756BE">
      <w:r w:rsidRPr="00F72C52">
        <w:rPr>
          <w:noProof/>
        </w:rPr>
        <w:lastRenderedPageBreak/>
        <w:drawing>
          <wp:inline distT="0" distB="0" distL="0" distR="0" wp14:anchorId="44000E33" wp14:editId="512D999C">
            <wp:extent cx="5687219" cy="3248478"/>
            <wp:effectExtent l="0" t="0" r="8890" b="9525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Default="002F0469" w:rsidP="00B756BE"/>
    <w:p w14:paraId="4563BD48" w14:textId="77777777" w:rsidR="002F0469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20"/>
        <w:gridCol w:w="1256"/>
      </w:tblGrid>
      <w:tr w:rsidR="0036238A" w:rsidRPr="007A17E4" w14:paraId="1C7B36E7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7A17E4" w:rsidRDefault="0036238A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7A17E4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7A17E4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(veiksmai)</w:t>
            </w:r>
          </w:p>
        </w:tc>
      </w:tr>
      <w:tr w:rsidR="0036238A" w:rsidRPr="007A17E4" w14:paraId="714643A1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</w:tr>
      <w:tr w:rsidR="0036238A" w:rsidRPr="007A17E4" w14:paraId="3184E45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7A17E4" w14:paraId="1C7EB7EE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80</w:t>
            </w:r>
          </w:p>
        </w:tc>
      </w:tr>
      <w:tr w:rsidR="0036238A" w:rsidRPr="007A17E4" w14:paraId="59A4AE9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88</w:t>
            </w:r>
          </w:p>
        </w:tc>
      </w:tr>
      <w:tr w:rsidR="0036238A" w:rsidRPr="007A17E4" w14:paraId="75E3F9B5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912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888</w:t>
            </w:r>
          </w:p>
        </w:tc>
      </w:tr>
      <w:tr w:rsidR="0036238A" w:rsidRPr="007A17E4" w14:paraId="1C906AA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95244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23476</w:t>
            </w:r>
          </w:p>
        </w:tc>
      </w:tr>
      <w:tr w:rsidR="0036238A" w:rsidRPr="007A17E4" w14:paraId="74E769E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426710369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109108</w:t>
            </w:r>
          </w:p>
        </w:tc>
      </w:tr>
    </w:tbl>
    <w:p w14:paraId="3E90E381" w14:textId="77777777" w:rsidR="0036238A" w:rsidRDefault="0036238A" w:rsidP="00B756BE"/>
    <w:p w14:paraId="688A6506" w14:textId="5233DE64" w:rsidR="00F72C52" w:rsidRDefault="00F72C52" w:rsidP="00B756BE">
      <w:r w:rsidRPr="00F72C52">
        <w:rPr>
          <w:noProof/>
        </w:rPr>
        <w:lastRenderedPageBreak/>
        <w:drawing>
          <wp:inline distT="0" distB="0" distL="0" distR="0" wp14:anchorId="4C60F284" wp14:editId="37DDC74E">
            <wp:extent cx="5810250" cy="3583781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482" cy="35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1EC3CFAA" w:rsidR="00F72C52" w:rsidRDefault="00F72C52" w:rsidP="00B756BE">
      <w:r w:rsidRPr="00F72C52">
        <w:rPr>
          <w:noProof/>
        </w:rPr>
        <w:drawing>
          <wp:inline distT="0" distB="0" distL="0" distR="0" wp14:anchorId="59025DE9" wp14:editId="4AD9937A">
            <wp:extent cx="5982535" cy="3429479"/>
            <wp:effectExtent l="0" t="0" r="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Default="00FB504E" w:rsidP="00FB504E"/>
    <w:p w14:paraId="0A01E03B" w14:textId="77777777" w:rsidR="0036238A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</w:tblGrid>
      <w:tr w:rsidR="00192019" w:rsidRPr="007A17E4" w14:paraId="4962C02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7A17E4" w:rsidRDefault="00192019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lastRenderedPageBreak/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7A17E4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7A17E4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(sekundės)</w:t>
            </w:r>
          </w:p>
        </w:tc>
      </w:tr>
      <w:tr w:rsidR="00192019" w:rsidRPr="007A17E4" w14:paraId="7F963B4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32C6DD5C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0,0000082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1A4C5168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0,0000066</w:t>
            </w:r>
          </w:p>
        </w:tc>
      </w:tr>
      <w:tr w:rsidR="00192019" w:rsidRPr="007A17E4" w14:paraId="6F02B06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E878EF6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0,0000126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25BE657A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0,0000089</w:t>
            </w:r>
          </w:p>
        </w:tc>
      </w:tr>
      <w:tr w:rsidR="00192019" w:rsidRPr="007A17E4" w14:paraId="76D3EC7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DE87895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0,0000148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619BF6C8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0,0000162</w:t>
            </w:r>
          </w:p>
        </w:tc>
      </w:tr>
      <w:tr w:rsidR="00192019" w:rsidRPr="007A17E4" w14:paraId="5376476D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751A8456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0,0000086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0CD8EF38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0,0000085</w:t>
            </w:r>
          </w:p>
        </w:tc>
      </w:tr>
      <w:tr w:rsidR="00192019" w:rsidRPr="007A17E4" w14:paraId="257B57F9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033702D6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0,0000346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25FD92EA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0,0000445</w:t>
            </w:r>
          </w:p>
        </w:tc>
      </w:tr>
      <w:tr w:rsidR="00192019" w:rsidRPr="007A17E4" w14:paraId="09C4DDC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35B473DC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0,0016873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5BC2A469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0,0009221</w:t>
            </w:r>
          </w:p>
        </w:tc>
      </w:tr>
      <w:tr w:rsidR="00192019" w:rsidRPr="007A17E4" w14:paraId="15BBC1D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19B2ABAF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7,7441405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01A91CEE" w:rsidR="00192019" w:rsidRPr="007A17E4" w:rsidRDefault="002077DC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2077DC">
              <w:rPr>
                <w:rFonts w:ascii="Calibri" w:eastAsia="Times New Roman" w:hAnsi="Calibri"/>
                <w:sz w:val="22"/>
                <w:lang w:eastAsia="lt-LT"/>
              </w:rPr>
              <w:t>0,003911</w:t>
            </w:r>
          </w:p>
        </w:tc>
      </w:tr>
    </w:tbl>
    <w:p w14:paraId="4DD7C644" w14:textId="77777777" w:rsidR="00192019" w:rsidRPr="007A17E4" w:rsidRDefault="00192019" w:rsidP="00FB504E"/>
    <w:p w14:paraId="4B9D6F91" w14:textId="40DDEC37" w:rsidR="00441A51" w:rsidRDefault="002D630B" w:rsidP="002D630B">
      <w:pPr>
        <w:pStyle w:val="Antrat1"/>
      </w:pPr>
      <w:r>
        <w:t xml:space="preserve">2 </w:t>
      </w:r>
      <w:proofErr w:type="spellStart"/>
      <w:r>
        <w:t>Uždavinys</w:t>
      </w:r>
      <w:proofErr w:type="spellEnd"/>
    </w:p>
    <w:p w14:paraId="1CBBBE8B" w14:textId="6F5A2BE3" w:rsidR="002D630B" w:rsidRPr="002D630B" w:rsidRDefault="002D630B" w:rsidP="002D630B">
      <w:pPr>
        <w:rPr>
          <w:lang w:val="en-US"/>
        </w:rPr>
      </w:pPr>
      <w:r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443D0" w14:textId="12B04D34" w:rsidR="00BD0F56" w:rsidRDefault="008C2217" w:rsidP="00BD0F56">
      <w:r>
        <w:t xml:space="preserve">Atsakymui formuoti išsiskirsime </w:t>
      </w:r>
      <m:oMath>
        <m:r>
          <w:rPr>
            <w:rFonts w:ascii="Cambria Math" w:hAnsi="Cambria Math"/>
          </w:rPr>
          <m:t>N*N</m:t>
        </m:r>
      </m:oMath>
      <w:r>
        <w:t xml:space="preserve"> dydžio matricą, kur kiekvienas elementas saugos K reikšmę tokią, kad </w:t>
      </w:r>
      <m:oMath>
        <m:r>
          <w:rPr>
            <w:rFonts w:ascii="Cambria Math" w:hAnsi="Cambria Math"/>
          </w:rPr>
          <m:t>K*K</m:t>
        </m:r>
      </m:oMath>
      <w:r>
        <w:t xml:space="preserve"> matricos visi elementai vienodi ir šis elementas </w:t>
      </w:r>
      <w:r w:rsidR="006F4155">
        <w:t>bus</w:t>
      </w:r>
      <w:r>
        <w:t xml:space="preserve"> apatinis dešinys. Pvz.:</w:t>
      </w:r>
    </w:p>
    <w:p w14:paraId="37D84C23" w14:textId="72801C5D" w:rsidR="008C2217" w:rsidRDefault="008C2217" w:rsidP="00F23FD8">
      <w:pPr>
        <w:jc w:val="center"/>
      </w:pPr>
      <w:r>
        <w:rPr>
          <w:noProof/>
        </w:rPr>
        <w:drawing>
          <wp:inline distT="0" distB="0" distL="0" distR="0" wp14:anchorId="3147CD7B" wp14:editId="2AC5B81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FEFE" w14:textId="417EE9E0" w:rsidR="00F23FD8" w:rsidRDefault="00F23FD8" w:rsidP="00F23FD8">
      <w:pPr>
        <w:ind w:left="0" w:firstLine="0"/>
      </w:pPr>
      <w:r>
        <w:t>Atsakymo (</w:t>
      </w:r>
      <w:proofErr w:type="spellStart"/>
      <w:r>
        <w:t>x,y</w:t>
      </w:r>
      <w:proofErr w:type="spellEnd"/>
      <w:r>
        <w:t xml:space="preserve">) elementas priklausys nuo </w:t>
      </w:r>
      <w:proofErr w:type="spellStart"/>
      <w:r>
        <w:t>Ats</w:t>
      </w:r>
      <w:proofErr w:type="spellEnd"/>
      <w:r>
        <w:t xml:space="preserve">(x-1,y), </w:t>
      </w:r>
      <w:proofErr w:type="spellStart"/>
      <w:r>
        <w:t>Ats</w:t>
      </w:r>
      <w:proofErr w:type="spellEnd"/>
      <w:r>
        <w:t xml:space="preserve">(x,y-1), </w:t>
      </w:r>
      <w:proofErr w:type="spellStart"/>
      <w:r>
        <w:t>Ats</w:t>
      </w:r>
      <w:proofErr w:type="spellEnd"/>
      <w:r>
        <w:t>(x-1,y-1) elementų</w:t>
      </w:r>
    </w:p>
    <w:p w14:paraId="0CCC6FD6" w14:textId="6A23845A" w:rsidR="00F23FD8" w:rsidRDefault="00F23FD8" w:rsidP="00F23FD8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923CB70" wp14:editId="77A56107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1ED2" w14:textId="1CE8E00F" w:rsidR="00F23FD8" w:rsidRDefault="00F23FD8" w:rsidP="00F23FD8">
      <w:pPr>
        <w:ind w:left="0" w:firstLine="0"/>
      </w:pPr>
      <w:r>
        <w:t xml:space="preserve">Uždavinio sprendinys ir bus didžiausias </w:t>
      </w:r>
      <w:proofErr w:type="spellStart"/>
      <w:r>
        <w:t>Ats</w:t>
      </w:r>
      <w:proofErr w:type="spellEnd"/>
      <w:r>
        <w:t xml:space="preserve"> matricos elementas.</w:t>
      </w:r>
    </w:p>
    <w:p w14:paraId="2CE862D0" w14:textId="31791906" w:rsidR="00F23FD8" w:rsidRDefault="00575DF8" w:rsidP="00F23FD8">
      <w:pPr>
        <w:ind w:left="0" w:firstLine="0"/>
      </w:pPr>
      <w:proofErr w:type="spellStart"/>
      <w:r>
        <w:t>Rekurentinė</w:t>
      </w:r>
      <w:proofErr w:type="spellEnd"/>
      <w:r>
        <w:t xml:space="preserve"> lygtis atsakymui formuoti:</w:t>
      </w:r>
    </w:p>
    <w:p w14:paraId="0DC1BF98" w14:textId="30366002" w:rsidR="00575DF8" w:rsidRPr="007E4C4B" w:rsidRDefault="00CB2763" w:rsidP="00F23FD8">
      <w:pPr>
        <w:ind w:left="0" w:firstLine="0"/>
        <w:rPr>
          <w:sz w:val="3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i-1,j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,At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i,j-1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,At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i-1,j-1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0"/>
                      <w:szCs w:val="28"/>
                    </w:rPr>
                    <m:t xml:space="preserve">+1 , kai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i-1,j-1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=1  , kitais atvejais</m:t>
                  </m:r>
                </m:e>
              </m:eqArr>
            </m:e>
          </m:d>
        </m:oMath>
      </m:oMathPara>
    </w:p>
    <w:p w14:paraId="310E02E5" w14:textId="6A27259D" w:rsidR="007E4C4B" w:rsidRDefault="00A01CCD" w:rsidP="00F23FD8">
      <w:pPr>
        <w:ind w:left="0" w:firstLine="0"/>
      </w:pPr>
      <w:r>
        <w:t xml:space="preserve">Programos </w:t>
      </w:r>
      <w:proofErr w:type="spellStart"/>
      <w:r>
        <w:t>p</w:t>
      </w:r>
      <w:r w:rsidR="007E4C4B">
        <w:t>seudokodas</w:t>
      </w:r>
      <w:proofErr w:type="spellEnd"/>
      <w:r w:rsidR="007E4C4B">
        <w:t>:</w:t>
      </w:r>
    </w:p>
    <w:p w14:paraId="1CC4B657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(m[])</w:t>
      </w:r>
    </w:p>
    <w:p w14:paraId="4193E4E6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[,</w:t>
      </w:r>
      <w:r w:rsidR="00217B8E"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</w:t>
      </w:r>
      <w:r w:rsidR="00217B8E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=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(eilutes i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C8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2C34FE01" w14:textId="493A352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C86186" w:rsidRPr="00C8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2F18224E" w14:textId="24EDC578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3D457E78" w14:textId="6E226D89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7E4C4B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[]);</w:t>
      </w:r>
    </w:p>
    <w:p w14:paraId="2E11A0C1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Default="007E4C4B" w:rsidP="00F23FD8">
      <w:pPr>
        <w:ind w:left="0" w:firstLine="0"/>
      </w:pPr>
    </w:p>
    <w:p w14:paraId="1C50D2A6" w14:textId="6B5BED1C" w:rsidR="0055732D" w:rsidRPr="0055732D" w:rsidRDefault="008F0043" w:rsidP="00F23FD8">
      <w:pPr>
        <w:ind w:left="0" w:firstLine="0"/>
      </w:pPr>
      <w:r>
        <w:t>Algoritmo s</w:t>
      </w:r>
      <w:r w:rsidR="0055732D">
        <w:t xml:space="preserve">udėtingumas: </w:t>
      </w:r>
      <m:oMath>
        <m:r>
          <w:rPr>
            <w:rFonts w:ascii="Cambria Math" w:hAnsi="Cambria Math"/>
          </w:rPr>
          <m:t>O(n)</m:t>
        </m:r>
      </m:oMath>
    </w:p>
    <w:p w14:paraId="0E16C095" w14:textId="354CF0CB" w:rsidR="007B2484" w:rsidRPr="007A17E4" w:rsidRDefault="007B2484" w:rsidP="007B2484">
      <w:pPr>
        <w:pStyle w:val="Antrat1"/>
        <w:rPr>
          <w:lang w:val="lt-LT"/>
        </w:rPr>
      </w:pPr>
      <w:bookmarkStart w:id="2" w:name="_Toc38655448"/>
      <w:r w:rsidRPr="007A17E4">
        <w:rPr>
          <w:lang w:val="lt-LT"/>
        </w:rPr>
        <w:lastRenderedPageBreak/>
        <w:t>5.</w:t>
      </w:r>
      <w:r w:rsidRPr="007A17E4">
        <w:rPr>
          <w:lang w:val="lt-LT"/>
        </w:rPr>
        <w:tab/>
        <w:t>Išvados</w:t>
      </w:r>
      <w:bookmarkEnd w:id="2"/>
    </w:p>
    <w:p w14:paraId="32D36A57" w14:textId="77777777" w:rsidR="005220D5" w:rsidRPr="007A17E4" w:rsidRDefault="005220D5" w:rsidP="00BD0F56"/>
    <w:p w14:paraId="4435FA99" w14:textId="77777777" w:rsidR="005220D5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7A17E4" w:rsidRDefault="00B8170A" w:rsidP="006014BF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3" w:name="_Toc38655449"/>
      <w:r w:rsidR="007B2484" w:rsidRPr="007A17E4">
        <w:rPr>
          <w:lang w:val="lt-LT"/>
        </w:rPr>
        <w:t>6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Priedas</w:t>
      </w:r>
      <w:bookmarkEnd w:id="3"/>
    </w:p>
    <w:p w14:paraId="07206219" w14:textId="51783B0D" w:rsidR="0018366D" w:rsidRPr="007A17E4" w:rsidRDefault="007F653F" w:rsidP="007F653F">
      <w:r w:rsidRPr="007A17E4">
        <w:t xml:space="preserve">Nuoroda į programinio kodo saugyklą: </w:t>
      </w:r>
      <w:hyperlink r:id="rId16" w:history="1">
        <w:r w:rsidR="00CC73FE" w:rsidRPr="00CC73FE">
          <w:rPr>
            <w:rStyle w:val="Hipersaitas"/>
          </w:rPr>
          <w:t>https://github.com/algoritmu-sudarymas-ir-analize/L2</w:t>
        </w:r>
      </w:hyperlink>
    </w:p>
    <w:sectPr w:rsidR="0018366D" w:rsidRPr="007A17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F89BF" w14:textId="77777777" w:rsidR="00CB2763" w:rsidRDefault="00CB2763">
      <w:pPr>
        <w:spacing w:after="0" w:line="240" w:lineRule="auto"/>
      </w:pPr>
      <w:r>
        <w:separator/>
      </w:r>
    </w:p>
  </w:endnote>
  <w:endnote w:type="continuationSeparator" w:id="0">
    <w:p w14:paraId="43ED1EA8" w14:textId="77777777" w:rsidR="00CB2763" w:rsidRDefault="00CB2763">
      <w:pPr>
        <w:spacing w:after="0" w:line="240" w:lineRule="auto"/>
      </w:pPr>
      <w:r>
        <w:continuationSeparator/>
      </w:r>
    </w:p>
  </w:endnote>
  <w:endnote w:type="continuationNotice" w:id="1">
    <w:p w14:paraId="64124EB9" w14:textId="77777777" w:rsidR="00CB2763" w:rsidRDefault="00CB27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263DED" w:rsidRDefault="00263DE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342E" w14:textId="77777777" w:rsidR="00CB2763" w:rsidRDefault="00CB2763">
      <w:pPr>
        <w:spacing w:after="0" w:line="240" w:lineRule="auto"/>
      </w:pPr>
      <w:r>
        <w:separator/>
      </w:r>
    </w:p>
  </w:footnote>
  <w:footnote w:type="continuationSeparator" w:id="0">
    <w:p w14:paraId="1E7BE8D5" w14:textId="77777777" w:rsidR="00CB2763" w:rsidRDefault="00CB2763">
      <w:pPr>
        <w:spacing w:after="0" w:line="240" w:lineRule="auto"/>
      </w:pPr>
      <w:r>
        <w:continuationSeparator/>
      </w:r>
    </w:p>
  </w:footnote>
  <w:footnote w:type="continuationNotice" w:id="1">
    <w:p w14:paraId="1C81E48F" w14:textId="77777777" w:rsidR="00CB2763" w:rsidRDefault="00CB27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263DED" w:rsidRDefault="00263DED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263DED" w:rsidRDefault="00263DED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263DED" w:rsidRDefault="00263DE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086"/>
    <w:rsid w:val="00236FEE"/>
    <w:rsid w:val="002444A5"/>
    <w:rsid w:val="002579BE"/>
    <w:rsid w:val="00263DED"/>
    <w:rsid w:val="002804FB"/>
    <w:rsid w:val="00280EE1"/>
    <w:rsid w:val="002826FA"/>
    <w:rsid w:val="00282F02"/>
    <w:rsid w:val="002A71FB"/>
    <w:rsid w:val="002B0177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016"/>
    <w:rsid w:val="0033193A"/>
    <w:rsid w:val="003340AC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76660"/>
    <w:rsid w:val="0048056F"/>
    <w:rsid w:val="00481855"/>
    <w:rsid w:val="00485A43"/>
    <w:rsid w:val="00490383"/>
    <w:rsid w:val="00493A76"/>
    <w:rsid w:val="004967F9"/>
    <w:rsid w:val="004A506D"/>
    <w:rsid w:val="004A54E7"/>
    <w:rsid w:val="004B2ADA"/>
    <w:rsid w:val="004B2B5E"/>
    <w:rsid w:val="004C2C5B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D7513"/>
    <w:rsid w:val="005E5DDD"/>
    <w:rsid w:val="005E615F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D15"/>
    <w:rsid w:val="0072321F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4C4B"/>
    <w:rsid w:val="007E53F3"/>
    <w:rsid w:val="007E6F35"/>
    <w:rsid w:val="007F4B87"/>
    <w:rsid w:val="007F653F"/>
    <w:rsid w:val="00801BC9"/>
    <w:rsid w:val="008025E2"/>
    <w:rsid w:val="00805A52"/>
    <w:rsid w:val="008064B0"/>
    <w:rsid w:val="00820CE5"/>
    <w:rsid w:val="0083222C"/>
    <w:rsid w:val="008416C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5B18"/>
    <w:rsid w:val="008F0043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C0F7E"/>
    <w:rsid w:val="009D0D7A"/>
    <w:rsid w:val="009D325E"/>
    <w:rsid w:val="009D42B3"/>
    <w:rsid w:val="009E78BA"/>
    <w:rsid w:val="009F2FAF"/>
    <w:rsid w:val="009F3BAD"/>
    <w:rsid w:val="009F7B74"/>
    <w:rsid w:val="00A01CCD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4057"/>
    <w:rsid w:val="00A4596E"/>
    <w:rsid w:val="00A45DDC"/>
    <w:rsid w:val="00A46470"/>
    <w:rsid w:val="00A51225"/>
    <w:rsid w:val="00A56AF7"/>
    <w:rsid w:val="00A6040B"/>
    <w:rsid w:val="00A66DDF"/>
    <w:rsid w:val="00A70A82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361A"/>
    <w:rsid w:val="00AB5340"/>
    <w:rsid w:val="00AC02CA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70069"/>
    <w:rsid w:val="00C75012"/>
    <w:rsid w:val="00C86186"/>
    <w:rsid w:val="00C90393"/>
    <w:rsid w:val="00C92130"/>
    <w:rsid w:val="00CA1B3A"/>
    <w:rsid w:val="00CA7DA3"/>
    <w:rsid w:val="00CB2763"/>
    <w:rsid w:val="00CB359E"/>
    <w:rsid w:val="00CC6015"/>
    <w:rsid w:val="00CC6395"/>
    <w:rsid w:val="00CC73FE"/>
    <w:rsid w:val="00CE60C2"/>
    <w:rsid w:val="00CF435D"/>
    <w:rsid w:val="00D02C82"/>
    <w:rsid w:val="00D033C8"/>
    <w:rsid w:val="00D03995"/>
    <w:rsid w:val="00D04BD3"/>
    <w:rsid w:val="00D05076"/>
    <w:rsid w:val="00D111F0"/>
    <w:rsid w:val="00D145D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6102E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710F4"/>
    <w:rsid w:val="00F72C52"/>
    <w:rsid w:val="00F77584"/>
    <w:rsid w:val="00FA4823"/>
    <w:rsid w:val="00FB504E"/>
    <w:rsid w:val="00FC00C5"/>
    <w:rsid w:val="00FC1EA9"/>
    <w:rsid w:val="00FC4034"/>
    <w:rsid w:val="00FD472B"/>
    <w:rsid w:val="00FD7387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goritmu-sudarymas-ir-analize/L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C655-E133-4672-92C6-9A6FB58B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2361</Words>
  <Characters>1346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418</cp:revision>
  <cp:lastPrinted>2020-03-16T20:43:00Z</cp:lastPrinted>
  <dcterms:created xsi:type="dcterms:W3CDTF">2019-02-25T15:48:00Z</dcterms:created>
  <dcterms:modified xsi:type="dcterms:W3CDTF">2020-04-27T10:27:00Z</dcterms:modified>
</cp:coreProperties>
</file>