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0EF93" w14:textId="62C73F4B" w:rsidR="008551DC" w:rsidRDefault="008551DC" w:rsidP="008551DC">
      <w:pPr>
        <w:pStyle w:val="Antrat1"/>
        <w:rPr>
          <w:lang w:val="lt-LT"/>
        </w:rPr>
      </w:pPr>
      <w:r>
        <w:rPr>
          <w:lang w:val="lt-LT"/>
        </w:rPr>
        <w:t>2 užduotis</w:t>
      </w:r>
    </w:p>
    <w:p w14:paraId="666E2105" w14:textId="13E9B34B" w:rsidR="008551DC" w:rsidRDefault="008551DC" w:rsidP="001655B3">
      <w:pPr>
        <w:pBdr>
          <w:bottom w:val="single" w:sz="6" w:space="0" w:color="auto"/>
        </w:pBdr>
        <w:rPr>
          <w:lang w:val="lt-LT"/>
        </w:rPr>
      </w:pPr>
      <w:r>
        <w:rPr>
          <w:lang w:val="lt-LT"/>
        </w:rPr>
        <w:t xml:space="preserve">Variantas yra liekana </w:t>
      </w:r>
      <w:proofErr w:type="spellStart"/>
      <w:r>
        <w:rPr>
          <w:lang w:val="lt-LT"/>
        </w:rPr>
        <w:t>vidkodo</w:t>
      </w:r>
      <w:proofErr w:type="spellEnd"/>
      <w:r>
        <w:rPr>
          <w:lang w:val="lt-LT"/>
        </w:rPr>
        <w:t xml:space="preserve"> skaitmenų sumos padalintos iš 12. </w:t>
      </w:r>
    </w:p>
    <w:p w14:paraId="07900ECE" w14:textId="6421C3FF" w:rsidR="00171765" w:rsidRDefault="00171765" w:rsidP="001655B3">
      <w:pPr>
        <w:pBdr>
          <w:bottom w:val="single" w:sz="6" w:space="0" w:color="auto"/>
        </w:pBdr>
        <w:rPr>
          <w:lang w:val="lt-LT"/>
        </w:rPr>
      </w:pPr>
      <w:r w:rsidRPr="00171765">
        <w:rPr>
          <w:lang w:val="lt-LT"/>
        </w:rPr>
        <w:t>C8763</w:t>
      </w:r>
      <w:r>
        <w:rPr>
          <w:lang w:val="lt-LT"/>
        </w:rPr>
        <w:t>; 8 + 7 + 6 + 3 = 24; 24 % 12 = 0</w:t>
      </w:r>
    </w:p>
    <w:p w14:paraId="01EBDCD6" w14:textId="77777777" w:rsidR="004E5F00" w:rsidRDefault="004E5F00" w:rsidP="003B71C1">
      <w:pPr>
        <w:rPr>
          <w:lang w:val="lt-LT"/>
        </w:rPr>
      </w:pPr>
    </w:p>
    <w:p w14:paraId="5083BBC8" w14:textId="6558F0D4" w:rsidR="004E5F00" w:rsidRPr="001655B3" w:rsidRDefault="008551DC" w:rsidP="004E5F00">
      <w:pPr>
        <w:pBdr>
          <w:bottom w:val="single" w:sz="6" w:space="1" w:color="auto"/>
        </w:pBdr>
        <w:rPr>
          <w:lang w:val="lt-LT"/>
        </w:rPr>
      </w:pPr>
      <w:r>
        <w:rPr>
          <w:lang w:val="lt-LT"/>
        </w:rPr>
        <w:t>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4E5F00" w14:paraId="7814F2C5" w14:textId="77777777" w:rsidTr="004E5F00">
        <w:tc>
          <w:tcPr>
            <w:tcW w:w="562" w:type="dxa"/>
          </w:tcPr>
          <w:p w14:paraId="68C7D0C8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54A1736E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</w:t>
            </w:r>
            <w:r>
              <w:rPr>
                <w:lang w:val="lt-LT"/>
              </w:rPr>
              <w:t xml:space="preserve">sveiki skaičiai. </w:t>
            </w:r>
          </w:p>
          <w:p w14:paraId="50D61695" w14:textId="77777777" w:rsidR="004E5F00" w:rsidRPr="00854A2A" w:rsidRDefault="004E5F00" w:rsidP="004E5F00">
            <w:pPr>
              <w:rPr>
                <w:rFonts w:eastAsiaTheme="minorEastAsia"/>
                <w:lang w:val="lt-L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k,r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k-1,r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lt-LT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lang w:val="lt-L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,r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+G(k-1,r-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)},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r=0||k=0;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 xml:space="preserve">&gt;r ;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kitais atvejais.              </m:t>
                    </m:r>
                  </m:e>
                </m:eqArr>
              </m:oMath>
            </m:oMathPara>
          </w:p>
          <w:p w14:paraId="402D20E1" w14:textId="77777777" w:rsidR="004E5F00" w:rsidRDefault="004E5F00" w:rsidP="004E5F00">
            <w:pPr>
              <w:rPr>
                <w:rFonts w:eastAsiaTheme="minorEastAsia"/>
                <w:b/>
                <w:i/>
                <w:lang w:val="lt-LT"/>
              </w:rPr>
            </w:pPr>
            <w:r>
              <w:rPr>
                <w:rFonts w:eastAsiaTheme="minorEastAsia"/>
                <w:lang w:val="lt-LT"/>
              </w:rPr>
              <w:t xml:space="preserve">Paskaičiuoti </w:t>
            </w:r>
            <w:r>
              <w:rPr>
                <w:rFonts w:eastAsiaTheme="minorEastAsia"/>
                <w:b/>
                <w:i/>
                <w:lang w:val="lt-LT"/>
              </w:rPr>
              <w:t>G</w:t>
            </w:r>
            <w:r w:rsidRPr="00854A2A">
              <w:rPr>
                <w:rFonts w:eastAsiaTheme="minorEastAsia"/>
                <w:b/>
                <w:i/>
                <w:lang w:val="lt-LT"/>
              </w:rPr>
              <w:t>(n,w).</w:t>
            </w:r>
          </w:p>
          <w:p w14:paraId="1E532DE8" w14:textId="77777777" w:rsidR="004E5F00" w:rsidRDefault="004E5F00" w:rsidP="004E5F00">
            <w:pPr>
              <w:rPr>
                <w:lang w:val="lt-LT"/>
              </w:rPr>
            </w:pPr>
          </w:p>
        </w:tc>
      </w:tr>
      <w:tr w:rsidR="004E5F00" w14:paraId="73CEBC9A" w14:textId="77777777" w:rsidTr="004E5F00">
        <w:tc>
          <w:tcPr>
            <w:tcW w:w="562" w:type="dxa"/>
          </w:tcPr>
          <w:p w14:paraId="56B2796F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17E9798F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 xml:space="preserve">Duota matrica </w:t>
            </w:r>
            <w:r w:rsidRPr="004E5F00">
              <w:rPr>
                <w:i/>
                <w:lang w:val="lt-LT"/>
              </w:rPr>
              <w:t>N×N</w:t>
            </w:r>
            <w:r>
              <w:rPr>
                <w:lang w:val="lt-LT"/>
              </w:rPr>
              <w:t xml:space="preserve">. Reikia rasti didžiausią </w:t>
            </w:r>
            <w:r w:rsidRPr="004E5F00">
              <w:rPr>
                <w:i/>
                <w:lang w:val="lt-LT"/>
              </w:rPr>
              <w:t>K</w:t>
            </w:r>
            <w:r>
              <w:rPr>
                <w:lang w:val="lt-LT"/>
              </w:rPr>
              <w:t xml:space="preserve">, kad submatricos </w:t>
            </w:r>
            <w:r>
              <w:rPr>
                <w:i/>
                <w:lang w:val="lt-LT"/>
              </w:rPr>
              <w:t>K</w:t>
            </w:r>
            <w:r w:rsidRPr="004E5F00">
              <w:rPr>
                <w:i/>
                <w:lang w:val="lt-LT"/>
              </w:rPr>
              <w:t>×</w:t>
            </w:r>
            <w:r>
              <w:rPr>
                <w:i/>
                <w:lang w:val="lt-LT"/>
              </w:rPr>
              <w:t xml:space="preserve">K </w:t>
            </w:r>
            <w:r>
              <w:rPr>
                <w:lang w:val="lt-LT"/>
              </w:rPr>
              <w:t>visi elementai būtų lygus.</w:t>
            </w:r>
          </w:p>
          <w:p w14:paraId="72E91B71" w14:textId="77777777" w:rsidR="004E5F00" w:rsidRPr="004E5F00" w:rsidRDefault="004E5F00" w:rsidP="004E5F00">
            <w:pPr>
              <w:rPr>
                <w:i/>
              </w:rPr>
            </w:pPr>
            <w:r>
              <w:rPr>
                <w:lang w:val="lt-LT"/>
              </w:rPr>
              <w:t xml:space="preserve">Pvz. Duota: </w:t>
            </w:r>
            <m:oMath>
              <m:r>
                <w:rPr>
                  <w:rFonts w:ascii="Cambria Math" w:hAnsi="Cambria Math"/>
                  <w:lang w:val="lt-LT"/>
                </w:rPr>
                <m:t>A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   </w:t>
            </w:r>
            <w:r w:rsidRPr="004E5F00">
              <w:rPr>
                <w:rFonts w:eastAsiaTheme="minorEastAsia"/>
                <w:lang w:val="lt-LT"/>
              </w:rPr>
              <w:t>Atsakymas 2</w:t>
            </w:r>
            <w:r w:rsidR="00D10F75">
              <w:rPr>
                <w:rFonts w:eastAsiaTheme="minorEastAsia"/>
                <w:lang w:val="lt-LT"/>
              </w:rPr>
              <w:t>, submatrica sudaryta iš trejetų.</w:t>
            </w:r>
          </w:p>
        </w:tc>
      </w:tr>
    </w:tbl>
    <w:p w14:paraId="5D265834" w14:textId="77777777" w:rsidR="004E5F00" w:rsidRDefault="004E5F00" w:rsidP="003B71C1">
      <w:pPr>
        <w:rPr>
          <w:lang w:val="lt-LT"/>
        </w:rPr>
      </w:pPr>
    </w:p>
    <w:sectPr w:rsidR="004E5F00" w:rsidSect="001655B3">
      <w:pgSz w:w="12240" w:h="15840"/>
      <w:pgMar w:top="1701" w:right="56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CB2"/>
    <w:rsid w:val="000117C4"/>
    <w:rsid w:val="00036A3D"/>
    <w:rsid w:val="00081845"/>
    <w:rsid w:val="000A7B1A"/>
    <w:rsid w:val="000E34A8"/>
    <w:rsid w:val="001628CE"/>
    <w:rsid w:val="001655B3"/>
    <w:rsid w:val="00171765"/>
    <w:rsid w:val="00193BD8"/>
    <w:rsid w:val="002B3BF1"/>
    <w:rsid w:val="002C5769"/>
    <w:rsid w:val="002D1680"/>
    <w:rsid w:val="00322C33"/>
    <w:rsid w:val="0033268F"/>
    <w:rsid w:val="00337A59"/>
    <w:rsid w:val="003B048C"/>
    <w:rsid w:val="003B71C1"/>
    <w:rsid w:val="004C3A34"/>
    <w:rsid w:val="004E5F00"/>
    <w:rsid w:val="005722AA"/>
    <w:rsid w:val="005B77EC"/>
    <w:rsid w:val="005C4041"/>
    <w:rsid w:val="005E1085"/>
    <w:rsid w:val="005E701B"/>
    <w:rsid w:val="00616DCA"/>
    <w:rsid w:val="00622143"/>
    <w:rsid w:val="0068427C"/>
    <w:rsid w:val="006C61EF"/>
    <w:rsid w:val="00780468"/>
    <w:rsid w:val="00854A2A"/>
    <w:rsid w:val="008551DC"/>
    <w:rsid w:val="008668D0"/>
    <w:rsid w:val="008C29D9"/>
    <w:rsid w:val="0090278C"/>
    <w:rsid w:val="0098081F"/>
    <w:rsid w:val="00A86AB2"/>
    <w:rsid w:val="00BB6FDA"/>
    <w:rsid w:val="00BC5572"/>
    <w:rsid w:val="00C35CB2"/>
    <w:rsid w:val="00C6540D"/>
    <w:rsid w:val="00D10F75"/>
    <w:rsid w:val="00D14553"/>
    <w:rsid w:val="00DB2D01"/>
    <w:rsid w:val="00DC58A2"/>
    <w:rsid w:val="00DD67CD"/>
    <w:rsid w:val="00F544B8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202C"/>
  <w15:chartTrackingRefBased/>
  <w15:docId w15:val="{CD5D9554-6603-40F1-BD2E-761C1CC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85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DC58A2"/>
    <w:rPr>
      <w:color w:val="808080"/>
    </w:rPr>
  </w:style>
  <w:style w:type="table" w:styleId="Lentelstinklelis">
    <w:name w:val="Table Grid"/>
    <w:basedOn w:val="prastojilentel"/>
    <w:uiPriority w:val="39"/>
    <w:rsid w:val="0098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B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B6FDA"/>
    <w:rPr>
      <w:rFonts w:ascii="Segoe UI" w:hAnsi="Segoe UI" w:cs="Segoe UI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855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5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516425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467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Pilkauskas Vytautas</dc:creator>
  <cp:keywords/>
  <dc:description/>
  <cp:lastModifiedBy>Odinas Tomas</cp:lastModifiedBy>
  <cp:revision>3</cp:revision>
  <cp:lastPrinted>2017-03-22T11:02:00Z</cp:lastPrinted>
  <dcterms:created xsi:type="dcterms:W3CDTF">2020-04-14T09:36:00Z</dcterms:created>
  <dcterms:modified xsi:type="dcterms:W3CDTF">2020-04-14T17:25:00Z</dcterms:modified>
</cp:coreProperties>
</file>