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B2DB" w14:textId="5937AB87" w:rsidR="00BE578D" w:rsidRDefault="008C51D9">
      <w:pPr>
        <w:spacing w:before="120" w:after="120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046CEC" wp14:editId="75DC6D08">
                <wp:simplePos x="0" y="0"/>
                <wp:positionH relativeFrom="column">
                  <wp:posOffset>673100</wp:posOffset>
                </wp:positionH>
                <wp:positionV relativeFrom="paragraph">
                  <wp:posOffset>285750</wp:posOffset>
                </wp:positionV>
                <wp:extent cx="5189220" cy="416560"/>
                <wp:effectExtent l="0" t="0" r="0" b="2540"/>
                <wp:wrapNone/>
                <wp:docPr id="3202194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22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06161" w14:textId="2073B086" w:rsidR="008C51D9" w:rsidRDefault="008C51D9">
                            <w:r w:rsidRPr="008C51D9">
                              <w:t>AN ULTRA LOW POWER 10 TRANSISTOR 1 BIT MAGNITUDE COMPARATOR USING GATE DIFFUSION INPUT TECHNIQUE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046CE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3pt;margin-top:22.5pt;width:408.6pt;height:3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" filled="f" stroked="f">
                <v:textbox>
                  <w:txbxContent>
                    <w:p w14:paraId="1E706161" w14:textId="2073B086" w:rsidR="008C51D9" w:rsidRDefault="008C51D9">
                      <w:r w:rsidRPr="008C51D9">
                        <w:t>AN ULTRA LOW POWER 10 TRANSISTOR 1 BIT MAGNITUDE COMPARATOR USING GATE DIFFUSION INPUT TECHNIQUE</w:t>
                      </w:r>
                    </w:p>
                  </w:txbxContent>
                </v:textbox>
              </v:shape>
            </w:pict>
          </mc:Fallback>
        </mc:AlternateContent>
      </w:r>
      <w:r w:rsidR="002B6F1D" w:rsidRPr="002B6F1D">
        <w:rPr>
          <w:rFonts w:ascii="Arial Narrow" w:eastAsia="Arial Narrow" w:hAnsi="Arial Narrow" w:cs="Arial Narrow"/>
          <w:b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7759809" wp14:editId="013FD844">
                <wp:simplePos x="0" y="0"/>
                <wp:positionH relativeFrom="column">
                  <wp:posOffset>5091430</wp:posOffset>
                </wp:positionH>
                <wp:positionV relativeFrom="paragraph">
                  <wp:posOffset>-1367790</wp:posOffset>
                </wp:positionV>
                <wp:extent cx="1592580" cy="276225"/>
                <wp:effectExtent l="0" t="0" r="26670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258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FD0CE" w14:textId="54217165" w:rsidR="002B6F1D" w:rsidRPr="002B6F1D" w:rsidRDefault="002B6F1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B6F1D">
                              <w:rPr>
                                <w:b/>
                                <w:bCs/>
                              </w:rPr>
                              <w:t xml:space="preserve">Group ID: </w:t>
                            </w:r>
                            <w:r w:rsidR="008C51D9">
                              <w:rPr>
                                <w:b/>
                                <w:bCs/>
                              </w:rPr>
                              <w:t>A25GM13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9809" id="Text Box 2" o:spid="_x0000_s1027" type="#_x0000_t202" style="position:absolute;margin-left:400.9pt;margin-top:-107.7pt;width:125.4pt;height:21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">
                <v:textbox>
                  <w:txbxContent>
                    <w:p w14:paraId="00BFD0CE" w14:textId="54217165" w:rsidR="002B6F1D" w:rsidRPr="002B6F1D" w:rsidRDefault="002B6F1D">
                      <w:pPr>
                        <w:rPr>
                          <w:b/>
                          <w:bCs/>
                        </w:rPr>
                      </w:pPr>
                      <w:r w:rsidRPr="002B6F1D">
                        <w:rPr>
                          <w:b/>
                          <w:bCs/>
                        </w:rPr>
                        <w:t xml:space="preserve">Group ID: </w:t>
                      </w:r>
                      <w:r w:rsidR="008C51D9">
                        <w:rPr>
                          <w:b/>
                          <w:bCs/>
                        </w:rPr>
                        <w:t>A25GM13</w:t>
                      </w:r>
                    </w:p>
                  </w:txbxContent>
                </v:textbox>
              </v:shape>
            </w:pict>
          </mc:Fallback>
        </mc:AlternateContent>
      </w:r>
      <w:r w:rsidR="00C65B78">
        <w:rPr>
          <w:rFonts w:ascii="Arial Narrow" w:eastAsia="Arial Narrow" w:hAnsi="Arial Narrow" w:cs="Arial Narrow"/>
          <w:b/>
          <w:sz w:val="22"/>
          <w:szCs w:val="22"/>
        </w:rPr>
        <w:t xml:space="preserve">PART I: TO BE COMPLETED BY THE CANDIDATE </w:t>
      </w:r>
    </w:p>
    <w:p w14:paraId="79305492" w14:textId="79EFD748" w:rsidR="00BE578D" w:rsidRDefault="00C65B78">
      <w:pPr>
        <w:tabs>
          <w:tab w:val="left" w:pos="2790"/>
          <w:tab w:val="left" w:pos="5400"/>
        </w:tabs>
        <w:spacing w:before="120" w:after="120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 xml:space="preserve">Title of Thesis: </w:t>
      </w:r>
    </w:p>
    <w:p w14:paraId="23E75B3D" w14:textId="5EE9EB5F" w:rsidR="00BE578D" w:rsidRDefault="00BE578D">
      <w:pPr>
        <w:tabs>
          <w:tab w:val="left" w:pos="2790"/>
          <w:tab w:val="left" w:pos="5400"/>
        </w:tabs>
        <w:spacing w:before="120" w:after="120"/>
        <w:rPr>
          <w:rFonts w:ascii="Arial Narrow" w:eastAsia="Arial Narrow" w:hAnsi="Arial Narrow" w:cs="Arial Narrow"/>
          <w:sz w:val="22"/>
          <w:szCs w:val="22"/>
        </w:rPr>
      </w:pPr>
    </w:p>
    <w:tbl>
      <w:tblPr>
        <w:tblStyle w:val="a"/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5"/>
        <w:gridCol w:w="1350"/>
        <w:gridCol w:w="3330"/>
        <w:gridCol w:w="1605"/>
        <w:gridCol w:w="1815"/>
      </w:tblGrid>
      <w:tr w:rsidR="00BE578D" w14:paraId="6A57BA27" w14:textId="77777777">
        <w:trPr>
          <w:jc w:val="center"/>
        </w:trPr>
        <w:tc>
          <w:tcPr>
            <w:tcW w:w="1185" w:type="dxa"/>
            <w:shd w:val="clear" w:color="auto" w:fill="F2F2F2"/>
          </w:tcPr>
          <w:p w14:paraId="7DA4043B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Applicants</w:t>
            </w:r>
          </w:p>
        </w:tc>
        <w:tc>
          <w:tcPr>
            <w:tcW w:w="1350" w:type="dxa"/>
            <w:shd w:val="clear" w:color="auto" w:fill="F2F2F2"/>
          </w:tcPr>
          <w:p w14:paraId="184339CE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Student ID</w:t>
            </w:r>
          </w:p>
        </w:tc>
        <w:tc>
          <w:tcPr>
            <w:tcW w:w="3330" w:type="dxa"/>
            <w:shd w:val="clear" w:color="auto" w:fill="F2F2F2"/>
          </w:tcPr>
          <w:p w14:paraId="660D5CBD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Full Name</w:t>
            </w:r>
          </w:p>
        </w:tc>
        <w:tc>
          <w:tcPr>
            <w:tcW w:w="1605" w:type="dxa"/>
            <w:shd w:val="clear" w:color="auto" w:fill="F2F2F2"/>
          </w:tcPr>
          <w:p w14:paraId="29ABB4C0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Phone</w:t>
            </w:r>
          </w:p>
        </w:tc>
        <w:tc>
          <w:tcPr>
            <w:tcW w:w="1815" w:type="dxa"/>
            <w:shd w:val="clear" w:color="auto" w:fill="F2F2F2"/>
          </w:tcPr>
          <w:p w14:paraId="3B41E76B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Signature &amp; Date</w:t>
            </w:r>
          </w:p>
        </w:tc>
      </w:tr>
      <w:tr w:rsidR="00BE578D" w14:paraId="50F016B4" w14:textId="77777777">
        <w:trPr>
          <w:jc w:val="center"/>
        </w:trPr>
        <w:tc>
          <w:tcPr>
            <w:tcW w:w="1185" w:type="dxa"/>
          </w:tcPr>
          <w:p w14:paraId="428D528B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Applicant 1</w:t>
            </w:r>
          </w:p>
        </w:tc>
        <w:tc>
          <w:tcPr>
            <w:tcW w:w="1350" w:type="dxa"/>
          </w:tcPr>
          <w:p w14:paraId="42A4794F" w14:textId="124E817E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ET</w:t>
            </w:r>
            <w:r w:rsidR="008C51D9">
              <w:rPr>
                <w:rFonts w:ascii="Arial Narrow" w:eastAsia="Arial Narrow" w:hAnsi="Arial Narrow" w:cs="Arial Narrow"/>
                <w:sz w:val="22"/>
                <w:szCs w:val="22"/>
              </w:rPr>
              <w:t>223104</w:t>
            </w:r>
          </w:p>
        </w:tc>
        <w:tc>
          <w:tcPr>
            <w:tcW w:w="3330" w:type="dxa"/>
          </w:tcPr>
          <w:p w14:paraId="3ACEAB3C" w14:textId="0783A053" w:rsidR="00BE578D" w:rsidRDefault="008C51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Mohammad Sharea Hossain</w:t>
            </w:r>
          </w:p>
        </w:tc>
        <w:tc>
          <w:tcPr>
            <w:tcW w:w="1605" w:type="dxa"/>
          </w:tcPr>
          <w:p w14:paraId="258BE6FA" w14:textId="5A612121" w:rsidR="00BE578D" w:rsidRDefault="008C51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01859492439</w:t>
            </w:r>
          </w:p>
        </w:tc>
        <w:tc>
          <w:tcPr>
            <w:tcW w:w="1815" w:type="dxa"/>
          </w:tcPr>
          <w:p w14:paraId="0328D7EB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</w:tr>
    </w:tbl>
    <w:p w14:paraId="4319963A" w14:textId="18A1343C" w:rsidR="00BE578D" w:rsidRDefault="00BE578D">
      <w:pPr>
        <w:tabs>
          <w:tab w:val="left" w:pos="2790"/>
          <w:tab w:val="left" w:pos="5400"/>
        </w:tabs>
        <w:rPr>
          <w:rFonts w:ascii="Arial Narrow" w:eastAsia="Arial Narrow" w:hAnsi="Arial Narrow" w:cs="Arial Narrow"/>
          <w:sz w:val="22"/>
          <w:szCs w:val="22"/>
        </w:rPr>
        <w:sectPr w:rsidR="00BE578D">
          <w:footerReference w:type="default" r:id="rId7"/>
          <w:headerReference w:type="first" r:id="rId8"/>
          <w:pgSz w:w="11909" w:h="16834"/>
          <w:pgMar w:top="990" w:right="1247" w:bottom="1298" w:left="964" w:header="720" w:footer="431" w:gutter="0"/>
          <w:pgNumType w:start="1"/>
          <w:cols w:space="720"/>
          <w:titlePg/>
        </w:sectPr>
      </w:pPr>
    </w:p>
    <w:p w14:paraId="47A5090F" w14:textId="06A3BC6D" w:rsidR="00BE578D" w:rsidRDefault="00C65B78">
      <w:pPr>
        <w:spacing w:before="280" w:after="280"/>
        <w:rPr>
          <w:rFonts w:ascii="Arial Narrow" w:eastAsia="Arial Narrow" w:hAnsi="Arial Narrow" w:cs="Arial Narrow"/>
          <w:sz w:val="22"/>
          <w:szCs w:val="22"/>
          <w:u w:val="single"/>
        </w:rPr>
      </w:pPr>
      <w:r>
        <w:rPr>
          <w:rFonts w:ascii="Arial Narrow" w:eastAsia="Arial Narrow" w:hAnsi="Arial Narrow" w:cs="Arial Narrow"/>
          <w:b/>
          <w:sz w:val="22"/>
          <w:szCs w:val="22"/>
        </w:rPr>
        <w:t>PART II: TO BE COMPLETED BY THE SUPERVISOR (Kindly tick the appropriate</w:t>
      </w:r>
      <w:r>
        <w:rPr>
          <w:rFonts w:ascii="Arial Narrow" w:eastAsia="Arial Narrow" w:hAnsi="Arial Narrow" w:cs="Arial Narrow"/>
          <w:b/>
          <w:sz w:val="22"/>
          <w:szCs w:val="22"/>
          <w:u w:val="single"/>
        </w:rPr>
        <w:t>)</w:t>
      </w:r>
    </w:p>
    <w:tbl>
      <w:tblPr>
        <w:tblStyle w:val="a0"/>
        <w:tblW w:w="94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985"/>
        <w:gridCol w:w="1515"/>
        <w:gridCol w:w="1545"/>
        <w:gridCol w:w="1215"/>
      </w:tblGrid>
      <w:tr w:rsidR="00BE578D" w14:paraId="61F46B09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2159640F" w14:textId="77777777" w:rsidR="00BE578D" w:rsidRDefault="00C65B78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Name of The Supervisor</w:t>
            </w:r>
          </w:p>
        </w:tc>
        <w:tc>
          <w:tcPr>
            <w:tcW w:w="2985" w:type="dxa"/>
            <w:shd w:val="clear" w:color="auto" w:fill="F2F2F2"/>
          </w:tcPr>
          <w:p w14:paraId="7D606498" w14:textId="2A790124" w:rsidR="00BE578D" w:rsidRDefault="00C65B78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Tasks</w:t>
            </w:r>
          </w:p>
        </w:tc>
        <w:tc>
          <w:tcPr>
            <w:tcW w:w="1515" w:type="dxa"/>
            <w:shd w:val="clear" w:color="auto" w:fill="F2F2F2"/>
          </w:tcPr>
          <w:p w14:paraId="7600108E" w14:textId="77777777" w:rsidR="00BE578D" w:rsidRDefault="00C65B78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Recommended</w:t>
            </w:r>
          </w:p>
        </w:tc>
        <w:tc>
          <w:tcPr>
            <w:tcW w:w="1545" w:type="dxa"/>
            <w:shd w:val="clear" w:color="auto" w:fill="F2F2F2"/>
          </w:tcPr>
          <w:p w14:paraId="7B8802CE" w14:textId="77777777" w:rsidR="00BE578D" w:rsidRDefault="00C65B78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Not Recommended</w:t>
            </w:r>
          </w:p>
        </w:tc>
        <w:tc>
          <w:tcPr>
            <w:tcW w:w="1215" w:type="dxa"/>
            <w:shd w:val="clear" w:color="auto" w:fill="F2F2F2"/>
          </w:tcPr>
          <w:p w14:paraId="2BE09658" w14:textId="77777777" w:rsidR="00BE578D" w:rsidRDefault="00C65B78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Signature</w:t>
            </w:r>
          </w:p>
        </w:tc>
      </w:tr>
      <w:tr w:rsidR="00BE578D" w14:paraId="5685A748" w14:textId="77777777">
        <w:trPr>
          <w:cantSplit/>
          <w:trHeight w:val="220"/>
          <w:jc w:val="center"/>
        </w:trPr>
        <w:tc>
          <w:tcPr>
            <w:tcW w:w="2160" w:type="dxa"/>
            <w:vMerge w:val="restart"/>
          </w:tcPr>
          <w:p w14:paraId="78BB1387" w14:textId="77777777" w:rsidR="00BE578D" w:rsidRDefault="00BE578D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3BE92B63" w14:textId="3A7BB6A9" w:rsidR="00BE578D" w:rsidRDefault="005D73CB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Engr. Riazul Islam</w:t>
            </w:r>
          </w:p>
        </w:tc>
        <w:tc>
          <w:tcPr>
            <w:tcW w:w="2985" w:type="dxa"/>
          </w:tcPr>
          <w:p w14:paraId="7B324CDA" w14:textId="63CCD717" w:rsidR="00BE578D" w:rsidRDefault="00C65B78">
            <w:pPr>
              <w:numPr>
                <w:ilvl w:val="0"/>
                <w:numId w:val="1"/>
              </w:num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Hardware/Data Analysis</w:t>
            </w:r>
          </w:p>
        </w:tc>
        <w:tc>
          <w:tcPr>
            <w:tcW w:w="1515" w:type="dxa"/>
          </w:tcPr>
          <w:p w14:paraId="53BB49DF" w14:textId="6E055052" w:rsidR="00BE578D" w:rsidRDefault="00B84097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1" locked="0" layoutInCell="1" allowOverlap="1" wp14:anchorId="01467394" wp14:editId="56B676A8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33655</wp:posOffset>
                  </wp:positionV>
                  <wp:extent cx="1038860" cy="251460"/>
                  <wp:effectExtent l="0" t="0" r="0" b="0"/>
                  <wp:wrapTight wrapText="bothSides">
                    <wp:wrapPolygon edited="0">
                      <wp:start x="9110" y="1636"/>
                      <wp:lineTo x="8318" y="8182"/>
                      <wp:lineTo x="8714" y="16364"/>
                      <wp:lineTo x="10298" y="16364"/>
                      <wp:lineTo x="11090" y="1636"/>
                      <wp:lineTo x="9110" y="1636"/>
                    </wp:wrapPolygon>
                  </wp:wrapTight>
                  <wp:docPr id="16572231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86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45" w:type="dxa"/>
          </w:tcPr>
          <w:p w14:paraId="530DC175" w14:textId="77777777" w:rsidR="00BE578D" w:rsidRDefault="00BE578D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</w:p>
        </w:tc>
        <w:tc>
          <w:tcPr>
            <w:tcW w:w="1215" w:type="dxa"/>
            <w:vMerge w:val="restart"/>
          </w:tcPr>
          <w:p w14:paraId="51C3905A" w14:textId="067D5D53" w:rsidR="00BE578D" w:rsidRDefault="009C3C8B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48901B47" wp14:editId="4A0A0822">
                  <wp:extent cx="748145" cy="250879"/>
                  <wp:effectExtent l="0" t="0" r="0" b="0"/>
                  <wp:docPr id="15569426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145" cy="250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78D" w14:paraId="362C1D2C" w14:textId="77777777">
        <w:trPr>
          <w:cantSplit/>
          <w:trHeight w:val="220"/>
          <w:jc w:val="center"/>
        </w:trPr>
        <w:tc>
          <w:tcPr>
            <w:tcW w:w="2160" w:type="dxa"/>
            <w:vMerge/>
          </w:tcPr>
          <w:p w14:paraId="606F6625" w14:textId="77777777" w:rsidR="00BE578D" w:rsidRDefault="00BE5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</w:p>
        </w:tc>
        <w:tc>
          <w:tcPr>
            <w:tcW w:w="2985" w:type="dxa"/>
          </w:tcPr>
          <w:p w14:paraId="2CAE9659" w14:textId="77777777" w:rsidR="00BE578D" w:rsidRDefault="00C65B78">
            <w:pPr>
              <w:numPr>
                <w:ilvl w:val="0"/>
                <w:numId w:val="1"/>
              </w:numPr>
              <w:rPr>
                <w:rFonts w:ascii="Arial Narrow" w:eastAsia="Arial Narrow" w:hAnsi="Arial Narrow" w:cs="Arial Narrow"/>
                <w:sz w:val="22"/>
                <w:szCs w:val="22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2"/>
                <w:szCs w:val="22"/>
              </w:rPr>
              <w:t>Students</w:t>
            </w:r>
            <w:proofErr w:type="gramEnd"/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presentation performance</w:t>
            </w:r>
          </w:p>
        </w:tc>
        <w:tc>
          <w:tcPr>
            <w:tcW w:w="1515" w:type="dxa"/>
          </w:tcPr>
          <w:p w14:paraId="40CAA64E" w14:textId="1575156A" w:rsidR="00BE578D" w:rsidRDefault="00B84097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63360" behindDoc="1" locked="0" layoutInCell="1" allowOverlap="1" wp14:anchorId="14029696" wp14:editId="1C648106">
                  <wp:simplePos x="0" y="0"/>
                  <wp:positionH relativeFrom="margin">
                    <wp:posOffset>-64943</wp:posOffset>
                  </wp:positionH>
                  <wp:positionV relativeFrom="paragraph">
                    <wp:posOffset>53513</wp:posOffset>
                  </wp:positionV>
                  <wp:extent cx="1038860" cy="251460"/>
                  <wp:effectExtent l="0" t="0" r="0" b="0"/>
                  <wp:wrapTight wrapText="bothSides">
                    <wp:wrapPolygon edited="0">
                      <wp:start x="9110" y="1636"/>
                      <wp:lineTo x="8318" y="8182"/>
                      <wp:lineTo x="8714" y="16364"/>
                      <wp:lineTo x="10298" y="16364"/>
                      <wp:lineTo x="11090" y="1636"/>
                      <wp:lineTo x="9110" y="1636"/>
                    </wp:wrapPolygon>
                  </wp:wrapTight>
                  <wp:docPr id="14082186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86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45" w:type="dxa"/>
          </w:tcPr>
          <w:p w14:paraId="395ACD3C" w14:textId="77777777" w:rsidR="00BE578D" w:rsidRDefault="00BE578D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</w:p>
        </w:tc>
        <w:tc>
          <w:tcPr>
            <w:tcW w:w="1215" w:type="dxa"/>
            <w:vMerge/>
          </w:tcPr>
          <w:p w14:paraId="6B805AE6" w14:textId="77777777" w:rsidR="00BE578D" w:rsidRDefault="00BE5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</w:p>
        </w:tc>
      </w:tr>
      <w:tr w:rsidR="00BE578D" w14:paraId="24A2E527" w14:textId="77777777">
        <w:trPr>
          <w:cantSplit/>
          <w:trHeight w:val="220"/>
          <w:jc w:val="center"/>
        </w:trPr>
        <w:tc>
          <w:tcPr>
            <w:tcW w:w="2160" w:type="dxa"/>
            <w:vMerge/>
          </w:tcPr>
          <w:p w14:paraId="5567DEF3" w14:textId="77777777" w:rsidR="00BE578D" w:rsidRDefault="00BE5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</w:p>
        </w:tc>
        <w:tc>
          <w:tcPr>
            <w:tcW w:w="2985" w:type="dxa"/>
          </w:tcPr>
          <w:p w14:paraId="0CE0F270" w14:textId="77777777" w:rsidR="00BE578D" w:rsidRDefault="00C65B78">
            <w:pPr>
              <w:numPr>
                <w:ilvl w:val="0"/>
                <w:numId w:val="1"/>
              </w:num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Report writing</w:t>
            </w:r>
          </w:p>
        </w:tc>
        <w:tc>
          <w:tcPr>
            <w:tcW w:w="1515" w:type="dxa"/>
          </w:tcPr>
          <w:p w14:paraId="2CC16437" w14:textId="182624D4" w:rsidR="00BE578D" w:rsidRDefault="00B84097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65408" behindDoc="1" locked="0" layoutInCell="1" allowOverlap="1" wp14:anchorId="38B71FEB" wp14:editId="467F4AC7">
                  <wp:simplePos x="0" y="0"/>
                  <wp:positionH relativeFrom="margin">
                    <wp:posOffset>-65232</wp:posOffset>
                  </wp:positionH>
                  <wp:positionV relativeFrom="paragraph">
                    <wp:posOffset>12065</wp:posOffset>
                  </wp:positionV>
                  <wp:extent cx="1038860" cy="251460"/>
                  <wp:effectExtent l="0" t="0" r="0" b="0"/>
                  <wp:wrapTight wrapText="bothSides">
                    <wp:wrapPolygon edited="0">
                      <wp:start x="9110" y="1636"/>
                      <wp:lineTo x="8318" y="8182"/>
                      <wp:lineTo x="8714" y="16364"/>
                      <wp:lineTo x="10298" y="16364"/>
                      <wp:lineTo x="11090" y="1636"/>
                      <wp:lineTo x="9110" y="1636"/>
                    </wp:wrapPolygon>
                  </wp:wrapTight>
                  <wp:docPr id="10764505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86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45" w:type="dxa"/>
          </w:tcPr>
          <w:p w14:paraId="122E6E4C" w14:textId="77777777" w:rsidR="00BE578D" w:rsidRDefault="00BE578D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</w:p>
        </w:tc>
        <w:tc>
          <w:tcPr>
            <w:tcW w:w="1215" w:type="dxa"/>
            <w:vMerge/>
          </w:tcPr>
          <w:p w14:paraId="1A4A04B2" w14:textId="77777777" w:rsidR="00BE578D" w:rsidRDefault="00BE5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</w:p>
        </w:tc>
      </w:tr>
      <w:tr w:rsidR="00BE578D" w14:paraId="163162D3" w14:textId="77777777">
        <w:trPr>
          <w:cantSplit/>
          <w:trHeight w:val="220"/>
          <w:jc w:val="center"/>
        </w:trPr>
        <w:tc>
          <w:tcPr>
            <w:tcW w:w="2160" w:type="dxa"/>
            <w:vMerge/>
          </w:tcPr>
          <w:p w14:paraId="183DBD65" w14:textId="77777777" w:rsidR="00BE578D" w:rsidRDefault="00BE5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</w:p>
        </w:tc>
        <w:tc>
          <w:tcPr>
            <w:tcW w:w="2985" w:type="dxa"/>
          </w:tcPr>
          <w:p w14:paraId="13979653" w14:textId="77777777" w:rsidR="00BE578D" w:rsidRDefault="00C65B78">
            <w:pPr>
              <w:numPr>
                <w:ilvl w:val="0"/>
                <w:numId w:val="1"/>
              </w:num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Presentation slides</w:t>
            </w:r>
          </w:p>
        </w:tc>
        <w:tc>
          <w:tcPr>
            <w:tcW w:w="1515" w:type="dxa"/>
          </w:tcPr>
          <w:p w14:paraId="396E9E55" w14:textId="75DDCD3B" w:rsidR="00BE578D" w:rsidRDefault="00B84097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67456" behindDoc="1" locked="0" layoutInCell="1" allowOverlap="1" wp14:anchorId="1C53C87B" wp14:editId="62252813">
                  <wp:simplePos x="0" y="0"/>
                  <wp:positionH relativeFrom="margin">
                    <wp:posOffset>-65116</wp:posOffset>
                  </wp:positionH>
                  <wp:positionV relativeFrom="paragraph">
                    <wp:posOffset>3579</wp:posOffset>
                  </wp:positionV>
                  <wp:extent cx="1038860" cy="251460"/>
                  <wp:effectExtent l="0" t="0" r="0" b="0"/>
                  <wp:wrapTight wrapText="bothSides">
                    <wp:wrapPolygon edited="0">
                      <wp:start x="9110" y="1636"/>
                      <wp:lineTo x="8318" y="8182"/>
                      <wp:lineTo x="8714" y="16364"/>
                      <wp:lineTo x="10298" y="16364"/>
                      <wp:lineTo x="11090" y="1636"/>
                      <wp:lineTo x="9110" y="1636"/>
                    </wp:wrapPolygon>
                  </wp:wrapTight>
                  <wp:docPr id="15546630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86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45" w:type="dxa"/>
          </w:tcPr>
          <w:p w14:paraId="63BCF4D9" w14:textId="77777777" w:rsidR="00BE578D" w:rsidRDefault="00BE578D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</w:p>
        </w:tc>
        <w:tc>
          <w:tcPr>
            <w:tcW w:w="1215" w:type="dxa"/>
            <w:vMerge/>
          </w:tcPr>
          <w:p w14:paraId="630A1E18" w14:textId="77777777" w:rsidR="00BE578D" w:rsidRDefault="00BE5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</w:p>
        </w:tc>
      </w:tr>
      <w:tr w:rsidR="00BE578D" w14:paraId="499753C7" w14:textId="77777777">
        <w:trPr>
          <w:cantSplit/>
          <w:trHeight w:val="220"/>
          <w:jc w:val="center"/>
        </w:trPr>
        <w:tc>
          <w:tcPr>
            <w:tcW w:w="2160" w:type="dxa"/>
            <w:vMerge/>
          </w:tcPr>
          <w:p w14:paraId="7FA905E6" w14:textId="77777777" w:rsidR="00BE578D" w:rsidRDefault="00BE5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</w:p>
        </w:tc>
        <w:tc>
          <w:tcPr>
            <w:tcW w:w="2985" w:type="dxa"/>
          </w:tcPr>
          <w:p w14:paraId="1254532D" w14:textId="77777777" w:rsidR="00BE578D" w:rsidRDefault="00C65B78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  V. Justification of the work as complex engineering problem</w:t>
            </w:r>
          </w:p>
        </w:tc>
        <w:tc>
          <w:tcPr>
            <w:tcW w:w="1515" w:type="dxa"/>
          </w:tcPr>
          <w:p w14:paraId="48079A52" w14:textId="59174432" w:rsidR="00BE578D" w:rsidRDefault="00B84097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69504" behindDoc="1" locked="0" layoutInCell="1" allowOverlap="1" wp14:anchorId="09A09193" wp14:editId="7749B802">
                  <wp:simplePos x="0" y="0"/>
                  <wp:positionH relativeFrom="margin">
                    <wp:posOffset>-65059</wp:posOffset>
                  </wp:positionH>
                  <wp:positionV relativeFrom="paragraph">
                    <wp:posOffset>38216</wp:posOffset>
                  </wp:positionV>
                  <wp:extent cx="1038860" cy="251460"/>
                  <wp:effectExtent l="0" t="0" r="0" b="0"/>
                  <wp:wrapTight wrapText="bothSides">
                    <wp:wrapPolygon edited="0">
                      <wp:start x="9110" y="1636"/>
                      <wp:lineTo x="8318" y="8182"/>
                      <wp:lineTo x="8714" y="16364"/>
                      <wp:lineTo x="10298" y="16364"/>
                      <wp:lineTo x="11090" y="1636"/>
                      <wp:lineTo x="9110" y="1636"/>
                    </wp:wrapPolygon>
                  </wp:wrapTight>
                  <wp:docPr id="175360243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86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45" w:type="dxa"/>
          </w:tcPr>
          <w:p w14:paraId="66B825BC" w14:textId="77777777" w:rsidR="00BE578D" w:rsidRDefault="00BE578D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</w:p>
        </w:tc>
        <w:tc>
          <w:tcPr>
            <w:tcW w:w="1215" w:type="dxa"/>
            <w:vMerge/>
          </w:tcPr>
          <w:p w14:paraId="418C975B" w14:textId="77777777" w:rsidR="00BE578D" w:rsidRDefault="00BE5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sz w:val="22"/>
                <w:szCs w:val="22"/>
                <w:u w:val="single"/>
              </w:rPr>
            </w:pPr>
          </w:p>
        </w:tc>
      </w:tr>
    </w:tbl>
    <w:p w14:paraId="4D75CB57" w14:textId="77777777" w:rsidR="00BE578D" w:rsidRDefault="00C65B78">
      <w:pPr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 xml:space="preserve">          </w:t>
      </w:r>
    </w:p>
    <w:p w14:paraId="3B069E79" w14:textId="77777777" w:rsidR="00BE578D" w:rsidRDefault="00C65B7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b/>
          <w:color w:val="000000"/>
          <w:sz w:val="22"/>
          <w:szCs w:val="22"/>
        </w:rPr>
        <w:t xml:space="preserve">PART III: TO BE COMPLETED BY EXAMINERS </w:t>
      </w:r>
    </w:p>
    <w:p w14:paraId="07FA67F2" w14:textId="77777777" w:rsidR="00BE578D" w:rsidRDefault="00C65B78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74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b/>
          <w:color w:val="000000"/>
          <w:sz w:val="22"/>
          <w:szCs w:val="22"/>
        </w:rPr>
        <w:t>Evaluation Table</w:t>
      </w:r>
    </w:p>
    <w:tbl>
      <w:tblPr>
        <w:tblStyle w:val="a1"/>
        <w:tblW w:w="92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0"/>
        <w:gridCol w:w="1978"/>
        <w:gridCol w:w="1800"/>
        <w:gridCol w:w="2340"/>
        <w:gridCol w:w="1260"/>
      </w:tblGrid>
      <w:tr w:rsidR="00BE578D" w14:paraId="2E5DE1D6" w14:textId="77777777">
        <w:trPr>
          <w:jc w:val="center"/>
        </w:trPr>
        <w:tc>
          <w:tcPr>
            <w:tcW w:w="1910" w:type="dxa"/>
            <w:shd w:val="clear" w:color="auto" w:fill="F2F2F2"/>
          </w:tcPr>
          <w:p w14:paraId="2C72562E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Student ID</w:t>
            </w:r>
          </w:p>
        </w:tc>
        <w:tc>
          <w:tcPr>
            <w:tcW w:w="1978" w:type="dxa"/>
            <w:shd w:val="clear" w:color="auto" w:fill="F2F2F2"/>
          </w:tcPr>
          <w:p w14:paraId="3960DD15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General Viva-voice (out of 30)</w:t>
            </w:r>
          </w:p>
        </w:tc>
        <w:tc>
          <w:tcPr>
            <w:tcW w:w="1800" w:type="dxa"/>
            <w:shd w:val="clear" w:color="auto" w:fill="F2F2F2"/>
          </w:tcPr>
          <w:p w14:paraId="540E3536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Evaluation by Examiner (out of 35)</w:t>
            </w:r>
          </w:p>
        </w:tc>
        <w:tc>
          <w:tcPr>
            <w:tcW w:w="2340" w:type="dxa"/>
            <w:shd w:val="clear" w:color="auto" w:fill="F2F2F2"/>
          </w:tcPr>
          <w:p w14:paraId="401C3681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Evaluation by Supervisor (out of 35)</w:t>
            </w:r>
          </w:p>
        </w:tc>
        <w:tc>
          <w:tcPr>
            <w:tcW w:w="1260" w:type="dxa"/>
            <w:shd w:val="clear" w:color="auto" w:fill="F2F2F2"/>
          </w:tcPr>
          <w:p w14:paraId="1563BD32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Total (100)</w:t>
            </w:r>
          </w:p>
        </w:tc>
      </w:tr>
      <w:tr w:rsidR="00BE578D" w14:paraId="639EB116" w14:textId="77777777">
        <w:trPr>
          <w:jc w:val="center"/>
        </w:trPr>
        <w:tc>
          <w:tcPr>
            <w:tcW w:w="1910" w:type="dxa"/>
          </w:tcPr>
          <w:p w14:paraId="62AD8AD5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978" w:type="dxa"/>
          </w:tcPr>
          <w:p w14:paraId="36B40125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</w:tcPr>
          <w:p w14:paraId="329CB445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14:paraId="40BC8E03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CA0E5DB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</w:tr>
      <w:tr w:rsidR="00BE578D" w14:paraId="5D8D94EE" w14:textId="77777777">
        <w:trPr>
          <w:jc w:val="center"/>
        </w:trPr>
        <w:tc>
          <w:tcPr>
            <w:tcW w:w="1910" w:type="dxa"/>
          </w:tcPr>
          <w:p w14:paraId="59FC917A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978" w:type="dxa"/>
          </w:tcPr>
          <w:p w14:paraId="4965D228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</w:tcPr>
          <w:p w14:paraId="623C2464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14:paraId="384D04B1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DB9D782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</w:tr>
      <w:tr w:rsidR="00D14D00" w14:paraId="52CD58CE" w14:textId="77777777">
        <w:trPr>
          <w:jc w:val="center"/>
        </w:trPr>
        <w:tc>
          <w:tcPr>
            <w:tcW w:w="1910" w:type="dxa"/>
          </w:tcPr>
          <w:p w14:paraId="1B974E4C" w14:textId="77777777" w:rsidR="00D14D00" w:rsidRDefault="00D14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978" w:type="dxa"/>
          </w:tcPr>
          <w:p w14:paraId="16A3794D" w14:textId="77777777" w:rsidR="00D14D00" w:rsidRDefault="00D14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</w:tcPr>
          <w:p w14:paraId="18714196" w14:textId="77777777" w:rsidR="00D14D00" w:rsidRDefault="00D14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14:paraId="4BEDDD53" w14:textId="77777777" w:rsidR="00D14D00" w:rsidRDefault="00D14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F509E14" w14:textId="77777777" w:rsidR="00D14D00" w:rsidRDefault="00D14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</w:tr>
      <w:tr w:rsidR="00BE578D" w14:paraId="4BC51CAC" w14:textId="77777777">
        <w:trPr>
          <w:jc w:val="center"/>
        </w:trPr>
        <w:tc>
          <w:tcPr>
            <w:tcW w:w="1910" w:type="dxa"/>
            <w:shd w:val="clear" w:color="auto" w:fill="F2F2F2"/>
          </w:tcPr>
          <w:p w14:paraId="2AD4B446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Examiners’ Signature</w:t>
            </w:r>
          </w:p>
        </w:tc>
        <w:tc>
          <w:tcPr>
            <w:tcW w:w="1978" w:type="dxa"/>
            <w:shd w:val="clear" w:color="auto" w:fill="FFFFFF"/>
          </w:tcPr>
          <w:p w14:paraId="3D14A850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/>
          </w:tcPr>
          <w:p w14:paraId="5C89D875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FFFFFF"/>
          </w:tcPr>
          <w:p w14:paraId="2F41E0B7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FFFFFF"/>
          </w:tcPr>
          <w:p w14:paraId="0D5688A7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</w:tr>
    </w:tbl>
    <w:p w14:paraId="63E9E08D" w14:textId="77777777" w:rsidR="00BE578D" w:rsidRDefault="00C65B78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b/>
          <w:color w:val="000000"/>
          <w:sz w:val="22"/>
          <w:szCs w:val="22"/>
        </w:rPr>
        <w:t>Examiners’ Signature</w:t>
      </w:r>
    </w:p>
    <w:tbl>
      <w:tblPr>
        <w:tblStyle w:val="a2"/>
        <w:tblW w:w="92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0"/>
        <w:gridCol w:w="3360"/>
        <w:gridCol w:w="3240"/>
        <w:gridCol w:w="1530"/>
      </w:tblGrid>
      <w:tr w:rsidR="00BE578D" w14:paraId="5E1FA295" w14:textId="77777777">
        <w:trPr>
          <w:jc w:val="center"/>
        </w:trPr>
        <w:tc>
          <w:tcPr>
            <w:tcW w:w="1140" w:type="dxa"/>
            <w:shd w:val="clear" w:color="auto" w:fill="F2F2F2"/>
          </w:tcPr>
          <w:p w14:paraId="1E587AE9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3360" w:type="dxa"/>
            <w:shd w:val="clear" w:color="auto" w:fill="F2F2F2"/>
          </w:tcPr>
          <w:p w14:paraId="436FEF85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Examiners’ Name</w:t>
            </w:r>
          </w:p>
        </w:tc>
        <w:tc>
          <w:tcPr>
            <w:tcW w:w="3240" w:type="dxa"/>
            <w:shd w:val="clear" w:color="auto" w:fill="F2F2F2"/>
          </w:tcPr>
          <w:p w14:paraId="3844A7F8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1530" w:type="dxa"/>
            <w:shd w:val="clear" w:color="auto" w:fill="F2F2F2"/>
          </w:tcPr>
          <w:p w14:paraId="3CECA917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Signature</w:t>
            </w:r>
          </w:p>
        </w:tc>
      </w:tr>
      <w:tr w:rsidR="00BE578D" w14:paraId="1F779552" w14:textId="77777777">
        <w:trPr>
          <w:jc w:val="center"/>
        </w:trPr>
        <w:tc>
          <w:tcPr>
            <w:tcW w:w="1140" w:type="dxa"/>
          </w:tcPr>
          <w:p w14:paraId="7EAD160D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External:</w:t>
            </w:r>
          </w:p>
        </w:tc>
        <w:tc>
          <w:tcPr>
            <w:tcW w:w="3360" w:type="dxa"/>
          </w:tcPr>
          <w:p w14:paraId="5133EE74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3240" w:type="dxa"/>
          </w:tcPr>
          <w:p w14:paraId="504FAA30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B40C94F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</w:tr>
      <w:tr w:rsidR="00BE578D" w14:paraId="3A87FBFE" w14:textId="77777777">
        <w:trPr>
          <w:jc w:val="center"/>
        </w:trPr>
        <w:tc>
          <w:tcPr>
            <w:tcW w:w="1140" w:type="dxa"/>
          </w:tcPr>
          <w:p w14:paraId="49A8386A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Internal 1:</w:t>
            </w:r>
          </w:p>
        </w:tc>
        <w:tc>
          <w:tcPr>
            <w:tcW w:w="3360" w:type="dxa"/>
          </w:tcPr>
          <w:p w14:paraId="55891B3D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3240" w:type="dxa"/>
          </w:tcPr>
          <w:p w14:paraId="07E6E01C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F3049B2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</w:tr>
      <w:tr w:rsidR="00BE578D" w14:paraId="7DBF3DCB" w14:textId="77777777">
        <w:trPr>
          <w:jc w:val="center"/>
        </w:trPr>
        <w:tc>
          <w:tcPr>
            <w:tcW w:w="1140" w:type="dxa"/>
          </w:tcPr>
          <w:p w14:paraId="0DDB204F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Internal 2:</w:t>
            </w:r>
          </w:p>
        </w:tc>
        <w:tc>
          <w:tcPr>
            <w:tcW w:w="3360" w:type="dxa"/>
          </w:tcPr>
          <w:p w14:paraId="2A7332CB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3240" w:type="dxa"/>
          </w:tcPr>
          <w:p w14:paraId="20706326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29874A3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</w:tr>
      <w:tr w:rsidR="00BE578D" w14:paraId="61071DF4" w14:textId="77777777">
        <w:trPr>
          <w:jc w:val="center"/>
        </w:trPr>
        <w:tc>
          <w:tcPr>
            <w:tcW w:w="1140" w:type="dxa"/>
          </w:tcPr>
          <w:p w14:paraId="2CB297DF" w14:textId="77777777" w:rsidR="00BE578D" w:rsidRDefault="00C65B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Internal 3:</w:t>
            </w:r>
          </w:p>
        </w:tc>
        <w:tc>
          <w:tcPr>
            <w:tcW w:w="3360" w:type="dxa"/>
          </w:tcPr>
          <w:p w14:paraId="5A791B0E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3240" w:type="dxa"/>
          </w:tcPr>
          <w:p w14:paraId="730FC824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F7E0809" w14:textId="77777777" w:rsidR="00BE578D" w:rsidRDefault="00BE5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</w:p>
        </w:tc>
      </w:tr>
    </w:tbl>
    <w:p w14:paraId="69150DED" w14:textId="77777777" w:rsidR="00BE578D" w:rsidRDefault="00BE578D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67C439B4" w14:textId="77777777" w:rsidR="00BE578D" w:rsidRDefault="00BE578D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6DE68ADA" w14:textId="77777777" w:rsidR="00BE578D" w:rsidRDefault="00C65B78">
      <w:p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b/>
          <w:color w:val="000000"/>
          <w:sz w:val="22"/>
          <w:szCs w:val="22"/>
        </w:rPr>
        <w:t>Examiners’ Comment (</w:t>
      </w:r>
      <w:r>
        <w:rPr>
          <w:rFonts w:ascii="Arial Narrow" w:eastAsia="Arial Narrow" w:hAnsi="Arial Narrow" w:cs="Arial Narrow"/>
          <w:b/>
          <w:sz w:val="22"/>
          <w:szCs w:val="22"/>
        </w:rPr>
        <w:t>if</w:t>
      </w:r>
      <w:r>
        <w:rPr>
          <w:rFonts w:ascii="Arial Narrow" w:eastAsia="Arial Narrow" w:hAnsi="Arial Narrow" w:cs="Arial Narrow"/>
          <w:b/>
          <w:color w:val="000000"/>
          <w:sz w:val="22"/>
          <w:szCs w:val="22"/>
        </w:rPr>
        <w:t xml:space="preserve"> any):  </w:t>
      </w:r>
    </w:p>
    <w:p w14:paraId="4069AC94" w14:textId="77777777" w:rsidR="00BE578D" w:rsidRDefault="00BE578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  <w:sz w:val="22"/>
          <w:szCs w:val="22"/>
          <w:u w:val="single"/>
        </w:rPr>
      </w:pPr>
    </w:p>
    <w:p w14:paraId="310E8C73" w14:textId="77777777" w:rsidR="00BE578D" w:rsidRDefault="00BE578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  <w:sz w:val="22"/>
          <w:szCs w:val="22"/>
          <w:u w:val="single"/>
        </w:rPr>
      </w:pPr>
    </w:p>
    <w:p w14:paraId="1B64678B" w14:textId="77777777" w:rsidR="002B6F1D" w:rsidRDefault="002B6F1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  <w:sz w:val="22"/>
          <w:szCs w:val="22"/>
          <w:u w:val="single"/>
        </w:rPr>
      </w:pPr>
    </w:p>
    <w:p w14:paraId="162ED3B9" w14:textId="77777777" w:rsidR="00BE578D" w:rsidRDefault="00BE578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1D7D1FAC" w14:textId="77777777" w:rsidR="00BE578D" w:rsidRDefault="00C65B7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Signature </w:t>
      </w:r>
      <w:r>
        <w:rPr>
          <w:rFonts w:ascii="Arial Narrow" w:eastAsia="Arial Narrow" w:hAnsi="Arial Narrow" w:cs="Arial Narrow"/>
          <w:sz w:val="22"/>
          <w:szCs w:val="22"/>
        </w:rPr>
        <w:t>of the</w:t>
      </w:r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r>
        <w:rPr>
          <w:rFonts w:ascii="Arial Narrow" w:eastAsia="Arial Narrow" w:hAnsi="Arial Narrow" w:cs="Arial Narrow"/>
          <w:sz w:val="22"/>
          <w:szCs w:val="22"/>
        </w:rPr>
        <w:t xml:space="preserve">Convener (Thesis Committee) </w:t>
      </w:r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____________                               </w:t>
      </w:r>
    </w:p>
    <w:sectPr w:rsidR="00BE578D">
      <w:footerReference w:type="default" r:id="rId11"/>
      <w:type w:val="continuous"/>
      <w:pgSz w:w="11909" w:h="16834"/>
      <w:pgMar w:top="720" w:right="1253" w:bottom="432" w:left="965" w:header="720" w:footer="43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2E614" w14:textId="77777777" w:rsidR="00674228" w:rsidRDefault="00674228">
      <w:r>
        <w:separator/>
      </w:r>
    </w:p>
  </w:endnote>
  <w:endnote w:type="continuationSeparator" w:id="0">
    <w:p w14:paraId="1DB683C2" w14:textId="77777777" w:rsidR="00674228" w:rsidRDefault="00674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81BBF" w14:textId="77777777" w:rsidR="00BE578D" w:rsidRDefault="00C65B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5529"/>
      </w:tabs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Institute for Postgraduate Studies </w: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28945D7" wp14:editId="6748F204">
          <wp:simplePos x="0" y="0"/>
          <wp:positionH relativeFrom="column">
            <wp:posOffset>4987290</wp:posOffset>
          </wp:positionH>
          <wp:positionV relativeFrom="paragraph">
            <wp:posOffset>104140</wp:posOffset>
          </wp:positionV>
          <wp:extent cx="786765" cy="252095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765" cy="2520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BED2216" w14:textId="77777777" w:rsidR="00BE578D" w:rsidRDefault="00C65B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5529"/>
      </w:tabs>
      <w:rPr>
        <w:color w:val="000000"/>
        <w:sz w:val="16"/>
        <w:szCs w:val="16"/>
      </w:rPr>
    </w:pPr>
    <w:r>
      <w:rPr>
        <w:color w:val="000000"/>
        <w:sz w:val="16"/>
        <w:szCs w:val="16"/>
      </w:rPr>
      <w:t>Multimedia University (436821-T)</w:t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</w:p>
  <w:p w14:paraId="63418C91" w14:textId="77777777" w:rsidR="00BE578D" w:rsidRDefault="00C65B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5529"/>
      </w:tabs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Cyberjaya Campus: 63100 Cyberjaya, Selangor Darul Ehsan, Malaysia </w:t>
    </w:r>
  </w:p>
  <w:p w14:paraId="64BA8A10" w14:textId="77777777" w:rsidR="00BE578D" w:rsidRDefault="00C65B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5529"/>
      </w:tabs>
      <w:rPr>
        <w:color w:val="000000"/>
        <w:sz w:val="16"/>
        <w:szCs w:val="16"/>
      </w:rPr>
    </w:pPr>
    <w:r>
      <w:rPr>
        <w:color w:val="000000"/>
        <w:sz w:val="16"/>
        <w:szCs w:val="16"/>
      </w:rPr>
      <w:t>Tel: 603-83125276/5292/5133   Fax: 603-83125300</w:t>
    </w:r>
  </w:p>
  <w:p w14:paraId="634F7D86" w14:textId="77777777" w:rsidR="00BE578D" w:rsidRDefault="00C65B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5529"/>
      </w:tabs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Melaka Campus: Jalan Ayer Keroh Lama, 75450 Melaka, Malaysia  </w:t>
    </w:r>
  </w:p>
  <w:p w14:paraId="7B8F653A" w14:textId="77777777" w:rsidR="00BE578D" w:rsidRDefault="00C65B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5529"/>
      </w:tabs>
      <w:rPr>
        <w:color w:val="000000"/>
        <w:sz w:val="16"/>
        <w:szCs w:val="16"/>
      </w:rPr>
    </w:pPr>
    <w:r>
      <w:rPr>
        <w:color w:val="000000"/>
        <w:sz w:val="16"/>
        <w:szCs w:val="16"/>
      </w:rPr>
      <w:t>Tel: 606-2523564      Fax: 606-2317141</w:t>
    </w:r>
    <w:r>
      <w:rPr>
        <w:color w:val="000000"/>
        <w:sz w:val="16"/>
        <w:szCs w:val="16"/>
      </w:rPr>
      <w:tab/>
    </w:r>
  </w:p>
  <w:p w14:paraId="472B6352" w14:textId="77777777" w:rsidR="00BE578D" w:rsidRDefault="00C65B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  <w:sz w:val="16"/>
        <w:szCs w:val="16"/>
      </w:rPr>
      <w:t>Url</w:t>
    </w:r>
    <w:proofErr w:type="gramStart"/>
    <w:r>
      <w:rPr>
        <w:color w:val="000000"/>
        <w:sz w:val="16"/>
        <w:szCs w:val="16"/>
      </w:rPr>
      <w:t>:  http://www.mmu.edu.my</w:t>
    </w:r>
    <w:proofErr w:type="gram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2B9D" w14:textId="77777777" w:rsidR="00BE578D" w:rsidRDefault="00BE57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ECFC4" w14:textId="77777777" w:rsidR="00674228" w:rsidRDefault="00674228">
      <w:r>
        <w:separator/>
      </w:r>
    </w:p>
  </w:footnote>
  <w:footnote w:type="continuationSeparator" w:id="0">
    <w:p w14:paraId="5434B9E0" w14:textId="77777777" w:rsidR="00674228" w:rsidRDefault="00674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90E2C" w14:textId="77777777" w:rsidR="00BE578D" w:rsidRDefault="00C65B78">
    <w:pPr>
      <w:tabs>
        <w:tab w:val="left" w:pos="540"/>
        <w:tab w:val="left" w:pos="720"/>
      </w:tabs>
      <w:jc w:val="center"/>
      <w:rPr>
        <w:sz w:val="44"/>
        <w:szCs w:val="44"/>
      </w:rPr>
    </w:pPr>
    <w:r>
      <w:rPr>
        <w:b/>
        <w:sz w:val="28"/>
        <w:szCs w:val="28"/>
      </w:rPr>
      <w:t>Department of Electrical and Electronic Engineering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74796409" wp14:editId="6FFFA347">
          <wp:simplePos x="0" y="0"/>
          <wp:positionH relativeFrom="column">
            <wp:posOffset>-60959</wp:posOffset>
          </wp:positionH>
          <wp:positionV relativeFrom="paragraph">
            <wp:posOffset>-5714</wp:posOffset>
          </wp:positionV>
          <wp:extent cx="401320" cy="53276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1320" cy="5327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2F1A3B3" w14:textId="77777777" w:rsidR="00BE578D" w:rsidRDefault="00C65B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40"/>
        <w:szCs w:val="40"/>
      </w:rPr>
    </w:pPr>
    <w:r>
      <w:rPr>
        <w:b/>
        <w:color w:val="000000"/>
        <w:sz w:val="40"/>
        <w:szCs w:val="40"/>
      </w:rPr>
      <w:t>International Islamic University Chittagong</w:t>
    </w:r>
  </w:p>
  <w:p w14:paraId="0B21CB4B" w14:textId="77777777" w:rsidR="00BE578D" w:rsidRDefault="00C65B78">
    <w:pPr>
      <w:spacing w:before="120"/>
      <w:jc w:val="center"/>
      <w:rPr>
        <w:rFonts w:ascii="Arial Narrow" w:eastAsia="Arial Narrow" w:hAnsi="Arial Narrow" w:cs="Arial Narrow"/>
      </w:rPr>
    </w:pPr>
    <w:r>
      <w:rPr>
        <w:rFonts w:ascii="Arial Narrow" w:eastAsia="Arial Narrow" w:hAnsi="Arial Narrow" w:cs="Arial Narrow"/>
        <w:b/>
      </w:rPr>
      <w:t xml:space="preserve">   FINAL DEFENSE ARRANGEMENT</w:t>
    </w:r>
  </w:p>
  <w:p w14:paraId="2A80B7BE" w14:textId="77777777" w:rsidR="00BE578D" w:rsidRDefault="00BE578D">
    <w:pPr>
      <w:rPr>
        <w:rFonts w:ascii="Arial Narrow" w:eastAsia="Arial Narrow" w:hAnsi="Arial Narrow" w:cs="Arial Narrow"/>
        <w:sz w:val="22"/>
        <w:szCs w:val="22"/>
      </w:rPr>
    </w:pPr>
  </w:p>
  <w:p w14:paraId="2715C709" w14:textId="77777777" w:rsidR="00BE578D" w:rsidRDefault="00C65B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</w:rPr>
    </w:pPr>
    <w:r>
      <w:rPr>
        <w:color w:val="000000"/>
      </w:rPr>
      <w:t xml:space="preserve">                                                                     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D27DE4B" wp14:editId="3D87B4B2">
              <wp:simplePos x="0" y="0"/>
              <wp:positionH relativeFrom="column">
                <wp:posOffset>-63499</wp:posOffset>
              </wp:positionH>
              <wp:positionV relativeFrom="paragraph">
                <wp:posOffset>76200</wp:posOffset>
              </wp:positionV>
              <wp:extent cx="67437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74150" y="3780000"/>
                        <a:ext cx="67437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76200</wp:posOffset>
              </wp:positionV>
              <wp:extent cx="674370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43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26DD0"/>
    <w:multiLevelType w:val="multilevel"/>
    <w:tmpl w:val="0B9CA61E"/>
    <w:lvl w:ilvl="0">
      <w:start w:val="1"/>
      <w:numFmt w:val="upp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559219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78D"/>
    <w:rsid w:val="00025875"/>
    <w:rsid w:val="000C1AFC"/>
    <w:rsid w:val="002B0D77"/>
    <w:rsid w:val="002B6F1D"/>
    <w:rsid w:val="002F6199"/>
    <w:rsid w:val="003836C9"/>
    <w:rsid w:val="003C21E0"/>
    <w:rsid w:val="003C76E0"/>
    <w:rsid w:val="005D73CB"/>
    <w:rsid w:val="00674228"/>
    <w:rsid w:val="00805A38"/>
    <w:rsid w:val="00813D90"/>
    <w:rsid w:val="008C51D9"/>
    <w:rsid w:val="0095251D"/>
    <w:rsid w:val="009C3C8B"/>
    <w:rsid w:val="00A57F15"/>
    <w:rsid w:val="00A90531"/>
    <w:rsid w:val="00B84097"/>
    <w:rsid w:val="00BE578D"/>
    <w:rsid w:val="00C36716"/>
    <w:rsid w:val="00C65B78"/>
    <w:rsid w:val="00D14D00"/>
    <w:rsid w:val="00D32D9A"/>
    <w:rsid w:val="00E8645B"/>
    <w:rsid w:val="00F3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CED65"/>
  <w15:docId w15:val="{C6C1C0AE-1454-487A-8DCC-D531C8E7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367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6716"/>
  </w:style>
  <w:style w:type="paragraph" w:styleId="Footer">
    <w:name w:val="footer"/>
    <w:basedOn w:val="Normal"/>
    <w:link w:val="FooterChar"/>
    <w:uiPriority w:val="99"/>
    <w:unhideWhenUsed/>
    <w:rsid w:val="00C367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Shahrear hossain</cp:lastModifiedBy>
  <cp:revision>7</cp:revision>
  <cp:lastPrinted>2024-11-06T16:04:00Z</cp:lastPrinted>
  <dcterms:created xsi:type="dcterms:W3CDTF">2026-07-01T09:47:00Z</dcterms:created>
  <dcterms:modified xsi:type="dcterms:W3CDTF">2026-10-13T04:35:00Z</dcterms:modified>
</cp:coreProperties>
</file>