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 sur mes users: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nom: choupette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age: 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 de naissance: 12/12/1212 12:12:21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mon user n’est pas actif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nom: chiquita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age: 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 de naissance: 11/11/1111 11:11:21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mon user est actif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nom: chouquette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age: 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 de naissance: 10/10/1010 10:10:21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mon user n’est pas actif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nom: chicos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age: 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 de naissance: 09/09/9999 09:09:00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mon user est actif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