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Information sur mes users: {#users}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{index}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nom: {nom}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age: {age}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date de naissance: {date}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mon user {#actif}est actif{/actif}{^actif}n’est pas actif{/actif}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{/users}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