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B-Pulse Digital Workers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2563EB"/>
          <w:sz w:val="44"/>
          <w:szCs w:val="44"/>
        </w:rPr>
        <w:t xml:space="preserve">Connectors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Configuration &amp; Credentials by Digital Worker</w:t>
      </w:r>
    </w:p>
    <w:p>
      <w:pPr>
        <w:spacing w:after="240" w:before="6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April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Audience: Administrators &amp; IT Teams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Overview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B-Pulse Digital Workers integrates with Microsoft 365 (Teams, Outlook) and Atlassian (Confluence, Jira) to enable AI-driven communication and documentation workflows. This guide covers the connector credentials required and the step-by-step setup in the Admin Console.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2563EB" w:sz="18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Connector credentials grant the AI agent the ability to read and write on behalf of your organisation. Ensure all credentials have the minimum permissions described below and are stored securely.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Microsoft 365 Connector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2.1 Credential Requirements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Microsoft 365 connector uses OAuth2 Client Credentials Flow (app-level permissions). An Azure AD App Registration is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Credential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to Find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Tenant 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Azure Portal → Azure Active Directory → Overview → Tenant 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 GUID (xxxxxxxx-xxxx-xxxx-xxxx-xxxxxxxxxxxx)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Application (Client) 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Azure Portal → App registrations → your app → Overview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 GUID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Client Secret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Azure Portal → App registrations → your app → Certificates &amp; secrets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a new secret; copy the value immediately — it is only shown once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2.2 Required API Permissions (Application)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Azure Portal → App registrations → your app → API permissions, add the following as Application permissions and grant Admin consent: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Permission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 For</w:t>
            </w:r>
          </w:p>
        </w:tc>
      </w:tr>
      <w:t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Mail.Read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Reading emails (Outlook read tools)</w:t>
            </w:r>
          </w:p>
        </w:tc>
      </w:tr>
      <w:t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Mail.Send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Sending emails (Outlook send tool)</w:t>
            </w:r>
          </w:p>
        </w:tc>
      </w:tr>
      <w:t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Mail.ReadWrite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Replying to emails, managing folders</w:t>
            </w:r>
          </w:p>
        </w:tc>
      </w:tr>
      <w:t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Calendars.Read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Reading meeting schedules (teams_get_meetings)</w:t>
            </w:r>
          </w:p>
        </w:tc>
      </w:tr>
      <w:t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Team.ReadBasic.All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Listing teams and channels</w:t>
            </w:r>
          </w:p>
        </w:tc>
      </w:tr>
      <w:t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ChannelMessage.Read.All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Reading Teams channel messages</w:t>
            </w:r>
          </w:p>
        </w:tc>
      </w:tr>
      <w:t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ChannelMessage.Send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Posting messages to Teams channels</w:t>
            </w:r>
          </w:p>
        </w:tc>
      </w:tr>
      <w:t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Files.Read.All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Reading files shared in channels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B45309" w:sz="18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permissions must be Application (not Delegated) permissions. Admin consent must be granted by an Azure Global Administrator before any tools will function.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2.3 Worker Scope Values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After the connector is configured, each Digital Worker needs a scope that limits which Teams channel and Outlook mailbox it can access: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to Find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Teams Team 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GUID of the Microsoft Team for this worker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Teams → right-click team → Get link to team → extract object ID from URL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Outlook User Email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address of the mailbox this worker reads/sends from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 shared mailbox address, e.g. mrrisk@company.com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SharePoint Site URL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Optional: SharePoint site for file access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Navigate to the site; copy URL up to /sites/{name}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667375" cy="3400425"/>
            <wp:effectExtent t="0" r="0" b="0" l="0"/>
            <wp:docPr id="1" name="09_connectors.png" descr="09_connectors.png" title="09_connecto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Connectors page — Admin Console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Atlassian Connector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3.1 Credential Requirements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Atlassian connector uses HTTP Basic authentication with a personal API token. A dedicated service account (not a personal user account) is strongly recommended for production.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Credential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to Find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Atlassian Email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of the Atlassian account used for API auth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Recommend a service account: bpulse-agent@company.com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Token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https://id.atlassian.com → Security → Create and manage API tokens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Label it "B-Pulse MCP Server"; copy value immediately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Confluence Base URL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Your Confluence site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https://yourcompany.atlassian.net (no /wiki suffix)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Jira Base URL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Your Jira site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https://yourcompany.atlassian.net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3.2 Required Atlassian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Confluence: Can View space, Add Page, Edit Page for the target 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Jira: Browse Projects, Create Issues, Edit Issues, Add Comments for the target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Jira: View Board, Manage Sprints (required if sprint management tools are enabled)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3.3 Worker Scope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to Find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Confluence Space Key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Key identifying the target Confluence space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 to the space; URL shows /wiki/spaces/{SPACE_KEY}/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Jira Project Key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Key identifying the target Jira project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Visible in issue IDs: MRISK-123 → key is MRISK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Jira Board 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Numeric board ID for sprint queries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Navigate to board → URL shows /boards/{BOARD_ID}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Confluence Parent Page ID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Numeric ID of parent page for new pages created by the agent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Navigate to the page → URL shows /pages/{PAGE_ID}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Connector Configuration in Admin Console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4.1 Step-by-Step: Microsoft 365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 Log into Admin Console as a super_admin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2. Click Connectors in the left sidebar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3. On the Overview tab, click Configure on the Microsoft 365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4. Enter: Display Name, Tenant ID, Application (Client) ID, and Client Secret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5. Click Test Connection — wait for the green success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6. Click Save — the card will now show status: Connected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4.2 Step-by-Step: Atlassian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 In Connectors → Overview, click Configure on the Atlassian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2. Enter: Display Name, Email, API Token, Confluence URL, Jira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3. Click Test Connection → green success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4. Click Save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4.3 Assigning Scope to a Worker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 Click the Worker Mapping tab in the Connectors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2. Select the target worker from the dropdown (e.g. Market Risk Worker)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3. Enter Microsoft 365 scope: Teams Team ID, Outlook email, optional SharePoint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4. Click Save Microsoft 365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5. Enter Atlassian scope: Space Key, Project Key, Board ID, Parent Page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6. Click Save Atlassian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7. Verify the worker's connector_scope in Admin Console → Worker Config — it should now show real values, not the placeholder qa-team / RISK / CCR defaults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Connector Requirements by Digital Worker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200"/>
        <w:gridCol w:w="1060"/>
        <w:gridCol w:w="25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Digital Worker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Teams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Outlook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Confluence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Jira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Market Risk Worker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connector suite; primary production worker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CCR Agent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Optional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Optional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1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Optional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Primarily Confluence for regulatory documentation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Security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Store credentials in the Admin Console only — never in .env files or source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Rotate Microsoft 365 Client Secrets every 90 days (Azure enforces this by default)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Rotate Atlassian API tokens every 180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a dedicated Atlassian service account, not a personal user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BUG-CONN-001: Credentials are currently stored plaintext in config/connectors.json — do not commit this file to git; AES-256-GCM encryption is planned in REQ-07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agent only acts within the connector_scope defined for each worker — it cannot access Teams channels or Confluence spaces outside its assigned scope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3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© 2026 B-Pulse Digital Workers. Confidential.</w:t>
    </w:r>
    <w:r>
      <w:rPr>
        <w:rFonts w:ascii="Arial" w:cs="Arial" w:eastAsia="Arial" w:hAnsi="Arial"/>
        <w:color w:val="64748B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3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B-Pulse Digital Workers  —  Connectors Guide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64748B"/>
        <w:sz w:val="18"/>
        <w:szCs w:val="18"/>
      </w:rPr>
      <w:t xml:space="preserve">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20a3143863d47e5ef4b84d13cc58de1082df28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2026-04-04T16:57:30.841Z</dcterms:created>
  <dcterms:modified xsi:type="dcterms:W3CDTF">2026-04-04T16:57:30.848Z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