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RiskGPT MCP Server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Digital Worker Platform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Engineering Requirements Document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RiskGPT Platform Team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Vision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RiskGPT MCP Server is currently a single-tenant agent system: one shared prompt, one shared domain data folder, one shared tool list, and one shared workflow library. Every user sees the same agent with the same capabilities.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conversion of that system into a configurable multi-tenant agentic platform built around the concept of a Digital Worker.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a Digital Worker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Digital Worker is a named, configurable AI agent instance with its own isolated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 — defines the worker's persona, domain expertise, and behavioural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data — a curated subset of files the worker can access (CSV, JSON, PDF, DOCX, 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workflows — the workflow library the worker can discover and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Enabled tools — a per-worker allow-list of MCP tools drawn from the full tool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Assigned users — the set of users who interact with this worker via the chat UI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user opens the chat interface they interact exclusively with their assigned Digital Worker. They never see configuration, other workers, or other users'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delete Digital Workers. Assign admin users to workers. Configure any worker's prompt, data, workflows, and tools. Access all workers. Manage global user accounts.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their own Digital Worker only: edit prompt, upload domain data, manage verified workflows, enable/disable tools. Cannot see other workers or other admins' configurations.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the chat UI only. Interacts with their assigned Digital Worker. No access to configuration, admin panel, or file management.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Current Architecture Baseline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gaps exist in the current system that this document addresses: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multi-tenancy — all users share the same data/, workflows/, and agent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is embedded inside the chat page — not a separate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login or onboarding UI — credentials entered in a raw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Digital Worker concept — one agent serves all users identically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model is binary (admin / user) with no worker scoping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stored in plaintext in users.json — no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file-based persistence — no database, no audit trail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Digital Worker Entity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Digital Worker is stored as a record in a new workers.json config file (or database table in future).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identifier. Auto-generated on creation.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shown in admin panel. E.g. "CCR Risk Agent".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of the worker's purpose.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of the Super Admin who created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false, assigned users see a "Worker offline"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prompt text. Injected into agent at runtime per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domain_data_path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this worker's domain data folder. Default: data/workers/{worker_id}/domain_data/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this worker's verified workflows folder. Default: data/workers/{worker_id}/workflows/verified/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enabled_tools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tool names allowed for this worker. ["*"] means all tools.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assigned_admins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user_ids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users who can manage this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user_ids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that interact with this worker via chat.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 Entity (Updated)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Extend the existing user schema with the following new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Field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Admin role: the worker they manage. For User role: the worker they chat with. Null for Super Admin (manages all).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the roles array. Values: super_admin | admin |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replacing plaintext password field.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true after user completes onboarding flow. Controls redirect on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shown in chat UI and admin panel header.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avatar_initials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Auto-derived from display_name for avatar placeholder (e.g. "SA" for Saad Ahmed).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Folder Structure Per Worker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Digital Worker gets its own isolated directory tree under data/workers/: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data/workers/{worker_id}/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domain_data/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  iris/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  osfi/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  counterparties/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  analytics/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  templates/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workflows/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verified/    ← admin-curated .md files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20"/>
                <w:szCs w:val="20"/>
              </w:rPr>
              <w:t xml:space="preserve">  my_data/      ← user uploads scoped to this worker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global shared data/ folder (current state) becomes the default template populated on worker creation. Admins manage only their own worker's folder tree.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Backend — Agent Server Changes (agent_server.py)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Worker Context Resolution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authenticated request must resolve to a worker context before any agent or file operation. The resolution logic runs after JWT validation: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Decode JWT — extract user_id and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user record — look up user_id in users 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worker_id — for super_admin: use worker_id query param or default. For admin/user: use user.worker_id 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worker record — fetch Digital Worker config by worker_id.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worker.enabled — if false, return 503 {"error": "Worker offline"}.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worker context to request state — system_prompt, domain_data_path, workflows_path, enabled_tools.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downstream handlers (agent run, file tree, workflow CRUD, admin ops) must use the resolved worker context, never global paths.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New API Endpoints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3.2.1 Super Admin — Worker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Digital Workers with metadata (name, enabled, user count, admin count).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Digital Worker. Body: {name, description, system_prompt, enabled_tools}. Auto-generates worker_id, creates folder structure, seeds from global templates.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worker config including prompt, tool list, assigned users and admins.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any field of a Digital Worker config.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worker + all associated data. Requires confirmation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/api/super/workers/{worker_id}/assign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an admin or user to a worker. Body: {user_id, role}.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/api/super/workers/{worker_id}/assign/{user_id}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user assignment from worker.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/api/super/workers/{worker_id}/clone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a worker (prompt + tool list). Does not copy data files.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3.2.2 Super Admin —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across all workers.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user. Body: {user_id, display_name, email, password, role, worker_id}.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/api/super/users/{user_id}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fields including role and worker assignment.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/api/super/users/{user_id}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 and invalidate sessions.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/api/super/users/{user_id}/reset-password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temporary password and flag onboarding_complete=false.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3.2.3 Admin — Worker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worker config (prompt, enabled_tools, data summary).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/api/admin/worker/prompt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system prompt for own worker. Body: {system_prompt}.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/api/admin/worker/tools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tools with enabled/disabled state for this worker.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/api/admin/worker/tools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enabled_tools list. Body: {enabled_tools: ["tool_a","tool_b"]} or ["*"].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assigned to own worker.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/api/admin/worker/users/{user_id}/invite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onboarding invite link to user (generates temp token).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existing /api/admin/* file and workflow management endpoints remain but are now scoped to the resolved worker's folder paths instead of global paths.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3.2.4 Auth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endpoint. Returns JWT with added claims: role, worker_id, display_name, onboarding_complete.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 before expiry. Returns new token same claims.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 token server-side.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current user profile from JWT claims.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/api/auth/onboarding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onboarding. Body: {display_name, new_password, confirm_password}. Sets onboarding_complete=true.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 password. Body: {current_password, new_password}.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/api/auth/invite/{token}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invite token. Returns {valid: true, email, worker_name} for pre-filling onboarding form.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Agent Run — Worker Context Injection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POST /api/agent/run endpoint must inject the resolved worker context into the LangGraph agent before execution: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system_prompt from worker.system_prompt replaces the global SYSTEM_PROMPT constant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filtered to worker.enabled_tools — dynamic tool discovery from SAJHA passes the enabled_tools list as a filter query param: GET /api/mcp?tools=tool_a,tool_b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 tool (workflow_list, workflow_get) scoped to worker.workflows_path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tools (data_transform, parquet_read, fill_template, md_save) scoped to worker.domain_data_path and worker.my_data_path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 IDs namespaced as {worker_id}:{user_id}:{thread_id} to prevent cross-worker conversation state bleed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SAJHA MCP Server Changes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3.4.1 Tool Filtering Endpoint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existing GET /api/mcp (tools/list) must accept an optional tools query parameter: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tools=* or omitted — return all enabled tools (current behaviour)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tools=tool_a,tool_b,tool_c — return only tools whose name is in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filtering happens after tool discovery, before JSON serialisation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configs with "enabled": false in their JSON config are always excluded regardless of the filter 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3.4.2 Data Path Scoping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Tools that reference application.properties data paths must accept an optional runtime override passed via request context header X-Worker-Data-Root. When present: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data.domain_data.dir → {worker_data_root}/domain_data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data.my_data.dir → {worker_data_root}/my_data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data.iris_combined_csv → {worker_data_root}/domain_data/iris/iris_combined.csv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data.osfi_docs_dir → {worker_data_root}/domain_data/osfi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data.templates_dir → {worker_data_root}/domain_data/templates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agent_server passes X-Worker-Data-Root on every tool execution call to SAJHA. SAJHA reads this header and overrides PropertiesConfigurator lookups for that request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Password Security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Replace plaintext password storage with bcrypt hashing: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user creation: bcrypt.hash(password, rounds=12) stored as password_hash. Plaintext field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login: bcrypt.verify(input_password, stored_hash).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password reset: generate 16-char random temp password, hash it, set onboarding_complete=false.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Dependency: add bcrypt to requirements (Python: bcrypt package).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Persistence — workers.json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a new config/workers.json file alongside users.json.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"workers": [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"worker_id": "w-ccr-001",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"name": "CCR Risk Agent",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"description": "Counterparty credit risk intelligence for capital markets.",</w:t>
            </w:r>
          </w:p>
          <w:p>
            <w:r>
              <w:rPr>
                <w:rFonts w:ascii="Courier New" w:cs="Courier New" w:eastAsia="Courier New" w:hAnsi="Courier New"/>
                <w:color w:val="D19A66"/>
                <w:sz w:val="20"/>
                <w:szCs w:val="20"/>
              </w:rPr>
              <w:t xml:space="preserve">      "enabled": true,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"system_prompt": "You are a senior CCR analyst...",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"domain_data_path": "./data/workers/w-ccr-001/domain_data",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"workflows_path": "./data/workers/w-ccr-001/workflows/verified",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"enabled_tools": ["data_transform","generate_chart","fill_template","tavily_news_search","..."],</w:t>
            </w:r>
          </w:p>
          <w:p>
            <w:r>
              <w:rPr>
                <w:rFonts w:ascii="Courier New" w:cs="Courier New" w:eastAsia="Courier New" w:hAnsi="Courier New"/>
                <w:color w:val="C678DD"/>
                <w:sz w:val="20"/>
                <w:szCs w:val="20"/>
              </w:rPr>
              <w:t xml:space="preserve">      "assigned_admins": ["saad"],</w:t>
            </w:r>
          </w:p>
          <w:p>
            <w:r>
              <w:rPr>
                <w:rFonts w:ascii="Courier New" w:cs="Courier New" w:eastAsia="Courier New" w:hAnsi="Courier New"/>
                <w:color w:val="C678DD"/>
                <w:sz w:val="20"/>
                <w:szCs w:val="20"/>
              </w:rPr>
              <w:t xml:space="preserve">      "assigned_users": ["user1","user2"]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Frontend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current mcp-agent.html is a single-page application with admin panel embedded inside the chat UI. This architecture is replaced with three distinct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&amp; 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Login form + first-time onboarding flow for new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(or mcp-agent.html simplified)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experience with conversation history. No admin controls.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+ Super Admins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full-page application. Worker configuration, data management, workflow management, tool control, user management.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Login &amp; Onboarding Page (login.html)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4.1.1 Login Screen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login screen is the first thing every user sees. It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the RiskGPT logo and product name centred on a navy/dark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a clean card with: Email or Username field, Password field, "Sign In"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"Forgot password?" link (triggers admin-assisted reset flow — displays "Contact your administrator to reset your password.")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login: decode JWT claims. If onboarding_complete=false → redirect to Onboarding screen. If role=user → redirect to Chat UI. If role=admin or super_admin → redirect to Admin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failed login (401): show inline error "Invalid username or password". After 5 failures: show "Account locked. Contact your administrator."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 JWT in sessionStorage (not localStorage — cleared on tab close).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4.1.2 First-Time Onboarding Screen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Shown only when onboarding_complete=false in the JWT. A stepper with three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00"/>
        <w:gridCol w:w="356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"Welcome to {worker_name}. Let's set up your profile." Read-only worker name pre-filled.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just a welcome message.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(text, required), Profile Initials (auto-derived, editable).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min 2 chars. Initials max 3 chars, uppercase auto-applied.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(min 10 chars), Confirm Password. Strength indicator bar.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match. Min length. Must differ from temp password.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 completing step 3: POST /api/auth/onboarding → set onboarding_complete=true → redirect based on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Chat UI (index.html — User Experience)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chat page is simplified. Admins who accidentally navigate here see a banner: "You are logged in as Admin. Go to Admin Console." with a link.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4.2.1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sidebar: Conversation history (Today, Yesterday, Previous 7 days grouping). Rename and delete on hover. New conversation button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bar: Worker name and avatar on the left. User display name + initials avatar on the right. Logout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panel: Message thread. Tool execution events shown as collapsible cards (tool name, duration, success/fail indicator). Canvas output rendered in a right panel that slides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bar: Text input, file attachment button, send button. No workflow selector or admin controls.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4.2.2 What is Removed from Current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 Element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 &amp; Workflows" sidebar tab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cannot browse domain data or workflows — that is admin territory.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zone panel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is now a separate page entirely.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context bar (manual workflow loader)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auto-discovers workflows via workflow_list tool — no manual loading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tree panels (domain_data, verified, my_workflows)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from user view. My Data uploads go via a simple Upload button only.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tool event details (tool params JSON)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to just name + duration + status. No raw JSON exposed to users.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4.2.3 My Data Uploads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Users can still upload files to the my_data/ folder of their worker via a simple Upload button in the chat panel footer. The file is uploaded to /api/files/upload and stored at the worker's my_data path. No file browser is shown — uploads are invisible to the user after completion unless the agent references them.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Admin Console (admin.html)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Admin Console is a separate HTML page, not embedded in the chat UI. It is a full-page SPA with a top navigation bar and content area. Admins see only their own worker. Super Admins see a worker switcher.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Sees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 Sees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worker stats: user count, tool count, workflow count, data file count, last activity.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workers summary table with same stats per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cog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worker name, description, system prompt editor (full text area), enable/disable toggle.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but with a worker switcher dropdown at top of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tool list with toggle switches. Grouped by category. Search filter. Save button.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per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tree for own worker's domain_data/. Upload, folder create, rename, move, delete, preview panel.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per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circle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workflow list for own worker. Upload .md, validate frontmatter, preview, delete.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per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users assigned to own worker. Invite new user, reset password, enable/disable, remove from worker.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management across all workers. Create users, assign to workers, manage roles.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agent runs for own worker: user, query preview, timestamp, tool count, duration.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all workers.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Worker Config Section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5.2.1 System Prompt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Full-height textarea with monospace font for the system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Character count indicator. No hard limit but warn if &gt; 8000 chars.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Syntax hints panel on the right: shows available variable tokens like {worker_name}, {today_date}.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"Save Prompt" button. Confirmation modal: "Updating the prompt will affect all conversations from this point forward. Active sessions will pick up the new prompt on next message. Continue?"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"Preview" button opens a modal showing the rendered prompt with variables substituted.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"Reset to Default" button restores the global default system prompt (requires super_admin).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5.2.2 Worker Enable/Disable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switch at the top of the Worker Config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Disabling shows modal: "Disabling this worker will prevent all assigned users from chatting. Ongoing sessions will receive a 'Worker offline' message. Continue?"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Disabled workers show a red status badge in Super Admin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Tools Section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5.3.1 Tool List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grouped by category (Data Analytics, Document Processing, Visualisation, Financial Data, Regulatory, Workflow, Web Search,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tool shown as a card with: tool name, description (first 100 chars), toggle switch (enabled/disabled).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filters by tool name or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"Select All" / "Deselect All"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"Save Tools" button at bottom. Sends PUT /api/admin/worker/tools with updated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with "enabled": false in their JSON config file are shown greyed out with a "Unavailable" badge — cannot be toggled 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Domain Data Section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Identical to the existing Admin Panel file management UI (from the Admin Panel Feature Parity ERD) but scoped to the worker's domain_data_path. Full feature 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file tree with folder expand/collapse, right preview panel (collapsible)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files (drag and drop, up to 200 files, 20MB per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folder, rename file/folder, move via drag-and-drop, delete with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select and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renderers: PDF.js, SheetJS, Mammoth.js, marked.js, JSON/TXT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Workflows Section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Manages the verified workflow library for this worker. Same file tree UX as Domain Data but filtered to .md files only: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 showing workflow name (from YAML frontmatter), description, version, last modified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new .md workflow — triggers frontmatter YAML validation (must have name, description, inputs).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Preview: renders workflow markdown with syntax highlighting.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"Test" button: opens chat UI in a modal with a pre-filled prompt to run the workflow, allowing admin to verify it before releasing to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with confirmation.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Users Section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5.6.1 Admin View (own worker users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+ initials avatar + username.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(green) / Disabled (grey) / Onboarding (amber — onboarding_complete=false).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agent run timestamp for this worker.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| Disable | Remove from worker.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"Invite User" button: opens modal with email/username input. Generates a temp password and invite link. Sends POST /api/admin/worker/users/{user_id}/invite.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5.6.2 Super Admin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 switcher at top — select worker or "All Workers" for cross-worker user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columns: Worker (which worker the user is assigned to),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"Create User" button: full form with display_name, username, email, role (admin/user), worker assignment, temp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"Assign to Worker" action on existing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"Change Role" action — promotes user to admin or demotes to user.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Super Admin — Worker Management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Only visible to super_admin role. Accessible via a "Manage Workers" top-level nav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"Create Worker" button: modal form with name, description, optional clone-from existing worker (copies prompt + tool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 cards in a grid: name, description, enabled status, user count, admin count. Click to manage.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"Delete Worker" — requires typing the worker name to confirm. Permanently deletes folder tree and all assigned user associations. Assigned users retain their accounts but are unassigned.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Migration Plan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current system has one shared environment. Migration must be non-destructive and preserve all existing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Backend Migration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workers.json with a single default worker (worker_id: "w-default") whose paths point to the existing data/domain_data and data/workflows/verified directories. This makes the current system the default worker.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Extend users.json schema: add worker_id="w-default" to all existing users. Add role field mapped from roles array (["admin"] → "admin", else "user"). Add password_hash using bcrypt of existing plaintext password. Keep plaintext field during transition only — remove after all users have logged in and changed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super_admin role to the primary admin user (risk_agent). Super admin is the only role that can manage workers.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agent_server.py: add worker context resolution middleware. Worker context for all existing requests defaults to w-default if no worker_id in JWT.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SAJHA tool filtering: add tools query param support to GET /api/mcp. Default w-default worker has enabled_tools: ["*"] — no change to existing behaviour.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X-Worker-Data-Root header passthrough in agent_server tool execution calls. Default worker uses existing paths — no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endpoints (super admin, admin worker config, auth onboarding) can be added incrementally without touching existing endpoints.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Frontend Migration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Rename existing mcp-agent.html to archive/mcp-agent-v1.html. Keep accessible for rollback.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login.html as a new standalone page. Update JWT storage from memory to sessionStorage.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admin.html as a new standalone page. Move all admin panel logic from mcp-agent.html.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Simplify mcp-agent.html into the user chat UI: remove admin zone, Data &amp; Workflows tab, raw tool JSON, workflow context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login redirect logic: role → destination page routing.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migration is designed so that step 1-2 (backend worker context) can deploy first with zero user-facing change. Frontend pages (steps 3-5) deploy independently as they are completed.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Digital Worker &amp; Role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can create a Digital Worker with name, description, and system prompt via POST /api/super/workers.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worker automatically generates the folder structure at data/workers/{worker_id}/.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can assign an admin user to a worker. That admin can then manage only that worker's config.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cannot see, access, or modify another worker's data, workflows, tools, or prompt.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only access the chat UI. Navigating to admin.html as a user redirects to index.html.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Disabling a worker (enabled=false) causes all subsequent chat requests from assigned users to return "Worker offline" without executing any tool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a worker requires typing the worker name as confirmation and permanently removes the folder tree.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AC-DW-08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Cloning a worker copies the system prompt and enabled_tools list but not data files or workflows.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Agent Context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 uses system_prompt from the resolved worker config, not the global SYSTEM_PROMPT constant.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tool list contains only tools in worker.enabled_tools. A tool not in the list cannot be called even if the user asks.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data_transform, parquet_read, and fill_template resolve file paths relative to the worker's domain_data_path, not the global path.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workflow_list and workflow_get return only workflows in the worker's workflows_path.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md_save writes files to the worker's my_data path, not a shared global folder.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AC-AI-06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users on different workers cannot see each other's conversation threads (thread IDs are namespaced by worker_id).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Login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valid credentials returns JWT containing role, worker_id, display_name, onboarding_complete claims.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user with onboarding_complete=false is redirected to the onboarding flow on first login.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 collects display_name and new password. Submitting sets onboarding_complete=true.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onboarding, user with role=user is redirected to chat UI. role=admin is redirected to Admin Console.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after 5 attempts locks the account and shows "Contact your administrator."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are stored as bcrypt hashes. Plaintext passwords are never returned by any API endpoint.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AC-LO-07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 stored in sessionStorage, not localStorage. Closing the browser tab requires re-login.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Admin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Console is a standalone HTML page (admin.html), not embedded in the chat UI.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edit own worker's system prompt and save it. Change takes effect on next agent run.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toggle individual tools on/off. Saving updates worker.enabled_tools. Agent respects change immediately.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upload files to own worker's domain_data. Files are accessible to the worker's agent.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upload .md workflow files. YAML frontmatter is validated on upload. Invalid files are rejected with error detail.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invite users to their worker. Invited user receives a temporary password and onboarding_complete=false.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sees all workers in a dashboard grid and can switch between them in all Admin Console sections.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AC-AC-08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can create a new worker, which appears in the dashboard immediately and has a seeded folder structure.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Chat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AC-CU-01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chat UI shows worker name in the top bar. No admin controls visible.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AC-CU-02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 &amp; Workflows" sidebar tab is not present for users.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AC-CU-03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execution shown as simplified cards: tool name, duration, pass/fail. No raw params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AC-CU-04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upload a file via Upload button. File goes to worker-scoped my_data. No file browser shown.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AC-CU-05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 navigating to chat UI sees a banner linking to Admin Console.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migration — persistence remains file-based (workers.json, users.json). SQL migration is a future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delivery — invite links are generated but not emailed. Admin manually shares the temporary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logging — activity log in Admin Console shows last N agent runs from server logs. Full audit trail is a future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Multi-worker assignment per user — each user belongs to exactly one worker in this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Worker-to-worker data sharing — workers are fully isolated. Shared domain data templates are a future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rate limiting per worker — all workers share the same rate limits in this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chat UI — desktop-first in this version.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RiskGPT MCP Server — Digital Worker Platform ERD v1.0 | 2026-04-03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RiskGPT MCP Server  |  Digital Worker Platform ERD</w:t>
    </w:r>
    <w:r>
      <w:rPr>
        <w:rFonts w:ascii="Arial" w:cs="Arial" w:eastAsia="Arial" w:hAnsi="Arial"/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2026-04-03T08:18:32.101Z</dcterms:created>
  <dcterms:modified xsi:type="dcterms:W3CDTF">2026-04-03T08:18:32.101Z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