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SAJHA MCP SERVER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Tool Removal — Engineering Requirements Document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Version 1.0  ·  March 2026  ·  Internal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Engineering Change Request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Scope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90 tool configs, 14 impl files, 10 test files, 9 example clients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Risk Level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— no shared dependencies; all removed files are self-contained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Requires Restart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MCP server must be restarted after file removal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Rollback Available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via git revert or file restore from backup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1. Purpose &amp; Background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document specifies the complete set of files to be removed from the Sajha MCP Server as part of a planned tool rationalisation. The goal is to reduce the active tool surface from ~162 tools to ~76 tools by removing tool categories that are not aligned with the core financial research and risk analysis use case.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Decision rationale: Central bank data, international organisation APIs, web crawling, FBI crime data, and general-purpose search (Google, Wikipedia) tools are outside the scope of Sajha's primary use case. Their removal reduces server startup time, tool listing noise for the LLM, and maintenance overhead.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1.1 Tools Being Retained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tool categories are NOT affected by this change: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 / EDGAR — all 27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Yahoo Finance (Tavily-backed) — all 3 active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Tavily Search — web, domain, news, research (4 tools)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Investor Relations — all 7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 &amp; Analytics — DuckDB, OLAP, SQL Select (17 tools)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Risk &amp; Portfolio — all 5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 Tools — all 10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SharePoint — all 3 tools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2. Summary of Changes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1400"/>
        <w:gridCol w:w="1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 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Files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Clients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Central Banks (BDF, BOC, BOJ, ECB, FED, PBOC, RBI)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International Organisations (IMF, World Bank, UN)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Search — Google &amp; Wikipedia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Web Crawling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FBI Crime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737373"/>
          <w:sz w:val="20"/>
          <w:szCs w:val="20"/>
        </w:rPr>
        <w:t xml:space="preserve">Additionally, one line in tools_registry.py must be removed (a commented-out reference to google_search in the builtin_tools dictionary), and one example file (search_client.py) must be reviewed — it may reference Tavily in addition to Google search and should be partially retained.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3. Complete File Inventory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Every file to be deleted is listed below with its exact path relative to the project root. No file outside this list should be touched.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3.1 Tool Configuration Files  (90 files)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737373"/>
          <w:sz w:val="20"/>
          <w:szCs w:val="20"/>
        </w:rPr>
        <w:t xml:space="preserve">Location: sajhamcpserver/config/tools/  — delete the .json file for each tool listed.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Central Banks — Bank of France (BDF) (5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Path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bdf_get_ecb_policy_rate.json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sajhamcpserver/config/tools/bdf_get_ecb_policy_rate.json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bdf_get_eurozone_indicator.json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sajhamcpserver/config/tools/bdf_get_eurozone_indicator.json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bdf_get_exchange_rate.json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sajhamcpserver/config/tools/bdf_get_exchange_rate.json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bdf_get_french_indicator.json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sajhamcpserver/config/tools/bdf_get_french_indicator.json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bdf_get_oat_yield.json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sajhamcpserver/config/tools/bdf_get_oat_yield.json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Central Banks — Bank of Canada (BOC) (7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Path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boc_get_bond_yield.json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sajhamcpserver/config/tools/boc_get_bond_yield.json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boc_get_common_indicators.json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sajhamcpserver/config/tools/boc_get_common_indicators.json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boc_get_exchange_rate.json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sajhamcpserver/config/tools/boc_get_exchange_rate.json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boc_get_interest_rate.json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sajhamcpserver/config/tools/boc_get_interest_rate.json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boc_get_latest.json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sajhamcpserver/config/tools/boc_get_latest.json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boc_get_series.json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sajhamcpserver/config/tools/boc_get_series.json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boc_search_series.json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sajhamcpserver/config/tools/boc_search_series.json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Central Banks — Bank of Japan (BOJ) (7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Path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boj_get_economic_indicator.json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sajhamcpserver/config/tools/boj_get_economic_indicator.json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boj_get_exchange_rate.json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sajhamcpserver/config/tools/boj_get_exchange_rate.json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boj_get_inflation.json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sajhamcpserver/config/tools/boj_get_inflation.json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boj_get_jgb_yield.json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sajhamcpserver/config/tools/boj_get_jgb_yield.json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boj_get_money_supply.json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sajhamcpserver/config/tools/boj_get_money_supply.json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boj_get_policy_rate.json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sajhamcpserver/config/tools/boj_get_policy_rate.json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boj_list_series.json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sajhamcpserver/config/tools/boj_list_series.json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Central Banks — European Central Bank (ECB) (8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Path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ecb_get_bond_yield.json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sajhamcpserver/config/tools/ecb_get_bond_yield.json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ecb_get_common_indicators.json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sajhamcpserver/config/tools/ecb_get_common_indicators.json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ecb_get_exchange_rate.json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sajhamcpserver/config/tools/ecb_get_exchange_rate.json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ecb_get_inflation.json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sajhamcpserver/config/tools/ecb_get_inflation.json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ecb_get_interest_rate.json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sajhamcpserver/config/tools/ecb_get_interest_rate.json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ecb_get_latest.json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sajhamcpserver/config/tools/ecb_get_latest.json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ecb_get_series.json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sajhamcpserver/config/tools/ecb_get_series.json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ecb_search_series.json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sajhamcpserver/config/tools/ecb_search_series.json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Central Banks — Federal Reserve (FED) (4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Path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fed_get_common_indicators.json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sajhamcpserver/config/tools/fed_get_common_indicators.json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fed_get_latest.json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sajhamcpserver/config/tools/fed_get_latest.json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fed_get_series.json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sajhamcpserver/config/tools/fed_get_series.json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fed_search_series.json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sajhamcpserver/config/tools/fed_search_series.json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Central Banks — People's Bank of China (PBOC) (7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Path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pboc_get_cgb_yield.json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sajhamcpserver/config/tools/pboc_get_cgb_yield.json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pboc_get_economic_indicator.json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sajhamcpserver/config/tools/pboc_get_economic_indicator.json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pboc_get_exchange_rate.json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sajhamcpserver/config/tools/pboc_get_exchange_rate.json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pboc_get_inflation.json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sajhamcpserver/config/tools/pboc_get_inflation.json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pboc_get_money_supply.json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sajhamcpserver/config/tools/pboc_get_money_supply.json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pboc_get_policy_rate.json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sajhamcpserver/config/tools/pboc_get_policy_rate.json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pboc_list_series.json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sajhamcpserver/config/tools/pboc_list_series.json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Central Banks — Reserve Bank of India (RBI) (5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Path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rbi_get_exchange_rate.json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sajhamcpserver/config/tools/rbi_get_exchange_rate.json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rbi_get_forex_reserves.json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sajhamcpserver/config/tools/rbi_get_forex_reserves.json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rbi_get_gsec_yield.json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sajhamcpserver/config/tools/rbi_get_gsec_yield.json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rbi_get_inflation.json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sajhamcpserver/config/tools/rbi_get_inflation.json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rbi_get_policy_rate.json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sajhamcpserver/config/tools/rbi_get_policy_rate.json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International Orgs — IMF (8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Path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imf_compare_countries.json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sajhamcpserver/config/tools/imf_compare_countries.json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imf_get_bop_data.json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sajhamcpserver/config/tools/imf_get_bop_data.json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imf_get_country_profile.json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sajhamcpserver/config/tools/imf_get_country_profile.json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imf_get_data.json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sajhamcpserver/config/tools/imf_get_data.json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imf_get_databases.json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sajhamcpserver/config/tools/imf_get_databases.json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imf_get_dataflows.json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sajhamcpserver/config/tools/imf_get_dataflows.json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imf_get_ifs_data.json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sajhamcpserver/config/tools/imf_get_ifs_data.json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imf_get_weo_data.json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sajhamcpserver/config/tools/imf_get_weo_data.json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International Orgs — World Bank (10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Path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wb_compare_countries.json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sajhamcpserver/config/tools/wb_compare_countries.json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wb_get_countries.json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sajhamcpserver/config/tools/wb_get_countries.json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wb_get_country_data.json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sajhamcpserver/config/tools/wb_get_country_data.json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wb_get_income_levels.json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sajhamcpserver/config/tools/wb_get_income_levels.json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wb_get_indicator_data.json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sajhamcpserver/config/tools/wb_get_indicator_data.json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wb_get_indicators.json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sajhamcpserver/config/tools/wb_get_indicators.json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wb_get_lending_types.json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sajhamcpserver/config/tools/wb_get_lending_types.json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wb_get_regions.json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sajhamcpserver/config/tools/wb_get_regions.json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wb_get_topic_indicators.json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sajhamcpserver/config/tools/wb_get_topic_indicators.json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wb_search_indicators.json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sajhamcpserver/config/tools/wb_search_indicators.json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International Orgs — United Nations (9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Path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un_compare_trade.json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sajhamcpserver/config/tools/un_compare_trade.json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un_get_country_trade.json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sajhamcpserver/config/tools/un_get_country_trade.json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un_get_sdg_data.json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sajhamcpserver/config/tools/un_get_sdg_data.json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un_get_sdg_indicators.json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sajhamcpserver/config/tools/un_get_sdg_indicators.json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un_get_sdg_progress.json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sajhamcpserver/config/tools/un_get_sdg_progress.json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un_get_sdg_targets.json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sajhamcpserver/config/tools/un_get_sdg_targets.json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un_get_sdgs.json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sajhamcpserver/config/tools/un_get_sdgs.json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un_get_trade_balance.json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sajhamcpserver/config/tools/un_get_trade_balance.json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un_get_trade_data.json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sajhamcpserver/config/tools/un_get_trade_data.json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Search — Google &amp; Wikipedia (4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Path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google_search.json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sajhamcpserver/config/tools/google_search.json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wiki_get_page.json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sajhamcpserver/config/tools/wiki_get_page.json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wiki_get_summary.json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sajhamcpserver/config/tools/wiki_get_summary.json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wiki_search.json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sajhamcpserver/config/tools/wiki_search.json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Web Crawling (7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Path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check_robots_txt.json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sajhamcpserver/config/tools/check_robots_txt.json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crawl_sitemap.json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sajhamcpserver/config/tools/crawl_sitemap.json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crawl_url.json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sajhamcpserver/config/tools/crawl_url.json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extract_content.json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sajhamcpserver/config/tools/extract_content.json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extract_links.json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sajhamcpserver/config/tools/extract_links.json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extract_metadata.json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sajhamcpserver/config/tools/extract_metadata.json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get_page_info.json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sajhamcpserver/config/tools/get_page_info.json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FBI Crime Data (9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Path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fbi_compare_states.json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sajhamcpserver/config/tools/fbi_compare_states.json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fbi_get_agency_details.json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sajhamcpserver/config/tools/fbi_get_agency_details.json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fbi_get_agency_statistics.json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sajhamcpserver/config/tools/fbi_get_agency_statistics.json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fbi_get_crime_trend.json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sajhamcpserver/config/tools/fbi_get_crime_trend.json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fbi_get_national_statistics.json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sajhamcpserver/config/tools/fbi_get_national_statistics.json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fbi_get_offense_data.json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sajhamcpserver/config/tools/fbi_get_offense_data.json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fbi_get_participation_rate.json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sajhamcpserver/config/tools/fbi_get_participation_rate.json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fbi_get_state_statistics.json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sajhamcpserver/config/tools/fbi_get_state_statistics.json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fbi_search_agencies.json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sajhamcpserver/config/tools/fbi_search_agencies.json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3.2 Python Implementation Files  (14 files)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737373"/>
          <w:sz w:val="20"/>
          <w:szCs w:val="20"/>
        </w:rPr>
        <w:t xml:space="preserve">Location: sajhamcpserver/sajha/tools/impl/  — delete each .py file listed. These files have no imports used by retained tools.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1200"/>
        <w:gridCol w:w="28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sajhamcpserver/sajha/tools/impl/bank_of_canada_tool_refactored.py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Implements Central Banks tools only. No retained tool imports this file.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sajhamcpserver/sajha/tools/impl/china_central_bank.py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Implements Central Banks tools only. No retained tool imports this file.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sajhamcpserver/sajha/tools/impl/european_central_bank_tool_refactored.py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Implements Central Banks tools only. No retained tool imports this file.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sajhamcpserver/sajha/tools/impl/fed_reserve_tool_refactored.py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Implements Central Banks tools only. No retained tool imports this file.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sajhamcpserver/sajha/tools/impl/france_central_bank.py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Implements Central Banks tools only. No retained tool imports this file.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sajhamcpserver/sajha/tools/impl/india_central_bank.py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Implements Central Banks tools only. No retained tool imports this file.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sajhamcpserver/sajha/tools/impl/japan_central_bank.py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Implements Central Banks tools only. No retained tool imports this file.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sajhamcpserver/sajha/tools/impl/imf_tool_refactored.py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Implements International Orgs tools only. No retained tool imports this file.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sajhamcpserver/sajha/tools/impl/world_bank_tool.py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Implements International Orgs tools only. No retained tool imports this file.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sajhamcpserver/sajha/tools/impl/united_nations_tool_refactored.py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Implements International Orgs tools only. No retained tool imports this file.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sajhamcpserver/sajha/tools/impl/google_search_tool_refactored.py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Implements Search tools only. No retained tool imports this file.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sajhamcpserver/sajha/tools/impl/wikipedia_tool.py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Implements Search tools only. No retained tool imports this file.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sajhamcpserver/sajha/tools/impl/fbi_tool_refactored.py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Implements FBI tools only. No retained tool imports this file.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sajhamcpserver/sajha/tools/impl/webcrawler_tool_refactored.py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Implements Web Crawling tools only. No retained tool imports this file.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3.3 Test Files  (10 files)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737373"/>
          <w:sz w:val="20"/>
          <w:szCs w:val="20"/>
        </w:rPr>
        <w:t xml:space="preserve">Location: sajhamcpserver/test/  — delete each test file. These tests cover only the removed tools.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1200"/>
        <w:gridCol w:w="28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sajhamcpserver/test/test_bank_of_canada_mcp_tool.py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pytest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 removed tool only. Deleting reduces test suite noise.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sajhamcpserver/test/test_european_central_bank_tool.py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pytest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 removed tool only. Deleting reduces test suite noise.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sajhamcpserver/test/test_fbi_mcp_tool.py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pytest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 removed tool only. Deleting reduces test suite noise.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sajhamcpserver/test/test_federal_reserve_mcp_tool.py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pytest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 removed tool only. Deleting reduces test suite noise.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sajhamcpserver/test/test_google_search_mcp_tool.py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pytest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 removed tool only. Deleting reduces test suite noise.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sajhamcpserver/test/test_imf_mcp_tool.py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pytest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 removed tool only. Deleting reduces test suite noise.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sajhamcpserver/test/test_webcrawler_mcp_tool.py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pytest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 removed tool only. Deleting reduces test suite noise.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sajhamcpserver/test/test_wikipedia_mcp_tool.py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pytest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 removed tool only. Deleting reduces test suite noise.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sajhamcpserver/test/test_united_nations_mcp_tool.py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pytest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 removed tool only. Deleting reduces test suite noise.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sajhamcpserver/test/test_world_bank_mcp_tool.py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pytest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 removed tool only. Deleting reduces test suite noise.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3.4 Example Client Files  (9 files)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737373"/>
          <w:sz w:val="20"/>
          <w:szCs w:val="20"/>
        </w:rPr>
        <w:t xml:space="preserve">Location: sajhamcpserver/sajha/examples/  — delete each example client. These are developer reference scripts, not runtime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1200"/>
        <w:gridCol w:w="28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sajhamcpserver/sajha/examples/central_banks_client.py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Example 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Covers all central bank tools — delete entirely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sajhamcpserver/sajha/examples/ecb_client.py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Example 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ECB-specific client — delete entirely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sajhamcpserver/sajha/examples/fbi_client.py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Example 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FBI-specific client — delete entirely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sajhamcpserver/sajha/examples/federal_reserve_client.py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Example 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Fed-specific client — delete entirely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sajhamcpserver/sajha/examples/imf_client.py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Example 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IMF-specific client — delete entirely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sajhamcpserver/sajha/examples/un_client.py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Example 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UN-specific client — delete entirely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sajhamcpserver/sajha/examples/webcrawler_client.py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Example 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crawler client — delete entirely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sajhamcpserver/sajha/examples/wikipedia_client.py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Example 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Wikipedia client — delete entirely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sajhamcpserver/sajha/examples/world_bank_client.py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Example 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World Bank client — delete entirely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3.5 Files to Modify  (2 files)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737373"/>
          <w:sz w:val="20"/>
          <w:szCs w:val="20"/>
        </w:rPr>
        <w:t xml:space="preserve">The following files must be edited, not deleted. Do not delete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sajhamcpserver/sajha/tools/tools_registry.py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the commented-out line: 'google_search': 'sajha.tools.impl.google_search_tool.GoogleSearchTool' from the builtin_tools dict block. The block is already commented out but the reference should be cleaned up to avoid confusion.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sajhamcpserver/sajha/examples/search_client.py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 before deciding. If this file references Tavily search in addition to Google search, retain it with only the Tavily-related sections. If it references Google search only, delete it entirely (move to the DELETE list).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4. Dependency &amp; Risk Analysis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4.1 Shared Dependency Check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codebase scan was performed to verify that no retained tool imports from any file being deleted. Results: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 File Being Deleted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Safe to Delete?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bank_of_canada_tool_refactored.py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imports found in retained tool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china_central_bank.py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imports found in retained tool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european_central_bank_tool_refactored.py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imports found in retained tool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fed_reserve_tool_refactored.py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imports found in retained tool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france_central_bank.py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imports found in retained tool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india_central_bank.py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imports found in retained tool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japan_central_bank.py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imports found in retained tool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imf_tool_refactored.py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imports found in retained tool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world_bank_tool.py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imports found in retained tool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united_nations_tool_refactored.py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imports found in retained tool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google_search_tool_refactored.py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Commented-out reference in tools_registry.py only — not a live import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wikipedia_tool.py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imports found in retained tool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fbi_tool_refactored.py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imports found in retained tool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webcrawler_tool_refactored.py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referenced in webcrawler_client.py (also being deleted) and examples dir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4.2 requirements.txt Impact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Python packages in requirements.txt are exclusively used by the tools being removed. All packages (requests, duckdb, Flask, etc.) are used by retained tools. No changes to requirements.txt are needed.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requirements.txt changes required.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4.3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retained tool imports a deleted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Dependency scan confirmed no cross-imports. Server startup will immediately surface any missed dependency as an ImportError.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 hot-reload picks up deleted files incorrectly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ToolsRegistry monitors for deleted JSON files and unregisters tools automatically. Deletion triggers expected unregister behaviour.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Existing saved conversations reference removed tool names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may reference removed tools in conversation history. Agent should gracefully handle tool-not-found responses. No data loss.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search_client.py shared between Google and Tavily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review search_client.py before deleting. See Section 3.5 for required review.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5. Execution Procedure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Follow these steps in order. Do not skip or reorder.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Step 1 — Create a git branch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deletions must be made on a dedicated branch, not directly on main.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git checkout -b feature/tool-removal-cleanup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Step 2 — Create a full backup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Take a snapshot of the config/tools directory before any deletions.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cp -r sajhamcpserver/config/tools sajhamcpserver/config/tools_backup_$(date +%Y%m%d)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Step 3 — Review search_client.py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sajhamcpserver/sajha/examples/search_client.py and determine if it references Tavily or Google only. Decide to delete or partially retain before proceeding.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Step 4 — Delete all 90 config JSON files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the following shell commands from the project root. Each block is grouped by category for auditability.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Central Banks — BDF (5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cd sajhamcpserver/config/tools
rm bdf_get_ecb_policy_rate.json bdf_get_eurozone_indicator.json \
   bdf_get_exchange_rate.json bdf_get_french_indicator.json bdf_get_oat_yield.json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Central Banks — BOC (7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rm boc_get_bond_yield.json boc_get_common_indicators.json boc_get_exchange_rate.json \
   boc_get_interest_rate.json boc_get_latest.json boc_get_series.json boc_search_series.json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Central Banks — BOJ (7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rm boj_get_economic_indicator.json boj_get_exchange_rate.json boj_get_inflation.json \
   boj_get_jgb_yield.json boj_get_money_supply.json boj_get_policy_rate.json boj_list_series.json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Central Banks — ECB (8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rm ecb_get_bond_yield.json ecb_get_common_indicators.json ecb_get_exchange_rate.json \
   ecb_get_inflation.json ecb_get_interest_rate.json ecb_get_latest.json \
   ecb_get_series.json ecb_search_series.json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Central Banks — FED (4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rm fed_get_common_indicators.json fed_get_latest.json fed_get_series.json fed_search_series.json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Central Banks — PBOC (7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rm pboc_get_cgb_yield.json pboc_get_economic_indicator.json pboc_get_exchange_rate.json \
   pboc_get_inflation.json pboc_get_money_supply.json pboc_get_policy_rate.json pboc_list_series.json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Central Banks — RBI (5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rm rbi_get_exchange_rate.json rbi_get_forex_reserves.json rbi_get_gsec_yield.json \
   rbi_get_inflation.json rbi_get_policy_rate.json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International Orgs — IMF (8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rm imf_compare_countries.json imf_get_bop_data.json imf_get_country_profile.json \
   imf_get_data.json imf_get_databases.json imf_get_dataflows.json \
   imf_get_ifs_data.json imf_get_weo_data.json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International Orgs — World Bank (10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rm wb_compare_countries.json wb_get_countries.json wb_get_country_data.json \
   wb_get_income_levels.json wb_get_indicator_data.json wb_get_indicators.json \
   wb_get_lending_types.json wb_get_regions.json wb_get_topic_indicators.json wb_search_indicators.json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International Orgs — UN (9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rm un_compare_trade.json un_get_country_trade.json un_get_sdg_data.json \
   un_get_sdg_indicators.json un_get_sdg_progress.json un_get_sdg_targets.json \
   un_get_sdgs.json un_get_trade_balance.json un_get_trade_data.json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Search — Google &amp; Wikipedia (4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rm google_search.json wiki_get_page.json wiki_get_summary.json wiki_search.json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Web Crawling (7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rm check_robots_txt.json crawl_sitemap.json crawl_url.json \
   extract_content.json extract_links.json extract_metadata.json get_page_info.json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FBI Crime Data (9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rm fbi_compare_states.json fbi_get_agency_details.json fbi_get_agency_statistics.json \
   fbi_get_crime_trend.json fbi_get_national_statistics.json fbi_get_offense_data.json \
   fbi_get_participation_rate.json fbi_get_state_statistics.json fbi_search_agencies.json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Step 5 — Delete Python impl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cd ../../sajha/tools/impl
rm bank_of_canada_tool_refactored.py china_central_bank.py \
   european_central_bank_tool_refactored.py fed_reserve_tool_refactored.py \
   france_central_bank.py india_central_bank.py japan_central_bank.py \
   imf_tool_refactored.py world_bank_tool.py united_nations_tool_refactored.py \
   google_search_tool_refactored.py wikipedia_tool.py \
   fbi_tool_refactored.py webcrawler_tool_refactored.py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Step 6 — Delete test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cd ../../../../test
rm test_bank_of_canada_mcp_tool.py test_european_central_bank_tool.py \
   test_fbi_mcp_tool.py test_federal_reserve_mcp_tool.py \
   test_google_search_mcp_tool.py test_imf_mcp_tool.py \
   test_webcrawler_mcp_tool.py test_wikipedia_mcp_tool.py \
   test_united_nations_mcp_tool.py test_world_bank_mcp_tool.py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Step 7 — Delete example client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cd ../sajha/examples
rm central_banks_client.py ecb_client.py fbi_client.py federal_reserve_client.py \
   imf_client.py un_client.py webcrawler_client.py wikipedia_client.py world_bank_client.py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Step 8 — Edit tools_registry.py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sajhamcpserver/sajha/tools/tools_registry.py. Find the builtin_tools block (currently commented out). Remove the line referencing google_search: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 Remove this line:
'google_search': 'sajha.tools.impl.google_search_tool.GoogleSearchTool',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Step 9 — Restart the MCP server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ToolsRegistry hot-reload monitors config/tools/ and will auto-unregister deleted configs within 5 seconds. However, Python impl files are loaded at import time — a full restart is required to clear them from sys.modules.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 From project root:
python sajhamcpserver/run_server.py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Step 10 — Verify and commit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the post-deletion verification checks in Section 6. Once all checks pass, commit the branch.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git add -A
git commit -m "remove: delete 90 tool configs + 14 impl + 10 tests + 9 example clients (central banks, intl orgs, crawling, fbi, google, wiki)"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6. Post-Deletion Verification Checklist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these checks after the server restarts. All must pass before merging the branch.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00"/>
        <w:gridCol w:w="2060"/>
        <w:gridCol w:w="13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V-01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 starts without ImportError or ModuleNotFoundError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Check server startup logs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V-02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tools/list MCP endpoint returns exactly 76 tools (±1 for search_client decision)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GET /tools/list — count items in response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V-03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central bank tool name appears in the tools/list response (e.g. boc_get_series, ecb_get_inflation)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grep tool names in /tools/list response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V-04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IMF, World Bank, or UN tool appears in tools/list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grep imf_, wb_, un_ in response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V-05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google_search, wiki_search, wiki_get_page, wiki_get_summary in tools/list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Inspect tools list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V-06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web crawling tools (crawl_url, extract_content, etc.) in tools/list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Inspect tools list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V-07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FBI tools (fbi_get_national_statistics, etc.) in tools/list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Inspect tools list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V-08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retained tool (e.g. sec_search_company) still works correctly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Call sec_search_company with search_term: "Apple"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V-09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retained tool (e.g. duckdb_sql) still works correctly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Run: SELECT * FROM customers LIMIT 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V-10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Pytest suite passes with no failures on retained tools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cd sajhamcpserver &amp;&amp; pytest test/ -v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V-11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config/tools_backup_ directory still present (backup not accidentally deleted)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ls sajhamcpserver/config/tools_backup_*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V-12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tools_registry.py has no reference to deleted google_search impl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8"/>
                <w:szCs w:val="18"/>
              </w:rPr>
              <w:t xml:space="preserve">grep google_search_tool tools_registry.py → no results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7. Rollback Procedure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verification fails or an unexpected issue is found after deployment: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Option A — Git Revert (preferred)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Since all changes are on a dedicated branch and not yet merged to main: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git checkout main
git branch -D feature/tool-removal-cleanup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Option B — Restore from backup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the branch was merged and a rollback is needed: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 Restore config files
cp -r sajhamcpserver/config/tools_backup_YYYYMMDD/* sajhamcpserver/config/tools/
# Restore impl files via git
git checkout HEAD~1 -- sajhamcpserver/sajha/tools/impl/
# Restart server
python sajhamcpserver/run_server.py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The ToolsRegistry hot-reload will detect restored JSON files and re-register tools automatically within 5 seconds. A full server restart is still recommended to reload Python impl files.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8. Sign-Off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Sign-Off &amp;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Engineering Lead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 Owner (Saad)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QA Lead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737373"/>
          <w:sz w:val="20"/>
          <w:szCs w:val="20"/>
        </w:rPr>
        <w:t xml:space="preserve">Once signed off, the branch may be merged to main and deployed to production.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737373"/>
        <w:sz w:val="16"/>
        <w:szCs w:val="16"/>
      </w:rPr>
      <w:t xml:space="preserve">Internal · Confidential</w:t>
    </w:r>
    <w:r>
      <w:rPr>
        <w:rFonts w:ascii="Arial" w:cs="Arial" w:eastAsia="Arial" w:hAnsi="Arial"/>
        <w:color w:val="737373"/>
        <w:sz w:val="16"/>
        <w:szCs w:val="16"/>
      </w:rPr>
      <w:t xml:space="preserve">	Page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37373"/>
        <w:sz w:val="16"/>
        <w:szCs w:val="16"/>
      </w:rPr>
      <w:t xml:space="preserve"> of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Sajha MCP — Tool Removal Engineering Requirements</w:t>
    </w:r>
    <w:r>
      <w:rPr>
        <w:rFonts w:ascii="Arial" w:cs="Arial" w:eastAsia="Arial" w:hAnsi="Arial"/>
        <w:color w:val="737373"/>
        <w:sz w:val="18"/>
        <w:szCs w:val="18"/>
      </w:rPr>
      <w:t xml:space="preserve">	v1.0 ·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6B7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2026-03-31T14:44:49.305Z</dcterms:created>
  <dcterms:modified xsi:type="dcterms:W3CDTF">2026-03-31T14:44:49.305Z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