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384" w:rsidRDefault="00F44384">
      <w:r>
        <w:t xml:space="preserve">Checking memory details on </w:t>
      </w:r>
      <w:proofErr w:type="spellStart"/>
      <w:r>
        <w:t>ucs</w:t>
      </w:r>
      <w:proofErr w:type="spellEnd"/>
      <w:r>
        <w:t xml:space="preserve"> blade:</w:t>
      </w:r>
      <w:bookmarkStart w:id="0" w:name="_GoBack"/>
      <w:bookmarkEnd w:id="0"/>
    </w:p>
    <w:p w:rsidR="00F44384" w:rsidRDefault="00F44384">
      <w:pPr>
        <w:rPr>
          <w:sz w:val="20"/>
          <w:szCs w:val="20"/>
        </w:rPr>
      </w:pPr>
      <w:r>
        <w:rPr>
          <w:sz w:val="20"/>
          <w:szCs w:val="20"/>
        </w:rPr>
        <w:t>UCS-A# scope server x</w:t>
      </w:r>
      <w:r>
        <w:rPr>
          <w:sz w:val="20"/>
          <w:szCs w:val="20"/>
        </w:rPr>
        <w:t>&lt;chassis no&gt;</w:t>
      </w:r>
      <w:r>
        <w:rPr>
          <w:sz w:val="20"/>
          <w:szCs w:val="20"/>
        </w:rPr>
        <w:t>/y</w:t>
      </w:r>
      <w:r>
        <w:rPr>
          <w:sz w:val="20"/>
          <w:szCs w:val="20"/>
        </w:rPr>
        <w:t>&lt;blade no</w:t>
      </w:r>
      <w:proofErr w:type="gramStart"/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enter</w:t>
      </w:r>
      <w:proofErr w:type="gramEnd"/>
      <w:r>
        <w:rPr>
          <w:sz w:val="20"/>
          <w:szCs w:val="20"/>
        </w:rPr>
        <w:t xml:space="preserve"> server mode for specified server </w:t>
      </w:r>
      <w:r>
        <w:br/>
      </w:r>
      <w:r>
        <w:rPr>
          <w:sz w:val="20"/>
          <w:szCs w:val="20"/>
        </w:rPr>
        <w:t xml:space="preserve">UCS-A# /chassis/server #show memory detail </w:t>
      </w:r>
      <w:r>
        <w:br/>
      </w:r>
      <w:r>
        <w:rPr>
          <w:sz w:val="20"/>
          <w:szCs w:val="20"/>
        </w:rPr>
        <w:t>UCS-A# /chassis/server #show memory array detail</w:t>
      </w:r>
    </w:p>
    <w:p w:rsidR="00F44384" w:rsidRPr="00F44384" w:rsidRDefault="00F44384">
      <w:pPr>
        <w:rPr>
          <w:b/>
          <w:sz w:val="20"/>
          <w:szCs w:val="20"/>
        </w:rPr>
      </w:pPr>
      <w:r w:rsidRPr="00F44384">
        <w:rPr>
          <w:b/>
          <w:sz w:val="20"/>
          <w:szCs w:val="20"/>
        </w:rPr>
        <w:t>Reset memory errors: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If you want to basic troubleshooting with memory:  </w:t>
      </w:r>
      <w:r>
        <w:rPr>
          <w:rFonts w:ascii="Arial" w:hAnsi="Arial" w:cs="Arial"/>
          <w:color w:val="000000"/>
          <w:sz w:val="20"/>
          <w:szCs w:val="20"/>
        </w:rPr>
        <w:t>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Operating in UCSM 2.2 and 3.1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reset memory error counters on a Cisco UCS B Series or C Series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server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UCSM 2.2 and 3.1, run the following script on the CLI: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ca-1-A</w:t>
      </w:r>
      <w:proofErr w:type="gramEnd"/>
      <w:r>
        <w:rPr>
          <w:rFonts w:ascii="Arial" w:hAnsi="Arial" w:cs="Arial"/>
          <w:color w:val="000000"/>
          <w:sz w:val="20"/>
          <w:szCs w:val="20"/>
        </w:rPr>
        <w:t># scope server 2/1 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ca-1-A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 # reset-all-memory-errors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ca-1-A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/chassis/server* # commit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Operating in UCSM 2.1    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reset memory error counters on a Cisco UCS B Series or C Series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server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UCSM 2.1, run the following script on the CLI: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ca-1-A</w:t>
      </w:r>
      <w:proofErr w:type="gramEnd"/>
      <w:r>
        <w:rPr>
          <w:rFonts w:ascii="Arial" w:hAnsi="Arial" w:cs="Arial"/>
          <w:color w:val="000000"/>
          <w:sz w:val="20"/>
          <w:szCs w:val="20"/>
        </w:rPr>
        <w:t># scope server 2/1 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ca-1-A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 # scope memory-array 1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ca-1-A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/chassis/server/memory-array# scope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ca-1-A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/chassis/server/memory-array/dim # reset-errors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Cisco UCS C-Series Rack Servers Operating in Standalone Mode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****If those options don't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work ,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following commands and troubleshoot.      </w:t>
      </w:r>
      <w:r>
        <w:rPr>
          <w:rFonts w:ascii="Arial" w:hAnsi="Arial" w:cs="Arial"/>
          <w:color w:val="000000"/>
          <w:sz w:val="20"/>
          <w:szCs w:val="20"/>
        </w:rPr>
        <w:t>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Check Errors from CLI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hese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commands are useful when troubleshooting errors from CLI.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server x/y # show memory detail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server x/y # show memory-array detail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server x/y # scope memory-array x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server x/y/ memory-array# show stats history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memory-array-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-stats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detail               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From memory array scope you can also get access to DIMM.   </w:t>
      </w:r>
      <w:r>
        <w:rPr>
          <w:rFonts w:ascii="Arial" w:hAnsi="Arial" w:cs="Arial"/>
          <w:color w:val="000000"/>
          <w:sz w:val="20"/>
          <w:szCs w:val="20"/>
        </w:rPr>
        <w:t>   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server X/Y &gt; scope memory-array Z &gt; scope DIMM N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there then you can obtain per-DIMM statistics or reset the error counters.                   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bdsol-6248-06-B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/chassis/server/memory-array/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# reset-errors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bdsol-6248-06-B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/chassis/server/memory-array/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 # commit-buffer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bdsol-6248-06-B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/chassis/server/memory-array/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# show stats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memory-error-state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         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To identify the part from CIMC take screenshot: Server-- Inventory -- Memory                      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Collect Fault Screenshot:      </w:t>
      </w:r>
      <w:r>
        <w:rPr>
          <w:rFonts w:ascii="Arial" w:hAnsi="Arial" w:cs="Arial"/>
          <w:color w:val="000000"/>
          <w:sz w:val="20"/>
          <w:szCs w:val="20"/>
        </w:rPr>
        <w:t> 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 need further troubleshooting send the following:         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Send the following from UCSM and CIMC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****UCSM_X_TechSupport      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CIMCX_TechSupport\tmp\CICMX_TechSupport.txt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CIMCX_TechSupport\obfl\obfl                                           </w:t>
      </w:r>
    </w:p>
    <w:p w:rsidR="00F44384" w:rsidRDefault="00F44384" w:rsidP="00F443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CIMCX_TechSupport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\log\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 </w:t>
      </w:r>
    </w:p>
    <w:p w:rsidR="00F44384" w:rsidRDefault="00F44384"/>
    <w:sectPr w:rsidR="00F4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84"/>
    <w:rsid w:val="00C03FA3"/>
    <w:rsid w:val="00F44384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F1252-3FCA-414E-B771-048F910C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2572</Characters>
  <Application>Microsoft Office Word</Application>
  <DocSecurity>0</DocSecurity>
  <Lines>21</Lines>
  <Paragraphs>6</Paragraphs>
  <ScaleCrop>false</ScaleCrop>
  <Company>DSTWS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2018-07-06T11:23:00Z</dcterms:created>
  <dcterms:modified xsi:type="dcterms:W3CDTF">2018-07-06T11:25:00Z</dcterms:modified>
</cp:coreProperties>
</file>