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E33FB6">
      <w:r>
        <w:t>Configure vSphere Replication</w:t>
      </w:r>
    </w:p>
    <w:p w:rsidR="00E33FB6" w:rsidRDefault="00E33FB6">
      <w:r>
        <w:t>Select VM—right click—All vSphere Replication Action—Configure Replication</w:t>
      </w:r>
    </w:p>
    <w:p w:rsidR="00E33FB6" w:rsidRDefault="00E33FB6"/>
    <w:p w:rsidR="00E33FB6" w:rsidRDefault="00E33FB6">
      <w:r>
        <w:rPr>
          <w:noProof/>
        </w:rPr>
        <w:drawing>
          <wp:inline distT="0" distB="0" distL="0" distR="0" wp14:anchorId="052123B8" wp14:editId="236D684E">
            <wp:extent cx="4895226" cy="45918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783" cy="45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B6" w:rsidRDefault="00E33FB6"/>
    <w:p w:rsidR="00E33FB6" w:rsidRDefault="00E33FB6">
      <w:r>
        <w:t xml:space="preserve">Select Replicated to a </w:t>
      </w:r>
      <w:proofErr w:type="spellStart"/>
      <w:r>
        <w:t>vCenter</w:t>
      </w:r>
      <w:proofErr w:type="spellEnd"/>
      <w:r>
        <w:t xml:space="preserve"> Server</w:t>
      </w:r>
    </w:p>
    <w:p w:rsidR="00E33FB6" w:rsidRDefault="00E33FB6">
      <w:r>
        <w:rPr>
          <w:noProof/>
        </w:rPr>
        <w:lastRenderedPageBreak/>
        <w:drawing>
          <wp:inline distT="0" distB="0" distL="0" distR="0" wp14:anchorId="7CB34F6F" wp14:editId="18B781D5">
            <wp:extent cx="5943600" cy="408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B6" w:rsidRDefault="00E33FB6">
      <w:r>
        <w:t>Select Target Site (here vapwcvb02vcenter is my target for vapwcvb01vcenter’s VM)</w:t>
      </w:r>
    </w:p>
    <w:p w:rsidR="00E33FB6" w:rsidRDefault="00E33FB6">
      <w:r>
        <w:rPr>
          <w:noProof/>
        </w:rPr>
        <w:lastRenderedPageBreak/>
        <w:drawing>
          <wp:inline distT="0" distB="0" distL="0" distR="0" wp14:anchorId="36534967" wp14:editId="3AFA365A">
            <wp:extent cx="5943600" cy="412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B6" w:rsidRDefault="00E33FB6"/>
    <w:p w:rsidR="00E33FB6" w:rsidRDefault="00E33FB6">
      <w:r>
        <w:t>Select Replication Server (you can take Auto-Assign)</w:t>
      </w:r>
    </w:p>
    <w:p w:rsidR="00E33FB6" w:rsidRDefault="00E33FB6">
      <w:r>
        <w:rPr>
          <w:noProof/>
        </w:rPr>
        <w:lastRenderedPageBreak/>
        <w:drawing>
          <wp:inline distT="0" distB="0" distL="0" distR="0" wp14:anchorId="7F7555A5" wp14:editId="4E094E38">
            <wp:extent cx="5943600" cy="419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1" w:rsidRDefault="00096D11">
      <w:r>
        <w:t>In Target Location click on edit select Data Stores cluster and LUN click Ok</w:t>
      </w:r>
    </w:p>
    <w:p w:rsidR="00096D11" w:rsidRDefault="00096D11">
      <w:r>
        <w:rPr>
          <w:noProof/>
        </w:rPr>
        <w:lastRenderedPageBreak/>
        <w:drawing>
          <wp:inline distT="0" distB="0" distL="0" distR="0" wp14:anchorId="0E7BBB91" wp14:editId="78F3DF87">
            <wp:extent cx="5943600" cy="414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1" w:rsidRDefault="00096D11">
      <w:r>
        <w:rPr>
          <w:noProof/>
        </w:rPr>
        <w:lastRenderedPageBreak/>
        <w:drawing>
          <wp:inline distT="0" distB="0" distL="0" distR="0" wp14:anchorId="07303B64" wp14:editId="44F085D5">
            <wp:extent cx="5943600" cy="4824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1" w:rsidRDefault="00096D11">
      <w:r>
        <w:t>Now Verify Target VM location and click next</w:t>
      </w:r>
    </w:p>
    <w:p w:rsidR="00096D11" w:rsidRDefault="00096D11">
      <w:r>
        <w:rPr>
          <w:noProof/>
        </w:rPr>
        <w:lastRenderedPageBreak/>
        <w:drawing>
          <wp:inline distT="0" distB="0" distL="0" distR="0" wp14:anchorId="0C34E02C" wp14:editId="13C461C7">
            <wp:extent cx="5943600" cy="411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1" w:rsidRDefault="00096D11">
      <w:r>
        <w:t>Replication Op</w:t>
      </w:r>
      <w:r w:rsidR="002A6F55">
        <w:t>tions leave it default click nex</w:t>
      </w:r>
      <w:r>
        <w:t>t</w:t>
      </w:r>
      <w:bookmarkStart w:id="0" w:name="_GoBack"/>
      <w:bookmarkEnd w:id="0"/>
    </w:p>
    <w:p w:rsidR="00096D11" w:rsidRDefault="00096D11">
      <w:r>
        <w:rPr>
          <w:noProof/>
        </w:rPr>
        <w:lastRenderedPageBreak/>
        <w:drawing>
          <wp:inline distT="0" distB="0" distL="0" distR="0" wp14:anchorId="02489300" wp14:editId="6743FFD7">
            <wp:extent cx="5943600" cy="412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1" w:rsidRDefault="00096D11"/>
    <w:p w:rsidR="00096D11" w:rsidRDefault="00096D11">
      <w:r>
        <w:t>Set Recovery Settings to 15mins.  This mean VM will try to sync to target site for every 15mins</w:t>
      </w:r>
    </w:p>
    <w:p w:rsidR="00096D11" w:rsidRDefault="00096D11">
      <w:r>
        <w:rPr>
          <w:noProof/>
        </w:rPr>
        <w:lastRenderedPageBreak/>
        <w:drawing>
          <wp:inline distT="0" distB="0" distL="0" distR="0" wp14:anchorId="09D4F0B3" wp14:editId="64BF1D4C">
            <wp:extent cx="5943600" cy="4211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11" w:rsidRDefault="00096D11"/>
    <w:p w:rsidR="00096D11" w:rsidRDefault="00096D11">
      <w:r>
        <w:t>Go to ready to complete and click finish</w:t>
      </w:r>
    </w:p>
    <w:p w:rsidR="00096D11" w:rsidRDefault="00096D11"/>
    <w:p w:rsidR="00096D11" w:rsidRDefault="00096D11">
      <w:r>
        <w:rPr>
          <w:noProof/>
        </w:rPr>
        <w:lastRenderedPageBreak/>
        <w:drawing>
          <wp:inline distT="0" distB="0" distL="0" distR="0" wp14:anchorId="4DE56D78" wp14:editId="53519DBF">
            <wp:extent cx="5943600" cy="4153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/>
    <w:p w:rsidR="00183799" w:rsidRDefault="00183799">
      <w:r>
        <w:t>Once it finish.</w:t>
      </w:r>
    </w:p>
    <w:p w:rsidR="00183799" w:rsidRDefault="00183799">
      <w:r>
        <w:t>Whenever you want to recover your replicated VM follow below process:</w:t>
      </w:r>
    </w:p>
    <w:p w:rsidR="00183799" w:rsidRDefault="00183799">
      <w:r>
        <w:t>Select Vcenter—monitor tab</w:t>
      </w:r>
    </w:p>
    <w:p w:rsidR="00183799" w:rsidRDefault="00183799" w:rsidP="00183799">
      <w:pPr>
        <w:rPr>
          <w:noProof/>
        </w:rPr>
      </w:pPr>
      <w:r>
        <w:rPr>
          <w:noProof/>
        </w:rPr>
        <w:t>vSphere Replication—Incoming Replications—select VM which you want to power on from DR site.</w:t>
      </w:r>
    </w:p>
    <w:p w:rsidR="00183799" w:rsidRDefault="00183799" w:rsidP="00183799">
      <w:pPr>
        <w:rPr>
          <w:noProof/>
        </w:rPr>
      </w:pPr>
      <w:r>
        <w:rPr>
          <w:noProof/>
        </w:rPr>
        <w:t>It should show the status OK and make a not Last instance sync point time. If it showing old better to rysync for latest.</w:t>
      </w:r>
    </w:p>
    <w:p w:rsidR="00183799" w:rsidRDefault="00183799" w:rsidP="00183799">
      <w:r>
        <w:rPr>
          <w:noProof/>
        </w:rPr>
        <w:lastRenderedPageBreak/>
        <w:drawing>
          <wp:inline distT="0" distB="0" distL="0" distR="0" wp14:anchorId="21A63BB1" wp14:editId="014CCC5F">
            <wp:extent cx="5943600" cy="2544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 w:rsidP="00183799"/>
    <w:p w:rsidR="00183799" w:rsidRDefault="00183799" w:rsidP="00183799">
      <w:r>
        <w:t>Right click VM</w:t>
      </w:r>
    </w:p>
    <w:p w:rsidR="00183799" w:rsidRDefault="00183799" w:rsidP="00183799">
      <w:r>
        <w:rPr>
          <w:noProof/>
        </w:rPr>
        <w:drawing>
          <wp:inline distT="0" distB="0" distL="0" distR="0" wp14:anchorId="7A490E88" wp14:editId="5FBF762F">
            <wp:extent cx="56007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 w:rsidP="00183799"/>
    <w:p w:rsidR="00183799" w:rsidRDefault="00183799" w:rsidP="00183799">
      <w:r>
        <w:rPr>
          <w:noProof/>
        </w:rPr>
        <w:lastRenderedPageBreak/>
        <w:drawing>
          <wp:inline distT="0" distB="0" distL="0" distR="0" wp14:anchorId="4F25DB57" wp14:editId="7A5C7284">
            <wp:extent cx="5943600" cy="3456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 w:rsidP="00183799"/>
    <w:p w:rsidR="00183799" w:rsidRDefault="00183799" w:rsidP="00183799">
      <w:r>
        <w:t>Select folder as per OS Linux or Windows</w:t>
      </w:r>
    </w:p>
    <w:p w:rsidR="00183799" w:rsidRDefault="00183799" w:rsidP="00183799">
      <w:r>
        <w:rPr>
          <w:noProof/>
        </w:rPr>
        <w:drawing>
          <wp:inline distT="0" distB="0" distL="0" distR="0" wp14:anchorId="47A230F5" wp14:editId="343CFC59">
            <wp:extent cx="5943600" cy="3441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 w:rsidP="00183799"/>
    <w:p w:rsidR="00183799" w:rsidRDefault="00183799" w:rsidP="00183799">
      <w:r>
        <w:rPr>
          <w:noProof/>
        </w:rPr>
        <w:lastRenderedPageBreak/>
        <w:drawing>
          <wp:inline distT="0" distB="0" distL="0" distR="0" wp14:anchorId="22A9B7E7" wp14:editId="6400DD07">
            <wp:extent cx="5943600" cy="3531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 w:rsidP="00183799"/>
    <w:p w:rsidR="00183799" w:rsidRDefault="00183799" w:rsidP="00183799">
      <w:r>
        <w:t>Finish it off and power on</w:t>
      </w:r>
    </w:p>
    <w:p w:rsidR="00183799" w:rsidRDefault="00183799" w:rsidP="00183799">
      <w:r>
        <w:rPr>
          <w:noProof/>
        </w:rPr>
        <w:drawing>
          <wp:inline distT="0" distB="0" distL="0" distR="0" wp14:anchorId="102C33A8" wp14:editId="0AC66CE8">
            <wp:extent cx="5943600" cy="3482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99" w:rsidRDefault="00183799" w:rsidP="00183799"/>
    <w:p w:rsidR="00183799" w:rsidRDefault="00183799"/>
    <w:p w:rsidR="00096D11" w:rsidRDefault="00096D11"/>
    <w:p w:rsidR="00E33FB6" w:rsidRDefault="00E33FB6"/>
    <w:p w:rsidR="00E33FB6" w:rsidRDefault="00E33FB6"/>
    <w:sectPr w:rsidR="00E3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B6"/>
    <w:rsid w:val="00096D11"/>
    <w:rsid w:val="00183799"/>
    <w:rsid w:val="002A6F55"/>
    <w:rsid w:val="00C03FA3"/>
    <w:rsid w:val="00E33FB6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F3A1-337E-4420-8617-3DCF47F5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3</cp:revision>
  <dcterms:created xsi:type="dcterms:W3CDTF">2018-07-04T08:22:00Z</dcterms:created>
  <dcterms:modified xsi:type="dcterms:W3CDTF">2019-05-22T14:01:00Z</dcterms:modified>
</cp:coreProperties>
</file>