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EF5" w:rsidRDefault="00474FB8">
      <w:r>
        <w:t>How to create a LUN in EMC storage box for VB01</w:t>
      </w:r>
    </w:p>
    <w:p w:rsidR="00474FB8" w:rsidRDefault="00474FB8"/>
    <w:p w:rsidR="00474FB8" w:rsidRDefault="00474FB8">
      <w:r>
        <w:t>http://</w:t>
      </w:r>
      <w:r w:rsidRPr="00474FB8">
        <w:t xml:space="preserve"> 10.42.20.25</w:t>
      </w:r>
    </w:p>
    <w:p w:rsidR="00474FB8" w:rsidRDefault="00474FB8">
      <w:proofErr w:type="gramStart"/>
      <w:r>
        <w:t>credentials</w:t>
      </w:r>
      <w:proofErr w:type="gramEnd"/>
    </w:p>
    <w:p w:rsidR="00474FB8" w:rsidRDefault="00474FB8"/>
    <w:p w:rsidR="00474FB8" w:rsidRDefault="00474FB8">
      <w:r>
        <w:rPr>
          <w:noProof/>
        </w:rPr>
        <w:drawing>
          <wp:inline distT="0" distB="0" distL="0" distR="0" wp14:anchorId="182A165A" wp14:editId="04B7A308">
            <wp:extent cx="5943600" cy="1245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B8" w:rsidRDefault="00474FB8"/>
    <w:p w:rsidR="00474FB8" w:rsidRDefault="00474FB8">
      <w:r>
        <w:rPr>
          <w:noProof/>
        </w:rPr>
        <w:drawing>
          <wp:inline distT="0" distB="0" distL="0" distR="0" wp14:anchorId="49F28572" wp14:editId="4235A49F">
            <wp:extent cx="5943600" cy="2386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B8" w:rsidRDefault="00474FB8"/>
    <w:p w:rsidR="00474FB8" w:rsidRDefault="00474FB8">
      <w:r>
        <w:rPr>
          <w:noProof/>
        </w:rPr>
        <w:drawing>
          <wp:inline distT="0" distB="0" distL="0" distR="0" wp14:anchorId="1E6DCDF4" wp14:editId="3AC367FD">
            <wp:extent cx="5943600" cy="1764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B8" w:rsidRDefault="00474FB8"/>
    <w:p w:rsidR="00474FB8" w:rsidRDefault="00474FB8">
      <w:r>
        <w:rPr>
          <w:noProof/>
        </w:rPr>
        <w:lastRenderedPageBreak/>
        <w:drawing>
          <wp:inline distT="0" distB="0" distL="0" distR="0" wp14:anchorId="26EA1270" wp14:editId="36313986">
            <wp:extent cx="5943600" cy="1927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B8" w:rsidRDefault="00474FB8"/>
    <w:p w:rsidR="00474FB8" w:rsidRDefault="00474FB8">
      <w:r>
        <w:rPr>
          <w:noProof/>
        </w:rPr>
        <w:drawing>
          <wp:inline distT="0" distB="0" distL="0" distR="0" wp14:anchorId="2EFD869E" wp14:editId="48395CC7">
            <wp:extent cx="5943600" cy="4550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B8" w:rsidRDefault="00474FB8"/>
    <w:p w:rsidR="00474FB8" w:rsidRDefault="00474FB8">
      <w:r>
        <w:t xml:space="preserve">Specify the space 4096 </w:t>
      </w:r>
      <w:proofErr w:type="gramStart"/>
      <w:r>
        <w:t>GB(</w:t>
      </w:r>
      <w:proofErr w:type="gramEnd"/>
      <w:r>
        <w:t>4TB)</w:t>
      </w:r>
    </w:p>
    <w:p w:rsidR="00474FB8" w:rsidRDefault="00474FB8"/>
    <w:p w:rsidR="00474FB8" w:rsidRDefault="00474FB8"/>
    <w:p w:rsidR="00474FB8" w:rsidRDefault="00474FB8">
      <w:r>
        <w:rPr>
          <w:noProof/>
        </w:rPr>
        <w:lastRenderedPageBreak/>
        <w:drawing>
          <wp:inline distT="0" distB="0" distL="0" distR="0" wp14:anchorId="55AA4DFF" wp14:editId="0EDBBE25">
            <wp:extent cx="4924425" cy="5067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B8" w:rsidRDefault="00474FB8"/>
    <w:p w:rsidR="00474FB8" w:rsidRDefault="00474FB8">
      <w:r>
        <w:t>Right click created LUN and select Proprieties</w:t>
      </w:r>
    </w:p>
    <w:p w:rsidR="00474FB8" w:rsidRDefault="00474FB8"/>
    <w:p w:rsidR="00474FB8" w:rsidRDefault="00474FB8">
      <w:r>
        <w:rPr>
          <w:noProof/>
        </w:rPr>
        <w:lastRenderedPageBreak/>
        <w:drawing>
          <wp:inline distT="0" distB="0" distL="0" distR="0" wp14:anchorId="56252F8F" wp14:editId="11C49355">
            <wp:extent cx="3400425" cy="2324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B8" w:rsidRDefault="00474FB8">
      <w:r>
        <w:t>Rename Name as per your environment</w:t>
      </w:r>
    </w:p>
    <w:p w:rsidR="00474FB8" w:rsidRDefault="00474FB8">
      <w:r>
        <w:rPr>
          <w:noProof/>
        </w:rPr>
        <w:lastRenderedPageBreak/>
        <w:drawing>
          <wp:inline distT="0" distB="0" distL="0" distR="0" wp14:anchorId="54D4B362" wp14:editId="5539D71E">
            <wp:extent cx="5943600" cy="5848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B8" w:rsidRDefault="00474FB8"/>
    <w:p w:rsidR="00474FB8" w:rsidRDefault="00474FB8">
      <w:proofErr w:type="spellStart"/>
      <w:r>
        <w:t>Than</w:t>
      </w:r>
      <w:proofErr w:type="spellEnd"/>
      <w:r>
        <w:t xml:space="preserve"> again right click created LUN and select assign host groups </w:t>
      </w:r>
      <w:r>
        <w:sym w:font="Wingdings" w:char="F0E0"/>
      </w:r>
      <w:r>
        <w:t xml:space="preserve">select </w:t>
      </w:r>
      <w:proofErr w:type="spellStart"/>
      <w:r>
        <w:t>ESXi</w:t>
      </w:r>
      <w:proofErr w:type="spellEnd"/>
      <w:r>
        <w:t xml:space="preserve"> s to map to </w:t>
      </w:r>
      <w:proofErr w:type="spellStart"/>
      <w:r>
        <w:t>ESXi</w:t>
      </w:r>
      <w:proofErr w:type="spellEnd"/>
      <w:r>
        <w:t xml:space="preserve"> </w:t>
      </w:r>
      <w:proofErr w:type="spellStart"/>
      <w:r>
        <w:t>Luns</w:t>
      </w:r>
      <w:proofErr w:type="spellEnd"/>
      <w:r>
        <w:t>.</w:t>
      </w:r>
    </w:p>
    <w:p w:rsidR="00474FB8" w:rsidRDefault="00474FB8">
      <w:bookmarkStart w:id="0" w:name="_GoBack"/>
      <w:bookmarkEnd w:id="0"/>
    </w:p>
    <w:sectPr w:rsidR="00474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B8"/>
    <w:rsid w:val="00474FB8"/>
    <w:rsid w:val="00C03FA3"/>
    <w:rsid w:val="00F8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57872-3CFD-4EC6-BCAE-BFE845BD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48</Words>
  <Characters>276</Characters>
  <Application>Microsoft Office Word</Application>
  <DocSecurity>0</DocSecurity>
  <Lines>2</Lines>
  <Paragraphs>1</Paragraphs>
  <ScaleCrop>false</ScaleCrop>
  <Company>DSTWS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Algubelli, Venkat Ram Reddy</dc:creator>
  <cp:keywords/>
  <dc:description/>
  <cp:lastModifiedBy>Algubelli, Venkat Ram Reddy</cp:lastModifiedBy>
  <cp:revision>1</cp:revision>
  <dcterms:created xsi:type="dcterms:W3CDTF">2018-04-13T13:49:00Z</dcterms:created>
  <dcterms:modified xsi:type="dcterms:W3CDTF">2018-04-13T13:58:00Z</dcterms:modified>
</cp:coreProperties>
</file>