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4E" w:rsidRDefault="00AD494E">
      <w:pPr>
        <w:rPr>
          <w:noProof/>
        </w:rPr>
      </w:pPr>
      <w:r>
        <w:rPr>
          <w:noProof/>
        </w:rPr>
        <w:t xml:space="preserve">How to bind a different template </w:t>
      </w:r>
    </w:p>
    <w:p w:rsidR="00AD494E" w:rsidRDefault="00AD494E">
      <w:pPr>
        <w:rPr>
          <w:noProof/>
        </w:rPr>
      </w:pPr>
    </w:p>
    <w:p w:rsidR="00AD494E" w:rsidRDefault="00AD494E">
      <w:pPr>
        <w:rPr>
          <w:noProof/>
        </w:rPr>
      </w:pPr>
      <w:r>
        <w:rPr>
          <w:noProof/>
        </w:rPr>
        <w:t>Binding Storageboot policy template:</w:t>
      </w:r>
    </w:p>
    <w:p w:rsidR="00AD494E" w:rsidRDefault="00AD494E">
      <w:pPr>
        <w:rPr>
          <w:noProof/>
        </w:rPr>
      </w:pPr>
      <w:r>
        <w:rPr>
          <w:noProof/>
        </w:rPr>
        <w:t>Servers tab-</w:t>
      </w:r>
      <w:r>
        <w:rPr>
          <w:noProof/>
        </w:rPr>
        <w:sym w:font="Wingdings" w:char="F0E0"/>
      </w:r>
      <w:r>
        <w:rPr>
          <w:noProof/>
        </w:rPr>
        <w:t xml:space="preserve">General tab from right side pane select unbind from the template from previous one (org-root/ls-WC-HETD). Keep monitoring untill overall Status comes back to  OK. </w:t>
      </w:r>
    </w:p>
    <w:p w:rsidR="00741A03" w:rsidRDefault="00741A03">
      <w:pPr>
        <w:rPr>
          <w:noProof/>
        </w:rPr>
      </w:pPr>
      <w:r>
        <w:rPr>
          <w:noProof/>
        </w:rPr>
        <w:drawing>
          <wp:inline distT="0" distB="0" distL="0" distR="0" wp14:anchorId="4C10045C" wp14:editId="60616FA6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>
      <w:pPr>
        <w:rPr>
          <w:noProof/>
        </w:rPr>
      </w:pPr>
      <w:r>
        <w:rPr>
          <w:noProof/>
        </w:rPr>
        <w:drawing>
          <wp:inline distT="0" distB="0" distL="0" distR="0" wp14:anchorId="24D0D4C6" wp14:editId="082E8F41">
            <wp:extent cx="42481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>
      <w:pPr>
        <w:rPr>
          <w:noProof/>
        </w:rPr>
      </w:pPr>
    </w:p>
    <w:p w:rsidR="00741A03" w:rsidRDefault="00741A03">
      <w:pPr>
        <w:rPr>
          <w:noProof/>
        </w:rPr>
      </w:pPr>
      <w:r>
        <w:rPr>
          <w:noProof/>
        </w:rPr>
        <w:t>Than reboot ESXi it will boot from WC-HETD service template.</w:t>
      </w:r>
    </w:p>
    <w:p w:rsidR="00741A03" w:rsidRDefault="00741A03">
      <w:pPr>
        <w:rPr>
          <w:noProof/>
        </w:rPr>
      </w:pPr>
      <w:r>
        <w:rPr>
          <w:noProof/>
        </w:rPr>
        <w:t>If OS is not installed we need to install ESXi , if you mapped new Boot LUN.</w:t>
      </w:r>
      <w:bookmarkStart w:id="0" w:name="_GoBack"/>
      <w:bookmarkEnd w:id="0"/>
    </w:p>
    <w:p w:rsidR="00741A03" w:rsidRDefault="00741A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1AD116" wp14:editId="5FFA1BEE">
            <wp:extent cx="48863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8D" w:rsidRDefault="00741A03"/>
    <w:p w:rsidR="00AD494E" w:rsidRDefault="00AD494E"/>
    <w:p w:rsidR="00AD494E" w:rsidRDefault="00741A03">
      <w:r>
        <w:rPr>
          <w:noProof/>
        </w:rPr>
        <w:drawing>
          <wp:inline distT="0" distB="0" distL="0" distR="0" wp14:anchorId="501206E8" wp14:editId="015553EA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/>
    <w:p w:rsidR="00741A03" w:rsidRDefault="00741A03">
      <w:r>
        <w:t>Now click on Bind to a Template</w:t>
      </w:r>
    </w:p>
    <w:p w:rsidR="00741A03" w:rsidRDefault="00741A03">
      <w:r>
        <w:rPr>
          <w:noProof/>
        </w:rPr>
        <w:lastRenderedPageBreak/>
        <w:drawing>
          <wp:inline distT="0" distB="0" distL="0" distR="0" wp14:anchorId="39DE888E" wp14:editId="389DD093">
            <wp:extent cx="5943600" cy="285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/>
    <w:p w:rsidR="00741A03" w:rsidRDefault="00741A03">
      <w:r>
        <w:rPr>
          <w:noProof/>
        </w:rPr>
        <w:drawing>
          <wp:inline distT="0" distB="0" distL="0" distR="0" wp14:anchorId="0193F2F6" wp14:editId="5AD4D3FD">
            <wp:extent cx="54102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>
      <w:r>
        <w:rPr>
          <w:noProof/>
        </w:rPr>
        <w:lastRenderedPageBreak/>
        <w:drawing>
          <wp:inline distT="0" distB="0" distL="0" distR="0" wp14:anchorId="3BC589F5" wp14:editId="2F82BF55">
            <wp:extent cx="4124325" cy="2819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/>
    <w:p w:rsidR="00741A03" w:rsidRDefault="00741A03">
      <w:r>
        <w:t xml:space="preserve">Now reboot ESXi </w:t>
      </w:r>
    </w:p>
    <w:p w:rsidR="00741A03" w:rsidRDefault="00741A03">
      <w:r>
        <w:rPr>
          <w:noProof/>
        </w:rPr>
        <w:drawing>
          <wp:inline distT="0" distB="0" distL="0" distR="0" wp14:anchorId="2376B7AE" wp14:editId="3052ED1A">
            <wp:extent cx="5943600" cy="447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3" w:rsidRDefault="00741A03"/>
    <w:p w:rsidR="00AD494E" w:rsidRDefault="00AD494E"/>
    <w:p w:rsidR="00AD494E" w:rsidRDefault="00AD494E"/>
    <w:p w:rsidR="00AD494E" w:rsidRDefault="00AD494E"/>
    <w:p w:rsidR="00AD494E" w:rsidRDefault="00AD494E"/>
    <w:p w:rsidR="00AD494E" w:rsidRDefault="00AD494E"/>
    <w:p w:rsidR="00AD494E" w:rsidRDefault="00AD494E">
      <w:pPr>
        <w:rPr>
          <w:noProof/>
        </w:rPr>
      </w:pPr>
    </w:p>
    <w:p w:rsidR="00AD494E" w:rsidRDefault="00AD494E">
      <w:pPr>
        <w:rPr>
          <w:noProof/>
        </w:rPr>
      </w:pPr>
    </w:p>
    <w:p w:rsidR="00AD494E" w:rsidRDefault="00AD494E">
      <w:pPr>
        <w:rPr>
          <w:noProof/>
        </w:rPr>
      </w:pPr>
      <w:r>
        <w:rPr>
          <w:noProof/>
        </w:rPr>
        <w:t>Here you ca check Boot either local or San.</w:t>
      </w:r>
    </w:p>
    <w:p w:rsidR="00AD494E" w:rsidRDefault="00AD494E">
      <w:r>
        <w:rPr>
          <w:noProof/>
        </w:rPr>
        <w:drawing>
          <wp:inline distT="0" distB="0" distL="0" distR="0" wp14:anchorId="4FB1DCC2" wp14:editId="2250024F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4E"/>
    <w:rsid w:val="006642FF"/>
    <w:rsid w:val="00741A03"/>
    <w:rsid w:val="00971CDC"/>
    <w:rsid w:val="00A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BCECF-F099-41AA-A3C0-3EE9E62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76</Words>
  <Characters>436</Characters>
  <Application>Microsoft Office Word</Application>
  <DocSecurity>0</DocSecurity>
  <Lines>3</Lines>
  <Paragraphs>1</Paragraphs>
  <ScaleCrop>false</ScaleCrop>
  <Company>DSTWS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2</cp:revision>
  <dcterms:created xsi:type="dcterms:W3CDTF">2017-11-22T02:34:00Z</dcterms:created>
  <dcterms:modified xsi:type="dcterms:W3CDTF">2017-11-22T02:57:00Z</dcterms:modified>
</cp:coreProperties>
</file>