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325E4E">
      <w:bookmarkStart w:id="0" w:name="_GoBack"/>
      <w:r>
        <w:t>VMs to be run in data stores</w:t>
      </w:r>
    </w:p>
    <w:bookmarkEnd w:id="0"/>
    <w:p w:rsidR="00325E4E" w:rsidRDefault="00325E4E"/>
    <w:p w:rsidR="00325E4E" w:rsidRDefault="00325E4E" w:rsidP="00325E4E">
      <w:pPr>
        <w:rPr>
          <w:color w:val="1F497D"/>
        </w:rPr>
      </w:pPr>
      <w:r>
        <w:rPr>
          <w:color w:val="1F497D"/>
        </w:rPr>
        <w:t>Things to keep in mind:</w:t>
      </w:r>
    </w:p>
    <w:p w:rsidR="00325E4E" w:rsidRDefault="00325E4E" w:rsidP="00325E4E">
      <w:pPr>
        <w:rPr>
          <w:color w:val="1F497D"/>
        </w:rPr>
      </w:pPr>
    </w:p>
    <w:p w:rsidR="00325E4E" w:rsidRDefault="00325E4E" w:rsidP="00325E4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Some of the clusters that report they need space may not actually need additional space, especially if all the VMs are thick provisioned.  I would recommend focusing on the </w:t>
      </w:r>
      <w:proofErr w:type="spellStart"/>
      <w:r>
        <w:rPr>
          <w:color w:val="1F497D"/>
        </w:rPr>
        <w:t>clean up</w:t>
      </w:r>
      <w:proofErr w:type="spellEnd"/>
      <w:r>
        <w:rPr>
          <w:color w:val="1F497D"/>
        </w:rPr>
        <w:t xml:space="preserve"> first unless you find some that are dangerously short on space.</w:t>
      </w:r>
    </w:p>
    <w:p w:rsidR="00325E4E" w:rsidRDefault="00325E4E" w:rsidP="00325E4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Of the clusters that say they need additional space, obviously we wouldn’t add a </w:t>
      </w:r>
      <w:proofErr w:type="spellStart"/>
      <w:r>
        <w:rPr>
          <w:color w:val="1F497D"/>
        </w:rPr>
        <w:t>datastore</w:t>
      </w:r>
      <w:proofErr w:type="spellEnd"/>
      <w:r>
        <w:rPr>
          <w:color w:val="1F497D"/>
        </w:rPr>
        <w:t xml:space="preserve"> to a cluster that has a single, larger than 4TB </w:t>
      </w:r>
      <w:proofErr w:type="spellStart"/>
      <w:r>
        <w:rPr>
          <w:color w:val="1F497D"/>
        </w:rPr>
        <w:t>datastore</w:t>
      </w:r>
      <w:proofErr w:type="spellEnd"/>
      <w:r>
        <w:rPr>
          <w:color w:val="1F497D"/>
        </w:rPr>
        <w:t xml:space="preserve"> already.  We would ask storage to extend the existing LUN.</w:t>
      </w:r>
    </w:p>
    <w:p w:rsidR="00325E4E" w:rsidRDefault="00325E4E" w:rsidP="00325E4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MOST IMPORTANT – when removing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a cluster, these are the guidelines I have received from John Johnson:</w:t>
      </w:r>
    </w:p>
    <w:p w:rsidR="00325E4E" w:rsidRDefault="00325E4E" w:rsidP="00325E4E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HE1 should use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0396 and 6357 only</w:t>
      </w:r>
    </w:p>
    <w:p w:rsidR="00325E4E" w:rsidRDefault="00325E4E" w:rsidP="00325E4E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HE2 should use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0396 and 6357 only</w:t>
      </w:r>
    </w:p>
    <w:p w:rsidR="00325E4E" w:rsidRDefault="00325E4E" w:rsidP="00325E4E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HE3 should use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0396 and 6357 only</w:t>
      </w:r>
    </w:p>
    <w:p w:rsidR="00325E4E" w:rsidRDefault="00325E4E" w:rsidP="00325E4E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SSRV should use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2374 and 6642 only, except for replicated LUNs which should be on 0396</w:t>
      </w:r>
    </w:p>
    <w:p w:rsidR="00325E4E" w:rsidRDefault="00325E4E" w:rsidP="00325E4E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HETD should use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2374 and 6642 only</w:t>
      </w:r>
    </w:p>
    <w:p w:rsidR="00325E4E" w:rsidRDefault="00325E4E" w:rsidP="00325E4E">
      <w:pPr>
        <w:pStyle w:val="ListParagraph"/>
        <w:ind w:left="1440"/>
        <w:rPr>
          <w:color w:val="1F497D"/>
        </w:rPr>
      </w:pPr>
    </w:p>
    <w:p w:rsidR="00325E4E" w:rsidRDefault="00325E4E" w:rsidP="00325E4E">
      <w:pPr>
        <w:rPr>
          <w:color w:val="1F497D"/>
        </w:rPr>
      </w:pPr>
      <w:r>
        <w:rPr>
          <w:color w:val="1F497D"/>
        </w:rPr>
        <w:t xml:space="preserve">In addition to the guidelines above, we need to still try focusing on removing 0396 </w:t>
      </w:r>
      <w:proofErr w:type="spellStart"/>
      <w:r>
        <w:rPr>
          <w:color w:val="1F497D"/>
        </w:rPr>
        <w:t>datastores</w:t>
      </w:r>
      <w:proofErr w:type="spellEnd"/>
      <w:r>
        <w:rPr>
          <w:color w:val="1F497D"/>
        </w:rPr>
        <w:t xml:space="preserve"> from the environment to assist with the cache issues on the VMAX.  If I am not making sense on any of these points or if you have any questions, please feel free to call me to ask.</w:t>
      </w:r>
    </w:p>
    <w:p w:rsidR="00325E4E" w:rsidRDefault="00325E4E"/>
    <w:sectPr w:rsidR="0032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52E"/>
    <w:multiLevelType w:val="hybridMultilevel"/>
    <w:tmpl w:val="BEBC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E"/>
    <w:rsid w:val="00325E4E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943C1-C121-4BA6-A940-39264099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4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>DSTWS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2019-01-22T10:35:00Z</dcterms:created>
  <dcterms:modified xsi:type="dcterms:W3CDTF">2019-01-22T10:36:00Z</dcterms:modified>
</cp:coreProperties>
</file>