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3E41A8">
      <w:r>
        <w:t xml:space="preserve">Connect to </w:t>
      </w:r>
      <w:proofErr w:type="spellStart"/>
      <w:r w:rsidRPr="003E41A8">
        <w:t>loginsight</w:t>
      </w:r>
      <w:proofErr w:type="spellEnd"/>
    </w:p>
    <w:p w:rsidR="003E41A8" w:rsidRDefault="003E41A8"/>
    <w:p w:rsidR="003E41A8" w:rsidRDefault="003E41A8">
      <w:r>
        <w:rPr>
          <w:noProof/>
        </w:rPr>
        <w:drawing>
          <wp:inline distT="0" distB="0" distL="0" distR="0" wp14:anchorId="6A20DB88" wp14:editId="7988E060">
            <wp:extent cx="5943600" cy="431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A8" w:rsidRDefault="008B3E74">
      <w:r>
        <w:t>Go to administration</w:t>
      </w:r>
    </w:p>
    <w:p w:rsidR="003E41A8" w:rsidRDefault="003E41A8">
      <w:r>
        <w:rPr>
          <w:noProof/>
        </w:rPr>
        <w:drawing>
          <wp:inline distT="0" distB="0" distL="0" distR="0" wp14:anchorId="5DE0E8B9" wp14:editId="3DDA93CD">
            <wp:extent cx="594360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4" w:rsidRDefault="008B3E74">
      <w:r>
        <w:t>It will redirect to administration main page.</w:t>
      </w:r>
    </w:p>
    <w:p w:rsidR="008B3E74" w:rsidRDefault="008B3E74">
      <w:r>
        <w:t>Select Cluster—click upgrade cluster</w:t>
      </w:r>
    </w:p>
    <w:p w:rsidR="003E41A8" w:rsidRDefault="003E41A8"/>
    <w:p w:rsidR="003E41A8" w:rsidRDefault="003E41A8">
      <w:pPr>
        <w:rPr>
          <w:noProof/>
        </w:rPr>
      </w:pPr>
    </w:p>
    <w:p w:rsidR="003E41A8" w:rsidRDefault="003E41A8">
      <w:r>
        <w:rPr>
          <w:noProof/>
        </w:rPr>
        <w:lastRenderedPageBreak/>
        <w:drawing>
          <wp:inline distT="0" distB="0" distL="0" distR="0" wp14:anchorId="281161ED" wp14:editId="5C5391ED">
            <wp:extent cx="5943600" cy="3699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4" w:rsidRDefault="008B3E74">
      <w:r>
        <w:t>Navigate to Pak file (upgrade file)</w:t>
      </w:r>
    </w:p>
    <w:p w:rsidR="003E41A8" w:rsidRDefault="003E41A8">
      <w:pPr>
        <w:rPr>
          <w:noProof/>
        </w:rPr>
      </w:pPr>
    </w:p>
    <w:p w:rsidR="003E41A8" w:rsidRDefault="003E41A8">
      <w:r>
        <w:rPr>
          <w:noProof/>
        </w:rPr>
        <w:lastRenderedPageBreak/>
        <w:drawing>
          <wp:inline distT="0" distB="0" distL="0" distR="0" wp14:anchorId="7F1BFC3B" wp14:editId="20A47146">
            <wp:extent cx="59436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4" w:rsidRDefault="008B3E74">
      <w:r>
        <w:t>Click upgrade</w:t>
      </w:r>
    </w:p>
    <w:p w:rsidR="003E41A8" w:rsidRDefault="003E41A8">
      <w:r>
        <w:rPr>
          <w:noProof/>
        </w:rPr>
        <w:drawing>
          <wp:inline distT="0" distB="0" distL="0" distR="0" wp14:anchorId="6C994E4A" wp14:editId="40B56ECF">
            <wp:extent cx="5943600" cy="3272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4" w:rsidRDefault="008B3E74">
      <w:r>
        <w:t>From here it will upload the PAK</w:t>
      </w:r>
    </w:p>
    <w:p w:rsidR="003E41A8" w:rsidRDefault="003E41A8"/>
    <w:p w:rsidR="003E41A8" w:rsidRDefault="003E41A8">
      <w:r>
        <w:rPr>
          <w:noProof/>
        </w:rPr>
        <w:lastRenderedPageBreak/>
        <w:drawing>
          <wp:inline distT="0" distB="0" distL="0" distR="0" wp14:anchorId="1B31F5A5" wp14:editId="7F7B8F3E">
            <wp:extent cx="530542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4" w:rsidRDefault="008B3E74">
      <w:r>
        <w:t>Accept License</w:t>
      </w:r>
    </w:p>
    <w:p w:rsidR="00D547E2" w:rsidRDefault="00D547E2"/>
    <w:p w:rsidR="00D547E2" w:rsidRDefault="00D547E2">
      <w:r>
        <w:rPr>
          <w:noProof/>
        </w:rPr>
        <w:drawing>
          <wp:inline distT="0" distB="0" distL="0" distR="0" wp14:anchorId="06DC3E95" wp14:editId="4286D6D2">
            <wp:extent cx="5943600" cy="4687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E2" w:rsidRDefault="00653372">
      <w:r>
        <w:t>It takes more than 30 minutes from here don’t refresh have to wait until next screen comes</w:t>
      </w:r>
    </w:p>
    <w:p w:rsidR="00D547E2" w:rsidRDefault="00D547E2">
      <w:r>
        <w:rPr>
          <w:noProof/>
        </w:rPr>
        <w:lastRenderedPageBreak/>
        <w:drawing>
          <wp:inline distT="0" distB="0" distL="0" distR="0" wp14:anchorId="6E12BB3B" wp14:editId="4B4A6C43">
            <wp:extent cx="47244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5A" w:rsidRDefault="0018725A"/>
    <w:p w:rsidR="0018725A" w:rsidRDefault="0018725A">
      <w:r>
        <w:rPr>
          <w:noProof/>
        </w:rPr>
        <w:drawing>
          <wp:inline distT="0" distB="0" distL="0" distR="0">
            <wp:extent cx="5895975" cy="4476750"/>
            <wp:effectExtent l="0" t="0" r="9525" b="0"/>
            <wp:docPr id="12" name="Picture 12" descr="cid:image001.png@01D5D17A.9294F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D17A.9294FAB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5A" w:rsidRDefault="0018725A">
      <w:r>
        <w:t xml:space="preserve">Don’t close or </w:t>
      </w:r>
      <w:r w:rsidR="004B2945">
        <w:t>refresh</w:t>
      </w:r>
      <w:r>
        <w:t xml:space="preserve"> page until other 2 nodes completes</w:t>
      </w:r>
    </w:p>
    <w:p w:rsidR="0018725A" w:rsidRDefault="0018725A"/>
    <w:p w:rsidR="0018725A" w:rsidRDefault="0018725A">
      <w:r>
        <w:rPr>
          <w:noProof/>
        </w:rPr>
        <w:drawing>
          <wp:inline distT="0" distB="0" distL="0" distR="0">
            <wp:extent cx="5943600" cy="4338594"/>
            <wp:effectExtent l="0" t="0" r="0" b="5080"/>
            <wp:docPr id="13" name="Picture 13" descr="cid:image002.png@01D5D17A.9294F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D17A.9294FAB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04" w:rsidRDefault="00D54F04">
      <w:r>
        <w:rPr>
          <w:noProof/>
        </w:rPr>
        <w:drawing>
          <wp:inline distT="0" distB="0" distL="0" distR="0" wp14:anchorId="15A50F5C" wp14:editId="6502BC55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9F" w:rsidRDefault="00AF439F">
      <w:r>
        <w:rPr>
          <w:noProof/>
        </w:rPr>
        <w:lastRenderedPageBreak/>
        <w:drawing>
          <wp:inline distT="0" distB="0" distL="0" distR="0" wp14:anchorId="79042280" wp14:editId="570E12CB">
            <wp:extent cx="5943600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8"/>
    <w:rsid w:val="0018725A"/>
    <w:rsid w:val="003E41A8"/>
    <w:rsid w:val="004B2945"/>
    <w:rsid w:val="00653372"/>
    <w:rsid w:val="008B3E74"/>
    <w:rsid w:val="00AF439F"/>
    <w:rsid w:val="00C03FA3"/>
    <w:rsid w:val="00CD042A"/>
    <w:rsid w:val="00D547E2"/>
    <w:rsid w:val="00D54F04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53CB5-3099-44D9-B422-7DFE9618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cid:image001.png@01D5D17A.9294FAB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cid:image002.png@01D5D17A.9294FAB0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15</cp:revision>
  <dcterms:created xsi:type="dcterms:W3CDTF">2020-01-23T03:10:00Z</dcterms:created>
  <dcterms:modified xsi:type="dcterms:W3CDTF">2020-01-23T07:06:00Z</dcterms:modified>
</cp:coreProperties>
</file>