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22" w:rsidRDefault="00306622" w:rsidP="00306622">
      <w:pPr>
        <w:rPr>
          <w:noProof/>
        </w:rPr>
      </w:pPr>
    </w:p>
    <w:p w:rsidR="00306622" w:rsidRDefault="00306622" w:rsidP="00306622">
      <w:pPr>
        <w:rPr>
          <w:noProof/>
        </w:rPr>
      </w:pPr>
      <w:r>
        <w:rPr>
          <w:noProof/>
        </w:rPr>
        <w:t>vSphere Replication—Incoming Replications—select VM which you want to power on from DR site.</w:t>
      </w:r>
    </w:p>
    <w:p w:rsidR="00306622" w:rsidRDefault="00306622" w:rsidP="00306622">
      <w:pPr>
        <w:rPr>
          <w:noProof/>
        </w:rPr>
      </w:pPr>
      <w:r>
        <w:rPr>
          <w:noProof/>
        </w:rPr>
        <w:t>It should show the status OK and make a not Last instance sync point time. If it showing old better to rysync for latest.</w:t>
      </w:r>
    </w:p>
    <w:p w:rsidR="002D088D" w:rsidRDefault="00306622" w:rsidP="00306622">
      <w:r>
        <w:rPr>
          <w:noProof/>
        </w:rPr>
        <w:drawing>
          <wp:inline distT="0" distB="0" distL="0" distR="0" wp14:anchorId="09A1FD23" wp14:editId="10ED1546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22" w:rsidRDefault="00306622" w:rsidP="00306622"/>
    <w:p w:rsidR="00306622" w:rsidRDefault="00306622" w:rsidP="00306622">
      <w:r>
        <w:t>Right click VM</w:t>
      </w:r>
    </w:p>
    <w:p w:rsidR="00306622" w:rsidRDefault="00306622" w:rsidP="00306622">
      <w:r>
        <w:rPr>
          <w:noProof/>
        </w:rPr>
        <w:drawing>
          <wp:inline distT="0" distB="0" distL="0" distR="0" wp14:anchorId="281B36AE" wp14:editId="1DD00112">
            <wp:extent cx="56007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22" w:rsidRDefault="00306622" w:rsidP="00306622"/>
    <w:p w:rsidR="00306622" w:rsidRDefault="00306622" w:rsidP="00306622">
      <w:r>
        <w:rPr>
          <w:noProof/>
        </w:rPr>
        <w:lastRenderedPageBreak/>
        <w:drawing>
          <wp:inline distT="0" distB="0" distL="0" distR="0" wp14:anchorId="2E09F06F" wp14:editId="1F3BA82B">
            <wp:extent cx="594360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22" w:rsidRDefault="00306622" w:rsidP="00306622"/>
    <w:p w:rsidR="00306622" w:rsidRDefault="00306622" w:rsidP="00306622">
      <w:r>
        <w:t>Select folder as per OS Linux or Windows</w:t>
      </w:r>
    </w:p>
    <w:p w:rsidR="00306622" w:rsidRDefault="00306622" w:rsidP="00306622">
      <w:r>
        <w:rPr>
          <w:noProof/>
        </w:rPr>
        <w:drawing>
          <wp:inline distT="0" distB="0" distL="0" distR="0" wp14:anchorId="07EA7C93" wp14:editId="20BFD92B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22" w:rsidRDefault="00306622" w:rsidP="00306622"/>
    <w:p w:rsidR="00306622" w:rsidRDefault="00306622" w:rsidP="00306622">
      <w:r>
        <w:rPr>
          <w:noProof/>
        </w:rPr>
        <w:lastRenderedPageBreak/>
        <w:drawing>
          <wp:inline distT="0" distB="0" distL="0" distR="0" wp14:anchorId="4FFC2C2A" wp14:editId="3AB78A13">
            <wp:extent cx="5943600" cy="353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A1" w:rsidRDefault="003856A1" w:rsidP="00306622"/>
    <w:p w:rsidR="003856A1" w:rsidRDefault="003856A1" w:rsidP="00306622">
      <w:r>
        <w:t>Finish it off and power on</w:t>
      </w:r>
    </w:p>
    <w:p w:rsidR="003856A1" w:rsidRDefault="003856A1" w:rsidP="00306622">
      <w:r>
        <w:rPr>
          <w:noProof/>
        </w:rPr>
        <w:drawing>
          <wp:inline distT="0" distB="0" distL="0" distR="0" wp14:anchorId="73AE1094" wp14:editId="4E4C5EB3">
            <wp:extent cx="5943600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622" w:rsidRDefault="00306622" w:rsidP="00306622"/>
    <w:p w:rsidR="00306622" w:rsidRPr="00306622" w:rsidRDefault="00306622" w:rsidP="00306622"/>
    <w:sectPr w:rsidR="00306622" w:rsidRPr="0030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22"/>
    <w:rsid w:val="00306622"/>
    <w:rsid w:val="003856A1"/>
    <w:rsid w:val="006642FF"/>
    <w:rsid w:val="0097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BB11B-4637-4B14-BAC0-81D29ED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2017-09-09T23:02:00Z</dcterms:created>
  <dcterms:modified xsi:type="dcterms:W3CDTF">2017-09-09T23:15:00Z</dcterms:modified>
</cp:coreProperties>
</file>