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2061FE"/>
    <w:p w:rsidR="002061FE" w:rsidRPr="002061FE" w:rsidRDefault="002061FE" w:rsidP="002061FE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>However In the case of VSAN I run into a situation where I could not get the disks visible after simply </w:t>
      </w:r>
      <w:r w:rsidRPr="002061F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deactivating VSAN. </w:t>
      </w:r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>You can't simply deactivate VSAN and hope to recover the local disks. There are some further steps necessary. I thought that an article to recap the necessary steps shall do it.</w:t>
      </w:r>
    </w:p>
    <w:p w:rsidR="002061FE" w:rsidRPr="002061FE" w:rsidRDefault="002061FE" w:rsidP="002061FE">
      <w:pPr>
        <w:shd w:val="clear" w:color="auto" w:fill="FFFFFF"/>
        <w:spacing w:after="150" w:line="240" w:lineRule="auto"/>
        <w:outlineLvl w:val="2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2061FE">
        <w:rPr>
          <w:rFonts w:ascii="Verdana" w:eastAsia="Times New Roman" w:hAnsi="Verdana" w:cs="Times New Roman"/>
          <w:color w:val="000000"/>
          <w:sz w:val="36"/>
          <w:szCs w:val="36"/>
        </w:rPr>
        <w:t xml:space="preserve">How to delete VSAN </w:t>
      </w:r>
      <w:proofErr w:type="spellStart"/>
      <w:r w:rsidRPr="002061FE">
        <w:rPr>
          <w:rFonts w:ascii="Verdana" w:eastAsia="Times New Roman" w:hAnsi="Verdana" w:cs="Times New Roman"/>
          <w:color w:val="000000"/>
          <w:sz w:val="36"/>
          <w:szCs w:val="36"/>
        </w:rPr>
        <w:t>datastore</w:t>
      </w:r>
      <w:proofErr w:type="spellEnd"/>
      <w:r w:rsidRPr="002061FE">
        <w:rPr>
          <w:rFonts w:ascii="Verdana" w:eastAsia="Times New Roman" w:hAnsi="Verdana" w:cs="Times New Roman"/>
          <w:color w:val="000000"/>
          <w:sz w:val="36"/>
          <w:szCs w:val="36"/>
        </w:rPr>
        <w:t xml:space="preserve"> you'll need to:</w:t>
      </w:r>
    </w:p>
    <w:p w:rsidR="002061FE" w:rsidRPr="002061FE" w:rsidRDefault="002061FE" w:rsidP="002061FE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61F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01.</w:t>
      </w:r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 xml:space="preserve"> Evacuate all the VMs out of the VSAN </w:t>
      </w:r>
      <w:proofErr w:type="spellStart"/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>datastore</w:t>
      </w:r>
      <w:proofErr w:type="spellEnd"/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061FE" w:rsidRPr="002061FE" w:rsidRDefault="002061FE" w:rsidP="002061FE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61F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02.</w:t>
      </w:r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> Turn OFF VMware HA.</w:t>
      </w:r>
    </w:p>
    <w:p w:rsidR="002061FE" w:rsidRPr="002061FE" w:rsidRDefault="002061FE" w:rsidP="002061FE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61FE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5624195" cy="2035810"/>
            <wp:effectExtent l="0" t="0" r="0" b="2540"/>
            <wp:docPr id="6" name="Picture 6" descr="VMware VSAN - How to delete VSAN data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Mware VSAN - How to delete VSAN datasto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1FE" w:rsidRPr="002061FE" w:rsidRDefault="002061FE" w:rsidP="002061FE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61F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03.</w:t>
      </w:r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> Delete all VSAN disk groups </w:t>
      </w:r>
      <w:proofErr w:type="gramStart"/>
      <w:r w:rsidRPr="002061F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Individually</w:t>
      </w:r>
      <w:proofErr w:type="gramEnd"/>
    </w:p>
    <w:p w:rsidR="002061FE" w:rsidRPr="002061FE" w:rsidRDefault="002061FE" w:rsidP="002061FE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61FE">
        <w:rPr>
          <w:rFonts w:ascii="Verdana" w:eastAsia="Times New Roman" w:hAnsi="Verdana" w:cs="Times New Roman"/>
          <w:noProof/>
          <w:color w:val="0D72C7"/>
          <w:sz w:val="23"/>
          <w:szCs w:val="23"/>
        </w:rPr>
        <w:lastRenderedPageBreak/>
        <w:drawing>
          <wp:inline distT="0" distB="0" distL="0" distR="0">
            <wp:extent cx="5624195" cy="4951730"/>
            <wp:effectExtent l="0" t="0" r="0" b="1270"/>
            <wp:docPr id="5" name="Picture 5" descr="VSAN - How to delete VSAN Datasto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SAN - How to delete VSAN Datasto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1FE" w:rsidRPr="002061FE" w:rsidRDefault="002061FE" w:rsidP="002061FE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>Once done (for each of the hosts participating in the VSAN cluster)</w:t>
      </w:r>
      <w:proofErr w:type="gramStart"/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>,  the</w:t>
      </w:r>
      <w:proofErr w:type="gramEnd"/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 xml:space="preserve"> local disks are available to be re-used…. Here is the screenshot from one of my </w:t>
      </w:r>
      <w:proofErr w:type="spellStart"/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>ESXi</w:t>
      </w:r>
      <w:proofErr w:type="spellEnd"/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 xml:space="preserve"> hosts.</w:t>
      </w:r>
    </w:p>
    <w:p w:rsidR="002061FE" w:rsidRPr="002061FE" w:rsidRDefault="002061FE" w:rsidP="002061FE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61FE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5624195" cy="2233930"/>
            <wp:effectExtent l="0" t="0" r="0" b="0"/>
            <wp:docPr id="4" name="Picture 4" descr="VMware VSAN - How to delete VSAN Data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Mware VSAN - How to delete VSAN Datast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1FE" w:rsidRPr="002061FE" w:rsidRDefault="002061FE" w:rsidP="002061FE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61F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04.</w:t>
      </w:r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> Deactivate VSAN cluster. At the Cluster level &gt; Manage &gt; Virtual SAN &gt; General</w:t>
      </w:r>
    </w:p>
    <w:p w:rsidR="002061FE" w:rsidRPr="002061FE" w:rsidRDefault="002061FE" w:rsidP="002061FE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61FE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5624195" cy="2475865"/>
            <wp:effectExtent l="0" t="0" r="0" b="635"/>
            <wp:docPr id="3" name="Picture 3" descr="VMware VSAN - Delete VSAN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Mware VSAN - Delete VSAN Clus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1FE" w:rsidRPr="002061FE" w:rsidRDefault="002061FE" w:rsidP="002061FE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61F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05.</w:t>
      </w:r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> Re-enable VMware HA.</w:t>
      </w:r>
    </w:p>
    <w:p w:rsidR="002061FE" w:rsidRPr="002061FE" w:rsidRDefault="002061FE" w:rsidP="002061FE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61FE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5624195" cy="2156460"/>
            <wp:effectExtent l="0" t="0" r="0" b="0"/>
            <wp:docPr id="2" name="Picture 2" descr="VMware VSAN - how to delete VSAN data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Mware VSAN - how to delete VSAN datasto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1FE" w:rsidRPr="002061FE" w:rsidRDefault="002061FE" w:rsidP="002061FE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 xml:space="preserve">And by checking the </w:t>
      </w:r>
      <w:proofErr w:type="spellStart"/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>datastores</w:t>
      </w:r>
      <w:proofErr w:type="spellEnd"/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 xml:space="preserve"> you can see that the VSAN </w:t>
      </w:r>
      <w:proofErr w:type="spellStart"/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>datastore</w:t>
      </w:r>
      <w:proofErr w:type="spellEnd"/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gone.</w:t>
      </w:r>
    </w:p>
    <w:p w:rsidR="002061FE" w:rsidRPr="002061FE" w:rsidRDefault="002061FE" w:rsidP="002061FE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61FE">
        <w:rPr>
          <w:rFonts w:ascii="Verdana" w:eastAsia="Times New Roman" w:hAnsi="Verdana" w:cs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624195" cy="2907030"/>
            <wp:effectExtent l="0" t="0" r="0" b="7620"/>
            <wp:docPr id="1" name="Picture 1" descr="VMware VSAN - delete VSAN data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Mware VSAN - delete VSAN datasto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1FE" w:rsidRPr="002061FE" w:rsidRDefault="002061FE" w:rsidP="002061FE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61FE">
        <w:rPr>
          <w:rFonts w:ascii="Verdana" w:eastAsia="Times New Roman" w:hAnsi="Verdana" w:cs="Times New Roman"/>
          <w:color w:val="000000"/>
          <w:sz w:val="23"/>
          <w:szCs w:val="23"/>
        </w:rPr>
        <w:t>Simple and easy. By deleting the disk groups in each of my hosts I could recover the local disks.</w:t>
      </w:r>
    </w:p>
    <w:p w:rsidR="002061FE" w:rsidRDefault="002061FE">
      <w:bookmarkStart w:id="0" w:name="_GoBack"/>
      <w:bookmarkEnd w:id="0"/>
    </w:p>
    <w:sectPr w:rsidR="0020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1FE"/>
    <w:rsid w:val="002061FE"/>
    <w:rsid w:val="00C03FA3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B7E43-85AA-4414-970B-8ADF415B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61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61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6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vladan.fr/wp-content/uploads/images/vsan02.pn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791</Characters>
  <Application>Microsoft Office Word</Application>
  <DocSecurity>0</DocSecurity>
  <Lines>6</Lines>
  <Paragraphs>1</Paragraphs>
  <ScaleCrop>false</ScaleCrop>
  <Company>DSTWS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1</cp:revision>
  <dcterms:created xsi:type="dcterms:W3CDTF">2018-07-18T07:27:00Z</dcterms:created>
  <dcterms:modified xsi:type="dcterms:W3CDTF">2018-07-18T07:27:00Z</dcterms:modified>
</cp:coreProperties>
</file>