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EF5" w:rsidRDefault="000F5F0D">
      <w:r>
        <w:fldChar w:fldCharType="begin"/>
      </w:r>
      <w:r>
        <w:instrText xml:space="preserve"> HYPERLINK "</w:instrText>
      </w:r>
      <w:r w:rsidRPr="000F5F0D">
        <w:instrText>https://onlinexperiences.com/scripts/Server.nxp?LASCmd=AI:1;F:US!100&amp;PreviousLoginCount=0&amp;ForceProfileToBeFilledOut=0&amp;DisplayItem=NULL&amp;ShowKey=62410&amp;ShowFrameFormatOverride=NULL&amp;RandomValue=1549388846119</w:instrText>
      </w:r>
      <w:r>
        <w:instrText xml:space="preserve">" </w:instrText>
      </w:r>
      <w:r>
        <w:fldChar w:fldCharType="separate"/>
      </w:r>
      <w:r w:rsidRPr="001B3D06">
        <w:rPr>
          <w:rStyle w:val="Hyperlink"/>
        </w:rPr>
        <w:t>https://onlinexperiences.com/scripts/Server.nxp?LASCmd=AI:1;F:US!100&amp;PreviousLoginCount=0&amp;ForceProfileToBeFilledOut=0&amp;DisplayItem=NULL&amp;ShowKey=62410&amp;ShowFrameFormatOverride=NULL&amp;RandomValue=1549388846119</w:t>
      </w:r>
      <w:r>
        <w:fldChar w:fldCharType="end"/>
      </w:r>
    </w:p>
    <w:p w:rsidR="000F5F0D" w:rsidRDefault="000F5F0D"/>
    <w:p w:rsidR="000F5F0D" w:rsidRDefault="000F5F0D">
      <w:r>
        <w:rPr>
          <w:noProof/>
        </w:rPr>
        <w:drawing>
          <wp:inline distT="0" distB="0" distL="0" distR="0" wp14:anchorId="43D64763" wp14:editId="6828AF35">
            <wp:extent cx="5943600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BE" w:rsidRDefault="00CB3ABE"/>
    <w:p w:rsidR="00CB3ABE" w:rsidRDefault="00CB3ABE">
      <w:r>
        <w:rPr>
          <w:noProof/>
        </w:rPr>
        <w:drawing>
          <wp:inline distT="0" distB="0" distL="0" distR="0" wp14:anchorId="0A0CA32E" wp14:editId="4E99981C">
            <wp:extent cx="5943600" cy="2648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BE" w:rsidRDefault="00CB3ABE">
      <w:r>
        <w:rPr>
          <w:noProof/>
        </w:rPr>
        <w:lastRenderedPageBreak/>
        <w:drawing>
          <wp:inline distT="0" distB="0" distL="0" distR="0" wp14:anchorId="5F4842FA" wp14:editId="041D85A0">
            <wp:extent cx="5943600" cy="3519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BE" w:rsidRDefault="00CB3ABE">
      <w:r>
        <w:rPr>
          <w:noProof/>
        </w:rPr>
        <w:drawing>
          <wp:inline distT="0" distB="0" distL="0" distR="0" wp14:anchorId="2C4E352A" wp14:editId="7BF98607">
            <wp:extent cx="5943600" cy="3514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AF" w:rsidRDefault="00970FAF">
      <w:r>
        <w:rPr>
          <w:noProof/>
        </w:rPr>
        <w:lastRenderedPageBreak/>
        <w:drawing>
          <wp:inline distT="0" distB="0" distL="0" distR="0" wp14:anchorId="2057A41A" wp14:editId="6BADE0B5">
            <wp:extent cx="5943600" cy="3838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24" w:rsidRDefault="00927224">
      <w:r>
        <w:rPr>
          <w:noProof/>
        </w:rPr>
        <w:drawing>
          <wp:inline distT="0" distB="0" distL="0" distR="0" wp14:anchorId="7D80D4C8" wp14:editId="12523495">
            <wp:extent cx="5943600" cy="3701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91" w:rsidRDefault="00B70A91">
      <w:r>
        <w:rPr>
          <w:noProof/>
        </w:rPr>
        <w:lastRenderedPageBreak/>
        <w:drawing>
          <wp:inline distT="0" distB="0" distL="0" distR="0" wp14:anchorId="628AE6D5" wp14:editId="53BEEE62">
            <wp:extent cx="5943600" cy="3614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00" w:rsidRDefault="00CB5700"/>
    <w:p w:rsidR="00CB5700" w:rsidRDefault="00CB5700">
      <w:r>
        <w:rPr>
          <w:noProof/>
        </w:rPr>
        <w:drawing>
          <wp:inline distT="0" distB="0" distL="0" distR="0" wp14:anchorId="3B71A59D" wp14:editId="664E3B0E">
            <wp:extent cx="5943600" cy="3289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92" w:rsidRDefault="003B4692">
      <w:r>
        <w:rPr>
          <w:noProof/>
        </w:rPr>
        <w:lastRenderedPageBreak/>
        <w:drawing>
          <wp:inline distT="0" distB="0" distL="0" distR="0" wp14:anchorId="27044551" wp14:editId="740B4B55">
            <wp:extent cx="5943600" cy="3990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9D" w:rsidRDefault="0055299D">
      <w:r>
        <w:rPr>
          <w:noProof/>
        </w:rPr>
        <w:drawing>
          <wp:inline distT="0" distB="0" distL="0" distR="0" wp14:anchorId="45E1C613" wp14:editId="0E53C41B">
            <wp:extent cx="5943600" cy="3444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B4" w:rsidRDefault="009641B4"/>
    <w:p w:rsidR="009641B4" w:rsidRDefault="009641B4"/>
    <w:p w:rsidR="009641B4" w:rsidRDefault="009641B4">
      <w:r>
        <w:rPr>
          <w:noProof/>
        </w:rPr>
        <w:lastRenderedPageBreak/>
        <w:drawing>
          <wp:inline distT="0" distB="0" distL="0" distR="0" wp14:anchorId="0B1A855F" wp14:editId="54AADFA8">
            <wp:extent cx="5943600" cy="2951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BC" w:rsidRDefault="005220BC">
      <w:r>
        <w:rPr>
          <w:noProof/>
        </w:rPr>
        <w:drawing>
          <wp:inline distT="0" distB="0" distL="0" distR="0" wp14:anchorId="6D2A9033" wp14:editId="69B7F1B1">
            <wp:extent cx="5943600" cy="374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CF" w:rsidRDefault="00BF71CF">
      <w:r>
        <w:rPr>
          <w:noProof/>
        </w:rPr>
        <w:lastRenderedPageBreak/>
        <w:drawing>
          <wp:inline distT="0" distB="0" distL="0" distR="0" wp14:anchorId="0A8CBB3B" wp14:editId="48DA89D4">
            <wp:extent cx="2962275" cy="2390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A3" w:rsidRDefault="006302A3"/>
    <w:p w:rsidR="006302A3" w:rsidRDefault="006302A3">
      <w:r>
        <w:rPr>
          <w:noProof/>
        </w:rPr>
        <w:drawing>
          <wp:inline distT="0" distB="0" distL="0" distR="0" wp14:anchorId="318115A5" wp14:editId="173B2F3C">
            <wp:extent cx="59436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B4" w:rsidRDefault="009641B4"/>
    <w:p w:rsidR="008F2955" w:rsidRDefault="008F2955"/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Where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are you located?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01/25/2019 12:41PM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Palmdale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, California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02/05/2019 9:46AM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Publicly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02/05/2019 9:46AM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What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is DVS?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10:08AM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DVS stands for Distributed Virtual Switch.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10:10AM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gram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RVC ? </w:t>
      </w:r>
      <w:proofErr w:type="gramEnd"/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10:10AM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lastRenderedPageBreak/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 xml:space="preserve">RVC is the Ruby vSphere Console used to manage </w:t>
      </w:r>
      <w:proofErr w:type="spellStart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vSAN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. More details here: https://blogs.vmware.com/vsphere/2014/07/managing-vsan-ruby-vsphere-console.html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10:14AM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WHAT is DVS?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10:08AM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DVS is Distributed Virtual Switch, or sometimes known as vSphere Distributed Switch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10:16AM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1GB network </w:t>
      </w:r>
      <w:proofErr w:type="spellStart"/>
      <w:proofErr w:type="gramStart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wont</w:t>
      </w:r>
      <w:proofErr w:type="spellEnd"/>
      <w:proofErr w:type="gram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work?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10:04AM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1Gb is acceptable for the Hybrid configuration -- SSD for cache; HDD for capacity. But All-Flash requires 10Gb.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10:43AM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labs.hol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???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labs.hol.vmware.com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10:46AM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what's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the address again for the lab latter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http://labs.hol.vmware.com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10:47AM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Can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you say the site again slowly, or type </w:t>
      </w:r>
      <w:proofErr w:type="gramStart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it .</w:t>
      </w:r>
      <w:proofErr w:type="gram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Thanks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Sorry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 xml:space="preserve"> about that: http://labs.hol.vmware.com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10:49AM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is there a .PDF document for this lab.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10:50AM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Yes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! You can download any of the lab manuals from http://docs.hol.vmware.com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10:51AM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Ware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are the requirements for a SSD cache? Can it be 1-2 SSD driver per ESX host?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The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 xml:space="preserve"> cache device *must* be SSD, and there must be *one* cache device per disk group. We may have up to *five* disk groups per host. This means 5 cache devices and up to 35 capacity drives.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10:52AM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Can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you confirm login for "VMware on AWS Lightning Hands-on Lab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02/05/2019 10:51AM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Since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 xml:space="preserve"> we aren't offering that lab here, you will need to sign up for a free account at http://labs.hol.vmware.com and take the lab from that site.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10:52AM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Do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you need a separate license for vsan</w:t>
      </w:r>
      <w:proofErr w:type="gramStart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?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</w:t>
      </w:r>
      <w:proofErr w:type="gramEnd"/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/5/2019 10:51AM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There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 xml:space="preserve"> is a separate license required. The Licensing Guide for </w:t>
      </w:r>
      <w:proofErr w:type="spellStart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vSAN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 xml:space="preserve"> 6.7 is here: https://www.vmware.com/content/dam/digitalmarketing/vmware/en/pdf/products/vsan/vmware-vsan-67-licensing-guide.pdf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10:53AM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what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is </w:t>
      </w:r>
      <w:proofErr w:type="spellStart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kms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cluster option?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10:51AM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Here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 xml:space="preserve"> are some details on how to setup and configure the KMS server. https://docs.vmware.com/en/VMware-vSphere/6.5/com.vmware.vsphere.virtualsan.doc/GUID-1583A645-07EE-4D26-8698-080283694635.html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10:54AM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Hi</w:t>
      </w:r>
      <w:proofErr w:type="spell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I am stuck with an urgent task</w:t>
      </w:r>
      <w:proofErr w:type="gramStart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..</w:t>
      </w:r>
      <w:proofErr w:type="gram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proofErr w:type="gramStart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>can</w:t>
      </w:r>
      <w:proofErr w:type="gramEnd"/>
      <w:r w:rsidRPr="008F2955">
        <w:rPr>
          <w:rFonts w:ascii="Helvetica" w:eastAsia="Times New Roman" w:hAnsi="Helvetica" w:cs="Helvetica"/>
          <w:color w:val="333333"/>
          <w:sz w:val="20"/>
          <w:szCs w:val="20"/>
        </w:rPr>
        <w:t xml:space="preserve"> Irun lab later too ?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10:49AM</w:t>
      </w:r>
    </w:p>
    <w:p w:rsidR="008F2955" w:rsidRPr="008F2955" w:rsidRDefault="008F2955" w:rsidP="008F295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8F295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Yes</w:t>
      </w:r>
      <w:proofErr w:type="spell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 xml:space="preserve">, you can come back and run the lab at any time. </w:t>
      </w:r>
      <w:proofErr w:type="gramStart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>you</w:t>
      </w:r>
      <w:proofErr w:type="gramEnd"/>
      <w:r w:rsidRPr="008F2955">
        <w:rPr>
          <w:rFonts w:ascii="Helvetica" w:eastAsia="Times New Roman" w:hAnsi="Helvetica" w:cs="Helvetica"/>
          <w:color w:val="545454"/>
          <w:sz w:val="20"/>
          <w:szCs w:val="20"/>
        </w:rPr>
        <w:t xml:space="preserve"> can just return to this portal/event or go directly to labs.hol.vmware.com </w:t>
      </w:r>
      <w:r w:rsidRPr="008F2955">
        <w:rPr>
          <w:rFonts w:ascii="Helvetica" w:eastAsia="Times New Roman" w:hAnsi="Helvetica" w:cs="Helvetica"/>
          <w:color w:val="808080"/>
          <w:sz w:val="17"/>
          <w:szCs w:val="17"/>
        </w:rPr>
        <w:t>2/5/2019 10:55AM</w:t>
      </w:r>
    </w:p>
    <w:p w:rsidR="008F2955" w:rsidRPr="008F2955" w:rsidRDefault="008F2955" w:rsidP="008F2955">
      <w:pPr>
        <w:shd w:val="clear" w:color="auto" w:fill="B1B1B1"/>
        <w:spacing w:after="0" w:line="240" w:lineRule="auto"/>
        <w:rPr>
          <w:rFonts w:ascii="Helvetica" w:eastAsia="Times New Roman" w:hAnsi="Helvetica" w:cs="Helvetica"/>
          <w:color w:val="000000"/>
          <w:sz w:val="16"/>
          <w:szCs w:val="16"/>
        </w:rPr>
      </w:pPr>
      <w:r w:rsidRPr="008F2955">
        <w:rPr>
          <w:rFonts w:ascii="Helvetica" w:eastAsia="Times New Roman" w:hAnsi="Helvetica" w:cs="Helvetica"/>
          <w:color w:val="000000"/>
          <w:sz w:val="16"/>
          <w:szCs w:val="16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in;height:18pt" o:ole="">
            <v:imagedata r:id="rId18" o:title=""/>
          </v:shape>
          <w:control r:id="rId19" w:name="DefaultOcxName" w:shapeid="_x0000_i1027"/>
        </w:object>
      </w:r>
      <w:r w:rsidRPr="008F2955">
        <w:rPr>
          <w:rFonts w:ascii="Helvetica" w:eastAsia="Times New Roman" w:hAnsi="Helvetica" w:cs="Helvetica"/>
          <w:color w:val="000000"/>
          <w:sz w:val="16"/>
          <w:szCs w:val="16"/>
        </w:rPr>
        <w:t> </w:t>
      </w:r>
    </w:p>
    <w:p w:rsidR="008F2955" w:rsidRDefault="008F2955"/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Where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are you located?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01/25/2019 12:41PM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Palmdale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, California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02/05/2019 9:46AM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Publicly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02/05/2019 9:46AM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What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is DVS?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10:08AM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DVS stands for Distributed Virtual Switch.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10:10AM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gram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RVC ? </w:t>
      </w:r>
      <w:proofErr w:type="gramEnd"/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10:10AM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RVC is the Ruby vSphere Console used to manage </w:t>
      </w:r>
      <w:proofErr w:type="spellStart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vSAN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. More details here: https://blogs.vmware.com/vsphere/2014/07/managing-vsan-ruby-vsphere-console.html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10:14AM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WHAT is DVS?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10:08AM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DVS is Distributed Virtual Switch, or sometimes known as vSphere Distributed Switch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10:16AM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1GB network </w:t>
      </w:r>
      <w:proofErr w:type="spellStart"/>
      <w:proofErr w:type="gramStart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wont</w:t>
      </w:r>
      <w:proofErr w:type="spellEnd"/>
      <w:proofErr w:type="gram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work?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10:04AM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1Gb is acceptable for the Hybrid configuration -- SSD for cache; HDD for capacity. But All-Flash requires 10Gb.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10:43AM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labs.hol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???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labs.hol.vmware.com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10:46AM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what's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the address again for the lab latter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http://labs.hol.vmware.com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10:47AM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Can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you say the site again slowly, or type </w:t>
      </w:r>
      <w:proofErr w:type="gramStart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it .</w:t>
      </w:r>
      <w:proofErr w:type="gram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Thanks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lastRenderedPageBreak/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Sorry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 about that: http://labs.hol.vmware.com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10:49AM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is there a .PDF document for this lab.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10:50AM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Yes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! You can download any of the lab manuals from http://docs.hol.vmware.com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10:51AM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Ware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are the requirements for a SSD cache? Can it be 1-2 SSD driver per ESX host?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The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 cache device *must* be SSD, and there must be *one* cache device per disk group. We may have up to *five* disk groups per host. This means 5 cache devices and up to 35 capacity drives.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10:52AM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Can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you confirm login for "VMware on AWS Lightning Hands-on Lab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02/05/2019 10:51AM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Since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 we aren't offering that lab here, you will need to sign up for a free account at http://labs.hol.vmware.com and take the lab from that site.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10:52AM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Do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you need a separate license for vsan</w:t>
      </w:r>
      <w:proofErr w:type="gramStart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?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</w:t>
      </w:r>
      <w:proofErr w:type="gramEnd"/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/5/2019 10:51AM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There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 is a separate license required. The Licensing Guide for </w:t>
      </w:r>
      <w:proofErr w:type="spellStart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vSAN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 6.7 is here: https://www.vmware.com/content/dam/digitalmarketing/vmware/en/pdf/products/vsan/vmware-vsan-67-licensing-guide.pdf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10:53AM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what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is </w:t>
      </w:r>
      <w:proofErr w:type="spellStart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kms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cluster option?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10:51AM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Here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 are some details on how to setup and configure the KMS server. https://docs.vmware.com/en/VMware-vSphere/6.5/com.vmware.vsphere.virtualsan.doc/GUID-1583A645-07EE-4D26-8698-080283694635.html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10:54AM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Hi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I am stuck with an urgent task</w:t>
      </w:r>
      <w:proofErr w:type="gramStart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..</w:t>
      </w:r>
      <w:proofErr w:type="gram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proofErr w:type="gramStart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can</w:t>
      </w:r>
      <w:proofErr w:type="gram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Irun lab later too ?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10:49AM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Yes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, you can come back and run the lab at any time. </w:t>
      </w:r>
      <w:proofErr w:type="gramStart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you</w:t>
      </w:r>
      <w:proofErr w:type="gram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 can just return to this portal/event or go directly to labs.hol.vmware.com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10:55AM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Do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you have to have a Flash Cache layer if you are using all Flash?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10:44AM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YES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10:56AM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Hand</w:t>
      </w:r>
      <w:proofErr w:type="spellEnd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 xml:space="preserve"> on lab is out of capacity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10:46AM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Yes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, Very Sorry About that, we had way more customers register than expected, we will arrange for more cloud capacity for our next event!!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10:57AM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4C3AB0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is there any link for compatibility list page</w:t>
      </w:r>
      <w:proofErr w:type="gramStart"/>
      <w:r w:rsidRPr="004C3AB0">
        <w:rPr>
          <w:rFonts w:ascii="Helvetica" w:eastAsia="Times New Roman" w:hAnsi="Helvetica" w:cs="Helvetica"/>
          <w:color w:val="333333"/>
          <w:sz w:val="20"/>
          <w:szCs w:val="20"/>
        </w:rPr>
        <w:t>?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</w:t>
      </w:r>
      <w:proofErr w:type="gramEnd"/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/5/2019 10:51AM</w:t>
      </w:r>
    </w:p>
    <w:p w:rsidR="004C3AB0" w:rsidRPr="004C3AB0" w:rsidRDefault="004C3AB0" w:rsidP="004C3AB0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4C3AB0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Here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 is the link to the </w:t>
      </w:r>
      <w:proofErr w:type="spellStart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>vSAN</w:t>
      </w:r>
      <w:proofErr w:type="spellEnd"/>
      <w:r w:rsidRPr="004C3AB0">
        <w:rPr>
          <w:rFonts w:ascii="Helvetica" w:eastAsia="Times New Roman" w:hAnsi="Helvetica" w:cs="Helvetica"/>
          <w:color w:val="545454"/>
          <w:sz w:val="20"/>
          <w:szCs w:val="20"/>
        </w:rPr>
        <w:t xml:space="preserve"> compatibility guide. https://www.vmware.com/resources/compatibility/search.php?deviceCategory=vsan </w:t>
      </w:r>
      <w:r w:rsidRPr="004C3AB0">
        <w:rPr>
          <w:rFonts w:ascii="Helvetica" w:eastAsia="Times New Roman" w:hAnsi="Helvetica" w:cs="Helvetica"/>
          <w:color w:val="808080"/>
          <w:sz w:val="17"/>
          <w:szCs w:val="17"/>
        </w:rPr>
        <w:t>2/5/2019 10:57AM</w:t>
      </w:r>
    </w:p>
    <w:p w:rsidR="004C3AB0" w:rsidRPr="004C3AB0" w:rsidRDefault="004C3AB0" w:rsidP="004C3AB0">
      <w:pPr>
        <w:shd w:val="clear" w:color="auto" w:fill="B1B1B1"/>
        <w:spacing w:after="0" w:line="240" w:lineRule="auto"/>
        <w:rPr>
          <w:rFonts w:ascii="Helvetica" w:eastAsia="Times New Roman" w:hAnsi="Helvetica" w:cs="Helvetica"/>
          <w:color w:val="000000"/>
          <w:sz w:val="16"/>
          <w:szCs w:val="16"/>
        </w:rPr>
      </w:pPr>
      <w:r w:rsidRPr="004C3AB0">
        <w:rPr>
          <w:rFonts w:ascii="Helvetica" w:eastAsia="Times New Roman" w:hAnsi="Helvetica" w:cs="Helvetica"/>
          <w:color w:val="000000"/>
          <w:sz w:val="16"/>
          <w:szCs w:val="16"/>
        </w:rPr>
        <w:object w:dxaOrig="1440" w:dyaOrig="1440">
          <v:shape id="_x0000_i1030" type="#_x0000_t75" style="width:1in;height:18pt" o:ole="">
            <v:imagedata r:id="rId18" o:title=""/>
          </v:shape>
          <w:control r:id="rId20" w:name="DefaultOcxName1" w:shapeid="_x0000_i1030"/>
        </w:object>
      </w:r>
      <w:r w:rsidRPr="004C3AB0">
        <w:rPr>
          <w:rFonts w:ascii="Helvetica" w:eastAsia="Times New Roman" w:hAnsi="Helvetica" w:cs="Helvetica"/>
          <w:color w:val="000000"/>
          <w:sz w:val="16"/>
          <w:szCs w:val="16"/>
        </w:rPr>
        <w:t> </w:t>
      </w:r>
    </w:p>
    <w:p w:rsidR="004C3AB0" w:rsidRDefault="004C3AB0"/>
    <w:p w:rsidR="00CA3935" w:rsidRDefault="00CA3935"/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Where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are you located?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01/25/2019 12:41PM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Palmdale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, California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02/05/2019 9:46AM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Publicly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02/05/2019 9:46AM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What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is DVS?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10:08AM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DVS stands for Distributed Virtual Switch.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10:10AM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gram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RVC ? </w:t>
      </w:r>
      <w:proofErr w:type="gramEnd"/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10:10AM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RVC is the Ruby vSphere Console used to manage </w:t>
      </w:r>
      <w:proofErr w:type="spellStart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vSAN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. More details here: https://blogs.vmware.com/vsphere/2014/07/managing-vsan-ruby-vsphere-console.html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10:14AM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WHAT is DVS?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10:08AM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DVS is Distributed Virtual Switch, or sometimes known as vSphere Distributed Switch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10:16AM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1GB network </w:t>
      </w:r>
      <w:proofErr w:type="spellStart"/>
      <w:proofErr w:type="gramStart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wont</w:t>
      </w:r>
      <w:proofErr w:type="spellEnd"/>
      <w:proofErr w:type="gram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work?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10:04AM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1Gb is acceptable for the Hybrid configuration -- SSD for cache; HDD for capacity. But All-Flash requires 10Gb.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10:43AM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labs.hol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???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labs.hol.vmware.com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10:46AM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what's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the address again for the lab latter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http://labs.hol.vmware.com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10:47AM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Can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you say the site again slowly, or type </w:t>
      </w:r>
      <w:proofErr w:type="gramStart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it .</w:t>
      </w:r>
      <w:proofErr w:type="gram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Thanks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Sorry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about that: http://labs.hol.vmware.com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10:49AM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is there a .PDF document for this lab.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10:50AM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lastRenderedPageBreak/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Yes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! You can download any of the lab manuals from http://docs.hol.vmware.com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10:51AM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Ware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are the requirements for a SSD cache? Can it be 1-2 SSD driver per ESX host?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10:45AM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The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cache device *must* be SSD, and there must be *one* cache device per disk group. We may have up to *five* disk groups per host. This means 5 cache devices and up to 35 capacity drives.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10:52AM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Can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you confirm login for "VMware on AWS Lightning Hands-on Lab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02/05/2019 10:51AM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Since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we aren't offering that lab here, you will need to sign up for a free account at http://labs.hol.vmware.com and take the lab from that site.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10:52AM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Do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you need a separate license for vsan</w:t>
      </w:r>
      <w:proofErr w:type="gramStart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?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</w:t>
      </w:r>
      <w:proofErr w:type="gramEnd"/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/5/2019 10:51AM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There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is a separate license required. The Licensing Guide for </w:t>
      </w:r>
      <w:proofErr w:type="spellStart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vSAN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6.7 is here: https://www.vmware.com/content/dam/digitalmarketing/vmware/en/pdf/products/vsan/vmware-vsan-67-licensing-guide.pdf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10:53AM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what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is </w:t>
      </w:r>
      <w:proofErr w:type="spellStart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kms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cluster option?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10:51AM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Here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are some details on how to setup and configure the KMS server. https://docs.vmware.com/en/VMware-vSphere/6.5/com.vmware.vsphere.virtualsan.doc/GUID-1583A645-07EE-4D26-8698-080283694635.html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10:54AM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Hi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I am stuck with an urgent task</w:t>
      </w:r>
      <w:proofErr w:type="gramStart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..</w:t>
      </w:r>
      <w:proofErr w:type="gram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proofErr w:type="gramStart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can</w:t>
      </w:r>
      <w:proofErr w:type="gram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Irun lab later too ?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10:49AM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Yes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, you can come back and run the lab at any time. </w:t>
      </w:r>
      <w:proofErr w:type="gramStart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you</w:t>
      </w:r>
      <w:proofErr w:type="gram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can just return to this portal/event or go directly to labs.hol.vmware.com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10:55AM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Do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you have to have a Flash Cache layer if you are using all Flash?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10:44AM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YES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10:56AM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Hand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on lab is out of capacity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10:46AM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Yes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, Very Sorry Abo</w:t>
      </w:r>
      <w:bookmarkStart w:id="0" w:name="_GoBack"/>
      <w:bookmarkEnd w:id="0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ut that, we had way more customers register than expected, we will arrange for more cloud capacity for our next event!!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10:57AM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is there any link for compatibility list page</w:t>
      </w:r>
      <w:proofErr w:type="gramStart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?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</w:t>
      </w:r>
      <w:proofErr w:type="gramEnd"/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/5/2019 10:51AM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Here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is the link to the </w:t>
      </w:r>
      <w:proofErr w:type="spellStart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vSAN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compatibility guide. https://www.vmware.com/resources/compatibility/search.php?deviceCategory=vsan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10:57AM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In</w:t>
      </w:r>
      <w:proofErr w:type="spell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the education site, typed in Hands </w:t>
      </w:r>
      <w:proofErr w:type="gramStart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On</w:t>
      </w:r>
      <w:proofErr w:type="gramEnd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 Labs, and only saw 26 labs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10:58AM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The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Hands-on Labs site will have more labs.hol.vmware.com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10:59AM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CA3935">
        <w:rPr>
          <w:rFonts w:ascii="Helvetica" w:eastAsia="Times New Roman" w:hAnsi="Helvetica" w:cs="Helvetica"/>
          <w:b/>
          <w:bCs/>
          <w:color w:val="2F76BC"/>
          <w:sz w:val="21"/>
          <w:szCs w:val="21"/>
        </w:rPr>
        <w:t>Q</w:t>
      </w:r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 xml:space="preserve">Is RVC still part of VSAN </w:t>
      </w:r>
      <w:proofErr w:type="gramStart"/>
      <w:r w:rsidRPr="00CA3935">
        <w:rPr>
          <w:rFonts w:ascii="Helvetica" w:eastAsia="Times New Roman" w:hAnsi="Helvetica" w:cs="Helvetica"/>
          <w:color w:val="333333"/>
          <w:sz w:val="20"/>
          <w:szCs w:val="20"/>
        </w:rPr>
        <w:t>6.7 ?</w:t>
      </w:r>
      <w:proofErr w:type="gramEnd"/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10:50AM</w:t>
      </w:r>
    </w:p>
    <w:p w:rsidR="00CA3935" w:rsidRPr="00CA3935" w:rsidRDefault="00CA3935" w:rsidP="00CA3935">
      <w:pPr>
        <w:shd w:val="clear" w:color="auto" w:fill="F7F7F7"/>
        <w:spacing w:after="0" w:line="240" w:lineRule="auto"/>
        <w:rPr>
          <w:rFonts w:ascii="Helvetica" w:eastAsia="Times New Roman" w:hAnsi="Helvetica" w:cs="Helvetica"/>
          <w:color w:val="545454"/>
          <w:sz w:val="20"/>
          <w:szCs w:val="20"/>
        </w:rPr>
      </w:pPr>
      <w:proofErr w:type="spellStart"/>
      <w:r w:rsidRPr="00CA3935">
        <w:rPr>
          <w:rFonts w:ascii="Helvetica" w:eastAsia="Times New Roman" w:hAnsi="Helvetica" w:cs="Helvetica"/>
          <w:b/>
          <w:bCs/>
          <w:color w:val="2F76BC"/>
          <w:sz w:val="18"/>
          <w:szCs w:val="18"/>
        </w:rPr>
        <w:t>A</w:t>
      </w:r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It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is! More details can be found in the Administering VMware </w:t>
      </w:r>
      <w:proofErr w:type="spellStart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>vSAN</w:t>
      </w:r>
      <w:proofErr w:type="spellEnd"/>
      <w:r w:rsidRPr="00CA3935">
        <w:rPr>
          <w:rFonts w:ascii="Helvetica" w:eastAsia="Times New Roman" w:hAnsi="Helvetica" w:cs="Helvetica"/>
          <w:color w:val="545454"/>
          <w:sz w:val="20"/>
          <w:szCs w:val="20"/>
        </w:rPr>
        <w:t xml:space="preserve"> guide. https://docs.vmware.com/en/VMware-vSphere/6.7/vsan-67-administration-guide.pdf </w:t>
      </w:r>
      <w:r w:rsidRPr="00CA3935">
        <w:rPr>
          <w:rFonts w:ascii="Helvetica" w:eastAsia="Times New Roman" w:hAnsi="Helvetica" w:cs="Helvetica"/>
          <w:color w:val="808080"/>
          <w:sz w:val="17"/>
          <w:szCs w:val="17"/>
        </w:rPr>
        <w:t>2/5/2019 11:00AM</w:t>
      </w:r>
    </w:p>
    <w:p w:rsidR="00CA3935" w:rsidRPr="00CA3935" w:rsidRDefault="00CA3935" w:rsidP="00CA3935">
      <w:pPr>
        <w:shd w:val="clear" w:color="auto" w:fill="B1B1B1"/>
        <w:spacing w:after="0" w:line="240" w:lineRule="auto"/>
        <w:rPr>
          <w:rFonts w:ascii="Helvetica" w:eastAsia="Times New Roman" w:hAnsi="Helvetica" w:cs="Helvetica"/>
          <w:color w:val="000000"/>
          <w:sz w:val="16"/>
          <w:szCs w:val="16"/>
        </w:rPr>
      </w:pPr>
      <w:r w:rsidRPr="00CA3935">
        <w:rPr>
          <w:rFonts w:ascii="Helvetica" w:eastAsia="Times New Roman" w:hAnsi="Helvetica" w:cs="Helvetica"/>
          <w:color w:val="000000"/>
          <w:sz w:val="16"/>
          <w:szCs w:val="16"/>
        </w:rPr>
        <w:object w:dxaOrig="1440" w:dyaOrig="1440">
          <v:shape id="_x0000_i1033" type="#_x0000_t75" style="width:1in;height:18pt" o:ole="">
            <v:imagedata r:id="rId18" o:title=""/>
          </v:shape>
          <w:control r:id="rId21" w:name="DefaultOcxName2" w:shapeid="_x0000_i1033"/>
        </w:object>
      </w:r>
      <w:r w:rsidRPr="00CA3935">
        <w:rPr>
          <w:rFonts w:ascii="Helvetica" w:eastAsia="Times New Roman" w:hAnsi="Helvetica" w:cs="Helvetica"/>
          <w:color w:val="000000"/>
          <w:sz w:val="16"/>
          <w:szCs w:val="16"/>
        </w:rPr>
        <w:t> </w:t>
      </w:r>
    </w:p>
    <w:p w:rsidR="00CA3935" w:rsidRDefault="00CA3935"/>
    <w:sectPr w:rsidR="00CA3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F0D"/>
    <w:rsid w:val="000F5F0D"/>
    <w:rsid w:val="003B4692"/>
    <w:rsid w:val="004C3AB0"/>
    <w:rsid w:val="005220BC"/>
    <w:rsid w:val="0055299D"/>
    <w:rsid w:val="006302A3"/>
    <w:rsid w:val="008F2955"/>
    <w:rsid w:val="00927224"/>
    <w:rsid w:val="009641B4"/>
    <w:rsid w:val="00970FAF"/>
    <w:rsid w:val="00B70A91"/>
    <w:rsid w:val="00BF71CF"/>
    <w:rsid w:val="00C03FA3"/>
    <w:rsid w:val="00CA3935"/>
    <w:rsid w:val="00CB3ABE"/>
    <w:rsid w:val="00CB5700"/>
    <w:rsid w:val="00E65C7C"/>
    <w:rsid w:val="00F8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8C7CD6-034A-4E00-ABC7-7D64AF9BB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5F0D"/>
    <w:rPr>
      <w:color w:val="0563C1" w:themeColor="hyperlink"/>
      <w:u w:val="single"/>
    </w:rPr>
  </w:style>
  <w:style w:type="paragraph" w:customStyle="1" w:styleId="questiontext">
    <w:name w:val="questiontext"/>
    <w:basedOn w:val="Normal"/>
    <w:rsid w:val="008F2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onlylabel">
    <w:name w:val="textonlylabel"/>
    <w:basedOn w:val="DefaultParagraphFont"/>
    <w:rsid w:val="008F2955"/>
  </w:style>
  <w:style w:type="character" w:customStyle="1" w:styleId="timedisplay">
    <w:name w:val="timedisplay"/>
    <w:basedOn w:val="DefaultParagraphFont"/>
    <w:rsid w:val="008F2955"/>
  </w:style>
  <w:style w:type="paragraph" w:customStyle="1" w:styleId="answertext">
    <w:name w:val="answertext"/>
    <w:basedOn w:val="Normal"/>
    <w:rsid w:val="008F2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4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1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2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948584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19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75559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48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5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99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85973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69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84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122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69457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1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16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95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4424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88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63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19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32914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24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5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260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633901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56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9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052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62685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9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91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15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82663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2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075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90267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3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66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553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87538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29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645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373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67103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89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4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06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16080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42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46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277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87688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410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029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45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80492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08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25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220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9296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95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29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029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53237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13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96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651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200435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24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26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8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09223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4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210653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339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57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891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44148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96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42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049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60526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09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903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74545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68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35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395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05763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5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215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628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51094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13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29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495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96176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00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565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38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53295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2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69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506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20410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38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2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033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203699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43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93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787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33665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02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39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618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30739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11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76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456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377119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31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8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110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94330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75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7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42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28281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07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95960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1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20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485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41316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01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14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807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5015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6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9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010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48642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34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91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832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203754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76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71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976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73612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9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334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76935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57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18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109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44252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46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4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345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0357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22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19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446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39697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5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05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806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214264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56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82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54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90305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74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8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038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36324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60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24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956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40765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62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70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046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13005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39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96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20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201707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94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6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376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43158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9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39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80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200319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13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923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387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7E7E7"/>
                        <w:right w:val="none" w:sz="0" w:space="0" w:color="auto"/>
                      </w:divBdr>
                      <w:divsChild>
                        <w:div w:id="16189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03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7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8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wmf"/><Relationship Id="rId3" Type="http://schemas.openxmlformats.org/officeDocument/2006/relationships/webSettings" Target="webSettings.xml"/><Relationship Id="rId21" Type="http://schemas.openxmlformats.org/officeDocument/2006/relationships/control" Target="activeX/activeX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ontrol" Target="activeX/activeX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control" Target="activeX/activeX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1404</Words>
  <Characters>8005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DSTWS</Company>
  <LinksUpToDate>false</LinksUpToDate>
  <CharactersWithSpaces>9391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Algubelli, Venkat Ram Reddy</dc:creator>
  <cp:keywords/>
  <dc:description/>
  <cp:lastModifiedBy>Algubelli, Venkat Ram Reddy</cp:lastModifiedBy>
  <cp:revision>22</cp:revision>
  <dcterms:created xsi:type="dcterms:W3CDTF">2019-02-05T17:49:00Z</dcterms:created>
  <dcterms:modified xsi:type="dcterms:W3CDTF">2019-02-05T19:02:00Z</dcterms:modified>
</cp:coreProperties>
</file>