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489D2" w14:textId="6937B9BB" w:rsidR="00185D37" w:rsidRDefault="00185D37" w:rsidP="00185D37">
      <w:pPr>
        <w:spacing w:after="0"/>
        <w:rPr>
          <w:b/>
          <w:sz w:val="28"/>
        </w:rPr>
      </w:pPr>
      <w:r w:rsidRPr="00BE2DF5">
        <w:rPr>
          <w:b/>
          <w:sz w:val="28"/>
        </w:rPr>
        <w:t>Assignment 2: Solving Puzzle Games Optimally</w:t>
      </w:r>
    </w:p>
    <w:p w14:paraId="19DD24E3" w14:textId="3F7E0306" w:rsidR="00AB2CA6" w:rsidRDefault="00AB2CA6" w:rsidP="00AB2CA6">
      <w:pPr>
        <w:spacing w:after="0"/>
        <w:jc w:val="right"/>
        <w:rPr>
          <w:b/>
          <w:sz w:val="28"/>
        </w:rPr>
      </w:pPr>
      <w:r>
        <w:rPr>
          <w:b/>
          <w:sz w:val="28"/>
        </w:rPr>
        <w:t>Alan Guo</w:t>
      </w:r>
    </w:p>
    <w:p w14:paraId="6046C901" w14:textId="6AE2BAD9" w:rsidR="00AB2CA6" w:rsidRPr="00BE2DF5" w:rsidRDefault="00AB2CA6" w:rsidP="00AB2CA6">
      <w:pPr>
        <w:spacing w:after="0"/>
        <w:jc w:val="right"/>
        <w:rPr>
          <w:b/>
          <w:sz w:val="28"/>
        </w:rPr>
      </w:pPr>
      <w:r>
        <w:rPr>
          <w:b/>
          <w:sz w:val="28"/>
        </w:rPr>
        <w:t>831747</w:t>
      </w:r>
    </w:p>
    <w:p w14:paraId="7364D8FC" w14:textId="63ADB238" w:rsidR="00185D37" w:rsidRPr="00BE2DF5" w:rsidRDefault="00185D37" w:rsidP="00185D37">
      <w:pPr>
        <w:spacing w:after="0"/>
        <w:rPr>
          <w:b/>
          <w:sz w:val="26"/>
          <w:szCs w:val="26"/>
        </w:rPr>
      </w:pPr>
      <w:r w:rsidRPr="00BE2DF5">
        <w:rPr>
          <w:b/>
          <w:sz w:val="26"/>
          <w:szCs w:val="26"/>
        </w:rPr>
        <w:t>Experimentation:</w:t>
      </w:r>
    </w:p>
    <w:p w14:paraId="28784B5E" w14:textId="07E2F551" w:rsidR="00185D37" w:rsidRDefault="00185D37" w:rsidP="00185D37">
      <w:pPr>
        <w:spacing w:after="0"/>
        <w:rPr>
          <w:sz w:val="20"/>
        </w:rPr>
      </w:pPr>
    </w:p>
    <w:p w14:paraId="28E9D25C" w14:textId="3ECE7596" w:rsidR="00BE2DF5" w:rsidRPr="00BE2DF5" w:rsidRDefault="00BE2DF5" w:rsidP="00185D37">
      <w:pPr>
        <w:spacing w:after="0"/>
      </w:pPr>
      <w:r w:rsidRPr="00BE2DF5">
        <w:t>The following are the results of solving several puzzles using the IDA* algorithm.</w:t>
      </w:r>
    </w:p>
    <w:p w14:paraId="51D30056" w14:textId="77777777" w:rsidR="00BE2DF5" w:rsidRDefault="00BE2DF5" w:rsidP="00185D37">
      <w:pPr>
        <w:spacing w:after="0"/>
        <w:rPr>
          <w:sz w:val="20"/>
        </w:rPr>
      </w:pPr>
    </w:p>
    <w:tbl>
      <w:tblPr>
        <w:tblW w:w="11098" w:type="dxa"/>
        <w:tblInd w:w="-1038" w:type="dxa"/>
        <w:tblLook w:val="04A0" w:firstRow="1" w:lastRow="0" w:firstColumn="1" w:lastColumn="0" w:noHBand="0" w:noVBand="1"/>
      </w:tblPr>
      <w:tblGrid>
        <w:gridCol w:w="516"/>
        <w:gridCol w:w="2314"/>
        <w:gridCol w:w="3544"/>
        <w:gridCol w:w="955"/>
        <w:gridCol w:w="1926"/>
        <w:gridCol w:w="1843"/>
      </w:tblGrid>
      <w:tr w:rsidR="00185D37" w:rsidRPr="003E4439" w14:paraId="3F305831" w14:textId="77777777" w:rsidTr="00BE2DF5">
        <w:trPr>
          <w:trHeight w:val="19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201E" w14:textId="77777777" w:rsidR="00185D37" w:rsidRPr="003E4439" w:rsidRDefault="00185D37" w:rsidP="0018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ID</w:t>
            </w:r>
          </w:p>
        </w:tc>
        <w:tc>
          <w:tcPr>
            <w:tcW w:w="2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81BCD" w14:textId="77777777" w:rsidR="00185D37" w:rsidRPr="003E4439" w:rsidRDefault="00185D37" w:rsidP="0018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Initial Estimate (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n-AU"/>
                </w:rPr>
                <m:t>h(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en-A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en-A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en-A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eastAsia="en-AU"/>
                </w:rPr>
                <m:t>)</m:t>
              </m:r>
            </m:oMath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)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F7FCF" w14:textId="5114140C" w:rsidR="00185D37" w:rsidRPr="003E4439" w:rsidRDefault="00185D37" w:rsidP="0018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Thresholds (</w:t>
            </w:r>
            <m:oMath>
              <m:r>
                <w:rPr>
                  <w:rFonts w:ascii="Cambria Math" w:eastAsia="Times New Roman" w:hAnsi="Cambria Math" w:cs="Calibri"/>
                  <w:color w:val="000000"/>
                  <w:lang w:eastAsia="en-AU"/>
                </w:rPr>
                <m:t>B</m:t>
              </m:r>
            </m:oMath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)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F719" w14:textId="77777777" w:rsidR="00185D37" w:rsidRPr="003E4439" w:rsidRDefault="00185D37" w:rsidP="0018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Solution 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5E31" w14:textId="77777777" w:rsidR="00185D37" w:rsidRPr="003E4439" w:rsidRDefault="00185D37" w:rsidP="0018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Generated Nodes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24B0" w14:textId="77777777" w:rsidR="00185D37" w:rsidRPr="003E4439" w:rsidRDefault="00185D37" w:rsidP="0018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Expanded Nodes</w:t>
            </w:r>
          </w:p>
        </w:tc>
      </w:tr>
      <w:tr w:rsidR="00185D37" w:rsidRPr="003E4439" w14:paraId="74E9DC0A" w14:textId="77777777" w:rsidTr="00BE2DF5">
        <w:trPr>
          <w:trHeight w:val="193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2AFD" w14:textId="77777777" w:rsidR="00185D37" w:rsidRPr="003E4439" w:rsidRDefault="00185D37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07EC" w14:textId="77777777" w:rsidR="00185D37" w:rsidRPr="003E4439" w:rsidRDefault="00185D37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41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C4AD" w14:textId="77777777" w:rsidR="00185D37" w:rsidRPr="003E4439" w:rsidRDefault="00185D37" w:rsidP="0018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41 43 45 47 49 51 53 55 57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3CF75" w14:textId="77777777" w:rsidR="00185D37" w:rsidRPr="003E4439" w:rsidRDefault="00185D37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57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6E3C" w14:textId="77777777" w:rsidR="00185D37" w:rsidRPr="003E4439" w:rsidRDefault="00185D37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499,911,606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A626" w14:textId="77777777" w:rsidR="00185D37" w:rsidRPr="003E4439" w:rsidRDefault="00185D37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253,079,560</w:t>
            </w:r>
          </w:p>
        </w:tc>
      </w:tr>
      <w:tr w:rsidR="00185D37" w:rsidRPr="003E4439" w14:paraId="4D8B164B" w14:textId="77777777" w:rsidTr="00BE2DF5">
        <w:trPr>
          <w:trHeight w:val="193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5C79" w14:textId="77777777" w:rsidR="00185D37" w:rsidRPr="003E4439" w:rsidRDefault="00185D37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7D14" w14:textId="77777777" w:rsidR="00185D37" w:rsidRPr="003E4439" w:rsidRDefault="00185D37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43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2A0D" w14:textId="77777777" w:rsidR="00185D37" w:rsidRPr="003E4439" w:rsidRDefault="00185D37" w:rsidP="0018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43 45 47 49 51 53 55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20FE" w14:textId="77777777" w:rsidR="00185D37" w:rsidRPr="003E4439" w:rsidRDefault="00185D37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55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9C2C" w14:textId="77777777" w:rsidR="00185D37" w:rsidRPr="003E4439" w:rsidRDefault="00185D37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18,983,862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0D0B" w14:textId="77777777" w:rsidR="00185D37" w:rsidRPr="003E4439" w:rsidRDefault="00185D37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9,777,810</w:t>
            </w:r>
          </w:p>
        </w:tc>
      </w:tr>
      <w:tr w:rsidR="00185D37" w:rsidRPr="003E4439" w14:paraId="711C77EA" w14:textId="77777777" w:rsidTr="00BE2DF5">
        <w:trPr>
          <w:trHeight w:val="193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31708" w14:textId="77777777" w:rsidR="00185D37" w:rsidRPr="003E4439" w:rsidRDefault="00185D37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7B4E" w14:textId="77777777" w:rsidR="00185D37" w:rsidRPr="003E4439" w:rsidRDefault="00185D37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41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1A4F" w14:textId="77777777" w:rsidR="00185D37" w:rsidRPr="003E4439" w:rsidRDefault="00185D37" w:rsidP="0018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41 43 45 47 49 51 53 55 57 59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FA4F" w14:textId="77777777" w:rsidR="00185D37" w:rsidRPr="003E4439" w:rsidRDefault="00185D37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59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A5641" w14:textId="77777777" w:rsidR="00185D37" w:rsidRPr="003E4439" w:rsidRDefault="00185D37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455,125,298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E63C" w14:textId="77777777" w:rsidR="00185D37" w:rsidRPr="003E4439" w:rsidRDefault="00185D37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229,658,354</w:t>
            </w:r>
          </w:p>
        </w:tc>
      </w:tr>
      <w:tr w:rsidR="00185D37" w:rsidRPr="00BE2DF5" w14:paraId="737FFF31" w14:textId="77777777" w:rsidTr="00BE2DF5">
        <w:trPr>
          <w:trHeight w:val="193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5054" w14:textId="77777777" w:rsidR="00185D37" w:rsidRPr="003E4439" w:rsidRDefault="00185D37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9E54" w14:textId="77777777" w:rsidR="00185D37" w:rsidRPr="003E4439" w:rsidRDefault="00185D37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42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C113" w14:textId="77777777" w:rsidR="00185D37" w:rsidRPr="003E4439" w:rsidRDefault="00185D37" w:rsidP="0018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42 44 46 48 50 52 54 56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D775" w14:textId="77777777" w:rsidR="00185D37" w:rsidRPr="003E4439" w:rsidRDefault="00185D37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56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9060" w14:textId="77777777" w:rsidR="00185D37" w:rsidRPr="003E4439" w:rsidRDefault="00185D37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82,631,583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89CA" w14:textId="77777777" w:rsidR="00185D37" w:rsidRPr="003E4439" w:rsidRDefault="00185D37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41,689,053</w:t>
            </w:r>
          </w:p>
        </w:tc>
      </w:tr>
      <w:tr w:rsidR="00185D37" w:rsidRPr="00BE2DF5" w14:paraId="1579991B" w14:textId="77777777" w:rsidTr="00BE2DF5">
        <w:trPr>
          <w:trHeight w:val="193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01D3" w14:textId="77777777" w:rsidR="00185D37" w:rsidRPr="003E4439" w:rsidRDefault="00185D37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14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BB6A" w14:textId="77777777" w:rsidR="00185D37" w:rsidRPr="003E4439" w:rsidRDefault="00185D37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41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C173" w14:textId="77777777" w:rsidR="00185D37" w:rsidRPr="003E4439" w:rsidRDefault="00185D37" w:rsidP="0018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41 43 45 47 49 51 53 55 57 59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40DB" w14:textId="77777777" w:rsidR="00185D37" w:rsidRPr="003E4439" w:rsidRDefault="00185D37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59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0D093" w14:textId="77777777" w:rsidR="00185D37" w:rsidRPr="003E4439" w:rsidRDefault="00185D37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937,956,626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6806" w14:textId="77777777" w:rsidR="00185D37" w:rsidRPr="003E4439" w:rsidRDefault="00185D37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475,109,930</w:t>
            </w:r>
          </w:p>
        </w:tc>
      </w:tr>
      <w:tr w:rsidR="00185D37" w:rsidRPr="00BE2DF5" w14:paraId="4FB1320C" w14:textId="77777777" w:rsidTr="00BE2DF5">
        <w:trPr>
          <w:trHeight w:val="193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5C13" w14:textId="77777777" w:rsidR="00185D37" w:rsidRPr="003E4439" w:rsidRDefault="00185D37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  <w:r w:rsidRPr="00BE2DF5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038BE" w14:textId="77777777" w:rsidR="00185D37" w:rsidRPr="003E4439" w:rsidRDefault="00185D37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43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A3F8" w14:textId="77777777" w:rsidR="00185D37" w:rsidRPr="003E4439" w:rsidRDefault="00185D37" w:rsidP="0018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43 45 47 49 51 53 55 57 59 61 63 65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3DDA" w14:textId="77777777" w:rsidR="00185D37" w:rsidRPr="003E4439" w:rsidRDefault="00185D37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65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9CF75" w14:textId="77777777" w:rsidR="00185D37" w:rsidRPr="003E4439" w:rsidRDefault="00185D37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6,195,467,140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6757" w14:textId="77777777" w:rsidR="00185D37" w:rsidRPr="003E4439" w:rsidRDefault="00185D37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3,176,234,868</w:t>
            </w:r>
          </w:p>
        </w:tc>
      </w:tr>
    </w:tbl>
    <w:p w14:paraId="7CC0832B" w14:textId="34670035" w:rsidR="00185D37" w:rsidRPr="00BE2DF5" w:rsidRDefault="00185D37" w:rsidP="00185D37">
      <w:pPr>
        <w:spacing w:after="0"/>
      </w:pPr>
    </w:p>
    <w:p w14:paraId="38222B58" w14:textId="11FF6748" w:rsidR="00185D37" w:rsidRPr="00BE2DF5" w:rsidRDefault="00185D37" w:rsidP="00185D37">
      <w:pPr>
        <w:spacing w:after="0"/>
      </w:pPr>
      <w:r w:rsidRPr="00BE2DF5">
        <w:t xml:space="preserve">Table 1: Experimentation results for IDs 1, 2, 3, 4, 14, 88, including number of generated and expanded nodes </w:t>
      </w:r>
    </w:p>
    <w:p w14:paraId="6719C9D8" w14:textId="63615FA0" w:rsidR="00BE2DF5" w:rsidRPr="00BE2DF5" w:rsidRDefault="00BE2DF5" w:rsidP="00185D37">
      <w:pPr>
        <w:spacing w:after="0"/>
      </w:pPr>
    </w:p>
    <w:p w14:paraId="299E5624" w14:textId="77777777" w:rsidR="00BE2DF5" w:rsidRPr="00BE2DF5" w:rsidRDefault="00BE2DF5" w:rsidP="00185D37">
      <w:pPr>
        <w:spacing w:after="0"/>
      </w:pPr>
    </w:p>
    <w:p w14:paraId="28578BE8" w14:textId="77777777" w:rsidR="00185D37" w:rsidRPr="00BE2DF5" w:rsidRDefault="00185D37" w:rsidP="00185D37">
      <w:pPr>
        <w:spacing w:after="0"/>
      </w:pPr>
    </w:p>
    <w:tbl>
      <w:tblPr>
        <w:tblW w:w="10363" w:type="dxa"/>
        <w:tblInd w:w="-572" w:type="dxa"/>
        <w:tblLook w:val="04A0" w:firstRow="1" w:lastRow="0" w:firstColumn="1" w:lastColumn="0" w:noHBand="0" w:noVBand="1"/>
      </w:tblPr>
      <w:tblGrid>
        <w:gridCol w:w="440"/>
        <w:gridCol w:w="2395"/>
        <w:gridCol w:w="2567"/>
        <w:gridCol w:w="2410"/>
        <w:gridCol w:w="2551"/>
      </w:tblGrid>
      <w:tr w:rsidR="003E4439" w:rsidRPr="00BE2DF5" w14:paraId="37AE5437" w14:textId="77777777" w:rsidTr="00BE2DF5">
        <w:trPr>
          <w:trHeight w:val="191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2B4E" w14:textId="77777777" w:rsidR="003E4439" w:rsidRPr="003E4439" w:rsidRDefault="003E4439" w:rsidP="0018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6231E" w14:textId="7AAD9BE0" w:rsidR="003E4439" w:rsidRPr="003E4439" w:rsidRDefault="00185D37" w:rsidP="0018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E2DF5">
              <w:rPr>
                <w:rFonts w:ascii="Calibri" w:eastAsia="Times New Roman" w:hAnsi="Calibri" w:cs="Calibri"/>
                <w:color w:val="000000"/>
                <w:lang w:eastAsia="en-AU"/>
              </w:rPr>
              <w:t>Manhattan Distance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0B60" w14:textId="0D766FC5" w:rsidR="003E4439" w:rsidRPr="003E4439" w:rsidRDefault="00185D37" w:rsidP="0018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E2DF5">
              <w:rPr>
                <w:rFonts w:ascii="Calibri" w:eastAsia="Times New Roman" w:hAnsi="Calibri" w:cs="Calibri"/>
                <w:color w:val="000000"/>
                <w:lang w:eastAsia="en-AU"/>
              </w:rPr>
              <w:t>Manhattan Distance calculated incrementally</w:t>
            </w:r>
          </w:p>
        </w:tc>
      </w:tr>
      <w:tr w:rsidR="00BE2DF5" w:rsidRPr="003E4439" w14:paraId="3DEFFFA0" w14:textId="77777777" w:rsidTr="00BE2DF5">
        <w:trPr>
          <w:trHeight w:val="28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A2DD" w14:textId="538055F8" w:rsidR="003E4439" w:rsidRPr="003E4439" w:rsidRDefault="003E4439" w:rsidP="0018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ID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1CCCE" w14:textId="2BE2BFEB" w:rsidR="003E4439" w:rsidRPr="003E4439" w:rsidRDefault="003E4439" w:rsidP="0018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Total Search Time (sec)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D07B" w14:textId="7D7A5E69" w:rsidR="003E4439" w:rsidRPr="003E4439" w:rsidRDefault="003E4439" w:rsidP="0018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Expanded Nodes</w:t>
            </w:r>
            <w:r w:rsidRPr="00BE2DF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/ </w:t>
            </w: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Second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C9C4" w14:textId="277783AF" w:rsidR="003E4439" w:rsidRPr="003E4439" w:rsidRDefault="003E4439" w:rsidP="0018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Total Search Time (sec</w:t>
            </w:r>
            <w:r w:rsidRPr="00BE2DF5">
              <w:rPr>
                <w:rFonts w:ascii="Calibri" w:eastAsia="Times New Roman" w:hAnsi="Calibri" w:cs="Calibri"/>
                <w:color w:val="000000"/>
                <w:lang w:eastAsia="en-AU"/>
              </w:rPr>
              <w:t>s</w:t>
            </w: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17D4" w14:textId="51663D91" w:rsidR="003E4439" w:rsidRPr="003E4439" w:rsidRDefault="003E4439" w:rsidP="00185D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Expanded Nodes</w:t>
            </w:r>
            <w:r w:rsidRPr="00BE2DF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/ </w:t>
            </w: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Second</w:t>
            </w:r>
          </w:p>
        </w:tc>
      </w:tr>
      <w:tr w:rsidR="00BE2DF5" w:rsidRPr="003E4439" w14:paraId="798F946A" w14:textId="77777777" w:rsidTr="00BE2DF5">
        <w:trPr>
          <w:trHeight w:val="28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E6E46" w14:textId="77777777" w:rsidR="003E4439" w:rsidRPr="003E4439" w:rsidRDefault="003E4439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4267" w14:textId="77777777" w:rsidR="003E4439" w:rsidRPr="003E4439" w:rsidRDefault="003E4439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27.20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547E" w14:textId="77777777" w:rsidR="003E4439" w:rsidRPr="003E4439" w:rsidRDefault="003E4439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9,302,731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2EFA" w14:textId="77777777" w:rsidR="003E4439" w:rsidRPr="003E4439" w:rsidRDefault="003E4439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8.63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186B" w14:textId="77777777" w:rsidR="003E4439" w:rsidRPr="003E4439" w:rsidRDefault="003E4439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29,319,825</w:t>
            </w:r>
          </w:p>
        </w:tc>
      </w:tr>
      <w:tr w:rsidR="00BE2DF5" w:rsidRPr="003E4439" w14:paraId="4B8DA5C8" w14:textId="77777777" w:rsidTr="00BE2DF5">
        <w:trPr>
          <w:trHeight w:val="28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94A8" w14:textId="77777777" w:rsidR="003E4439" w:rsidRPr="003E4439" w:rsidRDefault="003E4439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A51C" w14:textId="77777777" w:rsidR="003E4439" w:rsidRPr="003E4439" w:rsidRDefault="003E4439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1.06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DFDD" w14:textId="77777777" w:rsidR="003E4439" w:rsidRPr="003E4439" w:rsidRDefault="003E4439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9,208,381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0012" w14:textId="77777777" w:rsidR="003E4439" w:rsidRPr="003E4439" w:rsidRDefault="003E4439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0.33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83C2" w14:textId="77777777" w:rsidR="003E4439" w:rsidRPr="003E4439" w:rsidRDefault="003E4439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29,997,882</w:t>
            </w:r>
          </w:p>
        </w:tc>
      </w:tr>
      <w:tr w:rsidR="00BE2DF5" w:rsidRPr="003E4439" w14:paraId="3E1B351D" w14:textId="77777777" w:rsidTr="00BE2DF5">
        <w:trPr>
          <w:trHeight w:val="28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D0B0" w14:textId="77777777" w:rsidR="003E4439" w:rsidRPr="003E4439" w:rsidRDefault="003E4439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9A0C" w14:textId="77777777" w:rsidR="003E4439" w:rsidRPr="003E4439" w:rsidRDefault="003E4439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25.24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9B58" w14:textId="77777777" w:rsidR="003E4439" w:rsidRPr="003E4439" w:rsidRDefault="003E4439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9,100,367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68C4" w14:textId="77777777" w:rsidR="003E4439" w:rsidRPr="003E4439" w:rsidRDefault="003E4439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7.82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D1354" w14:textId="77777777" w:rsidR="003E4439" w:rsidRPr="003E4439" w:rsidRDefault="003E4439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29,353,774</w:t>
            </w:r>
          </w:p>
        </w:tc>
      </w:tr>
      <w:tr w:rsidR="00BE2DF5" w:rsidRPr="003E4439" w14:paraId="21B4798C" w14:textId="77777777" w:rsidTr="00BE2DF5">
        <w:trPr>
          <w:trHeight w:val="28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16AD5" w14:textId="77777777" w:rsidR="003E4439" w:rsidRPr="003E4439" w:rsidRDefault="003E4439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C4A4A" w14:textId="77777777" w:rsidR="003E4439" w:rsidRPr="003E4439" w:rsidRDefault="003E4439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4.52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DBB7" w14:textId="77777777" w:rsidR="003E4439" w:rsidRPr="003E4439" w:rsidRDefault="003E4439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9,230,771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BC55D" w14:textId="77777777" w:rsidR="003E4439" w:rsidRPr="003E4439" w:rsidRDefault="003E4439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1.43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F3802" w14:textId="77777777" w:rsidR="003E4439" w:rsidRPr="003E4439" w:rsidRDefault="003E4439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29,239,428</w:t>
            </w:r>
          </w:p>
        </w:tc>
      </w:tr>
      <w:tr w:rsidR="00BE2DF5" w:rsidRPr="003E4439" w14:paraId="227653F3" w14:textId="77777777" w:rsidTr="00BE2DF5">
        <w:trPr>
          <w:trHeight w:val="28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7BB04" w14:textId="77777777" w:rsidR="003E4439" w:rsidRPr="003E4439" w:rsidRDefault="003E4439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14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430B" w14:textId="77777777" w:rsidR="003E4439" w:rsidRPr="003E4439" w:rsidRDefault="003E4439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52.99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FED9" w14:textId="77777777" w:rsidR="003E4439" w:rsidRPr="003E4439" w:rsidRDefault="003E4439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8,965,193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39C6E" w14:textId="77777777" w:rsidR="003E4439" w:rsidRPr="003E4439" w:rsidRDefault="003E4439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16.26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FA63" w14:textId="77777777" w:rsidR="003E4439" w:rsidRPr="003E4439" w:rsidRDefault="003E4439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29,218,606</w:t>
            </w:r>
          </w:p>
        </w:tc>
      </w:tr>
      <w:tr w:rsidR="00BE2DF5" w:rsidRPr="003E4439" w14:paraId="2029FD1E" w14:textId="77777777" w:rsidTr="00BE2DF5">
        <w:trPr>
          <w:trHeight w:val="28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5CA9" w14:textId="77777777" w:rsidR="003E4439" w:rsidRPr="003E4439" w:rsidRDefault="003E4439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88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7F89" w14:textId="77777777" w:rsidR="003E4439" w:rsidRPr="003E4439" w:rsidRDefault="003E4439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341.93</w:t>
            </w: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70D3" w14:textId="77777777" w:rsidR="003E4439" w:rsidRPr="003E4439" w:rsidRDefault="003E4439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9,289,138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487C" w14:textId="77777777" w:rsidR="003E4439" w:rsidRPr="003E4439" w:rsidRDefault="003E4439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107.93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A439" w14:textId="77777777" w:rsidR="003E4439" w:rsidRPr="003E4439" w:rsidRDefault="003E4439" w:rsidP="00185D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E4439">
              <w:rPr>
                <w:rFonts w:ascii="Calibri" w:eastAsia="Times New Roman" w:hAnsi="Calibri" w:cs="Calibri"/>
                <w:color w:val="000000"/>
                <w:lang w:eastAsia="en-AU"/>
              </w:rPr>
              <w:t>29,429,858</w:t>
            </w:r>
          </w:p>
        </w:tc>
      </w:tr>
    </w:tbl>
    <w:p w14:paraId="39839B26" w14:textId="686923F2" w:rsidR="003E4439" w:rsidRPr="00BE2DF5" w:rsidRDefault="003E4439" w:rsidP="00185D37">
      <w:pPr>
        <w:spacing w:after="0"/>
      </w:pPr>
    </w:p>
    <w:p w14:paraId="2494DCEC" w14:textId="65369B3C" w:rsidR="00185D37" w:rsidRPr="00BE2DF5" w:rsidRDefault="00185D37" w:rsidP="00185D37">
      <w:pPr>
        <w:spacing w:after="0"/>
      </w:pPr>
      <w:r w:rsidRPr="00BE2DF5">
        <w:t xml:space="preserve">Table 2: Search times for IDs 1, 2, 3, 4, 14, 88, </w:t>
      </w:r>
      <w:r w:rsidR="00BE2DF5" w:rsidRPr="00BE2DF5">
        <w:t>calculating Manhattan distance directly vs. incrementally</w:t>
      </w:r>
    </w:p>
    <w:p w14:paraId="619DA302" w14:textId="77837431" w:rsidR="00BE2DF5" w:rsidRPr="00BE2DF5" w:rsidRDefault="00BE2DF5" w:rsidP="00185D37">
      <w:pPr>
        <w:spacing w:after="0"/>
      </w:pPr>
    </w:p>
    <w:p w14:paraId="7220BDAA" w14:textId="5659AF95" w:rsidR="00D67477" w:rsidRPr="00D67477" w:rsidRDefault="00BE2DF5" w:rsidP="00185D37">
      <w:pPr>
        <w:spacing w:after="0"/>
        <w:rPr>
          <w:b/>
          <w:sz w:val="26"/>
          <w:szCs w:val="26"/>
        </w:rPr>
      </w:pPr>
      <w:r w:rsidRPr="00BE2DF5">
        <w:rPr>
          <w:b/>
          <w:sz w:val="26"/>
          <w:szCs w:val="26"/>
        </w:rPr>
        <w:t>Improvements</w:t>
      </w:r>
      <w:r w:rsidR="00D67477">
        <w:rPr>
          <w:b/>
          <w:sz w:val="26"/>
          <w:szCs w:val="26"/>
        </w:rPr>
        <w:t>:</w:t>
      </w:r>
    </w:p>
    <w:p w14:paraId="46B73410" w14:textId="09AF68DC" w:rsidR="00D67477" w:rsidRDefault="00D67477" w:rsidP="00185D37">
      <w:pPr>
        <w:spacing w:after="0"/>
      </w:pPr>
      <w:r>
        <w:t>Reduce expanded nodes:</w:t>
      </w:r>
    </w:p>
    <w:p w14:paraId="4001C0ED" w14:textId="49B1D7F8" w:rsidR="00BE2DF5" w:rsidRDefault="00BE2DF5" w:rsidP="00185D37">
      <w:pPr>
        <w:spacing w:after="0"/>
      </w:pPr>
      <w:r>
        <w:t xml:space="preserve">Generated and expanded nodes were reduced by pruning duplicate nodes, by avoiding branching to the move which returns the search back to the parent node (avoiding the inverse move). </w:t>
      </w:r>
    </w:p>
    <w:p w14:paraId="146D9AF0" w14:textId="0401C337" w:rsidR="00D67477" w:rsidRDefault="00D67477" w:rsidP="00185D37">
      <w:pPr>
        <w:spacing w:after="0"/>
      </w:pPr>
    </w:p>
    <w:p w14:paraId="52AAC6CF" w14:textId="222CD5AC" w:rsidR="00D67477" w:rsidRDefault="00D67477" w:rsidP="00185D37">
      <w:pPr>
        <w:spacing w:after="0"/>
      </w:pPr>
      <w:r>
        <w:t>Speed up node generation:</w:t>
      </w:r>
    </w:p>
    <w:p w14:paraId="129BB73B" w14:textId="1C8DC7D9" w:rsidR="00D67477" w:rsidRPr="00BE2DF5" w:rsidRDefault="00D67477" w:rsidP="00185D37">
      <w:pPr>
        <w:spacing w:after="0"/>
      </w:pPr>
      <w:r>
        <w:t xml:space="preserve">Instead of calculating the Manhattan distance of each tile iteratively at each call, the heuristic function can be calculated incrementally. As each action/swap will change </w:t>
      </w:r>
      <w:r w:rsidR="00CB2187">
        <w:t>exactly one</w:t>
      </w:r>
      <w:r>
        <w:t xml:space="preserve"> tile’s Manhattan distance by </w:t>
      </w:r>
      <m:oMath>
        <m: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1</m:t>
        </m:r>
      </m:oMath>
      <w:r>
        <w:t xml:space="preserve">, this will require only one calculation. </w:t>
      </w:r>
      <w:r w:rsidR="00C84ADA">
        <w:t xml:space="preserve">Using this, </w:t>
      </w:r>
      <w:bookmarkStart w:id="0" w:name="_GoBack"/>
      <w:bookmarkEnd w:id="0"/>
      <w:r>
        <w:t>Table 2 shows a 3.2x increase in speed consistently.</w:t>
      </w:r>
    </w:p>
    <w:p w14:paraId="2DB4B07A" w14:textId="77777777" w:rsidR="00BE2DF5" w:rsidRPr="003E4439" w:rsidRDefault="00BE2DF5" w:rsidP="00185D37">
      <w:pPr>
        <w:spacing w:after="0"/>
        <w:rPr>
          <w:sz w:val="20"/>
        </w:rPr>
      </w:pPr>
    </w:p>
    <w:sectPr w:rsidR="00BE2DF5" w:rsidRPr="003E4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B4"/>
    <w:rsid w:val="00185D37"/>
    <w:rsid w:val="00324133"/>
    <w:rsid w:val="003E4439"/>
    <w:rsid w:val="0089759B"/>
    <w:rsid w:val="008C6EB4"/>
    <w:rsid w:val="00AB2CA6"/>
    <w:rsid w:val="00BE2DF5"/>
    <w:rsid w:val="00C84ADA"/>
    <w:rsid w:val="00CB2187"/>
    <w:rsid w:val="00CC0456"/>
    <w:rsid w:val="00D6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D476"/>
  <w15:chartTrackingRefBased/>
  <w15:docId w15:val="{CD2490FD-FF92-42E1-8BD7-AE6F2D90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0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Guo</dc:creator>
  <cp:keywords/>
  <dc:description/>
  <cp:lastModifiedBy>Alan Guo</cp:lastModifiedBy>
  <cp:revision>6</cp:revision>
  <dcterms:created xsi:type="dcterms:W3CDTF">2018-10-15T14:11:00Z</dcterms:created>
  <dcterms:modified xsi:type="dcterms:W3CDTF">2018-10-16T00:46:00Z</dcterms:modified>
</cp:coreProperties>
</file>