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0CF18" w14:textId="77777777" w:rsidR="00BD2C1E" w:rsidRDefault="00BD2C1E" w:rsidP="00BD2C1E">
      <w:r w:rsidRPr="00034BFC">
        <w:rPr>
          <w:rFonts w:ascii="Aptos (Heading)" w:hAnsi="Aptos (Heading)"/>
          <w:b/>
          <w:bCs/>
          <w:sz w:val="28"/>
          <w:szCs w:val="28"/>
          <w:u w:val="single"/>
        </w:rPr>
        <w:t>IMB SkillsBuild Gamification User Manual: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Pr="00C92EA2">
        <w:rPr>
          <w:b/>
          <w:bCs/>
          <w:u w:val="single"/>
        </w:rPr>
        <w:t>Introduction:</w:t>
      </w:r>
    </w:p>
    <w:p w14:paraId="0A755926" w14:textId="1AA08A6C" w:rsidR="00BD2C1E" w:rsidRPr="00BD2C1E" w:rsidRDefault="00BD2C1E" w:rsidP="00BD2C1E">
      <w:r w:rsidRPr="00BD2C1E">
        <w:t xml:space="preserve">IBM SkillsBuild Gamification is a tool designed to enhance engagement with IBM SkillsBuild by </w:t>
      </w:r>
      <w:r>
        <w:t>introducing</w:t>
      </w:r>
      <w:r w:rsidRPr="00BD2C1E">
        <w:t xml:space="preserve"> a leaderboard and levelling system. It allows users to track their progress and encourages participation through a competitive learning environment. The software aims to make online learning more interactive and rewarding, focusing on students using IBM SkillsBuild to develop key skills in computer science.</w:t>
      </w:r>
    </w:p>
    <w:p w14:paraId="52E9C884" w14:textId="747E7091" w:rsidR="00BD2C1E" w:rsidRDefault="00BD2C1E" w:rsidP="00BD2C1E">
      <w:r w:rsidRPr="00BD2C1E">
        <w:t xml:space="preserve">This </w:t>
      </w:r>
      <w:r>
        <w:t>manual</w:t>
      </w:r>
      <w:r w:rsidRPr="00BD2C1E">
        <w:t xml:space="preserve"> provides </w:t>
      </w:r>
      <w:r>
        <w:t>guidance</w:t>
      </w:r>
      <w:r w:rsidRPr="00BD2C1E">
        <w:t xml:space="preserve"> on how to install, navigate, and use all available features of the software.</w:t>
      </w:r>
    </w:p>
    <w:p w14:paraId="2ABCD998" w14:textId="77777777" w:rsidR="00034BFC" w:rsidRDefault="00034BFC" w:rsidP="00BD2C1E"/>
    <w:p w14:paraId="20AA22E9" w14:textId="3DA20D8A" w:rsidR="00034BFC" w:rsidRPr="00C92EA2" w:rsidRDefault="00034BFC" w:rsidP="00BD2C1E">
      <w:pPr>
        <w:rPr>
          <w:b/>
          <w:bCs/>
          <w:u w:val="single"/>
        </w:rPr>
      </w:pPr>
      <w:r w:rsidRPr="00C92EA2">
        <w:rPr>
          <w:b/>
          <w:bCs/>
          <w:u w:val="single"/>
        </w:rPr>
        <w:t>Feature Breakdown:</w:t>
      </w:r>
    </w:p>
    <w:p w14:paraId="41C889E6" w14:textId="490E9D37" w:rsidR="00710E33" w:rsidRPr="00034BFC" w:rsidRDefault="00C92EA2" w:rsidP="00710E33">
      <w:pPr>
        <w:pStyle w:val="ListParagraph"/>
        <w:numPr>
          <w:ilvl w:val="0"/>
          <w:numId w:val="11"/>
        </w:numPr>
      </w:pPr>
      <w:r w:rsidRPr="00C92EA2">
        <w:rPr>
          <w:b/>
          <w:bCs/>
        </w:rPr>
        <w:t xml:space="preserve"> </w:t>
      </w:r>
      <w:r w:rsidR="00034BFC" w:rsidRPr="00C92EA2">
        <w:rPr>
          <w:b/>
          <w:bCs/>
        </w:rPr>
        <w:t>Dashboard</w:t>
      </w:r>
      <w:r w:rsidR="00034BFC" w:rsidRPr="00034BFC">
        <w:t xml:space="preserve"> Overview</w:t>
      </w:r>
      <w:r>
        <w:t xml:space="preserve"> </w:t>
      </w:r>
    </w:p>
    <w:p w14:paraId="105CBFEB" w14:textId="77777777" w:rsidR="00034BFC" w:rsidRPr="00034BFC" w:rsidRDefault="00034BFC" w:rsidP="00034BFC">
      <w:r w:rsidRPr="00034BFC">
        <w:t>The Dashboard serves as the main interface for users to access courses, track progress, and navigate to key sections such as the Leaderboard and User Profile. It provides an easy-to-use layout for selecting courses and updating learning progress.</w:t>
      </w:r>
    </w:p>
    <w:p w14:paraId="2F2E4EDB" w14:textId="61C7B7AB" w:rsidR="00034BFC" w:rsidRDefault="00034BFC" w:rsidP="00C92EA2">
      <w:pPr>
        <w:pStyle w:val="ListParagraph"/>
        <w:numPr>
          <w:ilvl w:val="1"/>
          <w:numId w:val="11"/>
        </w:numPr>
        <w:rPr>
          <w:u w:val="single"/>
        </w:rPr>
      </w:pPr>
      <w:r w:rsidRPr="00C92EA2">
        <w:rPr>
          <w:u w:val="single"/>
        </w:rPr>
        <w:t>Main Dashboard Interface</w:t>
      </w:r>
      <w:r w:rsidR="00C92EA2" w:rsidRPr="00C92EA2">
        <w:rPr>
          <w:u w:val="single"/>
        </w:rPr>
        <w:t xml:space="preserve"> </w:t>
      </w:r>
    </w:p>
    <w:p w14:paraId="5C5FA11C" w14:textId="77777777" w:rsidR="00C92EA2" w:rsidRDefault="00C92EA2" w:rsidP="00C92EA2">
      <w:pPr>
        <w:pStyle w:val="ListParagraph"/>
        <w:ind w:left="1080"/>
        <w:rPr>
          <w:u w:val="single"/>
        </w:rPr>
      </w:pPr>
    </w:p>
    <w:p w14:paraId="7D076E92" w14:textId="77777777" w:rsidR="0063696F" w:rsidRDefault="00C92EA2" w:rsidP="0063696F">
      <w:pPr>
        <w:keepNext/>
        <w:jc w:val="center"/>
      </w:pPr>
      <w:r w:rsidRPr="00C92EA2">
        <w:rPr>
          <w:noProof/>
        </w:rPr>
        <w:drawing>
          <wp:inline distT="0" distB="0" distL="0" distR="0" wp14:anchorId="1881B632" wp14:editId="70A824E1">
            <wp:extent cx="5560142" cy="1828947"/>
            <wp:effectExtent l="0" t="0" r="2540" b="0"/>
            <wp:docPr id="862946012" name="Picture 1" descr="A screenshot of 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46012" name="Picture 1" descr="A screenshot of a dashboar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312" cy="187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68FD" w14:textId="497F091D" w:rsidR="00710E33" w:rsidRDefault="0063696F" w:rsidP="0063696F">
      <w:pPr>
        <w:pStyle w:val="Caption"/>
        <w:jc w:val="center"/>
        <w:rPr>
          <w:u w:val="single"/>
        </w:rPr>
      </w:pPr>
      <w:r>
        <w:t>Dashboard – Users are greeted with this page after logging in.</w:t>
      </w:r>
    </w:p>
    <w:p w14:paraId="48DA9AAE" w14:textId="53952B71" w:rsidR="00710E33" w:rsidRPr="00034BFC" w:rsidRDefault="00710E33" w:rsidP="00710E33">
      <w:r>
        <w:t>Course selection</w:t>
      </w:r>
      <w:r w:rsidRPr="00034BFC">
        <w:t>:</w:t>
      </w:r>
    </w:p>
    <w:p w14:paraId="056CE5B9" w14:textId="32FACF61" w:rsidR="00710E33" w:rsidRPr="00710E33" w:rsidRDefault="00710E33" w:rsidP="00710E33">
      <w:pPr>
        <w:numPr>
          <w:ilvl w:val="0"/>
          <w:numId w:val="4"/>
        </w:numPr>
      </w:pPr>
      <w:r w:rsidRPr="00710E33">
        <w:t>The dashboard displays multiple courses in individual grey boxes, each representing a different learning module.</w:t>
      </w:r>
    </w:p>
    <w:p w14:paraId="39072A46" w14:textId="0E914DA8" w:rsidR="00710E33" w:rsidRPr="00710E33" w:rsidRDefault="00710E33" w:rsidP="00710E33">
      <w:pPr>
        <w:pStyle w:val="ListParagraph"/>
        <w:numPr>
          <w:ilvl w:val="0"/>
          <w:numId w:val="4"/>
        </w:numPr>
      </w:pPr>
      <w:r w:rsidRPr="00710E33">
        <w:t>Users can click a course tile to be redirected to the official IBM SkillsBuild website, where they can access the course content.</w:t>
      </w:r>
    </w:p>
    <w:p w14:paraId="0A86B443" w14:textId="0D18C174" w:rsidR="0063696F" w:rsidRDefault="00710E33" w:rsidP="0063696F">
      <w:pPr>
        <w:numPr>
          <w:ilvl w:val="0"/>
          <w:numId w:val="4"/>
        </w:numPr>
      </w:pPr>
      <w:r w:rsidRPr="00710E33">
        <w:t>After completing or progressing through the course on IBM SkillsBuild, users return to the platform to update their course status.</w:t>
      </w:r>
    </w:p>
    <w:p w14:paraId="755A923B" w14:textId="7A7C383F" w:rsidR="00034BFC" w:rsidRPr="00034BFC" w:rsidRDefault="00710E33" w:rsidP="00710E33">
      <w:pPr>
        <w:numPr>
          <w:ilvl w:val="0"/>
          <w:numId w:val="4"/>
        </w:numPr>
      </w:pPr>
      <w:r>
        <w:t>Example courses include:</w:t>
      </w:r>
    </w:p>
    <w:p w14:paraId="64EE8B72" w14:textId="509EEF58" w:rsidR="0063696F" w:rsidRDefault="0063696F" w:rsidP="00034BFC">
      <w:pPr>
        <w:numPr>
          <w:ilvl w:val="1"/>
          <w:numId w:val="3"/>
        </w:numPr>
      </w:pPr>
      <w:r>
        <w:t>Artificial Intelligence Fundamentals</w:t>
      </w:r>
    </w:p>
    <w:p w14:paraId="25A2D78F" w14:textId="2714D2FA" w:rsidR="00C92EA2" w:rsidRDefault="00034BFC" w:rsidP="00034BFC">
      <w:pPr>
        <w:numPr>
          <w:ilvl w:val="1"/>
          <w:numId w:val="3"/>
        </w:numPr>
      </w:pPr>
      <w:r w:rsidRPr="00034BFC">
        <w:t>Cybersecurity</w:t>
      </w:r>
    </w:p>
    <w:p w14:paraId="2FA9DF29" w14:textId="51BBB921" w:rsidR="0063696F" w:rsidRDefault="0063696F" w:rsidP="00034BFC">
      <w:pPr>
        <w:numPr>
          <w:ilvl w:val="1"/>
          <w:numId w:val="3"/>
        </w:numPr>
      </w:pPr>
      <w:r w:rsidRPr="00034BFC">
        <w:lastRenderedPageBreak/>
        <w:t>Cloud Computin</w:t>
      </w:r>
      <w:r>
        <w:t>g</w:t>
      </w:r>
    </w:p>
    <w:p w14:paraId="63E165CE" w14:textId="7E30C2B0" w:rsidR="00034BFC" w:rsidRPr="00034BFC" w:rsidRDefault="00034BFC" w:rsidP="00034BFC">
      <w:r w:rsidRPr="00034BFC">
        <w:t>Leaderboard Button:</w:t>
      </w:r>
    </w:p>
    <w:p w14:paraId="590B749D" w14:textId="724F098F" w:rsidR="00034BFC" w:rsidRPr="00034BFC" w:rsidRDefault="00034BFC" w:rsidP="00034BFC">
      <w:pPr>
        <w:numPr>
          <w:ilvl w:val="0"/>
          <w:numId w:val="4"/>
        </w:numPr>
      </w:pPr>
      <w:r w:rsidRPr="00034BFC">
        <w:t xml:space="preserve">Clicking this button takes the user to the Leaderboard, where they can see rankings based on </w:t>
      </w:r>
      <w:r w:rsidR="00092019">
        <w:t>the number of courses completed</w:t>
      </w:r>
      <w:r w:rsidRPr="00034BFC">
        <w:t>.</w:t>
      </w:r>
    </w:p>
    <w:p w14:paraId="34E879D9" w14:textId="0AA68FF7" w:rsidR="0063696F" w:rsidRDefault="00034BFC" w:rsidP="0063696F">
      <w:r w:rsidRPr="00034BFC">
        <w:t>User Profile Button:</w:t>
      </w:r>
    </w:p>
    <w:p w14:paraId="17C6604A" w14:textId="58747CA5" w:rsidR="00C92EA2" w:rsidRDefault="0063696F" w:rsidP="00034BFC">
      <w:pPr>
        <w:numPr>
          <w:ilvl w:val="0"/>
          <w:numId w:val="4"/>
        </w:numPr>
      </w:pPr>
      <w:r>
        <w:t>Clicking</w:t>
      </w:r>
      <w:r w:rsidRPr="0063696F">
        <w:t xml:space="preserve"> </w:t>
      </w:r>
      <w:r w:rsidRPr="00034BFC">
        <w:t>this button Navigates to the User Profile page, where users can view</w:t>
      </w:r>
      <w:r>
        <w:t xml:space="preserve"> and edit their profile along with their completed courses and courses that are currently in progress.</w:t>
      </w:r>
    </w:p>
    <w:p w14:paraId="0602190C" w14:textId="77777777" w:rsidR="0063696F" w:rsidRPr="00034BFC" w:rsidRDefault="0063696F" w:rsidP="0063696F">
      <w:pPr>
        <w:ind w:left="720"/>
      </w:pPr>
    </w:p>
    <w:p w14:paraId="760503CE" w14:textId="4664BC95" w:rsidR="00034BFC" w:rsidRDefault="00034BFC" w:rsidP="00C92EA2">
      <w:pPr>
        <w:pStyle w:val="ListParagraph"/>
        <w:numPr>
          <w:ilvl w:val="1"/>
          <w:numId w:val="11"/>
        </w:numPr>
        <w:rPr>
          <w:u w:val="single"/>
        </w:rPr>
      </w:pPr>
      <w:r w:rsidRPr="00C92EA2">
        <w:rPr>
          <w:u w:val="single"/>
        </w:rPr>
        <w:t xml:space="preserve"> Course Status Page</w:t>
      </w:r>
    </w:p>
    <w:p w14:paraId="7C5F0748" w14:textId="77777777" w:rsidR="0063696F" w:rsidRDefault="00C92EA2" w:rsidP="0063696F">
      <w:pPr>
        <w:pStyle w:val="ListParagraph"/>
        <w:keepNext/>
        <w:ind w:left="1080"/>
      </w:pPr>
      <w:r w:rsidRPr="00C92EA2">
        <w:rPr>
          <w:noProof/>
        </w:rPr>
        <w:drawing>
          <wp:inline distT="0" distB="0" distL="0" distR="0" wp14:anchorId="1760471E" wp14:editId="4D14C1E9">
            <wp:extent cx="4626169" cy="2283870"/>
            <wp:effectExtent l="0" t="0" r="3175" b="2540"/>
            <wp:docPr id="14180161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16176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1712" cy="22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15C9" w14:textId="07963D5B" w:rsidR="00C92EA2" w:rsidRPr="00034BFC" w:rsidRDefault="0063696F" w:rsidP="0063696F">
      <w:pPr>
        <w:pStyle w:val="Caption"/>
        <w:jc w:val="center"/>
        <w:rPr>
          <w:u w:val="single"/>
        </w:rPr>
      </w:pPr>
      <w:r>
        <w:t>Course Status – Users are greeted with this page after accessing course content</w:t>
      </w:r>
    </w:p>
    <w:p w14:paraId="396FFE82" w14:textId="77777777" w:rsidR="00034BFC" w:rsidRPr="00034BFC" w:rsidRDefault="00034BFC" w:rsidP="00034BFC">
      <w:r w:rsidRPr="00034BFC">
        <w:t>Features:</w:t>
      </w:r>
    </w:p>
    <w:p w14:paraId="188380B2" w14:textId="77777777" w:rsidR="00034BFC" w:rsidRPr="00034BFC" w:rsidRDefault="00034BFC" w:rsidP="00034BFC">
      <w:r w:rsidRPr="00034BFC">
        <w:t>Course Title Display:</w:t>
      </w:r>
    </w:p>
    <w:p w14:paraId="07ECDA60" w14:textId="77777777" w:rsidR="00034BFC" w:rsidRPr="00034BFC" w:rsidRDefault="00034BFC" w:rsidP="00034BFC">
      <w:pPr>
        <w:numPr>
          <w:ilvl w:val="0"/>
          <w:numId w:val="6"/>
        </w:numPr>
      </w:pPr>
      <w:r w:rsidRPr="00034BFC">
        <w:t>The name of the selected course (e.g., "Cybersecurity") is displayed at the top to indicate the current course being updated.</w:t>
      </w:r>
    </w:p>
    <w:p w14:paraId="248240B6" w14:textId="77777777" w:rsidR="00034BFC" w:rsidRPr="00034BFC" w:rsidRDefault="00034BFC" w:rsidP="00034BFC">
      <w:r w:rsidRPr="00034BFC">
        <w:t>Status Selection Options:</w:t>
      </w:r>
    </w:p>
    <w:p w14:paraId="33F9438F" w14:textId="77777777" w:rsidR="00034BFC" w:rsidRPr="00034BFC" w:rsidRDefault="00034BFC" w:rsidP="00034BFC">
      <w:pPr>
        <w:numPr>
          <w:ilvl w:val="0"/>
          <w:numId w:val="7"/>
        </w:numPr>
      </w:pPr>
      <w:r w:rsidRPr="00034BFC">
        <w:t>Users can mark their course status as:</w:t>
      </w:r>
    </w:p>
    <w:p w14:paraId="7CA19CB0" w14:textId="77777777" w:rsidR="00034BFC" w:rsidRPr="00034BFC" w:rsidRDefault="00034BFC" w:rsidP="00034BFC">
      <w:pPr>
        <w:numPr>
          <w:ilvl w:val="1"/>
          <w:numId w:val="7"/>
        </w:numPr>
      </w:pPr>
      <w:r w:rsidRPr="00034BFC">
        <w:t>"Course Completed"</w:t>
      </w:r>
    </w:p>
    <w:p w14:paraId="5F0500AD" w14:textId="77777777" w:rsidR="00034BFC" w:rsidRPr="00034BFC" w:rsidRDefault="00034BFC" w:rsidP="00034BFC">
      <w:pPr>
        <w:numPr>
          <w:ilvl w:val="1"/>
          <w:numId w:val="7"/>
        </w:numPr>
      </w:pPr>
      <w:r w:rsidRPr="00034BFC">
        <w:t>"Course In Progress"</w:t>
      </w:r>
    </w:p>
    <w:p w14:paraId="5DF7C6AF" w14:textId="77777777" w:rsidR="00034BFC" w:rsidRPr="00034BFC" w:rsidRDefault="00034BFC" w:rsidP="00034BFC">
      <w:pPr>
        <w:numPr>
          <w:ilvl w:val="0"/>
          <w:numId w:val="7"/>
        </w:numPr>
      </w:pPr>
      <w:r w:rsidRPr="00034BFC">
        <w:t>The selected status will be saved upon submission.</w:t>
      </w:r>
    </w:p>
    <w:p w14:paraId="058E1F9D" w14:textId="77777777" w:rsidR="00034BFC" w:rsidRPr="00034BFC" w:rsidRDefault="00034BFC" w:rsidP="00034BFC">
      <w:r w:rsidRPr="00034BFC">
        <w:t>Go Back Button:</w:t>
      </w:r>
    </w:p>
    <w:p w14:paraId="385F7D10" w14:textId="15D46A79" w:rsidR="00034BFC" w:rsidRPr="00034BFC" w:rsidRDefault="0063696F" w:rsidP="00034BFC">
      <w:pPr>
        <w:numPr>
          <w:ilvl w:val="0"/>
          <w:numId w:val="8"/>
        </w:numPr>
      </w:pPr>
      <w:r>
        <w:t xml:space="preserve">Allows </w:t>
      </w:r>
      <w:r w:rsidR="00034BFC" w:rsidRPr="00034BFC">
        <w:t>users to return to the Dashboard without making changes.</w:t>
      </w:r>
    </w:p>
    <w:p w14:paraId="424D9D0A" w14:textId="77777777" w:rsidR="00034BFC" w:rsidRPr="00034BFC" w:rsidRDefault="00034BFC" w:rsidP="00034BFC">
      <w:r w:rsidRPr="00034BFC">
        <w:t>Save Status Button:</w:t>
      </w:r>
    </w:p>
    <w:p w14:paraId="368E5463" w14:textId="4AED6CD9" w:rsidR="00034BFC" w:rsidRPr="00034BFC" w:rsidRDefault="0063696F" w:rsidP="00034BFC">
      <w:pPr>
        <w:numPr>
          <w:ilvl w:val="0"/>
          <w:numId w:val="9"/>
        </w:numPr>
      </w:pPr>
      <w:r w:rsidRPr="0063696F">
        <w:t xml:space="preserve">Clicking this button updates the user's </w:t>
      </w:r>
      <w:r>
        <w:t xml:space="preserve">course status - </w:t>
      </w:r>
      <w:r w:rsidRPr="0063696F">
        <w:t>either "In Progress" or "Completed".</w:t>
      </w:r>
    </w:p>
    <w:p w14:paraId="73FDA605" w14:textId="77777777" w:rsidR="00034BFC" w:rsidRPr="00BD2C1E" w:rsidRDefault="00034BFC" w:rsidP="00BD2C1E"/>
    <w:p w14:paraId="4AA7F3A7" w14:textId="77777777" w:rsidR="00BD2C1E" w:rsidRPr="00034BFC" w:rsidRDefault="00BD2C1E" w:rsidP="00BD2C1E"/>
    <w:p w14:paraId="7F8C5F98" w14:textId="68F34606" w:rsidR="00BD2C1E" w:rsidRPr="00034BFC" w:rsidRDefault="00BD2C1E" w:rsidP="00BD2C1E"/>
    <w:p w14:paraId="6FD945F5" w14:textId="43C611F1" w:rsidR="00BD2C1E" w:rsidRPr="00BD2C1E" w:rsidRDefault="00BD2C1E" w:rsidP="00BD2C1E"/>
    <w:sectPr w:rsidR="00BD2C1E" w:rsidRPr="00BD2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(Heading)">
    <w:altName w:val="Aptos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0BF2"/>
    <w:multiLevelType w:val="multilevel"/>
    <w:tmpl w:val="FA54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C49D6"/>
    <w:multiLevelType w:val="multilevel"/>
    <w:tmpl w:val="AA7A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F1721"/>
    <w:multiLevelType w:val="multilevel"/>
    <w:tmpl w:val="F4CE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8304D"/>
    <w:multiLevelType w:val="multilevel"/>
    <w:tmpl w:val="63C624E2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178D1E89"/>
    <w:multiLevelType w:val="multilevel"/>
    <w:tmpl w:val="64A0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5B4E67"/>
    <w:multiLevelType w:val="multilevel"/>
    <w:tmpl w:val="235E4A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10C5824"/>
    <w:multiLevelType w:val="multilevel"/>
    <w:tmpl w:val="3F1A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D770E"/>
    <w:multiLevelType w:val="multilevel"/>
    <w:tmpl w:val="278C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791F12"/>
    <w:multiLevelType w:val="multilevel"/>
    <w:tmpl w:val="7094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26BB4"/>
    <w:multiLevelType w:val="multilevel"/>
    <w:tmpl w:val="4284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2749B"/>
    <w:multiLevelType w:val="multilevel"/>
    <w:tmpl w:val="8116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035871">
    <w:abstractNumId w:val="10"/>
  </w:num>
  <w:num w:numId="2" w16cid:durableId="1208371310">
    <w:abstractNumId w:val="4"/>
  </w:num>
  <w:num w:numId="3" w16cid:durableId="60250521">
    <w:abstractNumId w:val="0"/>
  </w:num>
  <w:num w:numId="4" w16cid:durableId="1970865214">
    <w:abstractNumId w:val="1"/>
  </w:num>
  <w:num w:numId="5" w16cid:durableId="1569417856">
    <w:abstractNumId w:val="8"/>
  </w:num>
  <w:num w:numId="6" w16cid:durableId="807866537">
    <w:abstractNumId w:val="2"/>
  </w:num>
  <w:num w:numId="7" w16cid:durableId="1215704069">
    <w:abstractNumId w:val="7"/>
  </w:num>
  <w:num w:numId="8" w16cid:durableId="179054548">
    <w:abstractNumId w:val="9"/>
  </w:num>
  <w:num w:numId="9" w16cid:durableId="1383401601">
    <w:abstractNumId w:val="6"/>
  </w:num>
  <w:num w:numId="10" w16cid:durableId="435173128">
    <w:abstractNumId w:val="3"/>
  </w:num>
  <w:num w:numId="11" w16cid:durableId="10774406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C1E"/>
    <w:rsid w:val="000223F2"/>
    <w:rsid w:val="00034BFC"/>
    <w:rsid w:val="00092019"/>
    <w:rsid w:val="00456869"/>
    <w:rsid w:val="0063696F"/>
    <w:rsid w:val="00710E33"/>
    <w:rsid w:val="008D000B"/>
    <w:rsid w:val="009717A1"/>
    <w:rsid w:val="00BD2C1E"/>
    <w:rsid w:val="00C9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3605E"/>
  <w15:chartTrackingRefBased/>
  <w15:docId w15:val="{FA9CC546-6B98-4462-9692-FE9248B41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C1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3696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King, John</dc:creator>
  <cp:keywords/>
  <dc:description/>
  <cp:lastModifiedBy>King, John</cp:lastModifiedBy>
  <cp:revision>2</cp:revision>
  <dcterms:created xsi:type="dcterms:W3CDTF">2025-02-16T17:55:00Z</dcterms:created>
  <dcterms:modified xsi:type="dcterms:W3CDTF">2025-02-17T12:04:00Z</dcterms:modified>
</cp:coreProperties>
</file>