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79E5" w14:textId="78C94984" w:rsidR="007865E5" w:rsidRDefault="00444498" w:rsidP="00357D2F">
      <w:pPr>
        <w:pStyle w:val="a3"/>
      </w:pPr>
      <w:r>
        <w:rPr>
          <w:rFonts w:hint="eastAsia"/>
        </w:rPr>
        <w:t>#</w:t>
      </w:r>
      <w:r>
        <w:t>1#</w:t>
      </w:r>
      <w:r w:rsidR="006824D9">
        <w:rPr>
          <w:rFonts w:hint="eastAsia"/>
        </w:rPr>
        <w:t>知识组件</w:t>
      </w:r>
      <w:r w:rsidR="00357D2F">
        <w:rPr>
          <w:rFonts w:hint="eastAsia"/>
        </w:rPr>
        <w:t>文档报告</w:t>
      </w:r>
    </w:p>
    <w:p w14:paraId="54E01ABD" w14:textId="4F7906A3" w:rsidR="00357D2F" w:rsidRDefault="00357D2F" w:rsidP="00357D2F">
      <w:r>
        <w:rPr>
          <w:rFonts w:hint="eastAsia"/>
        </w:rPr>
        <w:t>主要包括</w:t>
      </w:r>
      <w:r w:rsidR="00444498">
        <w:t>#2#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知识组件。</w:t>
      </w:r>
    </w:p>
    <w:tbl>
      <w:tblPr>
        <w:tblW w:w="89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2410"/>
        <w:gridCol w:w="2126"/>
        <w:gridCol w:w="1866"/>
      </w:tblGrid>
      <w:tr w:rsidR="004B1143" w:rsidRPr="00357D2F" w14:paraId="74484841" w14:textId="77777777" w:rsidTr="0069416B">
        <w:trPr>
          <w:trHeight w:val="288"/>
        </w:trPr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03DF658E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功能分类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2C47AC83" w14:textId="2FE2186B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语义条目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  <w:hideMark/>
          </w:tcPr>
          <w:p w14:paraId="54B1F2B5" w14:textId="7574FAE8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指标</w:t>
            </w:r>
          </w:p>
        </w:tc>
        <w:tc>
          <w:tcPr>
            <w:tcW w:w="2126" w:type="dxa"/>
            <w:shd w:val="clear" w:color="auto" w:fill="D9D9D9" w:themeFill="background1" w:themeFillShade="D9"/>
            <w:noWrap/>
            <w:vAlign w:val="center"/>
            <w:hideMark/>
          </w:tcPr>
          <w:p w14:paraId="4ED743F9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仿真部件名称</w:t>
            </w:r>
          </w:p>
        </w:tc>
        <w:tc>
          <w:tcPr>
            <w:tcW w:w="1866" w:type="dxa"/>
            <w:shd w:val="clear" w:color="auto" w:fill="D9D9D9" w:themeFill="background1" w:themeFillShade="D9"/>
            <w:noWrap/>
            <w:vAlign w:val="center"/>
            <w:hideMark/>
          </w:tcPr>
          <w:p w14:paraId="33579142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仿真子模型</w:t>
            </w:r>
          </w:p>
        </w:tc>
      </w:tr>
      <w:tr w:rsidR="004B1143" w:rsidRPr="00357D2F" w14:paraId="2FE6084D" w14:textId="77777777" w:rsidTr="0069416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1408DD47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动力需求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1DA36B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提供引气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313034F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引气压力&gt;3bar，温度&gt;200degC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0833F88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ecs_CYKQLY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628FAF4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ECS_CYKQLY_1</w:t>
            </w:r>
          </w:p>
        </w:tc>
      </w:tr>
      <w:tr w:rsidR="004B1143" w:rsidRPr="00357D2F" w14:paraId="630741FD" w14:textId="77777777" w:rsidTr="0069416B">
        <w:trPr>
          <w:trHeight w:val="288"/>
        </w:trPr>
        <w:tc>
          <w:tcPr>
            <w:tcW w:w="1276" w:type="dxa"/>
            <w:vMerge/>
            <w:vAlign w:val="center"/>
            <w:hideMark/>
          </w:tcPr>
          <w:p w14:paraId="1D3B5224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CB01CD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飞行高度和速度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210DD55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亚音速&lt;0.7Ma，升限&lt;9km，转速  k rad/min）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2DD377F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HuoSai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0BA6F674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HUOSAI_1</w:t>
            </w:r>
          </w:p>
        </w:tc>
      </w:tr>
      <w:tr w:rsidR="004B1143" w:rsidRPr="00357D2F" w14:paraId="059D1361" w14:textId="77777777" w:rsidTr="0069416B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CE22B7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燃油需求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169527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主油箱油量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364EEBA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1000kg到5000kg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3A1F6E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acf_tank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7DD478F4" w14:textId="77777777" w:rsidR="004B1143" w:rsidRPr="00357D2F" w:rsidRDefault="004B1143" w:rsidP="00357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ACFTANK01</w:t>
            </w:r>
          </w:p>
        </w:tc>
      </w:tr>
    </w:tbl>
    <w:p w14:paraId="1841E895" w14:textId="77777777" w:rsidR="00357D2F" w:rsidRPr="00357D2F" w:rsidRDefault="00357D2F" w:rsidP="00357D2F"/>
    <w:sectPr w:rsidR="00357D2F" w:rsidRPr="00357D2F" w:rsidSect="004B1143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4310" w14:textId="77777777" w:rsidR="00FC276C" w:rsidRDefault="00FC276C" w:rsidP="004B1143">
      <w:r>
        <w:separator/>
      </w:r>
    </w:p>
  </w:endnote>
  <w:endnote w:type="continuationSeparator" w:id="0">
    <w:p w14:paraId="644C056A" w14:textId="77777777" w:rsidR="00FC276C" w:rsidRDefault="00FC276C" w:rsidP="004B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E521" w14:textId="77777777" w:rsidR="00FC276C" w:rsidRDefault="00FC276C" w:rsidP="004B1143">
      <w:r>
        <w:separator/>
      </w:r>
    </w:p>
  </w:footnote>
  <w:footnote w:type="continuationSeparator" w:id="0">
    <w:p w14:paraId="2653DF29" w14:textId="77777777" w:rsidR="00FC276C" w:rsidRDefault="00FC276C" w:rsidP="004B1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44"/>
    <w:rsid w:val="00357D2F"/>
    <w:rsid w:val="00444498"/>
    <w:rsid w:val="004B1143"/>
    <w:rsid w:val="006824D9"/>
    <w:rsid w:val="0069416B"/>
    <w:rsid w:val="007865E5"/>
    <w:rsid w:val="00A4782A"/>
    <w:rsid w:val="00CC0644"/>
    <w:rsid w:val="00D72C9A"/>
    <w:rsid w:val="00D77EC1"/>
    <w:rsid w:val="00E319E1"/>
    <w:rsid w:val="00F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767B6"/>
  <w15:chartTrackingRefBased/>
  <w15:docId w15:val="{C98FA5F7-AFFC-4F2B-B8E7-C554A587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7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7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B1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11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1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1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algz</dc:creator>
  <cp:keywords/>
  <dc:description/>
  <cp:lastModifiedBy>algz</cp:lastModifiedBy>
  <cp:revision>8</cp:revision>
  <dcterms:created xsi:type="dcterms:W3CDTF">2022-11-14T09:50:00Z</dcterms:created>
  <dcterms:modified xsi:type="dcterms:W3CDTF">2022-11-14T10:10:00Z</dcterms:modified>
</cp:coreProperties>
</file>