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3FC76" w14:textId="77777777" w:rsidR="005D6049" w:rsidRDefault="005D6049" w:rsidP="005D6049">
      <w:r>
        <w:t>playful, happy nursery rhyme with a fun sing along feel</w:t>
      </w:r>
    </w:p>
    <w:p w14:paraId="6C69148E" w14:textId="77777777" w:rsidR="005D6049" w:rsidRDefault="005D6049" w:rsidP="005D6049"/>
    <w:p w14:paraId="164675B0" w14:textId="77777777" w:rsidR="005D6049" w:rsidRPr="005D6049" w:rsidRDefault="005D6049" w:rsidP="005D6049">
      <w:pPr>
        <w:rPr>
          <w:b/>
          <w:bCs/>
        </w:rPr>
      </w:pPr>
      <w:r w:rsidRPr="005D6049">
        <w:rPr>
          <w:b/>
          <w:bCs/>
        </w:rPr>
        <w:t>PROMPTS</w:t>
      </w:r>
    </w:p>
    <w:p w14:paraId="5D1286C2" w14:textId="45B043B7" w:rsidR="005D6049" w:rsidRDefault="005D6049" w:rsidP="005D6049">
      <w:r>
        <w:t>Generating song idea and lyrics:</w:t>
      </w:r>
    </w:p>
    <w:p w14:paraId="2AC89D9D" w14:textId="330BDF3F" w:rsidR="005D6049" w:rsidRDefault="005D6049" w:rsidP="005D6049">
      <w:r>
        <w:t xml:space="preserve">“Give me 10 fun, simple, and educational nursery rhyme ideas for kids ages 2–6. They should be catchy, easy to repeat, and based on daily routines like brushing teeth, washing hands, bedtime, sharing, </w:t>
      </w:r>
      <w:proofErr w:type="spellStart"/>
      <w:r>
        <w:t>colors</w:t>
      </w:r>
      <w:proofErr w:type="spellEnd"/>
      <w:r>
        <w:t>, ABCD letters and animals. Each idea will include a title and a one-sentence summary.”</w:t>
      </w:r>
    </w:p>
    <w:p w14:paraId="698054D7" w14:textId="77777777" w:rsidR="005D6049" w:rsidRDefault="005D6049" w:rsidP="005D6049"/>
    <w:p w14:paraId="7278C5EE" w14:textId="1C8EF2F8" w:rsidR="005D6049" w:rsidRPr="005D6049" w:rsidRDefault="005D6049" w:rsidP="005D6049">
      <w:pPr>
        <w:rPr>
          <w:b/>
          <w:bCs/>
        </w:rPr>
      </w:pPr>
      <w:r w:rsidRPr="005D6049">
        <w:rPr>
          <w:b/>
          <w:bCs/>
        </w:rPr>
        <w:t>Developing the chosen rhymes:</w:t>
      </w:r>
    </w:p>
    <w:p w14:paraId="1E4E37C5" w14:textId="73C9B76E" w:rsidR="005D6049" w:rsidRDefault="005D6049" w:rsidP="005D6049">
      <w:r>
        <w:t>"Write a complete nursery rhyme song based on idea number [</w:t>
      </w:r>
      <w:r>
        <w:t>20</w:t>
      </w:r>
      <w:r>
        <w:t>]. It will be created for children ages 2–6 using very simple words and short lines. The song will include two short verses, a catchy repeating chorus, and a brief, happy ending. Add playful sound words to make it engaging. The tone will be positive, fun, and educational so young children can enjoy singing and learning."</w:t>
      </w:r>
    </w:p>
    <w:p w14:paraId="52D944E8" w14:textId="77777777" w:rsidR="005D6049" w:rsidRDefault="005D6049" w:rsidP="005D6049"/>
    <w:p w14:paraId="3D14FB81" w14:textId="7B43BDF4" w:rsidR="005D6049" w:rsidRPr="005D6049" w:rsidRDefault="005D6049" w:rsidP="005D6049">
      <w:pPr>
        <w:rPr>
          <w:b/>
          <w:bCs/>
        </w:rPr>
      </w:pPr>
      <w:r w:rsidRPr="005D6049">
        <w:rPr>
          <w:b/>
          <w:bCs/>
        </w:rPr>
        <w:t>Image generation prompts:</w:t>
      </w:r>
    </w:p>
    <w:p w14:paraId="6901499F" w14:textId="77777777" w:rsidR="005D6049" w:rsidRDefault="005D6049" w:rsidP="005D6049">
      <w:r>
        <w:t>Create detailed image prompts for the nursery rhyme titled: [Sharing Makes Us Smile]. You will use the full lyrics and write one prompt for each section in this order: Intro (if included), Verse 1, Chorus, Verse 2, Chorus (repeat), and Outro (if included).</w:t>
      </w:r>
    </w:p>
    <w:p w14:paraId="717236B8" w14:textId="77777777" w:rsidR="005D6049" w:rsidRDefault="005D6049" w:rsidP="005D6049"/>
    <w:p w14:paraId="2BE0B9DA" w14:textId="032F3927" w:rsidR="005D6049" w:rsidRDefault="005D6049" w:rsidP="005D6049">
      <w:r>
        <w:t xml:space="preserve">The style will be kid-friendly and consistent, using bright </w:t>
      </w:r>
      <w:proofErr w:type="spellStart"/>
      <w:r>
        <w:t>colors</w:t>
      </w:r>
      <w:proofErr w:type="spellEnd"/>
      <w:r>
        <w:t xml:space="preserve">, simple clean designs, friendly smiling characters, and a cute 3D kids animation style. Each scene will clearly match the lyrics for that section. Use a 16:9 format, keep the main subject </w:t>
      </w:r>
      <w:proofErr w:type="spellStart"/>
      <w:r>
        <w:t>centered</w:t>
      </w:r>
      <w:proofErr w:type="spellEnd"/>
      <w:r>
        <w:t>, and leave space for captions. Do not include text, logos, or watermarks, and keep the same main characters and outfits consistent in every scene.</w:t>
      </w:r>
    </w:p>
    <w:p w14:paraId="6746A3A1" w14:textId="77777777" w:rsidR="005D6049" w:rsidRDefault="005D6049" w:rsidP="005D6049">
      <w:r>
        <w:t>Format the output as: Scene label + prompt.</w:t>
      </w:r>
    </w:p>
    <w:p w14:paraId="1C00439D" w14:textId="77777777" w:rsidR="005D6049" w:rsidRDefault="005D6049" w:rsidP="005D6049">
      <w:r>
        <w:t xml:space="preserve"> Lyrics:</w:t>
      </w:r>
    </w:p>
    <w:p w14:paraId="59D4498E" w14:textId="512E95A2" w:rsidR="009316EA" w:rsidRDefault="005D6049" w:rsidP="005D6049">
      <w:r>
        <w:t>[</w:t>
      </w:r>
      <w:proofErr w:type="spellStart"/>
      <w:r>
        <w:t>PoppyPuff</w:t>
      </w:r>
      <w:proofErr w:type="spellEnd"/>
      <w:r>
        <w:t xml:space="preserve"> Rhymes]</w:t>
      </w:r>
    </w:p>
    <w:sectPr w:rsidR="009316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49"/>
    <w:rsid w:val="005D6049"/>
    <w:rsid w:val="00931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62A6"/>
  <w15:chartTrackingRefBased/>
  <w15:docId w15:val="{75F60549-5A3E-4B48-9C04-0F2145DEC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2026-04-24T10:19:00Z</dcterms:created>
  <dcterms:modified xsi:type="dcterms:W3CDTF">2026-04-24T10:21:00Z</dcterms:modified>
</cp:coreProperties>
</file>