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D0E9E" w14:textId="6CC40FEF" w:rsidR="00A87CA5" w:rsidRDefault="00A87CA5" w:rsidP="00A87CA5">
      <w:pPr>
        <w:jc w:val="center"/>
      </w:pPr>
      <w:r>
        <w:t>ALHAJ SHARAFELDIN MIRGHANE ALI</w:t>
      </w:r>
      <w:r w:rsidRPr="00A87CA5">
        <w:br/>
      </w:r>
      <w:r>
        <w:t>110 Donovan Heights Milton, ON L9T 0R4</w:t>
      </w:r>
      <w:r>
        <w:br/>
        <w:t xml:space="preserve"> E-mail: </w:t>
      </w:r>
      <w:hyperlink r:id="rId5" w:history="1">
        <w:r w:rsidRPr="00054805">
          <w:rPr>
            <w:rStyle w:val="Hyperlink"/>
          </w:rPr>
          <w:t>Hala_sh9@yahoo.com</w:t>
        </w:r>
      </w:hyperlink>
      <w:r>
        <w:br/>
        <w:t xml:space="preserve"> Phone: +1 437-997-3339</w:t>
      </w:r>
      <w:r>
        <w:br/>
        <w:t>Feb 27</w:t>
      </w:r>
      <w:r w:rsidRPr="00A87CA5">
        <w:rPr>
          <w:vertAlign w:val="superscript"/>
        </w:rPr>
        <w:t>th</w:t>
      </w:r>
      <w:r>
        <w:t>, 2024</w:t>
      </w:r>
      <w:r>
        <w:br/>
        <w:t>Immigration, Refugees and Citizenship Canada (IRCC)</w:t>
      </w:r>
    </w:p>
    <w:p w14:paraId="528BA18F" w14:textId="77777777" w:rsidR="00356389" w:rsidRDefault="00A87CA5" w:rsidP="00356389">
      <w:r>
        <w:br/>
      </w:r>
      <w:r>
        <w:br/>
      </w:r>
      <w:r w:rsidRPr="00A87CA5">
        <w:t xml:space="preserve">Subject: </w:t>
      </w:r>
      <w:r w:rsidRPr="00A87CA5">
        <w:rPr>
          <w:b/>
          <w:bCs/>
        </w:rPr>
        <w:t>Explanation Letter Regarding</w:t>
      </w:r>
      <w:r w:rsidR="00187B15">
        <w:rPr>
          <w:b/>
          <w:bCs/>
        </w:rPr>
        <w:t xml:space="preserve"> my Sudanese passport destruction issue at the US Embassy – Khartoum, and the Middle Name Spelling Mismatch</w:t>
      </w:r>
      <w:r w:rsidR="00356389">
        <w:t>.</w:t>
      </w:r>
    </w:p>
    <w:p w14:paraId="591A88EC" w14:textId="02B7718B" w:rsidR="00356389" w:rsidRDefault="00356389" w:rsidP="00356389">
      <w:r>
        <w:t xml:space="preserve">My name is Alhaj </w:t>
      </w:r>
      <w:proofErr w:type="spellStart"/>
      <w:r>
        <w:t>Sharafeldin</w:t>
      </w:r>
      <w:proofErr w:type="spellEnd"/>
      <w:r>
        <w:t xml:space="preserve"> </w:t>
      </w:r>
      <w:proofErr w:type="spellStart"/>
      <w:r>
        <w:t>Mirghane</w:t>
      </w:r>
      <w:proofErr w:type="spellEnd"/>
      <w:r>
        <w:t xml:space="preserve"> Ali, Sudanese citizen, born in </w:t>
      </w:r>
      <w:proofErr w:type="spellStart"/>
      <w:r>
        <w:t>Karari</w:t>
      </w:r>
      <w:proofErr w:type="spellEnd"/>
      <w:r>
        <w:t>, Sudan on March 31</w:t>
      </w:r>
      <w:r>
        <w:rPr>
          <w:vertAlign w:val="superscript"/>
        </w:rPr>
        <w:t>st</w:t>
      </w:r>
      <w:r>
        <w:t>, 1998, holding Sudanese passport number P11002153, and currently residing in Dubai, UAE</w:t>
      </w:r>
      <w:r w:rsidR="00187B15">
        <w:t xml:space="preserve">. I </w:t>
      </w:r>
      <w:r w:rsidR="00A87CA5" w:rsidRPr="00A87CA5">
        <w:t xml:space="preserve">am writing to </w:t>
      </w:r>
      <w:r>
        <w:t>address two points:</w:t>
      </w:r>
    </w:p>
    <w:p w14:paraId="0C00A0F9" w14:textId="612D6D77" w:rsidR="00A87CA5" w:rsidRDefault="00A87CA5" w:rsidP="00356389">
      <w:pPr>
        <w:pStyle w:val="ListParagraph"/>
        <w:numPr>
          <w:ilvl w:val="0"/>
          <w:numId w:val="2"/>
        </w:numPr>
      </w:pPr>
      <w:r w:rsidRPr="00A87CA5">
        <w:t>provid</w:t>
      </w:r>
      <w:r w:rsidR="00356389">
        <w:t>ing</w:t>
      </w:r>
      <w:r w:rsidRPr="00A87CA5">
        <w:t xml:space="preserve"> a detailed explanation regarding the circumstances</w:t>
      </w:r>
      <w:bookmarkStart w:id="0" w:name="_GoBack"/>
      <w:bookmarkEnd w:id="0"/>
      <w:r w:rsidRPr="00A87CA5">
        <w:t xml:space="preserve"> surrounding the destruction of my Sudanese passport with number P08138511, and subsequent events that have impacted my ability to adhere to certain timelines related to my </w:t>
      </w:r>
      <w:r>
        <w:t>studying</w:t>
      </w:r>
      <w:r w:rsidRPr="00A87CA5">
        <w:t xml:space="preserve"> process.</w:t>
      </w:r>
      <w:r w:rsidR="00356389">
        <w:br/>
      </w:r>
      <w:r w:rsidR="00356389">
        <w:br/>
      </w:r>
      <w:r w:rsidRPr="00A87CA5">
        <w:t>As an applicant for permanent residency in Canada under the special program for Sudanese individuals affected by war, I wish to elucidate the sequence of events that led to the loss of my original passport and the challenges I faced thereafter.</w:t>
      </w:r>
      <w:r w:rsidR="00356389">
        <w:br/>
      </w:r>
      <w:r w:rsidR="00356389">
        <w:br/>
      </w:r>
      <w:r w:rsidRPr="00A87CA5">
        <w:t>In April 2023, I was granted admission to Maharishi International University in the United States to pursue a Computer Science program. Concurrently, my visa application was approved, and I was informed to collect my passport, bearing number P08138511, from the U.S. Embassy on April 16th, 2023. Unfortunately, the outbreak of war in Sudan on April 15th, 2023, prompted the embassy to adopt security protocols, leading to the destruction of my passport and rendering me unable to retrieve it as scheduled.</w:t>
      </w:r>
      <w:r w:rsidR="00356389">
        <w:br/>
      </w:r>
      <w:r w:rsidR="00356389">
        <w:br/>
      </w:r>
      <w:r w:rsidRPr="00A87CA5">
        <w:t>Subsequently, due to the volatile situation in Khartoum, I found myself unable to leave the city without proper documentation. Tragically, I was confined to Khartoum during the onset of hostilities, experiencing the harrowing ordeal of being caught amidst the chaos and uncertainty of conflict.</w:t>
      </w:r>
      <w:r w:rsidR="00356389">
        <w:br/>
      </w:r>
      <w:r w:rsidR="00356389">
        <w:br/>
      </w:r>
      <w:r w:rsidRPr="00A87CA5">
        <w:t>After enduring five months of precarious circumstances in Khartoum, I resolved to travel to Port Sudan state in pursuit of acquiring a new passport. Following the requisite procedures and documentation, I was issued a new passport with number P11002153. It is imperative to note that the delay in obtaining a new passport was primarily due to administrative processes and logistical challenges exacerbated by the prevailing war situation.</w:t>
      </w:r>
      <w:r w:rsidR="00356389">
        <w:br/>
      </w:r>
      <w:r w:rsidR="00356389">
        <w:br/>
      </w:r>
      <w:r w:rsidRPr="00A87CA5">
        <w:t>In light of these compelling circumstances, I humbly request that Immigration, Refugees and Citizenship Canada consider the challenges I have faced and exercise discretion in assessing my application for permanent residency. I assure you of my unwavering commitment to abide by all requirements and contribute positively to Canadian society if granted the opportunity.</w:t>
      </w:r>
    </w:p>
    <w:p w14:paraId="2EAFD3DD" w14:textId="2A5F94B6" w:rsidR="00A87CA5" w:rsidRDefault="00A87CA5" w:rsidP="00A87CA5"/>
    <w:p w14:paraId="2FD8D246" w14:textId="2C079E33" w:rsidR="00A87CA5" w:rsidRDefault="00A87CA5" w:rsidP="00A87CA5"/>
    <w:p w14:paraId="316776B9" w14:textId="5E2795FC" w:rsidR="00187B15" w:rsidRDefault="00356389" w:rsidP="00356389">
      <w:pPr>
        <w:pStyle w:val="ListParagraph"/>
        <w:numPr>
          <w:ilvl w:val="0"/>
          <w:numId w:val="2"/>
        </w:numPr>
      </w:pPr>
      <w:r>
        <w:lastRenderedPageBreak/>
        <w:t>A</w:t>
      </w:r>
      <w:r w:rsidR="00187B15">
        <w:t xml:space="preserve"> discrepancy identified in the middle name spelling between the sponsor and the applicant in my immigration application.</w:t>
      </w:r>
      <w:r>
        <w:br/>
      </w:r>
      <w:r>
        <w:br/>
      </w:r>
      <w:r w:rsidR="00187B15">
        <w:t>Upon reviewing the documentation submitted as part of my immigration application, I have noticed a difference in the spelling of the middle name between myself, the applicant, and the sponsor/anchor. This discrepancy has been identified as follows:</w:t>
      </w:r>
      <w:r>
        <w:br/>
      </w:r>
      <w:r>
        <w:br/>
      </w:r>
      <w:r w:rsidR="00187B15">
        <w:t xml:space="preserve">Middle Name Spelling: The middle name of the sponsor, as indicated in the sponsorship documents, is spelled [SHARAFELDIN </w:t>
      </w:r>
      <w:r w:rsidR="00187B15" w:rsidRPr="00356389">
        <w:rPr>
          <w:u w:val="single"/>
        </w:rPr>
        <w:t>MIRGHANI</w:t>
      </w:r>
      <w:r w:rsidR="00187B15">
        <w:t xml:space="preserve">]. However, in my personal documents and application forms, the middle name is spelled as [SHARAFELDIN </w:t>
      </w:r>
      <w:r w:rsidR="00187B15" w:rsidRPr="00356389">
        <w:rPr>
          <w:u w:val="single"/>
        </w:rPr>
        <w:t>MIRGHANE</w:t>
      </w:r>
      <w:r w:rsidR="00187B15">
        <w:t>].</w:t>
      </w:r>
      <w:r>
        <w:br/>
      </w:r>
      <w:r>
        <w:br/>
      </w:r>
      <w:r w:rsidR="00187B15">
        <w:t>I understand the importance of providing consistent and accurate information throughout the immigration application process, and I sincerely apologize for any confusion or inconvenience caused by this discrepancy, however, please note that both spellings are pronounced the same way in my native language “Arabic”, this is the reason why when translated in English sometimes spelling differ for the same pronunciation.</w:t>
      </w:r>
      <w:r>
        <w:br/>
      </w:r>
      <w:r>
        <w:br/>
      </w:r>
      <w:r w:rsidR="00187B15">
        <w:t>I kindly request your understanding of the matter, hoping that my immigration application process is not impacted by this spelling mismatch. I am committed to providing any additional information or documentation required to address this concern promptly.</w:t>
      </w:r>
    </w:p>
    <w:p w14:paraId="48F771A2" w14:textId="77777777" w:rsidR="00A87CA5" w:rsidRPr="00A87CA5" w:rsidRDefault="00A87CA5" w:rsidP="00A87CA5"/>
    <w:p w14:paraId="16B39F14" w14:textId="77777777" w:rsidR="00A87CA5" w:rsidRPr="00A87CA5" w:rsidRDefault="00A87CA5" w:rsidP="00A87CA5">
      <w:r w:rsidRPr="00A87CA5">
        <w:t>Sincerely,</w:t>
      </w:r>
    </w:p>
    <w:p w14:paraId="03EA7CDD" w14:textId="5FF19915" w:rsidR="00A87CA5" w:rsidRPr="00A87CA5" w:rsidRDefault="00A87CA5" w:rsidP="00A87CA5">
      <w:r>
        <w:t>ALHAJ</w:t>
      </w:r>
      <w:r w:rsidR="00187B15">
        <w:t xml:space="preserve"> SHARAFELDIN MIRGHANE</w:t>
      </w:r>
      <w:r>
        <w:t xml:space="preserve"> ALI</w:t>
      </w:r>
    </w:p>
    <w:p w14:paraId="001CF24B" w14:textId="77777777" w:rsidR="003A0B5C" w:rsidRDefault="003A0B5C"/>
    <w:sectPr w:rsidR="003A0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D79C0"/>
    <w:multiLevelType w:val="hybridMultilevel"/>
    <w:tmpl w:val="484AA8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DE31FF6"/>
    <w:multiLevelType w:val="hybridMultilevel"/>
    <w:tmpl w:val="B2C0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F0"/>
    <w:rsid w:val="00187B15"/>
    <w:rsid w:val="00356389"/>
    <w:rsid w:val="003A0B5C"/>
    <w:rsid w:val="008600F0"/>
    <w:rsid w:val="00A87C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4200"/>
  <w15:chartTrackingRefBased/>
  <w15:docId w15:val="{7609B380-EF06-4F9F-A1EB-6AB5960E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CA5"/>
    <w:rPr>
      <w:color w:val="0563C1" w:themeColor="hyperlink"/>
      <w:u w:val="single"/>
    </w:rPr>
  </w:style>
  <w:style w:type="character" w:styleId="UnresolvedMention">
    <w:name w:val="Unresolved Mention"/>
    <w:basedOn w:val="DefaultParagraphFont"/>
    <w:uiPriority w:val="99"/>
    <w:semiHidden/>
    <w:unhideWhenUsed/>
    <w:rsid w:val="00A87CA5"/>
    <w:rPr>
      <w:color w:val="605E5C"/>
      <w:shd w:val="clear" w:color="auto" w:fill="E1DFDD"/>
    </w:rPr>
  </w:style>
  <w:style w:type="paragraph" w:styleId="ListParagraph">
    <w:name w:val="List Paragraph"/>
    <w:basedOn w:val="Normal"/>
    <w:uiPriority w:val="34"/>
    <w:qFormat/>
    <w:rsid w:val="00356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09945">
      <w:bodyDiv w:val="1"/>
      <w:marLeft w:val="0"/>
      <w:marRight w:val="0"/>
      <w:marTop w:val="0"/>
      <w:marBottom w:val="0"/>
      <w:divBdr>
        <w:top w:val="none" w:sz="0" w:space="0" w:color="auto"/>
        <w:left w:val="none" w:sz="0" w:space="0" w:color="auto"/>
        <w:bottom w:val="none" w:sz="0" w:space="0" w:color="auto"/>
        <w:right w:val="none" w:sz="0" w:space="0" w:color="auto"/>
      </w:divBdr>
    </w:div>
    <w:div w:id="211158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la_sh9@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Alhaj Sharaf</dc:creator>
  <cp:keywords/>
  <dc:description/>
  <cp:lastModifiedBy>Alhaj Sharaf</cp:lastModifiedBy>
  <cp:revision>3</cp:revision>
  <dcterms:created xsi:type="dcterms:W3CDTF">2024-02-27T15:28:00Z</dcterms:created>
  <dcterms:modified xsi:type="dcterms:W3CDTF">2024-02-27T16:31:00Z</dcterms:modified>
</cp:coreProperties>
</file>