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🐞 </w:t>
      </w:r>
      <w:r>
        <w:rPr>
          <w:b w:val="false"/>
          <w:bCs w:val="false"/>
          <w:i w:val="false"/>
          <w:iCs w:val="false"/>
        </w:rPr>
        <w:t>COMPLETE BUG BOUNTY CHECKLIST</w:t>
      </w:r>
    </w:p>
    <w:p>
      <w:pPr>
        <w:pStyle w:val="Heading4"/>
        <w:bidi w:val="0"/>
        <w:ind w:hanging="0" w:start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                           </w:t>
      </w:r>
      <w:r>
        <w:rPr>
          <w:b w:val="false"/>
          <w:bCs w:val="false"/>
          <w:i w:val="false"/>
          <w:iCs w:val="false"/>
        </w:rPr>
        <w:tab/>
        <w:tab/>
        <w:tab/>
      </w:r>
      <w:r>
        <w:rPr>
          <w:b/>
          <w:bCs/>
          <w:i/>
          <w:iCs/>
        </w:rPr>
        <w:t>-</w:t>
      </w:r>
      <w:r>
        <w:rPr>
          <w:b/>
          <w:bCs/>
          <w:i/>
          <w:iCs/>
        </w:rPr>
        <w:t>By Alham Rizvi</w:t>
      </w:r>
    </w:p>
    <w:p>
      <w:pPr>
        <w:pStyle w:val="BodyText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Strong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Style w:val="Strong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rStyle w:val="Strong"/>
          <w:i w:val="false"/>
          <w:iCs w:val="false"/>
        </w:rPr>
        <w:t>Your Name / Hunter Alias: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Company / Organization Name: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Program Name: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Target Domain(s) / URL(s):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Platform Name:</w:t>
      </w:r>
      <w:r>
        <w:rPr/>
        <w:t xml:space="preserve"> (HackerOne / Bugcrowd / Intigriti / Private)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Program Type:</w:t>
      </w:r>
      <w:r>
        <w:rPr/>
        <w:t xml:space="preserve"> (Public / Private / VDP)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Start Date: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>
          <w:rStyle w:val="Strong"/>
        </w:rPr>
      </w:pPr>
      <w:r>
        <w:rPr>
          <w:rStyle w:val="Strong"/>
        </w:rPr>
        <w:t>End Date (optional):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Out of Scope: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1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🐞 </w:t>
      </w:r>
      <w:r>
        <w:rPr>
          <w:b w:val="false"/>
          <w:bCs w:val="false"/>
          <w:i w:val="false"/>
          <w:iCs w:val="false"/>
        </w:rPr>
        <w:t>COMPLETE BUG BOUNTY CHECKLIST</w:t>
      </w:r>
    </w:p>
    <w:p>
      <w:pPr>
        <w:pStyle w:val="Heading2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Recon &amp; Attack Surface Discovery</w:t>
      </w:r>
    </w:p>
    <w:p>
      <w:pPr>
        <w:pStyle w:val="Heading3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Passive Recon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Read program rules &amp; scope carefully</w:t>
        <w:br/>
        <w:t>☐ Identify web apps, APIs, mobile apps</w:t>
        <w:br/>
        <w:t>☐ Discover domains &amp; subdomains</w:t>
        <w:br/>
        <w:t>☐ Google dorking</w:t>
        <w:br/>
        <w:t>☐ GitHub recon (secrets, endpoints)</w:t>
        <w:br/>
        <w:t>☐ JavaScript file analysis</w:t>
        <w:br/>
        <w:t>☐ API endpoint discovery</w:t>
        <w:br/>
        <w:t>☐ Technology fingerprinting</w:t>
      </w:r>
    </w:p>
    <w:p>
      <w:pPr>
        <w:pStyle w:val="Heading3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Active Recon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Directory &amp; file discovery</w:t>
        <w:br/>
        <w:t>☐ robots.txt &amp; sitemap.xml</w:t>
        <w:br/>
        <w:t>☐ Admin panels</w:t>
        <w:br/>
        <w:t>☐ Backup &amp; config files</w:t>
        <w:br/>
        <w:t>☐ Screenshot mapping</w:t>
        <w:br/>
        <w:t>☐ Open ports &amp; services (if allowed)</w:t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2.  LOW HANGING FRUITS (FAST WINS)</w:t>
      </w:r>
    </w:p>
    <w:p>
      <w:pPr>
        <w:pStyle w:val="Heading3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Authentication &amp; Session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No rate limiting</w:t>
        <w:br/>
        <w:t>☐ Brute-force protection missing</w:t>
        <w:br/>
        <w:t>☐ Weak password policy</w:t>
        <w:br/>
        <w:t>☐ Password reset flaws</w:t>
        <w:br/>
        <w:t>☐ Session fixation</w:t>
        <w:br/>
        <w:t>☐ Session expiration issues</w:t>
      </w:r>
    </w:p>
    <w:p>
      <w:pPr>
        <w:pStyle w:val="Heading3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Access Control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IDOR (horizontal)</w:t>
        <w:br/>
        <w:t>☐ IDOR (vertical)</w:t>
        <w:br/>
        <w:t>☐ Broken access control</w:t>
        <w:br/>
        <w:t>☐ Forced browsing</w:t>
      </w:r>
    </w:p>
    <w:p>
      <w:pPr>
        <w:pStyle w:val="Heading3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Misconfigurations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Missing security headers</w:t>
        <w:br/>
        <w:t>☐ CORS misconfiguration</w:t>
        <w:br/>
        <w:t>☐ Open redirect</w:t>
        <w:br/>
        <w:t>☐ Debug endpoints</w:t>
        <w:br/>
        <w:t>☐ Information disclosure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3.</w:t>
      </w:r>
      <w:r>
        <w:rPr>
          <w:b/>
          <w:bCs/>
        </w:rPr>
        <w:t xml:space="preserve"> INPUT &amp; CLIENT-SIDE VULNERABILITIES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XSS (All Types)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Reflected XSS</w:t>
        <w:br/>
        <w:t>☐ Stored XSS</w:t>
        <w:br/>
        <w:t>☐ DOM-based XSS</w:t>
        <w:br/>
        <w:t>☐ Blind XSS</w:t>
        <w:br/>
        <w:t>☐ XSS via file upload</w:t>
        <w:br/>
        <w:t>☐ XSS chaining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Client-Side Issues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HTML Injection</w:t>
        <w:br/>
        <w:t>☐ DOM manipulation</w:t>
        <w:br/>
        <w:t>☐ Insecure postMessage</w:t>
        <w:br/>
        <w:t>☐ Clickjacking</w:t>
      </w:r>
    </w:p>
    <w:p>
      <w:pPr>
        <w:pStyle w:val="Heading2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4.</w:t>
      </w:r>
      <w:r>
        <w:rPr>
          <w:b/>
          <w:bCs/>
        </w:rPr>
        <w:t xml:space="preserve"> PARAMETER DISCOVERY &amp; LOGIC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Parameter Issues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Hidden parameters</w:t>
        <w:br/>
        <w:t>☐ Unused parameters</w:t>
        <w:br/>
        <w:t>☐ HTTP Parameter Pollution</w:t>
        <w:br/>
        <w:t>☐ Mass assignment</w:t>
        <w:br/>
        <w:t>☐ JSON parameter injection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Business Logic (Basic)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Workflow bypass</w:t>
        <w:br/>
        <w:t>☐ Step skipping</w:t>
        <w:br/>
        <w:t>☐ Role confusion</w:t>
        <w:br/>
        <w:t>☐ Validation inconsistencies</w:t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5.</w:t>
      </w:r>
      <w:r>
        <w:rPr>
          <w:b/>
          <w:bCs/>
        </w:rPr>
        <w:t xml:space="preserve"> FILE &amp; PATH VULNERABILITIES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File Issues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Unrestricted file upload</w:t>
        <w:br/>
        <w:t>☐ File type bypass</w:t>
        <w:br/>
        <w:t>☐ File overwrite</w:t>
        <w:br/>
        <w:t>☐ ZIP Slip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Path Issues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Local File Inclusion (LFI)</w:t>
        <w:br/>
        <w:t>☐ Remote File Inclusion (RFI)</w:t>
        <w:br/>
        <w:t>☐ Path traversal</w:t>
        <w:br/>
        <w:t>☐ Backup file exposure</w:t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6.</w:t>
      </w:r>
      <w:r>
        <w:rPr>
          <w:b/>
          <w:bCs/>
        </w:rPr>
        <w:t xml:space="preserve"> INJECTION VULNERABILITIES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SQL Injection – Error based</w:t>
        <w:br/>
        <w:t>☐ SQL Injection – Boolean based</w:t>
        <w:br/>
        <w:t>☐ SQL Injection – Time based</w:t>
        <w:br/>
        <w:t>☐ Command Injection</w:t>
        <w:br/>
        <w:t>☐ OS Injection</w:t>
        <w:br/>
        <w:t>☐ SSTI</w:t>
        <w:br/>
        <w:t>☐ Expression Language Injection</w:t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7.</w:t>
      </w:r>
      <w:r>
        <w:rPr>
          <w:b/>
          <w:bCs/>
        </w:rPr>
        <w:t xml:space="preserve"> ADVANCED WEB ATTACKS (PORTSWIGGER CORE)</w:t>
      </w:r>
    </w:p>
    <w:p>
      <w:pPr>
        <w:pStyle w:val="Heading3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Server-Side Attacks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SSRF</w:t>
        <w:br/>
        <w:t>☐ Blind SSRF</w:t>
        <w:br/>
        <w:t>☐ SSRF → Internal services</w:t>
        <w:br/>
        <w:t>☐ SSRF → Cloud metadata</w:t>
        <w:br/>
        <w:t>☐ HTTP Request Smuggling</w:t>
        <w:br/>
        <w:t>☐ HTTP Desync</w:t>
        <w:br/>
        <w:t>☐ Web Cache Poisoning</w:t>
        <w:br/>
        <w:t>☐ Web Cache Deception</w:t>
      </w:r>
    </w:p>
    <w:p>
      <w:pPr>
        <w:pStyle w:val="Heading3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XML &amp; Parsing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XXE</w:t>
        <w:br/>
        <w:t>☐ XPath Injection</w:t>
        <w:br/>
        <w:t>☐ XML Injection</w:t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8.</w:t>
      </w:r>
      <w:r>
        <w:rPr>
          <w:b/>
          <w:bCs/>
        </w:rPr>
        <w:t xml:space="preserve"> API &amp; TOKEN VULNERABILITIES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API Security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BOLA</w:t>
        <w:br/>
        <w:t>☐ BFLA</w:t>
        <w:br/>
        <w:t>☐ Excessive data exposure</w:t>
        <w:br/>
        <w:t>☐ Mass assignment (API)</w:t>
        <w:br/>
        <w:t>☐ Improper asset management</w:t>
        <w:br/>
        <w:t>☐ Missing rate limits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Tokens &amp; Auth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JWT algorithm confusion</w:t>
        <w:br/>
        <w:t>☐ Token reuse</w:t>
        <w:br/>
        <w:t>☐ Token leakage</w:t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>9.</w:t>
      </w:r>
      <w:r>
        <w:rPr>
          <w:b/>
          <w:bCs/>
        </w:rPr>
        <w:t xml:space="preserve"> BUSINESS LOGIC &amp; CHAINING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Advanced Logic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Price manipulation</w:t>
        <w:br/>
        <w:t>☐ Coupon abuse</w:t>
        <w:br/>
        <w:t>☐ Payment bypass</w:t>
        <w:br/>
        <w:t>☐ Refund abuse</w:t>
        <w:br/>
        <w:t>☐ Race conditions</w:t>
        <w:br/>
        <w:t>☐ Time-based logic flaws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Chaining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XSS → Account takeover</w:t>
        <w:br/>
        <w:t>☐ IDOR → Data exposure</w:t>
        <w:br/>
        <w:t>☐ SSRF → Internal admin access</w:t>
        <w:br/>
        <w:t>☐ Logic flaw → Financial impact</w:t>
      </w:r>
    </w:p>
    <w:p>
      <w:pPr>
        <w:pStyle w:val="Heading2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 xml:space="preserve">10. </w:t>
      </w:r>
      <w:r>
        <w:rPr>
          <w:b/>
          <w:bCs/>
        </w:rPr>
        <w:t>ADVANCED &amp; EMERGING ATTACKS (OPTIONAL)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Platform-Specific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WordPress vulnerabilities</w:t>
        <w:br/>
        <w:t>☐ Plugin/theme issues</w:t>
        <w:br/>
        <w:t>☐ XML-RPC abuse</w:t>
      </w:r>
    </w:p>
    <w:p>
      <w:pPr>
        <w:pStyle w:val="Heading3"/>
        <w:bidi w:val="0"/>
        <w:spacing w:lineRule="auto" w:line="276" w:before="0" w:after="140"/>
        <w:jc w:val="start"/>
        <w:rPr>
          <w:b w:val="false"/>
          <w:bCs w:val="false"/>
        </w:rPr>
      </w:pPr>
      <w:r>
        <w:rPr>
          <w:b w:val="false"/>
          <w:bCs w:val="false"/>
        </w:rPr>
        <w:t>Modern Attacks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WebSockets vulnerabilities</w:t>
        <w:br/>
        <w:t>☐ Prompt Injection (LLM attacks)</w:t>
        <w:br/>
        <w:t>☐ Insecure AI integrations</w:t>
        <w:br/>
        <w:t>☐ Third-party service abuse</w:t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</w:rPr>
        <w:t xml:space="preserve">11. </w:t>
      </w:r>
      <w:r>
        <w:rPr>
          <w:b/>
          <w:bCs/>
        </w:rPr>
        <w:t>REPORTING (NON-NEGOTIABLE)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Clear reproduction steps</w:t>
        <w:br/>
        <w:t>☐ Impact explained in business terms</w:t>
        <w:br/>
        <w:t>☐ Proper severity rating</w:t>
        <w:br/>
        <w:t>☐ Screenshots / PoC</w:t>
        <w:br/>
        <w:t>☐ Retest after fix</w:t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LibreOffice/25.2.3.2$Linux_X86_64 LibreOffice_project/520$Build-2</Application>
  <AppVersion>15.0000</AppVersion>
  <Pages>7</Pages>
  <Words>549</Words>
  <Characters>2797</Characters>
  <CharactersWithSpaces>3307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2025-12-25T23:37:51Z</dcterms:created>
  <dc:creator/>
  <dc:description/>
  <dc:language>en-US</dc:language>
  <cp:lastModifiedBy/>
  <dcterms:modified xsi:type="dcterms:W3CDTF">2025-12-26T00:19:22Z</dcterms:modified>
  <cp:revision>3</cp:revision>
  <dc:subject/>
  <dc:title/>
</cp:coreProperties>
</file>