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  <w:rFonts w:ascii="Cantarell Extra Bold" w:hAnsi="Cantarell Extra Bold"/>
          <w:b/>
          <w:bCs/>
          <w:sz w:val="48"/>
          <w:szCs w:val="48"/>
        </w:rPr>
        <w:t>FULL PENETRATION TESTING CHECKLIS</w:t>
      </w:r>
      <w:r>
        <w:rPr>
          <w:rStyle w:val="Strong"/>
          <w:rFonts w:ascii="Cantarell Extra Bold" w:hAnsi="Cantarell Extra Bold"/>
          <w:b/>
          <w:bCs/>
          <w:sz w:val="48"/>
          <w:szCs w:val="48"/>
        </w:rPr>
        <w:t>T</w:t>
      </w:r>
    </w:p>
    <w:p>
      <w:pPr>
        <w:pStyle w:val="BodyText"/>
        <w:bidi w:val="0"/>
        <w:jc w:val="center"/>
        <w:rPr/>
      </w:pPr>
      <w:r>
        <w:rPr>
          <w:rStyle w:val="Strong"/>
          <w:rFonts w:ascii="Liberation Sans" w:hAnsi="Liberation Sans"/>
          <w:b w:val="false"/>
          <w:bCs w:val="false"/>
          <w:i/>
          <w:iCs/>
          <w:sz w:val="24"/>
          <w:szCs w:val="24"/>
        </w:rPr>
        <w:t>-By Alham Rizvi</w:t>
      </w:r>
    </w:p>
    <w:p>
      <w:pPr>
        <w:pStyle w:val="BodyText"/>
        <w:bidi w:val="0"/>
        <w:jc w:val="center"/>
        <w:rPr>
          <w:rStyle w:val="Strong"/>
          <w:rFonts w:ascii="Liberation Sans" w:hAnsi="Liberation Sans"/>
          <w:sz w:val="48"/>
          <w:szCs w:val="48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Pre</w:t>
        <w:noBreakHyphen/>
        <w:t>Engagement &amp; Authorization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Written permission obtained</w:t>
        <w:br/>
        <w:t>☐ Scope clearly defined</w:t>
        <w:br/>
        <w:t>☐ Out</w:t>
        <w:noBreakHyphen/>
        <w:t>of</w:t>
        <w:noBreakHyphen/>
        <w:t>scope assets documented</w:t>
        <w:br/>
        <w:t>☐ Test type defined (Black / Grey / White)</w:t>
        <w:br/>
        <w:t>☐ Allowed attack techniques approved</w:t>
        <w:br/>
        <w:t>☐ DoS restrictions agreed</w:t>
        <w:br/>
        <w:t>☐ Social engineering allowed / excluded</w:t>
        <w:br/>
        <w:t>☐ Cloud provider approval obtained</w:t>
        <w:br/>
        <w:t>☐ Emergency contact identified</w:t>
        <w:br/>
        <w:t>☐ Data handling rules defined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Asset Discovery &amp; Mapping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Live hosts identified</w:t>
        <w:br/>
        <w:t>☐ Network ranges mapped</w:t>
        <w:br/>
        <w:t>☐ External assets identified</w:t>
        <w:br/>
        <w:t>☐ Internal assets identified</w:t>
        <w:br/>
        <w:t>☐ Critical systems identified</w:t>
        <w:br/>
        <w:t>☐ Third</w:t>
        <w:noBreakHyphen/>
        <w:t>party integrations identified</w:t>
        <w:br/>
        <w:t>☐ Legacy systems identified</w:t>
        <w:br/>
        <w:t>☐ Admin &amp; management interfaces identified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Reconnaissance</w:t>
      </w:r>
    </w:p>
    <w:p>
      <w:pPr>
        <w:pStyle w:val="Heading3"/>
        <w:bidi w:val="0"/>
        <w:jc w:val="start"/>
        <w:rPr/>
      </w:pPr>
      <w:r>
        <w:rPr/>
        <w:t>Passive Recon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Domain enumeration</w:t>
        <w:br/>
        <w:t>☐ Subdomain enumeration</w:t>
        <w:br/>
        <w:t>☐ DNS records analyzed</w:t>
        <w:br/>
        <w:t>☐ IP &amp; ASN ownership identified</w:t>
        <w:br/>
        <w:t>☐ Technology stack fingerprinted</w:t>
        <w:br/>
        <w:t>☐ Public document metadata reviewed</w:t>
        <w:br/>
        <w:t>☐ Employee naming patterns identified</w:t>
        <w:br/>
        <w:t>☐ Email format identified</w:t>
        <w:br/>
        <w:t>☐ Breach exposure checked</w:t>
        <w:br/>
        <w:t>☐ Public repositories reviewed</w:t>
        <w:br/>
        <w:t>☐ Cloud storage exposure checked</w:t>
      </w:r>
    </w:p>
    <w:p>
      <w:pPr>
        <w:pStyle w:val="Heading3"/>
        <w:bidi w:val="0"/>
        <w:jc w:val="start"/>
        <w:rPr/>
      </w:pPr>
      <w:r>
        <w:rPr/>
        <w:t>Active Recon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Host discovery completed</w:t>
        <w:br/>
        <w:t>☐ TCP port scan completed</w:t>
        <w:br/>
        <w:t>☐ UDP port scan completed</w:t>
        <w:br/>
        <w:t>☐ Services identified</w:t>
        <w:br/>
        <w:t>☐ Service versions identified</w:t>
        <w:br/>
        <w:t>☐ OS fingerprinting completed</w:t>
        <w:br/>
        <w:t>☐ SSL/TLS configuration reviewed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Network Security Testing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Open ports reviewed</w:t>
        <w:br/>
        <w:t>☐ Unnecessary services identified</w:t>
        <w:br/>
        <w:t>☐ Default credentials tested</w:t>
        <w:br/>
        <w:t>☐ Weak authentication identified</w:t>
        <w:br/>
        <w:t>☐ SMB configuration reviewed</w:t>
        <w:br/>
        <w:t>☐ FTP anonymous access tested</w:t>
        <w:br/>
        <w:t>☐ SNMP misconfigurations checked</w:t>
        <w:br/>
        <w:t>☐ NFS shares reviewed</w:t>
        <w:br/>
        <w:t>☐ RDP security reviewed</w:t>
        <w:br/>
        <w:t>☐ SSH configuration reviewed</w:t>
        <w:br/>
        <w:t>☐ Firewall rules validated</w:t>
        <w:br/>
        <w:t>☐ VPN configuration reviewed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Vulnerability Assessment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Known CVEs identified</w:t>
        <w:br/>
        <w:t>☐ Missing patches identified</w:t>
        <w:br/>
        <w:t>☐ End</w:t>
        <w:noBreakHyphen/>
        <w:t>of</w:t>
        <w:noBreakHyphen/>
        <w:t>life software found</w:t>
        <w:br/>
        <w:t>☐ Misconfigurations identified</w:t>
        <w:br/>
        <w:t>☐ Weak cryptography identified</w:t>
        <w:br/>
        <w:t>☐ Insecure protocols detected</w:t>
        <w:br/>
        <w:t>☐ Hardcoded credentials found</w:t>
        <w:br/>
        <w:t>☐ Excessive permissions identified</w:t>
        <w:br/>
        <w:t>☐ Insecure backups found</w:t>
        <w:br/>
        <w:t>☐ Debug modes identified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6. Web Application Testing </w:t>
      </w:r>
    </w:p>
    <w:p>
      <w:pPr>
        <w:pStyle w:val="Heading3"/>
        <w:bidi w:val="0"/>
        <w:jc w:val="start"/>
        <w:rPr/>
      </w:pPr>
      <w:r>
        <w:rPr/>
        <w:t>Authentication &amp; Session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Weak password policy</w:t>
        <w:br/>
        <w:t>☐ Brute</w:t>
        <w:noBreakHyphen/>
        <w:t>force protection missing</w:t>
        <w:br/>
        <w:t>☐ Credential stuffing protection missing</w:t>
        <w:br/>
        <w:t>☐ Session fixation vulnerability</w:t>
        <w:br/>
        <w:t>☐ Session timeout issues</w:t>
        <w:br/>
        <w:t>☐ Insecure cookies</w:t>
        <w:br/>
        <w:t>☐ MFA bypass possibility</w:t>
        <w:br/>
        <w:t>☐ Password reset flaws</w:t>
      </w:r>
    </w:p>
    <w:p>
      <w:pPr>
        <w:pStyle w:val="Heading3"/>
        <w:bidi w:val="0"/>
        <w:jc w:val="start"/>
        <w:rPr/>
      </w:pPr>
      <w:r>
        <w:rPr/>
        <w:t>Authorization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IDOR vulnerabilities</w:t>
        <w:br/>
        <w:t>☐ Privilege escalation possible</w:t>
        <w:br/>
        <w:t>☐ Role separation failures</w:t>
        <w:br/>
        <w:t>☐ Missing access controls</w:t>
      </w:r>
    </w:p>
    <w:p>
      <w:pPr>
        <w:pStyle w:val="Heading3"/>
        <w:bidi w:val="0"/>
        <w:jc w:val="start"/>
        <w:rPr/>
      </w:pPr>
      <w:r>
        <w:rPr/>
        <w:t>Input Handling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SQL injection</w:t>
        <w:br/>
        <w:t>☐ NoSQL injection</w:t>
        <w:br/>
        <w:t>☐ Command injection</w:t>
        <w:br/>
        <w:t>☐ XSS (Stored)</w:t>
        <w:br/>
        <w:t>☐ XSS (Reflected)</w:t>
        <w:br/>
        <w:t>☐ XSS (DOM)</w:t>
        <w:br/>
        <w:t>☐ Server</w:t>
        <w:noBreakHyphen/>
        <w:t>side template injection</w:t>
        <w:br/>
        <w:t>☐ XML / XXE injection</w:t>
        <w:br/>
        <w:t>☐ File upload vulnerabilities</w:t>
        <w:br/>
        <w:t>☐ Path traversal</w:t>
        <w:br/>
        <w:t>☐ LFI / RFI</w:t>
      </w:r>
    </w:p>
    <w:p>
      <w:pPr>
        <w:pStyle w:val="Heading3"/>
        <w:bidi w:val="0"/>
        <w:jc w:val="start"/>
        <w:rPr/>
      </w:pPr>
      <w:r>
        <w:rPr/>
        <w:t>Application Logic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Business logic flaws</w:t>
        <w:br/>
        <w:t>☐ Workflow bypass</w:t>
        <w:br/>
        <w:t>☐ Price manipulation</w:t>
        <w:br/>
        <w:t>☐ Race conditions</w:t>
        <w:br/>
        <w:t>☐ Rate</w:t>
        <w:noBreakHyphen/>
        <w:t>limit bypass</w:t>
      </w:r>
    </w:p>
    <w:p>
      <w:pPr>
        <w:pStyle w:val="Heading3"/>
        <w:bidi w:val="0"/>
        <w:jc w:val="start"/>
        <w:rPr/>
      </w:pPr>
      <w:r>
        <w:rPr/>
        <w:t>Security Configuration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Debug endpoints exposed</w:t>
        <w:br/>
        <w:t>☐ Stack traces exposed</w:t>
        <w:br/>
        <w:t>☐ Directory listing enabled</w:t>
        <w:br/>
        <w:t>☐ Missing security headers</w:t>
        <w:br/>
        <w:t>☐ CORS misconfiguration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API Security Testing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Authentication enforced</w:t>
        <w:br/>
        <w:t>☐ Token handling issues</w:t>
        <w:br/>
        <w:t>☐ Broken Object Level Authorization</w:t>
        <w:br/>
        <w:t>☐ Broken Function Level Authorization</w:t>
        <w:br/>
        <w:t>☐ Mass assignment</w:t>
        <w:br/>
        <w:t>☐ Excessive data exposure</w:t>
        <w:br/>
        <w:t>☐ Missing rate limiting</w:t>
        <w:br/>
        <w:t>☐ Insecure deserialization</w:t>
        <w:br/>
        <w:t>☐ API versioning flaws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8. Wireless Security Testing (If In Scope)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Open wireless networks detected</w:t>
        <w:br/>
        <w:t>☐ Weak encryption detected</w:t>
        <w:br/>
        <w:t>☐ WPS enabled</w:t>
        <w:br/>
        <w:t>☐ Rogue access points possible</w:t>
        <w:br/>
        <w:t>☐ Client isolation disabled</w:t>
        <w:br/>
        <w:t>☐ Network segmentation enforced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9. Internal Network Testing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Domain enumeration completed</w:t>
        <w:br/>
        <w:t>☐ Trust relationships identified</w:t>
        <w:br/>
        <w:t>☐ Weak internal passwords found</w:t>
        <w:br/>
        <w:t>☐ Credential reuse detected</w:t>
        <w:br/>
        <w:t>☐ Local admin sprawl identified</w:t>
        <w:br/>
        <w:t>☐ Privilege escalation paths identified</w:t>
        <w:br/>
        <w:t>☐ Lateral movement possible</w:t>
        <w:br/>
        <w:t>☐ File share permissions weak</w:t>
        <w:br/>
        <w:t>☐ Backup access insecure</w:t>
        <w:br/>
        <w:t>☐ Endpoint protections reviewed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10. Cloud Security Testing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Public storage exposure</w:t>
        <w:br/>
        <w:t>☐ IAM misconfigurations</w:t>
        <w:br/>
        <w:t>☐ Over</w:t>
        <w:noBreakHyphen/>
        <w:t>privileged roles</w:t>
        <w:br/>
        <w:t>☐ Insecure service endpoints</w:t>
        <w:br/>
        <w:t>☐ Metadata service exposed</w:t>
        <w:br/>
        <w:t>☐ Logging enabled</w:t>
        <w:br/>
        <w:t>☐ Key rotation enforced</w:t>
        <w:br/>
        <w:t>☐ Secrets management secure</w:t>
        <w:br/>
        <w:t>☐ Network security groups reviewed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11. Post</w:t>
        <w:noBreakHyphen/>
        <w:t>Exploitation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Privilege escalation validated</w:t>
        <w:br/>
        <w:t>☐ Access scope confirmed</w:t>
        <w:br/>
        <w:t>☐ Sensitive data exposure verified</w:t>
        <w:br/>
        <w:t>☐ Lateral movement confirmed</w:t>
        <w:br/>
        <w:t>☐ Persistence risk identified</w:t>
        <w:br/>
        <w:t>☐ Test artifacts removed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12. Detection &amp; Response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Alerts triggered</w:t>
        <w:br/>
        <w:t>☐ Logs generated</w:t>
        <w:br/>
        <w:t>☐ SOC visibility confirmed</w:t>
        <w:br/>
        <w:t>☐ Incident response timing reviewed</w:t>
        <w:br/>
        <w:t>☐ Alert accuracy verified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13. Reporting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Executive summary written</w:t>
        <w:br/>
        <w:t>☐ Risk ratings assigned</w:t>
        <w:br/>
        <w:t>☐ Impact analysis completed</w:t>
        <w:br/>
        <w:t>☐ Proof of concept included</w:t>
        <w:br/>
        <w:t>☐ Affected assets listed</w:t>
        <w:br/>
        <w:t>☐ Reproduction steps documented</w:t>
        <w:br/>
        <w:t>☐ Remediation guidance provided</w:t>
        <w:br/>
        <w:t>☐ Security maturity assessed</w:t>
        <w:br/>
        <w:t>☐ Compliance mapping included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14. Remediation Validation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Fixes verified</w:t>
        <w:br/>
        <w:t>☐ Regression testing completed</w:t>
        <w:br/>
        <w:t>☐ Risk re</w:t>
        <w:noBreakHyphen/>
        <w:t>rated</w:t>
        <w:br/>
        <w:t>☐ Findings closed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ntarell Extra Bold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6</Pages>
  <Words>673</Words>
  <Characters>3960</Characters>
  <CharactersWithSpaces>4592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2025-12-27T14:47:43Z</dcterms:created>
  <dc:creator/>
  <dc:description/>
  <dc:language>en-US</dc:language>
  <cp:lastModifiedBy/>
  <dcterms:modified xsi:type="dcterms:W3CDTF">2025-12-27T14:52:31Z</dcterms:modified>
  <cp:revision>1</cp:revision>
  <dc:subject/>
  <dc:title/>
</cp:coreProperties>
</file>