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7D6A" w14:textId="77777777" w:rsidR="00BE6A6B" w:rsidRPr="000C21B7" w:rsidRDefault="005220E8" w:rsidP="00FF5331">
      <w:pPr>
        <w:spacing w:line="360" w:lineRule="auto"/>
        <w:ind w:left="142"/>
        <w:rPr>
          <w:rFonts w:ascii="Garamond" w:hAnsi="Garamond"/>
          <w:color w:val="000000" w:themeColor="text1"/>
          <w:sz w:val="48"/>
        </w:rPr>
      </w:pPr>
      <w:r w:rsidRPr="000C21B7">
        <w:rPr>
          <w:rFonts w:ascii="Garamond" w:hAnsi="Garamond"/>
          <w:b/>
          <w:color w:val="000000" w:themeColor="text1"/>
          <w:sz w:val="48"/>
        </w:rPr>
        <w:t>ROSY</w:t>
      </w:r>
      <w:r w:rsidRPr="000C21B7">
        <w:rPr>
          <w:rFonts w:ascii="Garamond" w:hAnsi="Garamond"/>
          <w:b/>
          <w:color w:val="000000" w:themeColor="text1"/>
          <w:spacing w:val="3"/>
          <w:sz w:val="48"/>
        </w:rPr>
        <w:t xml:space="preserve"> </w:t>
      </w:r>
      <w:r w:rsidRPr="000C21B7">
        <w:rPr>
          <w:rFonts w:ascii="Garamond" w:hAnsi="Garamond"/>
          <w:color w:val="000000" w:themeColor="text1"/>
          <w:sz w:val="48"/>
        </w:rPr>
        <w:t>HUONG NGUYEN</w:t>
      </w:r>
    </w:p>
    <w:p w14:paraId="5F04CEDC" w14:textId="5AC5DB59" w:rsidR="00BE6A6B" w:rsidRPr="00EF3F64" w:rsidRDefault="00000000" w:rsidP="00FF5331">
      <w:pPr>
        <w:spacing w:before="86" w:line="360" w:lineRule="auto"/>
        <w:ind w:left="142" w:right="1690"/>
        <w:rPr>
          <w:rFonts w:ascii="Garamond" w:hAnsi="Garamond"/>
          <w:b/>
          <w:color w:val="000000" w:themeColor="text1"/>
          <w:sz w:val="28"/>
          <w:szCs w:val="28"/>
        </w:rPr>
      </w:pPr>
      <w:hyperlink r:id="rId6">
        <w:r w:rsidR="005220E8" w:rsidRPr="00EF3F64">
          <w:rPr>
            <w:rFonts w:ascii="Garamond" w:hAnsi="Garamond"/>
            <w:b/>
            <w:color w:val="000000" w:themeColor="text1"/>
            <w:sz w:val="28"/>
            <w:szCs w:val="28"/>
          </w:rPr>
          <w:t xml:space="preserve">rosynguyen278@gmail.com </w:t>
        </w:r>
      </w:hyperlink>
      <w:r w:rsidR="005220E8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– </w:t>
      </w:r>
      <w:r w:rsidR="00FA4C27">
        <w:rPr>
          <w:rFonts w:ascii="Garamond" w:hAnsi="Garamond"/>
          <w:b/>
          <w:color w:val="000000" w:themeColor="text1"/>
          <w:sz w:val="28"/>
          <w:szCs w:val="28"/>
        </w:rPr>
        <w:t xml:space="preserve">British Columbia - </w:t>
      </w:r>
      <w:r w:rsidR="00FF5331">
        <w:rPr>
          <w:rFonts w:ascii="Garamond" w:hAnsi="Garamond"/>
          <w:b/>
          <w:color w:val="000000" w:themeColor="text1"/>
          <w:sz w:val="28"/>
          <w:szCs w:val="28"/>
        </w:rPr>
        <w:t>(</w:t>
      </w:r>
      <w:r w:rsidR="005220E8" w:rsidRPr="00EF3F64">
        <w:rPr>
          <w:rFonts w:ascii="Garamond" w:hAnsi="Garamond"/>
          <w:b/>
          <w:color w:val="000000" w:themeColor="text1"/>
          <w:sz w:val="28"/>
          <w:szCs w:val="28"/>
        </w:rPr>
        <w:t>647</w:t>
      </w:r>
      <w:r w:rsidR="00FF5331">
        <w:rPr>
          <w:rFonts w:ascii="Garamond" w:hAnsi="Garamond"/>
          <w:b/>
          <w:color w:val="000000" w:themeColor="text1"/>
          <w:sz w:val="28"/>
          <w:szCs w:val="28"/>
        </w:rPr>
        <w:t>)</w:t>
      </w:r>
      <w:r w:rsidR="005220E8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906 5855</w:t>
      </w:r>
      <w:r w:rsidR="00F84D72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– </w:t>
      </w:r>
      <w:r w:rsidR="00F84D72" w:rsidRPr="00EF3F64">
        <w:rPr>
          <w:rFonts w:ascii="Garamond" w:hAnsi="Garamond"/>
          <w:b/>
          <w:color w:val="000000" w:themeColor="text1"/>
          <w:spacing w:val="-53"/>
          <w:sz w:val="28"/>
          <w:szCs w:val="28"/>
        </w:rPr>
        <w:t xml:space="preserve">  </w:t>
      </w:r>
      <w:hyperlink r:id="rId7">
        <w:r w:rsidR="005220E8" w:rsidRPr="00EF3F64">
          <w:rPr>
            <w:rFonts w:ascii="Garamond" w:hAnsi="Garamond"/>
            <w:b/>
            <w:color w:val="000000" w:themeColor="text1"/>
            <w:sz w:val="28"/>
            <w:szCs w:val="28"/>
            <w:u w:val="single" w:color="0000FF"/>
          </w:rPr>
          <w:t>LinkedIn</w:t>
        </w:r>
      </w:hyperlink>
      <w:r w:rsidR="004B1825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– </w:t>
      </w:r>
      <w:hyperlink r:id="rId8" w:history="1">
        <w:r w:rsidR="004B1825" w:rsidRPr="00EF3F64">
          <w:rPr>
            <w:rStyle w:val="Hyperlink"/>
            <w:rFonts w:ascii="Garamond" w:hAnsi="Garamond"/>
            <w:b/>
            <w:sz w:val="28"/>
            <w:szCs w:val="28"/>
          </w:rPr>
          <w:t>rosynguyen.me</w:t>
        </w:r>
      </w:hyperlink>
      <w:r w:rsidR="004B1825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</w:p>
    <w:p w14:paraId="42403009" w14:textId="77777777" w:rsidR="002430EC" w:rsidRPr="002430EC" w:rsidRDefault="002430EC" w:rsidP="002430E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CCE6F7F" w14:textId="7AD033B5" w:rsidR="00EF3F64" w:rsidRPr="00EF3F64" w:rsidRDefault="005220E8" w:rsidP="00FF5331">
      <w:pPr>
        <w:pStyle w:val="Heading1"/>
        <w:spacing w:before="1" w:line="360" w:lineRule="auto"/>
        <w:rPr>
          <w:rFonts w:ascii="Garamond" w:hAnsi="Garamond"/>
          <w:color w:val="000000" w:themeColor="text1"/>
          <w:sz w:val="28"/>
          <w:szCs w:val="28"/>
        </w:rPr>
      </w:pPr>
      <w:r w:rsidRPr="00EF3F64">
        <w:rPr>
          <w:rFonts w:ascii="Garamond" w:hAnsi="Garamond"/>
          <w:color w:val="000000" w:themeColor="text1"/>
          <w:sz w:val="28"/>
          <w:szCs w:val="28"/>
        </w:rPr>
        <w:t>EXPERIENCE</w:t>
      </w:r>
    </w:p>
    <w:p w14:paraId="01C5C157" w14:textId="1A6B06FF" w:rsidR="00F84D72" w:rsidRPr="00DF2EBB" w:rsidRDefault="00F23570" w:rsidP="00FF5331">
      <w:pPr>
        <w:spacing w:line="360" w:lineRule="auto"/>
        <w:ind w:left="142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PRODUCT</w:t>
      </w:r>
      <w:r w:rsidR="00E55A7F"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/ UX</w:t>
      </w:r>
      <w:r w:rsidR="00F84D72"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="00382539"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DESIGNER</w:t>
      </w:r>
      <w:r w:rsidR="00F84D72"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,</w:t>
      </w:r>
      <w:r w:rsidR="00F84D72" w:rsidRPr="00DF2EBB">
        <w:rPr>
          <w:rFonts w:ascii="Arial" w:hAnsi="Arial" w:cs="Arial"/>
          <w:color w:val="000000" w:themeColor="text1"/>
          <w:spacing w:val="-11"/>
          <w:sz w:val="24"/>
          <w:szCs w:val="24"/>
        </w:rPr>
        <w:t xml:space="preserve"> </w:t>
      </w:r>
      <w:r w:rsidR="00F84D72" w:rsidRPr="00DF2EBB">
        <w:rPr>
          <w:rFonts w:ascii="Arial" w:hAnsi="Arial" w:cs="Arial"/>
          <w:color w:val="000000" w:themeColor="text1"/>
          <w:sz w:val="24"/>
          <w:szCs w:val="24"/>
        </w:rPr>
        <w:t>Nov</w:t>
      </w:r>
      <w:r w:rsidR="00F84D72"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="00F84D72" w:rsidRPr="00DF2EBB">
        <w:rPr>
          <w:rFonts w:ascii="Arial" w:hAnsi="Arial" w:cs="Arial"/>
          <w:color w:val="000000" w:themeColor="text1"/>
          <w:sz w:val="24"/>
          <w:szCs w:val="24"/>
        </w:rPr>
        <w:t>2021</w:t>
      </w:r>
      <w:r w:rsidR="00F84D72"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="00F84D72" w:rsidRPr="00DF2EBB">
        <w:rPr>
          <w:rFonts w:ascii="Arial" w:hAnsi="Arial" w:cs="Arial"/>
          <w:color w:val="000000" w:themeColor="text1"/>
          <w:sz w:val="24"/>
          <w:szCs w:val="24"/>
        </w:rPr>
        <w:t>–</w:t>
      </w:r>
      <w:r w:rsidR="00F84D72"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="00F84D72" w:rsidRPr="00DF2EBB">
        <w:rPr>
          <w:rFonts w:ascii="Arial" w:hAnsi="Arial" w:cs="Arial"/>
          <w:color w:val="000000" w:themeColor="text1"/>
          <w:sz w:val="24"/>
          <w:szCs w:val="24"/>
        </w:rPr>
        <w:t>Current</w:t>
      </w:r>
    </w:p>
    <w:p w14:paraId="521B7870" w14:textId="11D5E7F2" w:rsidR="00F84D72" w:rsidRPr="00DF2EBB" w:rsidRDefault="00F84D72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CSA Group,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Toronto,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Canada</w:t>
      </w:r>
    </w:p>
    <w:p w14:paraId="2A0AE3E3" w14:textId="79BE0CCB" w:rsidR="00F84D72" w:rsidRPr="00DF2EBB" w:rsidRDefault="00F84D72" w:rsidP="00FF5331">
      <w:pPr>
        <w:pStyle w:val="ListParagraph"/>
        <w:numPr>
          <w:ilvl w:val="0"/>
          <w:numId w:val="2"/>
        </w:numPr>
        <w:spacing w:line="360" w:lineRule="auto"/>
        <w:ind w:left="540" w:hanging="450"/>
        <w:rPr>
          <w:rFonts w:ascii="Arial" w:hAnsi="Arial" w:cs="Arial"/>
          <w:color w:val="000000" w:themeColor="text1"/>
          <w:sz w:val="24"/>
          <w:szCs w:val="24"/>
          <w:lang w:val="en-CA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Research, </w:t>
      </w:r>
      <w:r w:rsidR="008479F3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work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cross-functionally and collaboratively within a multi-disciplinary environment with business analyst</w:t>
      </w:r>
      <w:r w:rsidR="00612C28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, project coordinator and other 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stakeholder</w:t>
      </w:r>
      <w:r w:rsidR="00612C28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group</w:t>
      </w:r>
      <w:r w:rsidR="007172FA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s</w:t>
      </w:r>
      <w:r w:rsidR="00612C28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to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conduct UX research and ideation</w:t>
      </w:r>
      <w:r w:rsidR="008479F3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sessions daily</w:t>
      </w:r>
    </w:p>
    <w:p w14:paraId="1D2EB251" w14:textId="6662824B" w:rsidR="00F84D72" w:rsidRPr="00DF2EBB" w:rsidRDefault="00F84D72" w:rsidP="00FF5331">
      <w:pPr>
        <w:pStyle w:val="ListParagraph"/>
        <w:numPr>
          <w:ilvl w:val="0"/>
          <w:numId w:val="2"/>
        </w:numPr>
        <w:spacing w:line="360" w:lineRule="auto"/>
        <w:ind w:left="540" w:hanging="450"/>
        <w:rPr>
          <w:rFonts w:ascii="Arial" w:hAnsi="Arial" w:cs="Arial"/>
          <w:color w:val="000000" w:themeColor="text1"/>
          <w:sz w:val="24"/>
          <w:szCs w:val="24"/>
          <w:lang w:val="en-CA"/>
        </w:rPr>
      </w:pP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Empathize with and advocated for users by conducting </w:t>
      </w:r>
      <w:r w:rsidR="007172FA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UX methodologies 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and contextual inquiries to build </w:t>
      </w:r>
      <w:r w:rsidR="00C54CE3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various</w:t>
      </w:r>
      <w:r w:rsidR="00051BE7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products: responsive web design, custom mobile app,</w:t>
      </w:r>
      <w:r w:rsidR="00C54CE3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B2B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</w:t>
      </w:r>
      <w:r w:rsidR="00051BE7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portals</w:t>
      </w:r>
      <w:r w:rsidR="007172FA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,</w:t>
      </w:r>
      <w:r w:rsidR="003360E3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SaaS products</w:t>
      </w:r>
      <w:r w:rsidR="007172FA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, </w:t>
      </w:r>
      <w:r w:rsidR="0054456D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and </w:t>
      </w:r>
      <w:r w:rsidR="007172FA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digital products powered by Artificial Intelligence</w:t>
      </w:r>
      <w:r w:rsidR="00612C28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. Familiar with </w:t>
      </w:r>
      <w:r w:rsidR="00FF5331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open-source</w:t>
      </w:r>
      <w:r w:rsidR="00612C28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software like Salesforce, Moodle, SAP.</w:t>
      </w:r>
    </w:p>
    <w:p w14:paraId="2A70F3F3" w14:textId="02E07650" w:rsidR="00F84D72" w:rsidRPr="00DF2EBB" w:rsidRDefault="00F84D72" w:rsidP="00FF5331">
      <w:pPr>
        <w:pStyle w:val="ListParagraph"/>
        <w:numPr>
          <w:ilvl w:val="0"/>
          <w:numId w:val="2"/>
        </w:numPr>
        <w:spacing w:line="360" w:lineRule="auto"/>
        <w:ind w:left="540" w:hanging="450"/>
        <w:rPr>
          <w:rFonts w:ascii="Arial" w:hAnsi="Arial" w:cs="Arial"/>
          <w:color w:val="000000" w:themeColor="text1"/>
          <w:sz w:val="24"/>
          <w:szCs w:val="24"/>
          <w:lang w:val="en-CA"/>
        </w:rPr>
      </w:pP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Illustrat</w:t>
      </w:r>
      <w:r w:rsidR="008479F3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e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design ideas using storyboards, wireframes, prototypes, and sitemaps. Designing </w:t>
      </w:r>
      <w:r w:rsidR="007172FA"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>UI</w:t>
      </w:r>
      <w:r w:rsidRPr="00DF2EBB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elements, like menus, tabs, and widgets, wireframing</w:t>
      </w:r>
    </w:p>
    <w:p w14:paraId="791DA812" w14:textId="4A4B6F8B" w:rsidR="00F84D72" w:rsidRPr="00DF2EBB" w:rsidRDefault="00F84D72" w:rsidP="00FF5331">
      <w:pPr>
        <w:pStyle w:val="ListParagraph"/>
        <w:tabs>
          <w:tab w:val="left" w:pos="566"/>
        </w:tabs>
        <w:spacing w:before="27" w:line="360" w:lineRule="auto"/>
        <w:ind w:left="565" w:right="288"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9A23D6" w14:textId="5565220B" w:rsidR="00BE6A6B" w:rsidRPr="00DF2EBB" w:rsidRDefault="005220E8" w:rsidP="00FF5331">
      <w:pPr>
        <w:spacing w:before="16" w:line="360" w:lineRule="auto"/>
        <w:ind w:left="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UI</w:t>
      </w:r>
      <w:r w:rsidR="005E0FFF"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UX</w:t>
      </w:r>
      <w:r w:rsidRPr="00DF2EBB">
        <w:rPr>
          <w:rFonts w:ascii="Arial" w:hAnsi="Arial" w:cs="Arial"/>
          <w:b/>
          <w:color w:val="000000" w:themeColor="text1"/>
          <w:spacing w:val="-12"/>
          <w:sz w:val="24"/>
          <w:szCs w:val="24"/>
        </w:rPr>
        <w:t xml:space="preserve"> </w:t>
      </w: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DESIGNER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,</w:t>
      </w:r>
      <w:r w:rsidRPr="00DF2EBB">
        <w:rPr>
          <w:rFonts w:ascii="Arial" w:hAnsi="Arial" w:cs="Arial"/>
          <w:color w:val="000000" w:themeColor="text1"/>
          <w:spacing w:val="-12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May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2021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DF2EBB">
        <w:rPr>
          <w:rFonts w:ascii="Arial" w:hAnsi="Arial" w:cs="Arial"/>
          <w:color w:val="000000" w:themeColor="text1"/>
          <w:spacing w:val="-15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Oct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2021</w:t>
      </w:r>
    </w:p>
    <w:p w14:paraId="1C5D8CB4" w14:textId="77777777" w:rsidR="00BE6A6B" w:rsidRPr="00DF2EBB" w:rsidRDefault="005220E8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Anderson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DDB,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Omnicom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Group,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Toronto,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Canada</w:t>
      </w:r>
    </w:p>
    <w:p w14:paraId="4BEBA590" w14:textId="6E284207" w:rsidR="00BE6A6B" w:rsidRPr="00DF2EBB" w:rsidRDefault="005220E8" w:rsidP="00FF5331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before="32" w:line="360" w:lineRule="auto"/>
        <w:ind w:right="131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Work </w:t>
      </w:r>
      <w:r w:rsidR="00051BE7" w:rsidRPr="00DF2EBB">
        <w:rPr>
          <w:rFonts w:ascii="Arial" w:hAnsi="Arial" w:cs="Arial"/>
          <w:color w:val="000000" w:themeColor="text1"/>
          <w:sz w:val="24"/>
          <w:szCs w:val="24"/>
        </w:rPr>
        <w:t xml:space="preserve">with healthcare clients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from briefs</w:t>
      </w:r>
      <w:r w:rsidR="00051BE7" w:rsidRPr="00DF2EBB">
        <w:rPr>
          <w:rFonts w:ascii="Arial" w:hAnsi="Arial" w:cs="Arial"/>
          <w:color w:val="000000" w:themeColor="text1"/>
          <w:sz w:val="24"/>
          <w:szCs w:val="24"/>
        </w:rPr>
        <w:t xml:space="preserve"> to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 cover digital deliverables ranging from website builds</w:t>
      </w:r>
      <w:r w:rsidR="00992294" w:rsidRPr="00DF2EBB">
        <w:rPr>
          <w:rFonts w:ascii="Arial" w:hAnsi="Arial" w:cs="Arial"/>
          <w:color w:val="000000" w:themeColor="text1"/>
          <w:sz w:val="24"/>
          <w:szCs w:val="24"/>
        </w:rPr>
        <w:t xml:space="preserve"> using Sketch and </w:t>
      </w:r>
      <w:proofErr w:type="spellStart"/>
      <w:r w:rsidR="00992294" w:rsidRPr="00DF2EBB">
        <w:rPr>
          <w:rFonts w:ascii="Arial" w:hAnsi="Arial" w:cs="Arial"/>
          <w:color w:val="000000" w:themeColor="text1"/>
          <w:sz w:val="24"/>
          <w:szCs w:val="24"/>
        </w:rPr>
        <w:t>InVision</w:t>
      </w:r>
      <w:proofErr w:type="spellEnd"/>
      <w:r w:rsidR="00E44084" w:rsidRPr="00DF2EBB">
        <w:rPr>
          <w:rFonts w:ascii="Arial" w:hAnsi="Arial" w:cs="Arial"/>
          <w:color w:val="000000" w:themeColor="text1"/>
          <w:sz w:val="24"/>
          <w:szCs w:val="24"/>
        </w:rPr>
        <w:t>;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 banner ads, </w:t>
      </w:r>
      <w:r w:rsidR="003B4D95" w:rsidRPr="00DF2EBB">
        <w:rPr>
          <w:rFonts w:ascii="Arial" w:hAnsi="Arial" w:cs="Arial"/>
          <w:sz w:val="24"/>
          <w:szCs w:val="24"/>
        </w:rPr>
        <w:t xml:space="preserve">email campaigns </w:t>
      </w:r>
      <w:r w:rsidR="00992294" w:rsidRPr="00DF2EBB">
        <w:rPr>
          <w:rFonts w:ascii="Arial" w:hAnsi="Arial" w:cs="Arial"/>
          <w:sz w:val="24"/>
          <w:szCs w:val="24"/>
        </w:rPr>
        <w:t>using</w:t>
      </w:r>
      <w:r w:rsidR="00992294" w:rsidRPr="00DF2EBB">
        <w:rPr>
          <w:rFonts w:ascii="Arial" w:hAnsi="Arial" w:cs="Arial"/>
          <w:color w:val="000000" w:themeColor="text1"/>
          <w:sz w:val="24"/>
          <w:szCs w:val="24"/>
        </w:rPr>
        <w:t xml:space="preserve"> Adobe </w:t>
      </w:r>
    </w:p>
    <w:p w14:paraId="25129444" w14:textId="5DF25DF6" w:rsidR="00BE6A6B" w:rsidRDefault="005220E8" w:rsidP="007B33E6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line="360" w:lineRule="auto"/>
        <w:ind w:right="413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Design and deliver wireframes, user stories, user journeys, personas and </w:t>
      </w:r>
      <w:r w:rsidR="00051BE7" w:rsidRPr="00DF2EBB">
        <w:rPr>
          <w:rFonts w:ascii="Arial" w:hAnsi="Arial" w:cs="Arial"/>
          <w:color w:val="000000" w:themeColor="text1"/>
          <w:sz w:val="24"/>
          <w:szCs w:val="24"/>
        </w:rPr>
        <w:t xml:space="preserve">responsive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UI mock-ups </w:t>
      </w:r>
      <w:r w:rsidRPr="007B33E6">
        <w:rPr>
          <w:rFonts w:ascii="Arial" w:hAnsi="Arial" w:cs="Arial"/>
          <w:sz w:val="24"/>
          <w:szCs w:val="24"/>
        </w:rPr>
        <w:t>optimized</w:t>
      </w:r>
      <w:r w:rsidR="007B33E6" w:rsidRPr="007B33E6">
        <w:rPr>
          <w:rFonts w:ascii="Arial" w:hAnsi="Arial" w:cs="Arial"/>
          <w:sz w:val="24"/>
          <w:szCs w:val="24"/>
        </w:rPr>
        <w:t xml:space="preserve"> for </w:t>
      </w:r>
      <w:r w:rsidRPr="007B33E6">
        <w:rPr>
          <w:rFonts w:ascii="Arial" w:hAnsi="Arial" w:cs="Arial"/>
          <w:sz w:val="24"/>
          <w:szCs w:val="24"/>
        </w:rPr>
        <w:t>a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wide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range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of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devices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interfaces.</w:t>
      </w:r>
    </w:p>
    <w:p w14:paraId="360B8F7E" w14:textId="77777777" w:rsidR="007B33E6" w:rsidRPr="007B33E6" w:rsidRDefault="007B33E6" w:rsidP="007B33E6">
      <w:pPr>
        <w:pStyle w:val="ListParagraph"/>
        <w:tabs>
          <w:tab w:val="left" w:pos="474"/>
          <w:tab w:val="left" w:pos="476"/>
        </w:tabs>
        <w:spacing w:line="360" w:lineRule="auto"/>
        <w:ind w:right="413"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54CECBD8" w14:textId="77777777" w:rsidR="00BE6A6B" w:rsidRPr="00DF2EBB" w:rsidRDefault="005220E8" w:rsidP="00FF5331">
      <w:pPr>
        <w:spacing w:line="360" w:lineRule="auto"/>
        <w:ind w:left="142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PRODUCT</w:t>
      </w:r>
      <w:r w:rsidRPr="00DF2EBB">
        <w:rPr>
          <w:rFonts w:ascii="Arial" w:hAnsi="Arial" w:cs="Arial"/>
          <w:b/>
          <w:color w:val="000000" w:themeColor="text1"/>
          <w:spacing w:val="-12"/>
          <w:sz w:val="24"/>
          <w:szCs w:val="24"/>
        </w:rPr>
        <w:t xml:space="preserve"> </w:t>
      </w: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DESIGN</w:t>
      </w:r>
      <w:r w:rsidRPr="00DF2EBB">
        <w:rPr>
          <w:rFonts w:ascii="Arial" w:hAnsi="Arial" w:cs="Arial"/>
          <w:b/>
          <w:color w:val="000000" w:themeColor="text1"/>
          <w:spacing w:val="-11"/>
          <w:sz w:val="24"/>
          <w:szCs w:val="24"/>
        </w:rPr>
        <w:t xml:space="preserve"> </w:t>
      </w:r>
      <w:r w:rsidRPr="00DF2EBB">
        <w:rPr>
          <w:rFonts w:ascii="Arial" w:hAnsi="Arial" w:cs="Arial"/>
          <w:b/>
          <w:color w:val="000000" w:themeColor="text1"/>
          <w:sz w:val="24"/>
          <w:szCs w:val="24"/>
        </w:rPr>
        <w:t>MANAGER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,</w:t>
      </w:r>
      <w:r w:rsidRPr="00DF2EBB">
        <w:rPr>
          <w:rFonts w:ascii="Arial" w:hAnsi="Arial" w:cs="Arial"/>
          <w:color w:val="000000" w:themeColor="text1"/>
          <w:spacing w:val="-1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May</w:t>
      </w:r>
      <w:r w:rsidRPr="00DF2EBB">
        <w:rPr>
          <w:rFonts w:ascii="Arial" w:hAnsi="Arial" w:cs="Arial"/>
          <w:color w:val="000000" w:themeColor="text1"/>
          <w:spacing w:val="-1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2020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May</w:t>
      </w:r>
      <w:r w:rsidRPr="00DF2EBB">
        <w:rPr>
          <w:rFonts w:ascii="Arial" w:hAnsi="Arial" w:cs="Arial"/>
          <w:color w:val="000000" w:themeColor="text1"/>
          <w:spacing w:val="-1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2021</w:t>
      </w:r>
    </w:p>
    <w:p w14:paraId="1C6F00D3" w14:textId="77777777" w:rsidR="00BE6A6B" w:rsidRPr="00DF2EBB" w:rsidRDefault="005220E8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F2EBB">
        <w:rPr>
          <w:rFonts w:ascii="Arial" w:hAnsi="Arial" w:cs="Arial"/>
          <w:color w:val="000000" w:themeColor="text1"/>
          <w:sz w:val="24"/>
          <w:szCs w:val="24"/>
        </w:rPr>
        <w:t>QClub</w:t>
      </w:r>
      <w:proofErr w:type="spellEnd"/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LTD,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Vancouver,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Canada</w:t>
      </w:r>
    </w:p>
    <w:p w14:paraId="697F72F2" w14:textId="65B096C6" w:rsidR="00BE6A6B" w:rsidRPr="00DF2EBB" w:rsidRDefault="005220E8" w:rsidP="00FF5331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before="27" w:line="360" w:lineRule="auto"/>
        <w:ind w:right="590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Carried daily stand-ups and check-ins, worked closely with the Founder,</w:t>
      </w:r>
      <w:r w:rsidRPr="00DF2EBB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managed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14</w:t>
      </w:r>
      <w:r w:rsidRPr="00DF2EBB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developers</w:t>
      </w:r>
      <w:r w:rsidR="00E06040"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.</w:t>
      </w:r>
    </w:p>
    <w:p w14:paraId="279514C1" w14:textId="77777777" w:rsidR="00E06040" w:rsidRPr="00DF2EBB" w:rsidRDefault="005220E8" w:rsidP="00E06040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line="360" w:lineRule="auto"/>
        <w:ind w:right="787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Carried the end-to-end iterative design process: user research, job stories, journey mapping,</w:t>
      </w:r>
      <w:r w:rsidRPr="00DF2EBB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content modelling, wire-framing, prototyping, user testing, high-fidelity UI design to launch 2</w:t>
      </w:r>
      <w:r w:rsidRPr="00DF2EBB">
        <w:rPr>
          <w:rFonts w:ascii="Arial" w:hAnsi="Arial" w:cs="Arial"/>
          <w:color w:val="000000" w:themeColor="text1"/>
          <w:spacing w:val="-55"/>
          <w:sz w:val="24"/>
          <w:szCs w:val="24"/>
        </w:rPr>
        <w:t xml:space="preserve"> </w:t>
      </w:r>
      <w:r w:rsidR="00501B15" w:rsidRPr="00DF2EBB">
        <w:rPr>
          <w:rFonts w:ascii="Arial" w:hAnsi="Arial" w:cs="Arial"/>
          <w:color w:val="000000" w:themeColor="text1"/>
          <w:spacing w:val="-55"/>
          <w:sz w:val="24"/>
          <w:szCs w:val="24"/>
        </w:rPr>
        <w:t xml:space="preserve">   </w:t>
      </w:r>
      <w:hyperlink r:id="rId9">
        <w:r w:rsidRPr="00DF2EBB">
          <w:rPr>
            <w:rFonts w:ascii="Arial" w:hAnsi="Arial" w:cs="Arial"/>
            <w:color w:val="000000" w:themeColor="text1"/>
            <w:sz w:val="24"/>
            <w:szCs w:val="24"/>
            <w:u w:val="single" w:color="595A5C"/>
          </w:rPr>
          <w:t>rewards</w:t>
        </w:r>
        <w:r w:rsidRPr="00DF2EBB">
          <w:rPr>
            <w:rFonts w:ascii="Arial" w:hAnsi="Arial" w:cs="Arial"/>
            <w:color w:val="000000" w:themeColor="text1"/>
            <w:spacing w:val="-2"/>
            <w:sz w:val="24"/>
            <w:szCs w:val="24"/>
            <w:u w:val="single" w:color="595A5C"/>
          </w:rPr>
          <w:t xml:space="preserve"> </w:t>
        </w:r>
        <w:r w:rsidRPr="00DF2EBB">
          <w:rPr>
            <w:rFonts w:ascii="Arial" w:hAnsi="Arial" w:cs="Arial"/>
            <w:color w:val="000000" w:themeColor="text1"/>
            <w:sz w:val="24"/>
            <w:szCs w:val="24"/>
            <w:u w:val="single" w:color="595A5C"/>
          </w:rPr>
          <w:t xml:space="preserve">apps </w:t>
        </w:r>
      </w:hyperlink>
      <w:r w:rsidRPr="00DF2EBB">
        <w:rPr>
          <w:rFonts w:ascii="Arial" w:hAnsi="Arial" w:cs="Arial"/>
          <w:color w:val="000000" w:themeColor="text1"/>
          <w:sz w:val="24"/>
          <w:szCs w:val="24"/>
        </w:rPr>
        <w:t>(beta</w:t>
      </w:r>
      <w:r w:rsidRPr="00DF2EBB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versions) on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Apple</w:t>
      </w:r>
      <w:r w:rsidRPr="00DF2EBB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store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DF2EBB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Google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Play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store.</w:t>
      </w:r>
    </w:p>
    <w:p w14:paraId="3F97D70F" w14:textId="5B3DAF52" w:rsidR="00BE6A6B" w:rsidRPr="00DF2EBB" w:rsidRDefault="005220E8" w:rsidP="00E06040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line="360" w:lineRule="auto"/>
        <w:ind w:right="787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Set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up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design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="00E06040" w:rsidRPr="00DF2EBB">
        <w:rPr>
          <w:rFonts w:ascii="Arial" w:hAnsi="Arial" w:cs="Arial"/>
          <w:color w:val="000000" w:themeColor="text1"/>
          <w:sz w:val="24"/>
          <w:szCs w:val="24"/>
        </w:rPr>
        <w:t xml:space="preserve">system </w:t>
      </w:r>
      <w:r w:rsidR="00501B15" w:rsidRPr="00DF2EBB">
        <w:rPr>
          <w:rFonts w:ascii="Arial" w:hAnsi="Arial" w:cs="Arial"/>
          <w:color w:val="000000" w:themeColor="text1"/>
          <w:sz w:val="24"/>
          <w:szCs w:val="24"/>
        </w:rPr>
        <w:t>in Figma</w:t>
      </w:r>
      <w:r w:rsidR="00D17831" w:rsidRPr="00DF2EBB">
        <w:rPr>
          <w:rFonts w:ascii="Arial" w:hAnsi="Arial" w:cs="Arial"/>
          <w:color w:val="000000" w:themeColor="text1"/>
          <w:sz w:val="24"/>
          <w:szCs w:val="24"/>
        </w:rPr>
        <w:t xml:space="preserve"> following</w:t>
      </w:r>
      <w:r w:rsidR="00E06040" w:rsidRPr="00DF2EBB">
        <w:rPr>
          <w:rFonts w:ascii="Arial" w:hAnsi="Arial" w:cs="Arial"/>
          <w:color w:val="000000" w:themeColor="text1"/>
          <w:sz w:val="24"/>
          <w:szCs w:val="24"/>
        </w:rPr>
        <w:t xml:space="preserve"> Apple Human </w:t>
      </w:r>
      <w:r w:rsidR="00D17831" w:rsidRPr="00DF2EBB">
        <w:rPr>
          <w:rFonts w:ascii="Arial" w:hAnsi="Arial" w:cs="Arial"/>
          <w:color w:val="000000" w:themeColor="text1"/>
          <w:sz w:val="24"/>
          <w:szCs w:val="24"/>
        </w:rPr>
        <w:t>Interface</w:t>
      </w:r>
      <w:r w:rsidR="00E06040" w:rsidRPr="00DF2EBB">
        <w:rPr>
          <w:rFonts w:ascii="Arial" w:hAnsi="Arial" w:cs="Arial"/>
          <w:color w:val="000000" w:themeColor="text1"/>
          <w:sz w:val="24"/>
          <w:szCs w:val="24"/>
        </w:rPr>
        <w:t xml:space="preserve"> Guidelines, Android Material Design</w:t>
      </w:r>
    </w:p>
    <w:p w14:paraId="3E090E5C" w14:textId="77777777" w:rsidR="00BE6A6B" w:rsidRPr="00DF2EBB" w:rsidRDefault="00BE6A6B" w:rsidP="00FF53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C78B835" w14:textId="77777777" w:rsidR="008479F3" w:rsidRPr="00DF2EBB" w:rsidRDefault="008479F3" w:rsidP="00FF5331">
      <w:pPr>
        <w:spacing w:before="1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lastRenderedPageBreak/>
        <w:t>PRODUCT</w:t>
      </w:r>
      <w:r w:rsidRPr="00DF2EBB">
        <w:rPr>
          <w:rFonts w:ascii="Arial" w:hAnsi="Arial" w:cs="Arial"/>
          <w:b/>
          <w:color w:val="000000" w:themeColor="text1"/>
          <w:spacing w:val="-12"/>
          <w:sz w:val="24"/>
          <w:szCs w:val="24"/>
        </w:rPr>
        <w:t xml:space="preserve"> </w:t>
      </w: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DESIGNER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,</w:t>
      </w:r>
      <w:r w:rsidRPr="00DF2EBB">
        <w:rPr>
          <w:rFonts w:ascii="Arial" w:hAnsi="Arial" w:cs="Arial"/>
          <w:color w:val="000000" w:themeColor="text1"/>
          <w:spacing w:val="-1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Sept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2016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Dec</w:t>
      </w:r>
      <w:r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2017</w:t>
      </w:r>
    </w:p>
    <w:p w14:paraId="3E3FD2D3" w14:textId="77777777" w:rsidR="008479F3" w:rsidRPr="00DF2EBB" w:rsidRDefault="008479F3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F2EBB">
        <w:rPr>
          <w:rFonts w:ascii="Arial" w:hAnsi="Arial" w:cs="Arial"/>
          <w:color w:val="000000" w:themeColor="text1"/>
          <w:sz w:val="24"/>
          <w:szCs w:val="24"/>
        </w:rPr>
        <w:t>Inmagine</w:t>
      </w:r>
      <w:proofErr w:type="spellEnd"/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Group,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Kuala</w:t>
      </w:r>
      <w:r w:rsidRPr="00DF2EBB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Lumpur,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Malaysia</w:t>
      </w:r>
    </w:p>
    <w:p w14:paraId="3187AF03" w14:textId="77777777" w:rsidR="008479F3" w:rsidRPr="00DF2EBB" w:rsidRDefault="008479F3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32" w:line="360" w:lineRule="auto"/>
        <w:ind w:right="893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Redesigned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product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strategy,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price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strategy,</w:t>
      </w:r>
      <w:r w:rsidRPr="00DF2EBB">
        <w:rPr>
          <w:rFonts w:ascii="Arial" w:hAnsi="Arial" w:cs="Arial"/>
          <w:color w:val="000000" w:themeColor="text1"/>
          <w:spacing w:val="4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license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policy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website</w:t>
      </w:r>
      <w:r w:rsidRPr="00DF2EBB">
        <w:rPr>
          <w:rFonts w:ascii="Arial" w:hAnsi="Arial" w:cs="Arial"/>
          <w:color w:val="000000" w:themeColor="text1"/>
          <w:spacing w:val="4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design</w:t>
      </w:r>
      <w:r w:rsidRPr="00DF2EBB">
        <w:rPr>
          <w:rFonts w:ascii="Arial" w:hAnsi="Arial" w:cs="Arial"/>
          <w:color w:val="000000" w:themeColor="text1"/>
          <w:spacing w:val="40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for</w:t>
      </w:r>
      <w:r w:rsidRPr="00DF2EBB">
        <w:rPr>
          <w:rFonts w:ascii="Arial" w:hAnsi="Arial" w:cs="Arial"/>
          <w:color w:val="000000" w:themeColor="text1"/>
          <w:spacing w:val="-5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StockUnlimited.com.</w:t>
      </w:r>
    </w:p>
    <w:p w14:paraId="3D51CF12" w14:textId="18F485C2" w:rsidR="008479F3" w:rsidRPr="00DF2EBB" w:rsidRDefault="008479F3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line="360" w:lineRule="auto"/>
        <w:ind w:right="893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Researched,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ran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testing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sessions,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collaborated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with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outsourced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Indian</w:t>
      </w:r>
      <w:r w:rsidRPr="00DF2EBB">
        <w:rPr>
          <w:rFonts w:ascii="Arial" w:hAnsi="Arial" w:cs="Arial"/>
          <w:color w:val="000000" w:themeColor="text1"/>
          <w:spacing w:val="21"/>
          <w:sz w:val="24"/>
          <w:szCs w:val="24"/>
        </w:rPr>
        <w:t xml:space="preserve"> </w:t>
      </w:r>
      <w:r w:rsidR="00501B15" w:rsidRPr="00DF2EBB">
        <w:rPr>
          <w:rFonts w:ascii="Arial" w:hAnsi="Arial" w:cs="Arial"/>
          <w:color w:val="000000" w:themeColor="text1"/>
          <w:sz w:val="24"/>
          <w:szCs w:val="24"/>
        </w:rPr>
        <w:t xml:space="preserve">developers to launch apps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in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App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Store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&amp;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Google</w:t>
      </w:r>
      <w:r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Play.</w:t>
      </w:r>
    </w:p>
    <w:p w14:paraId="50A9B31F" w14:textId="0422B216" w:rsidR="004B1825" w:rsidRPr="00DF2EBB" w:rsidRDefault="00FF5331" w:rsidP="00FF5331">
      <w:pPr>
        <w:spacing w:before="1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br/>
      </w:r>
      <w:r w:rsidR="004B1825"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PRODUCT</w:t>
      </w:r>
      <w:r w:rsidR="004B1825" w:rsidRPr="00DF2EBB">
        <w:rPr>
          <w:rFonts w:ascii="Arial" w:hAnsi="Arial" w:cs="Arial"/>
          <w:b/>
          <w:color w:val="000000" w:themeColor="text1"/>
          <w:spacing w:val="-12"/>
          <w:sz w:val="24"/>
          <w:szCs w:val="24"/>
        </w:rPr>
        <w:t xml:space="preserve"> </w:t>
      </w:r>
      <w:r w:rsidR="004B1825" w:rsidRPr="00DF2EBB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MANAGER</w:t>
      </w:r>
      <w:r w:rsidR="004B1825"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,</w:t>
      </w:r>
      <w:r w:rsidR="004B1825" w:rsidRPr="00DF2EBB">
        <w:rPr>
          <w:rFonts w:ascii="Arial" w:hAnsi="Arial" w:cs="Arial"/>
          <w:color w:val="000000" w:themeColor="text1"/>
          <w:spacing w:val="-11"/>
          <w:sz w:val="24"/>
          <w:szCs w:val="24"/>
        </w:rPr>
        <w:t xml:space="preserve"> </w:t>
      </w:r>
      <w:r w:rsidR="004B1825"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D</w:t>
      </w:r>
      <w:r w:rsidR="0076081A" w:rsidRPr="00DF2EBB">
        <w:rPr>
          <w:rFonts w:ascii="Arial" w:hAnsi="Arial" w:cs="Arial"/>
          <w:color w:val="000000" w:themeColor="text1"/>
          <w:spacing w:val="-1"/>
          <w:sz w:val="24"/>
          <w:szCs w:val="24"/>
        </w:rPr>
        <w:t>ec</w:t>
      </w:r>
      <w:r w:rsidR="004B1825"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="004B1825" w:rsidRPr="00DF2EBB">
        <w:rPr>
          <w:rFonts w:ascii="Arial" w:hAnsi="Arial" w:cs="Arial"/>
          <w:color w:val="000000" w:themeColor="text1"/>
          <w:sz w:val="24"/>
          <w:szCs w:val="24"/>
        </w:rPr>
        <w:t>2014</w:t>
      </w:r>
      <w:r w:rsidR="004B1825"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="004B1825" w:rsidRPr="00DF2EBB">
        <w:rPr>
          <w:rFonts w:ascii="Arial" w:hAnsi="Arial" w:cs="Arial"/>
          <w:color w:val="000000" w:themeColor="text1"/>
          <w:sz w:val="24"/>
          <w:szCs w:val="24"/>
        </w:rPr>
        <w:t>–</w:t>
      </w:r>
      <w:r w:rsidR="004B1825"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="004B1825" w:rsidRPr="00DF2EBB">
        <w:rPr>
          <w:rFonts w:ascii="Arial" w:hAnsi="Arial" w:cs="Arial"/>
          <w:color w:val="000000" w:themeColor="text1"/>
          <w:sz w:val="24"/>
          <w:szCs w:val="24"/>
        </w:rPr>
        <w:t>Aug</w:t>
      </w:r>
      <w:r w:rsidR="004B1825" w:rsidRPr="00DF2EBB">
        <w:rPr>
          <w:rFonts w:ascii="Arial" w:hAnsi="Arial" w:cs="Arial"/>
          <w:color w:val="000000" w:themeColor="text1"/>
          <w:spacing w:val="-14"/>
          <w:sz w:val="24"/>
          <w:szCs w:val="24"/>
        </w:rPr>
        <w:t xml:space="preserve"> </w:t>
      </w:r>
      <w:r w:rsidR="004B1825" w:rsidRPr="00DF2EBB">
        <w:rPr>
          <w:rFonts w:ascii="Arial" w:hAnsi="Arial" w:cs="Arial"/>
          <w:color w:val="000000" w:themeColor="text1"/>
          <w:sz w:val="24"/>
          <w:szCs w:val="24"/>
        </w:rPr>
        <w:t>2016</w:t>
      </w:r>
    </w:p>
    <w:p w14:paraId="194990E5" w14:textId="32B612B4" w:rsidR="004B1825" w:rsidRPr="00DF2EBB" w:rsidRDefault="004B1825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UNESCO,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Ho Chi Minh City, Vietnam</w:t>
      </w:r>
    </w:p>
    <w:p w14:paraId="7F6E6CC3" w14:textId="14EE3F5B" w:rsidR="004B1825" w:rsidRPr="00DF2EBB" w:rsidRDefault="004B1825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32" w:line="360" w:lineRule="auto"/>
        <w:ind w:right="893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Researched, monitored Today’s Voice Project, especially its technical components to engage 17,000+ young people in Ho Chi Minh City. </w:t>
      </w:r>
    </w:p>
    <w:p w14:paraId="0681BC3C" w14:textId="335A8884" w:rsidR="008479F3" w:rsidRPr="00DF2EBB" w:rsidRDefault="004B1825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32" w:line="360" w:lineRule="auto"/>
        <w:ind w:right="893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Developed, reported, and communicated on the project's achievements, in view of the launch of a beta version of the digital platform for Today’s Voice Project.  </w:t>
      </w:r>
    </w:p>
    <w:p w14:paraId="33340D04" w14:textId="77777777" w:rsidR="00FF5331" w:rsidRDefault="00FF5331" w:rsidP="00FF5331">
      <w:pPr>
        <w:pStyle w:val="ListParagraph"/>
        <w:tabs>
          <w:tab w:val="left" w:pos="591"/>
          <w:tab w:val="left" w:pos="593"/>
        </w:tabs>
        <w:spacing w:before="32" w:line="360" w:lineRule="auto"/>
        <w:ind w:right="893" w:firstLine="0"/>
        <w:rPr>
          <w:rFonts w:ascii="Arial" w:hAnsi="Arial" w:cs="Arial"/>
          <w:color w:val="000000" w:themeColor="text1"/>
        </w:rPr>
      </w:pPr>
    </w:p>
    <w:p w14:paraId="5E5FE81C" w14:textId="50179276" w:rsidR="007B73F1" w:rsidRPr="00EF3F64" w:rsidRDefault="007B73F1" w:rsidP="00FF5331">
      <w:pPr>
        <w:pStyle w:val="Heading1"/>
        <w:spacing w:line="360" w:lineRule="auto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 xml:space="preserve">TOOLS &amp; </w:t>
      </w:r>
      <w:r w:rsidRPr="00EF3F64">
        <w:rPr>
          <w:rFonts w:ascii="Garamond" w:hAnsi="Garamond"/>
          <w:color w:val="000000" w:themeColor="text1"/>
          <w:sz w:val="28"/>
          <w:szCs w:val="28"/>
        </w:rPr>
        <w:t>SKILLS</w:t>
      </w:r>
    </w:p>
    <w:p w14:paraId="205853A3" w14:textId="57038B2A" w:rsidR="007B73F1" w:rsidRPr="00DF2EBB" w:rsidRDefault="007B73F1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27" w:line="360" w:lineRule="auto"/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Figma, Sketch, Adobe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X</w:t>
      </w:r>
      <w:r w:rsidR="00EF6209" w:rsidRPr="00DF2EBB">
        <w:rPr>
          <w:rFonts w:ascii="Arial" w:hAnsi="Arial" w:cs="Arial"/>
          <w:color w:val="000000" w:themeColor="text1"/>
          <w:sz w:val="24"/>
          <w:szCs w:val="24"/>
        </w:rPr>
        <w:t>D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, Photoshop,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Illustrator,</w:t>
      </w:r>
      <w:r w:rsidRPr="00DF2EB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DF2EBB">
        <w:rPr>
          <w:rFonts w:ascii="Arial" w:hAnsi="Arial" w:cs="Arial"/>
          <w:color w:val="000000" w:themeColor="text1"/>
          <w:sz w:val="24"/>
          <w:szCs w:val="24"/>
        </w:rPr>
        <w:t>InVision</w:t>
      </w:r>
      <w:proofErr w:type="spellEnd"/>
      <w:r w:rsidRPr="00DF2EBB">
        <w:rPr>
          <w:rFonts w:ascii="Arial" w:hAnsi="Arial" w:cs="Arial"/>
          <w:color w:val="000000" w:themeColor="text1"/>
          <w:sz w:val="24"/>
          <w:szCs w:val="24"/>
        </w:rPr>
        <w:t>, Proto.io, GitHub</w:t>
      </w:r>
      <w:r w:rsidR="00612C28" w:rsidRPr="00DF2EBB">
        <w:rPr>
          <w:rFonts w:ascii="Arial" w:hAnsi="Arial" w:cs="Arial"/>
          <w:color w:val="000000" w:themeColor="text1"/>
          <w:sz w:val="24"/>
          <w:szCs w:val="24"/>
        </w:rPr>
        <w:t>, Gitlab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, Jira, Confluence</w:t>
      </w:r>
    </w:p>
    <w:p w14:paraId="778D6968" w14:textId="3A277F4C" w:rsidR="007B73F1" w:rsidRPr="00DF2EBB" w:rsidRDefault="007B73F1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27" w:line="360" w:lineRule="auto"/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 xml:space="preserve">Salesforce, </w:t>
      </w:r>
      <w:r w:rsidR="001A5491" w:rsidRPr="00DF2EBB">
        <w:rPr>
          <w:rFonts w:ascii="Arial" w:hAnsi="Arial" w:cs="Arial"/>
          <w:color w:val="000000" w:themeColor="text1"/>
          <w:sz w:val="24"/>
          <w:szCs w:val="24"/>
        </w:rPr>
        <w:t>Open-Source</w:t>
      </w:r>
      <w:r w:rsidR="00612C28" w:rsidRPr="00DF2EBB">
        <w:rPr>
          <w:rFonts w:ascii="Arial" w:hAnsi="Arial" w:cs="Arial"/>
          <w:color w:val="000000" w:themeColor="text1"/>
          <w:sz w:val="24"/>
          <w:szCs w:val="24"/>
        </w:rPr>
        <w:t xml:space="preserve"> platform: Moodle, </w:t>
      </w:r>
      <w:proofErr w:type="spellStart"/>
      <w:r w:rsidR="00544456" w:rsidRPr="00DF2EBB">
        <w:rPr>
          <w:rFonts w:ascii="Arial" w:hAnsi="Arial" w:cs="Arial"/>
          <w:color w:val="000000" w:themeColor="text1"/>
          <w:sz w:val="24"/>
          <w:szCs w:val="24"/>
        </w:rPr>
        <w:t>Outsystems</w:t>
      </w:r>
      <w:proofErr w:type="spellEnd"/>
      <w:r w:rsidRPr="00DF2EBB">
        <w:rPr>
          <w:rFonts w:ascii="Arial" w:hAnsi="Arial" w:cs="Arial"/>
          <w:color w:val="000000" w:themeColor="text1"/>
          <w:sz w:val="24"/>
          <w:szCs w:val="24"/>
        </w:rPr>
        <w:t>, SAP Software</w:t>
      </w:r>
      <w:r w:rsidR="008B6619" w:rsidRPr="00DF2EBB">
        <w:rPr>
          <w:rFonts w:ascii="Arial" w:hAnsi="Arial" w:cs="Arial"/>
          <w:color w:val="000000" w:themeColor="text1"/>
          <w:sz w:val="24"/>
          <w:szCs w:val="24"/>
        </w:rPr>
        <w:t>, Ionic Framework</w:t>
      </w:r>
    </w:p>
    <w:p w14:paraId="21425742" w14:textId="1D4A0ADB" w:rsidR="007B73F1" w:rsidRPr="00DF2EBB" w:rsidRDefault="007B73F1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27" w:line="360" w:lineRule="auto"/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DF2EBB">
        <w:rPr>
          <w:rFonts w:ascii="Arial" w:hAnsi="Arial" w:cs="Arial"/>
          <w:color w:val="000000" w:themeColor="text1"/>
          <w:sz w:val="24"/>
          <w:szCs w:val="24"/>
        </w:rPr>
        <w:t>Prototyping,</w:t>
      </w:r>
      <w:r w:rsidRPr="00DF2EBB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Usability</w:t>
      </w:r>
      <w:r w:rsidRPr="00DF2EBB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testing,</w:t>
      </w:r>
      <w:r w:rsidRPr="00DF2EBB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HTML,</w:t>
      </w:r>
      <w:r w:rsidRPr="00DF2EBB">
        <w:rPr>
          <w:rFonts w:ascii="Arial" w:hAnsi="Arial" w:cs="Arial"/>
          <w:color w:val="000000" w:themeColor="text1"/>
          <w:spacing w:val="-54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CSS,</w:t>
      </w:r>
      <w:r w:rsidRPr="00DF2EBB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DF2EBB">
        <w:rPr>
          <w:rFonts w:ascii="Arial" w:hAnsi="Arial" w:cs="Arial"/>
          <w:color w:val="000000" w:themeColor="text1"/>
          <w:sz w:val="24"/>
          <w:szCs w:val="24"/>
        </w:rPr>
        <w:t>JavaScript</w:t>
      </w:r>
    </w:p>
    <w:p w14:paraId="53FA1ED6" w14:textId="77777777" w:rsidR="007B73F1" w:rsidRDefault="007B73F1" w:rsidP="00FF5331">
      <w:pPr>
        <w:pStyle w:val="Heading1"/>
        <w:spacing w:before="0" w:line="360" w:lineRule="auto"/>
        <w:ind w:left="0"/>
        <w:rPr>
          <w:rFonts w:ascii="Garamond" w:hAnsi="Garamond"/>
          <w:color w:val="000000" w:themeColor="text1"/>
          <w:sz w:val="28"/>
          <w:szCs w:val="28"/>
        </w:rPr>
      </w:pPr>
    </w:p>
    <w:p w14:paraId="6401DC98" w14:textId="415F72E8" w:rsidR="00301F92" w:rsidRPr="00301F92" w:rsidRDefault="00301F92" w:rsidP="00301F92">
      <w:pPr>
        <w:pStyle w:val="Heading1"/>
        <w:spacing w:before="0" w:line="360" w:lineRule="auto"/>
        <w:ind w:left="180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EDUCATION</w:t>
      </w:r>
    </w:p>
    <w:p w14:paraId="51A26BAA" w14:textId="7E6E2EAF" w:rsidR="00301F92" w:rsidRPr="00DF2EBB" w:rsidRDefault="00301F92" w:rsidP="00301F92">
      <w:pPr>
        <w:spacing w:line="360" w:lineRule="auto"/>
        <w:ind w:left="180"/>
        <w:rPr>
          <w:rFonts w:ascii="Arial" w:hAnsi="Arial" w:cs="Arial"/>
          <w:sz w:val="24"/>
          <w:szCs w:val="24"/>
        </w:rPr>
      </w:pPr>
      <w:r w:rsidRPr="00DF2EBB">
        <w:rPr>
          <w:rFonts w:ascii="Arial" w:hAnsi="Arial" w:cs="Arial"/>
          <w:sz w:val="24"/>
          <w:szCs w:val="24"/>
        </w:rPr>
        <w:t>Seneca College, Canada</w:t>
      </w:r>
    </w:p>
    <w:p w14:paraId="5F092F73" w14:textId="2AB9515D" w:rsidR="00301F92" w:rsidRPr="00DF2EBB" w:rsidRDefault="00301F92" w:rsidP="00301F92">
      <w:pPr>
        <w:spacing w:line="360" w:lineRule="auto"/>
        <w:ind w:left="180"/>
        <w:rPr>
          <w:rFonts w:ascii="Arial" w:hAnsi="Arial" w:cs="Arial"/>
          <w:sz w:val="24"/>
          <w:szCs w:val="24"/>
        </w:rPr>
      </w:pPr>
      <w:r w:rsidRPr="00DF2EBB">
        <w:rPr>
          <w:rFonts w:ascii="Arial" w:hAnsi="Arial" w:cs="Arial"/>
          <w:sz w:val="24"/>
          <w:szCs w:val="24"/>
        </w:rPr>
        <w:t xml:space="preserve">Interactive Media Design, 2018 – 2020 | Diploma with </w:t>
      </w:r>
      <w:proofErr w:type="spellStart"/>
      <w:r w:rsidRPr="00DF2EBB">
        <w:rPr>
          <w:rFonts w:ascii="Arial" w:hAnsi="Arial" w:cs="Arial"/>
          <w:sz w:val="24"/>
          <w:szCs w:val="24"/>
        </w:rPr>
        <w:t>hono</w:t>
      </w:r>
      <w:r w:rsidR="0054456D" w:rsidRPr="00DF2EBB">
        <w:rPr>
          <w:rFonts w:ascii="Arial" w:hAnsi="Arial" w:cs="Arial"/>
          <w:sz w:val="24"/>
          <w:szCs w:val="24"/>
        </w:rPr>
        <w:t>u</w:t>
      </w:r>
      <w:r w:rsidRPr="00DF2EBB">
        <w:rPr>
          <w:rFonts w:ascii="Arial" w:hAnsi="Arial" w:cs="Arial"/>
          <w:sz w:val="24"/>
          <w:szCs w:val="24"/>
        </w:rPr>
        <w:t>rs</w:t>
      </w:r>
      <w:proofErr w:type="spellEnd"/>
      <w:r w:rsidRPr="00DF2EBB">
        <w:rPr>
          <w:rFonts w:ascii="Arial" w:hAnsi="Arial" w:cs="Arial"/>
          <w:sz w:val="24"/>
          <w:szCs w:val="24"/>
        </w:rPr>
        <w:t>, 3.8/4.0</w:t>
      </w:r>
    </w:p>
    <w:p w14:paraId="5501F584" w14:textId="4734A304" w:rsidR="00301F92" w:rsidRPr="00DF2EBB" w:rsidRDefault="00301F92" w:rsidP="00301F92">
      <w:pPr>
        <w:spacing w:line="360" w:lineRule="auto"/>
        <w:ind w:left="180"/>
        <w:rPr>
          <w:rFonts w:ascii="Arial" w:hAnsi="Arial" w:cs="Arial"/>
          <w:sz w:val="24"/>
          <w:szCs w:val="24"/>
        </w:rPr>
      </w:pPr>
    </w:p>
    <w:p w14:paraId="51A07AEF" w14:textId="77777777" w:rsidR="00301F92" w:rsidRPr="00DF2EBB" w:rsidRDefault="00301F92" w:rsidP="00301F92">
      <w:pPr>
        <w:spacing w:line="360" w:lineRule="auto"/>
        <w:ind w:left="180"/>
        <w:rPr>
          <w:rFonts w:ascii="Arial" w:hAnsi="Arial" w:cs="Arial"/>
          <w:sz w:val="24"/>
          <w:szCs w:val="24"/>
        </w:rPr>
      </w:pPr>
      <w:r w:rsidRPr="00DF2EBB">
        <w:rPr>
          <w:rFonts w:ascii="Arial" w:hAnsi="Arial" w:cs="Arial"/>
          <w:sz w:val="24"/>
          <w:szCs w:val="24"/>
        </w:rPr>
        <w:t xml:space="preserve">University of Economics, Vietnam </w:t>
      </w:r>
    </w:p>
    <w:p w14:paraId="162A1F7D" w14:textId="46DC30BB" w:rsidR="008479F3" w:rsidRPr="00DF2EBB" w:rsidRDefault="00301F92" w:rsidP="00301F92">
      <w:pPr>
        <w:spacing w:line="360" w:lineRule="auto"/>
        <w:ind w:left="180"/>
        <w:rPr>
          <w:rFonts w:ascii="Arial" w:hAnsi="Arial" w:cs="Arial"/>
          <w:sz w:val="24"/>
          <w:szCs w:val="24"/>
        </w:rPr>
      </w:pPr>
      <w:r w:rsidRPr="00DF2EBB">
        <w:rPr>
          <w:rFonts w:ascii="Arial" w:hAnsi="Arial" w:cs="Arial"/>
          <w:sz w:val="24"/>
          <w:szCs w:val="24"/>
        </w:rPr>
        <w:t xml:space="preserve">International Business | 2012 - 2016 </w:t>
      </w:r>
      <w:r w:rsidR="006E03F6" w:rsidRPr="00DF2EBB">
        <w:rPr>
          <w:rFonts w:ascii="Arial" w:hAnsi="Arial" w:cs="Arial"/>
          <w:sz w:val="24"/>
          <w:szCs w:val="24"/>
        </w:rPr>
        <w:t xml:space="preserve">| </w:t>
      </w:r>
      <w:r w:rsidRPr="00DF2EBB">
        <w:rPr>
          <w:rFonts w:ascii="Arial" w:hAnsi="Arial" w:cs="Arial"/>
          <w:sz w:val="24"/>
          <w:szCs w:val="24"/>
        </w:rPr>
        <w:t>Bachelor’s degree</w:t>
      </w:r>
    </w:p>
    <w:p w14:paraId="2B70D121" w14:textId="77777777" w:rsidR="00301F92" w:rsidRPr="00DF2EBB" w:rsidRDefault="00301F92" w:rsidP="00301F92">
      <w:pPr>
        <w:spacing w:line="360" w:lineRule="auto"/>
        <w:ind w:left="180"/>
        <w:rPr>
          <w:rFonts w:ascii="Arial" w:hAnsi="Arial" w:cs="Arial"/>
          <w:sz w:val="24"/>
          <w:szCs w:val="24"/>
        </w:rPr>
      </w:pPr>
    </w:p>
    <w:p w14:paraId="22139DB5" w14:textId="77777777" w:rsidR="00301F92" w:rsidRPr="00DF2EBB" w:rsidRDefault="00301F92" w:rsidP="00301F92">
      <w:pPr>
        <w:spacing w:line="360" w:lineRule="auto"/>
        <w:ind w:left="180"/>
        <w:rPr>
          <w:rFonts w:ascii="Arial" w:hAnsi="Arial" w:cs="Arial"/>
          <w:sz w:val="24"/>
          <w:szCs w:val="24"/>
        </w:rPr>
      </w:pPr>
      <w:r w:rsidRPr="00DF2EBB">
        <w:rPr>
          <w:rFonts w:ascii="Arial" w:hAnsi="Arial" w:cs="Arial"/>
          <w:sz w:val="24"/>
          <w:szCs w:val="24"/>
        </w:rPr>
        <w:t xml:space="preserve">Online certificates: Interaction Design Foundation; UX Design Masterclass </w:t>
      </w:r>
    </w:p>
    <w:p w14:paraId="002C63BD" w14:textId="11BD6FA5" w:rsidR="00301F92" w:rsidRPr="00301F92" w:rsidRDefault="00301F92" w:rsidP="00301F92">
      <w:pPr>
        <w:sectPr w:rsidR="00301F92" w:rsidRPr="00301F92" w:rsidSect="008479F3">
          <w:type w:val="continuous"/>
          <w:pgSz w:w="12240" w:h="15840"/>
          <w:pgMar w:top="531" w:right="580" w:bottom="280" w:left="700" w:header="720" w:footer="720" w:gutter="0"/>
          <w:cols w:space="720"/>
        </w:sectPr>
      </w:pPr>
    </w:p>
    <w:p w14:paraId="69CDEEF9" w14:textId="77777777" w:rsidR="008479F3" w:rsidRPr="00301F92" w:rsidRDefault="008479F3" w:rsidP="00301F92">
      <w:pPr>
        <w:sectPr w:rsidR="008479F3" w:rsidRPr="00301F92">
          <w:type w:val="continuous"/>
          <w:pgSz w:w="12240" w:h="15840"/>
          <w:pgMar w:top="1300" w:right="580" w:bottom="280" w:left="700" w:header="720" w:footer="720" w:gutter="0"/>
          <w:cols w:num="2" w:space="720" w:equalWidth="0">
            <w:col w:w="4079" w:space="1681"/>
            <w:col w:w="5200"/>
          </w:cols>
        </w:sectPr>
      </w:pPr>
    </w:p>
    <w:p w14:paraId="2711D51B" w14:textId="0E8F4D14" w:rsidR="00BE6A6B" w:rsidRPr="008479F3" w:rsidRDefault="00BE6A6B" w:rsidP="00FF5331">
      <w:pPr>
        <w:tabs>
          <w:tab w:val="left" w:pos="591"/>
          <w:tab w:val="left" w:pos="593"/>
        </w:tabs>
        <w:spacing w:before="56" w:line="360" w:lineRule="auto"/>
        <w:ind w:right="105"/>
        <w:rPr>
          <w:rFonts w:ascii="Arial" w:hAnsi="Arial"/>
          <w:color w:val="000000" w:themeColor="text1"/>
        </w:rPr>
      </w:pPr>
    </w:p>
    <w:sectPr w:rsidR="00BE6A6B" w:rsidRPr="008479F3">
      <w:type w:val="continuous"/>
      <w:pgSz w:w="12240" w:h="15840"/>
      <w:pgMar w:top="1300" w:right="5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ippori Mincho">
    <w:altName w:val="Yu Gothic"/>
    <w:panose1 w:val="00000500000000000000"/>
    <w:charset w:val="80"/>
    <w:family w:val="auto"/>
    <w:pitch w:val="variable"/>
    <w:sig w:usb0="00002A87" w:usb1="2A070000" w:usb2="00000012" w:usb3="00000000" w:csb0="000201FF" w:csb1="00000000"/>
  </w:font>
  <w:font w:name="ShipporiMincho-ExtraBold">
    <w:altName w:val="Yu Gothic"/>
    <w:panose1 w:val="00000900000000000000"/>
    <w:charset w:val="80"/>
    <w:family w:val="auto"/>
    <w:pitch w:val="variable"/>
    <w:sig w:usb0="00002A87" w:usb1="2A070000" w:usb2="00000012" w:usb3="00000000" w:csb0="0002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8E5"/>
    <w:multiLevelType w:val="hybridMultilevel"/>
    <w:tmpl w:val="C254ADE2"/>
    <w:lvl w:ilvl="0" w:tplc="31E6BCBC">
      <w:numFmt w:val="bullet"/>
      <w:lvlText w:val="■"/>
      <w:lvlJc w:val="left"/>
      <w:pPr>
        <w:ind w:left="475" w:hanging="360"/>
      </w:pPr>
      <w:rPr>
        <w:rFonts w:ascii="Arial" w:eastAsia="Arial" w:hAnsi="Arial" w:cs="Arial" w:hint="default"/>
        <w:b w:val="0"/>
        <w:bCs w:val="0"/>
        <w:i w:val="0"/>
        <w:iCs w:val="0"/>
        <w:color w:val="595A5C"/>
        <w:w w:val="76"/>
        <w:sz w:val="22"/>
        <w:szCs w:val="22"/>
        <w:lang w:val="en-US" w:eastAsia="en-US" w:bidi="ar-SA"/>
      </w:rPr>
    </w:lvl>
    <w:lvl w:ilvl="1" w:tplc="00D64AE8">
      <w:numFmt w:val="bullet"/>
      <w:lvlText w:val="■"/>
      <w:lvlJc w:val="left"/>
      <w:pPr>
        <w:ind w:left="592" w:hanging="360"/>
      </w:pPr>
      <w:rPr>
        <w:rFonts w:ascii="Arial" w:eastAsia="Arial" w:hAnsi="Arial" w:cs="Arial" w:hint="default"/>
        <w:w w:val="76"/>
        <w:lang w:val="en-US" w:eastAsia="en-US" w:bidi="ar-SA"/>
      </w:rPr>
    </w:lvl>
    <w:lvl w:ilvl="2" w:tplc="39B2B842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2CAC1A8C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E1F65080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B278141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0752468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67127D70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B0228DE2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875ED1"/>
    <w:multiLevelType w:val="hybridMultilevel"/>
    <w:tmpl w:val="84DC7958"/>
    <w:lvl w:ilvl="0" w:tplc="00D64AE8">
      <w:numFmt w:val="bullet"/>
      <w:lvlText w:val="■"/>
      <w:lvlJc w:val="left"/>
      <w:pPr>
        <w:ind w:left="720" w:hanging="360"/>
      </w:pPr>
      <w:rPr>
        <w:rFonts w:ascii="Arial" w:eastAsia="Arial" w:hAnsi="Arial" w:cs="Arial" w:hint="default"/>
        <w:w w:val="7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3816">
    <w:abstractNumId w:val="0"/>
  </w:num>
  <w:num w:numId="2" w16cid:durableId="146145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6A6B"/>
    <w:rsid w:val="00051BE7"/>
    <w:rsid w:val="000C21B7"/>
    <w:rsid w:val="000C2B11"/>
    <w:rsid w:val="000C7FAC"/>
    <w:rsid w:val="000F699B"/>
    <w:rsid w:val="00162105"/>
    <w:rsid w:val="001A5491"/>
    <w:rsid w:val="002430EC"/>
    <w:rsid w:val="002D777B"/>
    <w:rsid w:val="00301F92"/>
    <w:rsid w:val="003360E3"/>
    <w:rsid w:val="00366B41"/>
    <w:rsid w:val="00382539"/>
    <w:rsid w:val="003B4D95"/>
    <w:rsid w:val="004B1825"/>
    <w:rsid w:val="00501B15"/>
    <w:rsid w:val="005220E8"/>
    <w:rsid w:val="00544456"/>
    <w:rsid w:val="0054456D"/>
    <w:rsid w:val="005E0FFF"/>
    <w:rsid w:val="00612C28"/>
    <w:rsid w:val="00641E71"/>
    <w:rsid w:val="006E03F6"/>
    <w:rsid w:val="007172FA"/>
    <w:rsid w:val="0076081A"/>
    <w:rsid w:val="007B33E6"/>
    <w:rsid w:val="007B73F1"/>
    <w:rsid w:val="00807A1E"/>
    <w:rsid w:val="008479F3"/>
    <w:rsid w:val="008512E3"/>
    <w:rsid w:val="008B6619"/>
    <w:rsid w:val="008C78C7"/>
    <w:rsid w:val="00992294"/>
    <w:rsid w:val="00A06D8A"/>
    <w:rsid w:val="00B06B61"/>
    <w:rsid w:val="00B95263"/>
    <w:rsid w:val="00BE6A6B"/>
    <w:rsid w:val="00C54CE3"/>
    <w:rsid w:val="00D17831"/>
    <w:rsid w:val="00D97EAF"/>
    <w:rsid w:val="00DF2EBB"/>
    <w:rsid w:val="00E06040"/>
    <w:rsid w:val="00E06B52"/>
    <w:rsid w:val="00E27728"/>
    <w:rsid w:val="00E44084"/>
    <w:rsid w:val="00E55A7F"/>
    <w:rsid w:val="00EF3F64"/>
    <w:rsid w:val="00EF6209"/>
    <w:rsid w:val="00F23570"/>
    <w:rsid w:val="00F84D72"/>
    <w:rsid w:val="00FA4C27"/>
    <w:rsid w:val="00FF52D3"/>
    <w:rsid w:val="00FF5331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C7DE"/>
  <w15:docId w15:val="{B26B0818-BA31-1C4B-BD68-DE20081B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hippori Mincho" w:eastAsia="Shippori Mincho" w:hAnsi="Shippori Mincho" w:cs="Shippori Mincho"/>
    </w:rPr>
  </w:style>
  <w:style w:type="paragraph" w:styleId="Heading1">
    <w:name w:val="heading 1"/>
    <w:basedOn w:val="Normal"/>
    <w:uiPriority w:val="9"/>
    <w:qFormat/>
    <w:pPr>
      <w:spacing w:before="27"/>
      <w:ind w:left="142"/>
      <w:outlineLvl w:val="0"/>
    </w:pPr>
    <w:rPr>
      <w:rFonts w:ascii="ShipporiMincho-ExtraBold" w:eastAsia="ShipporiMincho-ExtraBold" w:hAnsi="ShipporiMincho-ExtraBold" w:cs="ShipporiMincho-ExtraBol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</w:pPr>
  </w:style>
  <w:style w:type="paragraph" w:styleId="ListParagraph">
    <w:name w:val="List Paragraph"/>
    <w:basedOn w:val="Normal"/>
    <w:uiPriority w:val="1"/>
    <w:qFormat/>
    <w:pPr>
      <w:ind w:left="4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18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82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ynguyen.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sy-h-nguy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ynguyen27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qclub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A5E535-B48A-6C4C-81AC-F5DF7B74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- 15 Sept 2021 Resume Rosy H Nguyen.docx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 Sept 2021 Resume Rosy H Nguyen.docx</dc:title>
  <cp:lastModifiedBy>Thi Hai Huong Nguyen</cp:lastModifiedBy>
  <cp:revision>27</cp:revision>
  <dcterms:created xsi:type="dcterms:W3CDTF">2022-05-28T17:51:00Z</dcterms:created>
  <dcterms:modified xsi:type="dcterms:W3CDTF">2022-09-26T14:28:00Z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2021-10-05T00:00:00Z</vt:filetime>
  </property>
</Properties>
</file>