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37C" w:rsidRDefault="00847F08">
      <w:r w:rsidRPr="00847F08">
        <w:drawing>
          <wp:inline distT="0" distB="0" distL="0" distR="0" wp14:anchorId="54318D6E" wp14:editId="35EA582F">
            <wp:extent cx="2728196" cy="53878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03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F08"/>
    <w:rsid w:val="0000037C"/>
    <w:rsid w:val="0084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7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F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7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F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Suroora Valiya Valappil</dc:creator>
  <cp:lastModifiedBy>Suroora Valiya Valappil</cp:lastModifiedBy>
  <cp:revision>1</cp:revision>
  <dcterms:created xsi:type="dcterms:W3CDTF">2026-01-17T15:43:00Z</dcterms:created>
  <dcterms:modified xsi:type="dcterms:W3CDTF">2026-01-17T15:43:00Z</dcterms:modified>
</cp:coreProperties>
</file>