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1F0CB" w14:textId="6B6CC5C6" w:rsidR="003E47E1" w:rsidRDefault="000C3C8D">
      <w:r>
        <w:t xml:space="preserve">Sumber: </w:t>
      </w:r>
      <w:r w:rsidR="00951753" w:rsidRPr="00951753">
        <w:t>https://azzahralampung.sch.id/laporan-zakat-infaq-dan-sedekah-baitul-mal-az-zahra-lampung/</w:t>
      </w:r>
    </w:p>
    <w:p w14:paraId="734D4318" w14:textId="3E5E3D9F" w:rsidR="000C3C8D" w:rsidRDefault="00603468">
      <w:r>
        <w:t>31/03/2026 1</w:t>
      </w:r>
      <w:r w:rsidR="001A3A72">
        <w:t>3</w:t>
      </w:r>
      <w:r>
        <w:t>:</w:t>
      </w:r>
      <w:r w:rsidR="006649C8">
        <w:t>1</w:t>
      </w:r>
      <w:r w:rsidR="003E47E1">
        <w:t>9</w:t>
      </w:r>
    </w:p>
    <w:p w14:paraId="380B62FC" w14:textId="77777777" w:rsidR="00951753" w:rsidRDefault="00951753" w:rsidP="00951753">
      <w:r>
        <w:t>LAPORAN ZAKAT, INFAQ DAN SEDEKAH</w:t>
      </w:r>
    </w:p>
    <w:p w14:paraId="27E13FB4" w14:textId="77777777" w:rsidR="00951753" w:rsidRDefault="00951753" w:rsidP="00951753">
      <w:r>
        <w:t>BAITUL MAL MASJID AZ ZAHRA BANDARLAMPUNG</w:t>
      </w:r>
    </w:p>
    <w:p w14:paraId="0755B449" w14:textId="77777777" w:rsidR="00951753" w:rsidRDefault="00951753" w:rsidP="00951753"/>
    <w:p w14:paraId="7DF20A77" w14:textId="77777777" w:rsidR="00951753" w:rsidRDefault="00951753" w:rsidP="00951753"/>
    <w:p w14:paraId="49886F0A" w14:textId="77777777" w:rsidR="00951753" w:rsidRDefault="00951753" w:rsidP="00951753"/>
    <w:p w14:paraId="1218BD8F" w14:textId="77777777" w:rsidR="00951753" w:rsidRDefault="00951753" w:rsidP="00951753">
      <w:r>
        <w:t>Alhamdulillah, Proses pengumpulan ZAKAT INFAQ DAN SEDEKAH DI BULAN SUCI RAMADHAN 1442 H telah selesai dilaksanakan dan resmi ditutup pada hari selasa 11 Mei 2021 pukul : 16.00 WIB, berikut kami laporkan hasil pengumpulan ZAKAT INFAQ DAN SEDEKAH dari seluruh Divisi yang ada di lingkungan Yayasan Pendidikan Fatimah Az Zahra Lampung sebagai berikut :</w:t>
      </w:r>
    </w:p>
    <w:p w14:paraId="5A2CD224" w14:textId="77777777" w:rsidR="00951753" w:rsidRDefault="00951753" w:rsidP="00951753"/>
    <w:p w14:paraId="04869BF4" w14:textId="77777777" w:rsidR="00951753" w:rsidRDefault="00951753" w:rsidP="00951753"/>
    <w:p w14:paraId="3B199032" w14:textId="77777777" w:rsidR="00951753" w:rsidRDefault="00951753" w:rsidP="00951753"/>
    <w:p w14:paraId="5EBD9C9D" w14:textId="77777777" w:rsidR="00951753" w:rsidRDefault="00951753" w:rsidP="00951753">
      <w:r>
        <w:t>1.</w:t>
      </w:r>
      <w:r>
        <w:tab/>
        <w:t>Terkumpul UANG ZAKAT DAN INFAQ  sejumlah Rp 54.865.000,- dengan rincian sebagai berikut :</w:t>
      </w:r>
    </w:p>
    <w:p w14:paraId="2B2E13B2" w14:textId="77777777" w:rsidR="00951753" w:rsidRDefault="00951753" w:rsidP="00951753"/>
    <w:p w14:paraId="21B65348" w14:textId="77777777" w:rsidR="00951753" w:rsidRDefault="00951753" w:rsidP="00951753">
      <w:r>
        <w:t>–</w:t>
      </w:r>
      <w:r>
        <w:tab/>
        <w:t>Zakat Fitrah :  Rp. 2.940.000,-</w:t>
      </w:r>
    </w:p>
    <w:p w14:paraId="6AA5ACCC" w14:textId="77777777" w:rsidR="00951753" w:rsidRDefault="00951753" w:rsidP="00951753"/>
    <w:p w14:paraId="70E2FE6D" w14:textId="77777777" w:rsidR="00951753" w:rsidRDefault="00951753" w:rsidP="00951753">
      <w:r>
        <w:t>–</w:t>
      </w:r>
      <w:r>
        <w:tab/>
        <w:t>Zakat Mal     :  Rp. 50.730.000,-</w:t>
      </w:r>
    </w:p>
    <w:p w14:paraId="4F478027" w14:textId="77777777" w:rsidR="00951753" w:rsidRDefault="00951753" w:rsidP="00951753"/>
    <w:p w14:paraId="050C2905" w14:textId="77777777" w:rsidR="00951753" w:rsidRDefault="00951753" w:rsidP="00951753">
      <w:r>
        <w:t>–</w:t>
      </w:r>
      <w:r>
        <w:tab/>
        <w:t>Infaq             :   Rp 1.195.000,-</w:t>
      </w:r>
    </w:p>
    <w:p w14:paraId="3E8E57EB" w14:textId="77777777" w:rsidR="00951753" w:rsidRDefault="00951753" w:rsidP="00951753"/>
    <w:p w14:paraId="75CFA790" w14:textId="77777777" w:rsidR="00951753" w:rsidRDefault="00951753" w:rsidP="00951753"/>
    <w:p w14:paraId="3A5C2D4F" w14:textId="77777777" w:rsidR="00951753" w:rsidRDefault="00951753" w:rsidP="00951753"/>
    <w:p w14:paraId="7D42FC0C" w14:textId="77777777" w:rsidR="00951753" w:rsidRDefault="00951753" w:rsidP="00951753">
      <w:r>
        <w:t>2.</w:t>
      </w:r>
      <w:r>
        <w:tab/>
        <w:t>Terkumpul BERAS sejumlah : 35 Kg</w:t>
      </w:r>
    </w:p>
    <w:p w14:paraId="0DCC5C16" w14:textId="77777777" w:rsidR="00951753" w:rsidRDefault="00951753" w:rsidP="00951753"/>
    <w:p w14:paraId="73F5780E" w14:textId="77777777" w:rsidR="00951753" w:rsidRDefault="00951753" w:rsidP="00951753"/>
    <w:p w14:paraId="2B0B968A" w14:textId="77777777" w:rsidR="00951753" w:rsidRDefault="00951753" w:rsidP="00951753"/>
    <w:p w14:paraId="769B03DF" w14:textId="77777777" w:rsidR="00951753" w:rsidRDefault="00951753" w:rsidP="00951753">
      <w:r>
        <w:t>Dari uang dan beras yang telah terkumpul, telah didistribusikan kepada :</w:t>
      </w:r>
    </w:p>
    <w:p w14:paraId="33F076C0" w14:textId="77777777" w:rsidR="00951753" w:rsidRDefault="00951753" w:rsidP="00951753"/>
    <w:p w14:paraId="2B087D97" w14:textId="77777777" w:rsidR="00951753" w:rsidRDefault="00951753" w:rsidP="00951753">
      <w:r>
        <w:t>Kaum Dhuafa = 519 orang</w:t>
      </w:r>
    </w:p>
    <w:p w14:paraId="7FC6DB86" w14:textId="77777777" w:rsidR="00951753" w:rsidRDefault="00951753" w:rsidP="00951753"/>
    <w:p w14:paraId="0AE0A370" w14:textId="77777777" w:rsidR="00951753" w:rsidRDefault="00951753" w:rsidP="00951753">
      <w:r>
        <w:t>Tenaga Pendidik = 16 orang</w:t>
      </w:r>
    </w:p>
    <w:p w14:paraId="66EAA79F" w14:textId="77777777" w:rsidR="00951753" w:rsidRDefault="00951753" w:rsidP="00951753"/>
    <w:p w14:paraId="532D77D8" w14:textId="77777777" w:rsidR="00951753" w:rsidRDefault="00951753" w:rsidP="00951753">
      <w:r>
        <w:t>Guru Ngaji = 2 orang</w:t>
      </w:r>
    </w:p>
    <w:p w14:paraId="125B87B1" w14:textId="77777777" w:rsidR="00951753" w:rsidRDefault="00951753" w:rsidP="00951753"/>
    <w:p w14:paraId="5C714C31" w14:textId="77777777" w:rsidR="00951753" w:rsidRDefault="00951753" w:rsidP="00951753">
      <w:r>
        <w:t>Tim Umum &amp; Penjaga Sekolah = 30 orang</w:t>
      </w:r>
    </w:p>
    <w:p w14:paraId="0184EB2A" w14:textId="77777777" w:rsidR="00951753" w:rsidRDefault="00951753" w:rsidP="00951753"/>
    <w:p w14:paraId="633E6B4B" w14:textId="77777777" w:rsidR="00951753" w:rsidRDefault="00951753" w:rsidP="00951753">
      <w:r>
        <w:t>Amil = 5 orang</w:t>
      </w:r>
    </w:p>
    <w:p w14:paraId="6CA70F8F" w14:textId="77777777" w:rsidR="00951753" w:rsidRDefault="00951753" w:rsidP="00951753"/>
    <w:p w14:paraId="600CDB28" w14:textId="77777777" w:rsidR="00951753" w:rsidRDefault="00951753" w:rsidP="00951753"/>
    <w:p w14:paraId="68407142" w14:textId="77777777" w:rsidR="00951753" w:rsidRDefault="00951753" w:rsidP="00951753"/>
    <w:p w14:paraId="0B45E81E" w14:textId="77777777" w:rsidR="00951753" w:rsidRDefault="00951753" w:rsidP="00951753">
      <w:r>
        <w:t>Terima kasih kepada Ayah Bunda sudah membayar zakat di Baitul Mal Az Zahra semoga Allah memberikan kelapangan kepada kita semua dalam menunaikan kewajiban zakat serta dapat memberikan pembelajaran berharga bagi anak-anak tentang manfaat Zakat, Infaq dan Sedekah</w:t>
      </w:r>
    </w:p>
    <w:p w14:paraId="13E67309" w14:textId="77777777" w:rsidR="00951753" w:rsidRDefault="00951753" w:rsidP="00951753"/>
    <w:p w14:paraId="0AD7D339" w14:textId="77777777" w:rsidR="00951753" w:rsidRDefault="00951753" w:rsidP="00951753"/>
    <w:p w14:paraId="14CEF8F8" w14:textId="77777777" w:rsidR="00951753" w:rsidRDefault="00951753" w:rsidP="00951753"/>
    <w:p w14:paraId="6331EB9A" w14:textId="77777777" w:rsidR="00951753" w:rsidRDefault="00951753" w:rsidP="00951753">
      <w:r>
        <w:t>Dan Semoga Allah memberikan pahala atas apa yang telah diberikan dan semoga Allah memberikan berkah atas harta yang tersimpan dan menjadikanya sebagai pembersih</w:t>
      </w:r>
    </w:p>
    <w:p w14:paraId="0D2864EA" w14:textId="77777777" w:rsidR="00951753" w:rsidRDefault="00951753" w:rsidP="00951753"/>
    <w:p w14:paraId="61B4230C" w14:textId="77777777" w:rsidR="00951753" w:rsidRDefault="00951753" w:rsidP="00951753">
      <w:r>
        <w:t>Serta semoga Ayah Bunda dan Ananda selalu dalam lindungan dan keberkahan hidup dari Allah</w:t>
      </w:r>
    </w:p>
    <w:p w14:paraId="56B16C7C" w14:textId="77777777" w:rsidR="00951753" w:rsidRDefault="00951753" w:rsidP="00951753"/>
    <w:p w14:paraId="6F9BA4D0" w14:textId="77777777" w:rsidR="00951753" w:rsidRDefault="00951753" w:rsidP="00951753"/>
    <w:p w14:paraId="410EC29D" w14:textId="77777777" w:rsidR="00951753" w:rsidRDefault="00951753" w:rsidP="00951753"/>
    <w:p w14:paraId="6E4CCF08" w14:textId="77777777" w:rsidR="00951753" w:rsidRDefault="00951753" w:rsidP="00951753">
      <w:r>
        <w:t>Ambillah zakat dari sebagian harta mereka, dengan zakat itu kamu membersihkan dan mensucikan mereka dan mendoalah untuk mereka. Sesungguhnya doa kamu itu (menjadi) ketenteraman jiwa bagi mereka. Dan Allah Maha Mendengar lagi Maha Mengetahui (Q.S At-taubah ayat 103).</w:t>
      </w:r>
    </w:p>
    <w:p w14:paraId="13AF697C" w14:textId="77777777" w:rsidR="00951753" w:rsidRDefault="00951753" w:rsidP="00951753"/>
    <w:p w14:paraId="46CDD4CC" w14:textId="4B6E6C06" w:rsidR="004210E5" w:rsidRDefault="00951753" w:rsidP="00951753">
      <w:r>
        <w:lastRenderedPageBreak/>
        <w:t>Jazakumullah Ahsanul Jaza</w:t>
      </w:r>
    </w:p>
    <w:sectPr w:rsidR="004210E5" w:rsidSect="0036712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5C8"/>
    <w:rsid w:val="000508CC"/>
    <w:rsid w:val="0007174E"/>
    <w:rsid w:val="00074A49"/>
    <w:rsid w:val="000C3C8D"/>
    <w:rsid w:val="001A3A72"/>
    <w:rsid w:val="00221133"/>
    <w:rsid w:val="00312D04"/>
    <w:rsid w:val="00367129"/>
    <w:rsid w:val="003B76C0"/>
    <w:rsid w:val="003E47E1"/>
    <w:rsid w:val="00420B9C"/>
    <w:rsid w:val="004210E5"/>
    <w:rsid w:val="0052462A"/>
    <w:rsid w:val="00553CF0"/>
    <w:rsid w:val="00603468"/>
    <w:rsid w:val="00612261"/>
    <w:rsid w:val="006649C8"/>
    <w:rsid w:val="00885851"/>
    <w:rsid w:val="0088765F"/>
    <w:rsid w:val="008C4416"/>
    <w:rsid w:val="0093783D"/>
    <w:rsid w:val="00944D02"/>
    <w:rsid w:val="00951753"/>
    <w:rsid w:val="00A35AF2"/>
    <w:rsid w:val="00B005C8"/>
    <w:rsid w:val="00B25C2E"/>
    <w:rsid w:val="00B76CF3"/>
    <w:rsid w:val="00B90928"/>
    <w:rsid w:val="00DD11AE"/>
    <w:rsid w:val="00EC0086"/>
    <w:rsid w:val="00EC51F0"/>
    <w:rsid w:val="00ED392A"/>
    <w:rsid w:val="00EE583C"/>
    <w:rsid w:val="00EF3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E43F2"/>
  <w15:chartTrackingRefBased/>
  <w15:docId w15:val="{3DD95AAE-453C-4F0B-A134-59D54C3C1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5C8"/>
    <w:rPr>
      <w:rFonts w:eastAsiaTheme="majorEastAsia" w:cstheme="majorBidi"/>
      <w:color w:val="272727" w:themeColor="text1" w:themeTint="D8"/>
    </w:rPr>
  </w:style>
  <w:style w:type="paragraph" w:styleId="Title">
    <w:name w:val="Title"/>
    <w:basedOn w:val="Normal"/>
    <w:next w:val="Normal"/>
    <w:link w:val="TitleChar"/>
    <w:uiPriority w:val="10"/>
    <w:qFormat/>
    <w:rsid w:val="00B00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5C8"/>
    <w:pPr>
      <w:spacing w:before="160"/>
      <w:jc w:val="center"/>
    </w:pPr>
    <w:rPr>
      <w:i/>
      <w:iCs/>
      <w:color w:val="404040" w:themeColor="text1" w:themeTint="BF"/>
    </w:rPr>
  </w:style>
  <w:style w:type="character" w:customStyle="1" w:styleId="QuoteChar">
    <w:name w:val="Quote Char"/>
    <w:basedOn w:val="DefaultParagraphFont"/>
    <w:link w:val="Quote"/>
    <w:uiPriority w:val="29"/>
    <w:rsid w:val="00B005C8"/>
    <w:rPr>
      <w:i/>
      <w:iCs/>
      <w:color w:val="404040" w:themeColor="text1" w:themeTint="BF"/>
    </w:rPr>
  </w:style>
  <w:style w:type="paragraph" w:styleId="ListParagraph">
    <w:name w:val="List Paragraph"/>
    <w:basedOn w:val="Normal"/>
    <w:uiPriority w:val="34"/>
    <w:qFormat/>
    <w:rsid w:val="00B005C8"/>
    <w:pPr>
      <w:ind w:left="720"/>
      <w:contextualSpacing/>
    </w:pPr>
  </w:style>
  <w:style w:type="character" w:styleId="IntenseEmphasis">
    <w:name w:val="Intense Emphasis"/>
    <w:basedOn w:val="DefaultParagraphFont"/>
    <w:uiPriority w:val="21"/>
    <w:qFormat/>
    <w:rsid w:val="00B005C8"/>
    <w:rPr>
      <w:i/>
      <w:iCs/>
      <w:color w:val="0F4761" w:themeColor="accent1" w:themeShade="BF"/>
    </w:rPr>
  </w:style>
  <w:style w:type="paragraph" w:styleId="IntenseQuote">
    <w:name w:val="Intense Quote"/>
    <w:basedOn w:val="Normal"/>
    <w:next w:val="Normal"/>
    <w:link w:val="IntenseQuoteChar"/>
    <w:uiPriority w:val="30"/>
    <w:qFormat/>
    <w:rsid w:val="00B00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5C8"/>
    <w:rPr>
      <w:i/>
      <w:iCs/>
      <w:color w:val="0F4761" w:themeColor="accent1" w:themeShade="BF"/>
    </w:rPr>
  </w:style>
  <w:style w:type="character" w:styleId="IntenseReference">
    <w:name w:val="Intense Reference"/>
    <w:basedOn w:val="DefaultParagraphFont"/>
    <w:uiPriority w:val="32"/>
    <w:qFormat/>
    <w:rsid w:val="00B005C8"/>
    <w:rPr>
      <w:b/>
      <w:bCs/>
      <w:smallCaps/>
      <w:color w:val="0F4761" w:themeColor="accent1" w:themeShade="BF"/>
      <w:spacing w:val="5"/>
    </w:rPr>
  </w:style>
  <w:style w:type="character" w:styleId="Hyperlink">
    <w:name w:val="Hyperlink"/>
    <w:basedOn w:val="DefaultParagraphFont"/>
    <w:uiPriority w:val="99"/>
    <w:unhideWhenUsed/>
    <w:rsid w:val="000C3C8D"/>
    <w:rPr>
      <w:color w:val="467886" w:themeColor="hyperlink"/>
      <w:u w:val="single"/>
    </w:rPr>
  </w:style>
  <w:style w:type="character" w:styleId="UnresolvedMention">
    <w:name w:val="Unresolved Mention"/>
    <w:basedOn w:val="DefaultParagraphFont"/>
    <w:uiPriority w:val="99"/>
    <w:semiHidden/>
    <w:unhideWhenUsed/>
    <w:rsid w:val="000C3C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270</Words>
  <Characters>1543</Characters>
  <Application>Microsoft Office Word</Application>
  <DocSecurity>0</DocSecurity>
  <Lines>12</Lines>
  <Paragraphs>3</Paragraphs>
  <ScaleCrop>false</ScaleCrop>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KREATOR</dc:creator>
  <cp:keywords/>
  <dc:description/>
  <cp:lastModifiedBy>KREATOR</cp:lastModifiedBy>
  <cp:revision>14</cp:revision>
  <dcterms:created xsi:type="dcterms:W3CDTF">2026-03-31T05:36:00Z</dcterms:created>
  <dcterms:modified xsi:type="dcterms:W3CDTF">2026-03-31T06:29:00Z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c0dcbd1a-219d-4778-92ab-574e2f02547e</vt:lpwstr>
  </property>
</Properties>
</file>