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1A807" w14:textId="42B5060B" w:rsidR="008D430C" w:rsidRDefault="000C3C8D">
      <w:r>
        <w:t xml:space="preserve">Sumber: </w:t>
      </w:r>
      <w:hyperlink r:id="rId5" w:history="1">
        <w:r w:rsidR="008D430C" w:rsidRPr="007744C4">
          <w:rPr>
            <w:rStyle w:val="Hyperlink"/>
          </w:rPr>
          <w:t>https://lazisnujepara.org/laporan-zakat-fitrah-jpzis-nu-jepara-1446-h/#:~:text=Pada%20Ramadhan%201446%20H%20ini%20sebanyak%2073.880,*%20Disalurkan%20kepada%2032.138%20mustahiq%20(penerima%20zakat)</w:t>
        </w:r>
      </w:hyperlink>
    </w:p>
    <w:p w14:paraId="734D4318" w14:textId="0A2ED302" w:rsidR="000C3C8D" w:rsidRDefault="00603468">
      <w:r>
        <w:t>31/03/2026 1</w:t>
      </w:r>
      <w:r w:rsidR="001A3A72">
        <w:t>3</w:t>
      </w:r>
      <w:r>
        <w:t>:</w:t>
      </w:r>
      <w:r w:rsidR="006649C8">
        <w:t>1</w:t>
      </w:r>
      <w:r w:rsidR="003E47E1">
        <w:t>9</w:t>
      </w:r>
    </w:p>
    <w:p w14:paraId="54F357B9" w14:textId="77777777" w:rsidR="008D430C" w:rsidRPr="008D430C" w:rsidRDefault="008D430C" w:rsidP="008D430C">
      <w:pPr>
        <w:rPr>
          <w:b/>
          <w:bCs/>
        </w:rPr>
      </w:pPr>
      <w:r w:rsidRPr="008D430C">
        <w:rPr>
          <w:b/>
          <w:bCs/>
        </w:rPr>
        <w:t>Laporan Zakat Fitrah JPZIS NU Jepara 1446 H</w:t>
      </w:r>
    </w:p>
    <w:p w14:paraId="167929EE" w14:textId="77777777" w:rsidR="008D430C" w:rsidRPr="008D430C" w:rsidRDefault="008D430C" w:rsidP="008D430C">
      <w:pPr>
        <w:numPr>
          <w:ilvl w:val="0"/>
          <w:numId w:val="1"/>
        </w:numPr>
      </w:pPr>
      <w:hyperlink r:id="rId6" w:history="1">
        <w:r w:rsidRPr="008D430C">
          <w:rPr>
            <w:rStyle w:val="Hyperlink"/>
          </w:rPr>
          <w:t>April 20, 2025</w:t>
        </w:r>
      </w:hyperlink>
    </w:p>
    <w:p w14:paraId="414A3B25" w14:textId="77777777" w:rsidR="008D430C" w:rsidRPr="008D430C" w:rsidRDefault="008D430C" w:rsidP="008D430C">
      <w:pPr>
        <w:numPr>
          <w:ilvl w:val="0"/>
          <w:numId w:val="1"/>
        </w:numPr>
      </w:pPr>
      <w:r w:rsidRPr="008D430C">
        <w:t>11:48 am</w:t>
      </w:r>
    </w:p>
    <w:p w14:paraId="57CBD04F" w14:textId="77777777" w:rsidR="008D430C" w:rsidRPr="008D430C" w:rsidRDefault="008D430C" w:rsidP="008D430C">
      <w:pPr>
        <w:numPr>
          <w:ilvl w:val="0"/>
          <w:numId w:val="1"/>
        </w:numPr>
      </w:pPr>
      <w:hyperlink r:id="rId7" w:anchor="respond" w:history="1">
        <w:r w:rsidRPr="008D430C">
          <w:rPr>
            <w:rStyle w:val="Hyperlink"/>
          </w:rPr>
          <w:t>No Comments</w:t>
        </w:r>
      </w:hyperlink>
    </w:p>
    <w:p w14:paraId="410346AF" w14:textId="77777777" w:rsidR="008D430C" w:rsidRPr="008D430C" w:rsidRDefault="008D430C" w:rsidP="008D430C">
      <w:r w:rsidRPr="008D430C">
        <w:rPr>
          <w:b/>
          <w:bCs/>
        </w:rPr>
        <w:t>Zakat fitrah</w:t>
      </w:r>
      <w:r w:rsidRPr="008D430C">
        <w:t> adalah zakat wajib yang dikeluarkan oleh setiap Muslim menjelang Hari Raya Idul Fitri, sebagai bentuk pensucian jiwa dan penyempurna ibadah puasa Ramadhan. Zakat ini juga menjadi sarana pemerataan kebahagiaan pada hari kemenangan atau Hari Raya Idul Fitri.</w:t>
      </w:r>
    </w:p>
    <w:p w14:paraId="35BB7533" w14:textId="77777777" w:rsidR="008D430C" w:rsidRPr="008D430C" w:rsidRDefault="008D430C" w:rsidP="008D430C">
      <w:r w:rsidRPr="008D430C">
        <w:t>Pada Ramadhan 1446 H, pelaksanaan zakat fitrah yang dikelola oleh </w:t>
      </w:r>
      <w:r w:rsidRPr="008D430C">
        <w:rPr>
          <w:b/>
          <w:bCs/>
        </w:rPr>
        <w:t>Jaringan Pengumpul Zakat, Infaq, dan Shadaqah (JPZIS)</w:t>
      </w:r>
      <w:r w:rsidRPr="008D430C">
        <w:t> NU Kabupaten Jepara—unit zakat resmi yang berafiliasi dengan </w:t>
      </w:r>
      <w:r w:rsidRPr="008D430C">
        <w:rPr>
          <w:b/>
          <w:bCs/>
        </w:rPr>
        <w:t>NU Care-LAZISNU PCNU Kabupaten Jepara</w:t>
      </w:r>
      <w:r w:rsidRPr="008D430C">
        <w:t>—berjalan dengan lancar, amanah, dan penuh keberkahan.</w:t>
      </w:r>
    </w:p>
    <w:p w14:paraId="738C0642" w14:textId="77777777" w:rsidR="008D430C" w:rsidRPr="008D430C" w:rsidRDefault="008D430C" w:rsidP="008D430C">
      <w:r w:rsidRPr="008D430C">
        <w:rPr>
          <w:b/>
          <w:bCs/>
        </w:rPr>
        <w:t>JPZIS</w:t>
      </w:r>
      <w:r w:rsidRPr="008D430C">
        <w:t> sendiri merupakan struktur layanan zakat yang berada di tingkat masjid, mushola, sekolah, dan institusi NU lainnya. Mereka menjadi ujung tombak dalam pelayanan filantropi Islam berbasis komunitas, yang menjamin zakat tersalurkan tepat sasaran dan transparan.</w:t>
      </w:r>
    </w:p>
    <w:p w14:paraId="5DD8FEEC" w14:textId="77777777" w:rsidR="008D430C" w:rsidRPr="008D430C" w:rsidRDefault="008D430C" w:rsidP="008D430C">
      <w:r w:rsidRPr="008D430C">
        <w:t>Berikut adalah capaian Zakat Fitrah 1446 H yang dihimpun atau dikelola oleh JPZIS NU Sekabupaten Jepara</w:t>
      </w:r>
    </w:p>
    <w:p w14:paraId="68B881C4" w14:textId="77777777" w:rsidR="008D430C" w:rsidRPr="008D430C" w:rsidRDefault="008D430C" w:rsidP="008D430C">
      <w:r w:rsidRPr="008D430C">
        <w:t>Tahun 1446 Hijriyyah ini tercatat terdapat </w:t>
      </w:r>
      <w:r w:rsidRPr="008D430C">
        <w:rPr>
          <w:b/>
          <w:bCs/>
        </w:rPr>
        <w:t>626 JPZIS</w:t>
      </w:r>
      <w:r w:rsidRPr="008D430C">
        <w:t> di Kabupaten Jepara, yang terdiri dari:</w:t>
      </w:r>
    </w:p>
    <w:p w14:paraId="09573AD6" w14:textId="77777777" w:rsidR="008D430C" w:rsidRPr="008D430C" w:rsidRDefault="008D430C" w:rsidP="008D430C">
      <w:pPr>
        <w:numPr>
          <w:ilvl w:val="0"/>
          <w:numId w:val="2"/>
        </w:numPr>
      </w:pPr>
      <w:r w:rsidRPr="008D430C">
        <w:t>204 Masjid</w:t>
      </w:r>
    </w:p>
    <w:p w14:paraId="7278D62B" w14:textId="77777777" w:rsidR="008D430C" w:rsidRPr="008D430C" w:rsidRDefault="008D430C" w:rsidP="008D430C">
      <w:pPr>
        <w:numPr>
          <w:ilvl w:val="0"/>
          <w:numId w:val="2"/>
        </w:numPr>
      </w:pPr>
      <w:r w:rsidRPr="008D430C">
        <w:t>410 Mushola</w:t>
      </w:r>
    </w:p>
    <w:p w14:paraId="20BD12D4" w14:textId="77777777" w:rsidR="008D430C" w:rsidRPr="008D430C" w:rsidRDefault="008D430C" w:rsidP="008D430C">
      <w:pPr>
        <w:numPr>
          <w:ilvl w:val="0"/>
          <w:numId w:val="2"/>
        </w:numPr>
      </w:pPr>
      <w:r w:rsidRPr="008D430C">
        <w:t>12 Sekolah/Institusi lainnya</w:t>
      </w:r>
    </w:p>
    <w:p w14:paraId="10881560" w14:textId="77777777" w:rsidR="008D430C" w:rsidRPr="008D430C" w:rsidRDefault="008D430C" w:rsidP="008D430C">
      <w:r w:rsidRPr="008D430C">
        <w:t>Pada Ramadhan 1446 H ini sebanyak </w:t>
      </w:r>
      <w:r w:rsidRPr="008D430C">
        <w:rPr>
          <w:b/>
          <w:bCs/>
        </w:rPr>
        <w:t>73.880 muzakki</w:t>
      </w:r>
      <w:r w:rsidRPr="008D430C">
        <w:t> (pembayar zakat) telah menunaikan zakat fitrahnya melalui 327 JPZIS dengan total zakat terkumpul dan disalurkan:</w:t>
      </w:r>
    </w:p>
    <w:p w14:paraId="4FA8CCDB" w14:textId="77777777" w:rsidR="008D430C" w:rsidRPr="008D430C" w:rsidRDefault="008D430C" w:rsidP="008D430C">
      <w:pPr>
        <w:numPr>
          <w:ilvl w:val="0"/>
          <w:numId w:val="3"/>
        </w:numPr>
      </w:pPr>
      <w:r w:rsidRPr="008D430C">
        <w:rPr>
          <w:b/>
          <w:bCs/>
        </w:rPr>
        <w:t>260,3 ton beras</w:t>
      </w:r>
    </w:p>
    <w:p w14:paraId="19C7C441" w14:textId="77777777" w:rsidR="008D430C" w:rsidRPr="008D430C" w:rsidRDefault="008D430C" w:rsidP="008D430C">
      <w:pPr>
        <w:numPr>
          <w:ilvl w:val="0"/>
          <w:numId w:val="3"/>
        </w:numPr>
      </w:pPr>
      <w:r w:rsidRPr="008D430C">
        <w:t>Setara dengan </w:t>
      </w:r>
      <w:r w:rsidRPr="008D430C">
        <w:rPr>
          <w:b/>
          <w:bCs/>
        </w:rPr>
        <w:t>Rp 3.905.976.250</w:t>
      </w:r>
      <w:r w:rsidRPr="008D430C">
        <w:t> (berdasarkan konversi Rp 15.000/kg)</w:t>
      </w:r>
    </w:p>
    <w:p w14:paraId="1FC0AB29" w14:textId="77777777" w:rsidR="008D430C" w:rsidRPr="008D430C" w:rsidRDefault="008D430C" w:rsidP="008D430C">
      <w:pPr>
        <w:numPr>
          <w:ilvl w:val="0"/>
          <w:numId w:val="3"/>
        </w:numPr>
      </w:pPr>
      <w:r w:rsidRPr="008D430C">
        <w:t>Disalurkan kepada </w:t>
      </w:r>
      <w:r w:rsidRPr="008D430C">
        <w:rPr>
          <w:b/>
          <w:bCs/>
        </w:rPr>
        <w:t>32.138 mustahiq</w:t>
      </w:r>
      <w:r w:rsidRPr="008D430C">
        <w:t> (penerima zakat)</w:t>
      </w:r>
    </w:p>
    <w:p w14:paraId="3D730A8D" w14:textId="77777777" w:rsidR="008D430C" w:rsidRPr="008D430C" w:rsidRDefault="008D430C" w:rsidP="008D430C">
      <w:r w:rsidRPr="008D430C">
        <w:t>Distribusi Zakat Fitrah per Kecamatan</w:t>
      </w:r>
    </w:p>
    <w:p w14:paraId="0168A815" w14:textId="77777777" w:rsidR="008D430C" w:rsidRPr="008D430C" w:rsidRDefault="008D430C" w:rsidP="008D430C">
      <w:r w:rsidRPr="008D430C">
        <w:t>Beberapa kecamatan dengan jumlah beras terbesar antara lain:</w:t>
      </w:r>
    </w:p>
    <w:p w14:paraId="2704CD7A" w14:textId="77777777" w:rsidR="008D430C" w:rsidRPr="008D430C" w:rsidRDefault="008D430C" w:rsidP="008D430C">
      <w:pPr>
        <w:numPr>
          <w:ilvl w:val="0"/>
          <w:numId w:val="4"/>
        </w:numPr>
      </w:pPr>
      <w:r w:rsidRPr="008D430C">
        <w:rPr>
          <w:b/>
          <w:bCs/>
        </w:rPr>
        <w:t>Mlonggo</w:t>
      </w:r>
      <w:r w:rsidRPr="008D430C">
        <w:t>: 86.745,0 kg</w:t>
      </w:r>
    </w:p>
    <w:p w14:paraId="7E4B7C5D" w14:textId="77777777" w:rsidR="008D430C" w:rsidRPr="008D430C" w:rsidRDefault="008D430C" w:rsidP="008D430C">
      <w:pPr>
        <w:numPr>
          <w:ilvl w:val="0"/>
          <w:numId w:val="4"/>
        </w:numPr>
      </w:pPr>
      <w:r w:rsidRPr="008D430C">
        <w:rPr>
          <w:b/>
          <w:bCs/>
        </w:rPr>
        <w:t>Tahunan</w:t>
      </w:r>
      <w:r w:rsidRPr="008D430C">
        <w:t>: 38.476,8 kg</w:t>
      </w:r>
    </w:p>
    <w:p w14:paraId="30EEE639" w14:textId="77777777" w:rsidR="008D430C" w:rsidRPr="008D430C" w:rsidRDefault="008D430C" w:rsidP="008D430C">
      <w:pPr>
        <w:numPr>
          <w:ilvl w:val="0"/>
          <w:numId w:val="4"/>
        </w:numPr>
      </w:pPr>
      <w:r w:rsidRPr="008D430C">
        <w:rPr>
          <w:b/>
          <w:bCs/>
        </w:rPr>
        <w:lastRenderedPageBreak/>
        <w:t>Bangsr</w:t>
      </w:r>
      <w:r w:rsidRPr="008D430C">
        <w:t>i: 36.125,7 kg</w:t>
      </w:r>
    </w:p>
    <w:p w14:paraId="5802E043" w14:textId="77777777" w:rsidR="008D430C" w:rsidRPr="008D430C" w:rsidRDefault="008D430C" w:rsidP="008D430C">
      <w:r w:rsidRPr="008D430C">
        <w:t>Sementara jumlah muzakki terbanyak tercatat di:</w:t>
      </w:r>
    </w:p>
    <w:p w14:paraId="01625617" w14:textId="77777777" w:rsidR="008D430C" w:rsidRPr="008D430C" w:rsidRDefault="008D430C" w:rsidP="008D430C">
      <w:pPr>
        <w:numPr>
          <w:ilvl w:val="0"/>
          <w:numId w:val="5"/>
        </w:numPr>
      </w:pPr>
      <w:r w:rsidRPr="008D430C">
        <w:rPr>
          <w:b/>
          <w:bCs/>
        </w:rPr>
        <w:t>Kembang</w:t>
      </w:r>
      <w:r w:rsidRPr="008D430C">
        <w:t>: 7.636 orang</w:t>
      </w:r>
    </w:p>
    <w:p w14:paraId="348D6B7A" w14:textId="77777777" w:rsidR="008D430C" w:rsidRPr="008D430C" w:rsidRDefault="008D430C" w:rsidP="008D430C">
      <w:pPr>
        <w:numPr>
          <w:ilvl w:val="0"/>
          <w:numId w:val="5"/>
        </w:numPr>
      </w:pPr>
      <w:r w:rsidRPr="008D430C">
        <w:rPr>
          <w:b/>
          <w:bCs/>
        </w:rPr>
        <w:t>Tahunan</w:t>
      </w:r>
      <w:r w:rsidRPr="008D430C">
        <w:t>: 14.101 orang</w:t>
      </w:r>
    </w:p>
    <w:p w14:paraId="3060E6DD" w14:textId="77777777" w:rsidR="008D430C" w:rsidRPr="008D430C" w:rsidRDefault="008D430C" w:rsidP="008D430C">
      <w:pPr>
        <w:numPr>
          <w:ilvl w:val="0"/>
          <w:numId w:val="5"/>
        </w:numPr>
      </w:pPr>
      <w:r w:rsidRPr="008D430C">
        <w:rPr>
          <w:b/>
          <w:bCs/>
        </w:rPr>
        <w:t>Bangsri</w:t>
      </w:r>
      <w:r w:rsidRPr="008D430C">
        <w:t>: 12.622 orang</w:t>
      </w:r>
    </w:p>
    <w:p w14:paraId="10856C77" w14:textId="77777777" w:rsidR="008D430C" w:rsidRPr="008D430C" w:rsidRDefault="008D430C" w:rsidP="008D430C">
      <w:r w:rsidRPr="008D430C">
        <w:t>Total laporan yang masuk dari JPZIS se-Kabupaten Jepara sebanyak </w:t>
      </w:r>
      <w:r w:rsidRPr="008D430C">
        <w:rPr>
          <w:b/>
          <w:bCs/>
        </w:rPr>
        <w:t>327 laporan</w:t>
      </w:r>
      <w:r w:rsidRPr="008D430C">
        <w:t>.</w:t>
      </w:r>
    </w:p>
    <w:p w14:paraId="699EC797" w14:textId="5FBEACC2" w:rsidR="008D430C" w:rsidRPr="008D430C" w:rsidRDefault="008D430C" w:rsidP="008D430C">
      <w:r w:rsidRPr="008D430C">
        <w:lastRenderedPageBreak/>
        <w:drawing>
          <wp:inline distT="0" distB="0" distL="0" distR="0" wp14:anchorId="38BD65B3" wp14:editId="6BD83037">
            <wp:extent cx="6858000" cy="8572500"/>
            <wp:effectExtent l="0" t="0" r="0" b="0"/>
            <wp:docPr id="19036990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8572500"/>
                    </a:xfrm>
                    <a:prstGeom prst="rect">
                      <a:avLst/>
                    </a:prstGeom>
                    <a:noFill/>
                    <a:ln>
                      <a:noFill/>
                    </a:ln>
                  </pic:spPr>
                </pic:pic>
              </a:graphicData>
            </a:graphic>
          </wp:inline>
        </w:drawing>
      </w:r>
    </w:p>
    <w:p w14:paraId="46CDD4CC" w14:textId="487B2EC0" w:rsidR="004210E5" w:rsidRDefault="004210E5" w:rsidP="008D430C"/>
    <w:sectPr w:rsidR="004210E5" w:rsidSect="0036712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375F7"/>
    <w:multiLevelType w:val="multilevel"/>
    <w:tmpl w:val="CE5A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632881"/>
    <w:multiLevelType w:val="multilevel"/>
    <w:tmpl w:val="1476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B75612"/>
    <w:multiLevelType w:val="multilevel"/>
    <w:tmpl w:val="9296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5D21CB"/>
    <w:multiLevelType w:val="multilevel"/>
    <w:tmpl w:val="5AD0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6130EE"/>
    <w:multiLevelType w:val="multilevel"/>
    <w:tmpl w:val="B732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5570482">
    <w:abstractNumId w:val="2"/>
  </w:num>
  <w:num w:numId="2" w16cid:durableId="769080259">
    <w:abstractNumId w:val="0"/>
  </w:num>
  <w:num w:numId="3" w16cid:durableId="45109685">
    <w:abstractNumId w:val="4"/>
  </w:num>
  <w:num w:numId="4" w16cid:durableId="593704444">
    <w:abstractNumId w:val="3"/>
  </w:num>
  <w:num w:numId="5" w16cid:durableId="1363849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5C8"/>
    <w:rsid w:val="000508CC"/>
    <w:rsid w:val="0007174E"/>
    <w:rsid w:val="00074A49"/>
    <w:rsid w:val="000C3C8D"/>
    <w:rsid w:val="001A3A72"/>
    <w:rsid w:val="00221133"/>
    <w:rsid w:val="00312D04"/>
    <w:rsid w:val="00367129"/>
    <w:rsid w:val="003B76C0"/>
    <w:rsid w:val="003E47E1"/>
    <w:rsid w:val="00420B9C"/>
    <w:rsid w:val="004210E5"/>
    <w:rsid w:val="0052462A"/>
    <w:rsid w:val="00553CF0"/>
    <w:rsid w:val="00603468"/>
    <w:rsid w:val="00612261"/>
    <w:rsid w:val="006649C8"/>
    <w:rsid w:val="00885851"/>
    <w:rsid w:val="0088765F"/>
    <w:rsid w:val="008C4416"/>
    <w:rsid w:val="008D430C"/>
    <w:rsid w:val="0093783D"/>
    <w:rsid w:val="00944D02"/>
    <w:rsid w:val="00951753"/>
    <w:rsid w:val="00A35AF2"/>
    <w:rsid w:val="00B005C8"/>
    <w:rsid w:val="00B25C2E"/>
    <w:rsid w:val="00B76CF3"/>
    <w:rsid w:val="00B90928"/>
    <w:rsid w:val="00DD11AE"/>
    <w:rsid w:val="00EC0086"/>
    <w:rsid w:val="00EC51F0"/>
    <w:rsid w:val="00ED392A"/>
    <w:rsid w:val="00EE583C"/>
    <w:rsid w:val="00EF3BA9"/>
    <w:rsid w:val="00FB0E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E43F2"/>
  <w15:chartTrackingRefBased/>
  <w15:docId w15:val="{3DD95AAE-453C-4F0B-A134-59D54C3C1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5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05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05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5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5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5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5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5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5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5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05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05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5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5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5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5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5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5C8"/>
    <w:rPr>
      <w:rFonts w:eastAsiaTheme="majorEastAsia" w:cstheme="majorBidi"/>
      <w:color w:val="272727" w:themeColor="text1" w:themeTint="D8"/>
    </w:rPr>
  </w:style>
  <w:style w:type="paragraph" w:styleId="Title">
    <w:name w:val="Title"/>
    <w:basedOn w:val="Normal"/>
    <w:next w:val="Normal"/>
    <w:link w:val="TitleChar"/>
    <w:uiPriority w:val="10"/>
    <w:qFormat/>
    <w:rsid w:val="00B00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5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5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5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5C8"/>
    <w:pPr>
      <w:spacing w:before="160"/>
      <w:jc w:val="center"/>
    </w:pPr>
    <w:rPr>
      <w:i/>
      <w:iCs/>
      <w:color w:val="404040" w:themeColor="text1" w:themeTint="BF"/>
    </w:rPr>
  </w:style>
  <w:style w:type="character" w:customStyle="1" w:styleId="QuoteChar">
    <w:name w:val="Quote Char"/>
    <w:basedOn w:val="DefaultParagraphFont"/>
    <w:link w:val="Quote"/>
    <w:uiPriority w:val="29"/>
    <w:rsid w:val="00B005C8"/>
    <w:rPr>
      <w:i/>
      <w:iCs/>
      <w:color w:val="404040" w:themeColor="text1" w:themeTint="BF"/>
    </w:rPr>
  </w:style>
  <w:style w:type="paragraph" w:styleId="ListParagraph">
    <w:name w:val="List Paragraph"/>
    <w:basedOn w:val="Normal"/>
    <w:uiPriority w:val="34"/>
    <w:qFormat/>
    <w:rsid w:val="00B005C8"/>
    <w:pPr>
      <w:ind w:left="720"/>
      <w:contextualSpacing/>
    </w:pPr>
  </w:style>
  <w:style w:type="character" w:styleId="IntenseEmphasis">
    <w:name w:val="Intense Emphasis"/>
    <w:basedOn w:val="DefaultParagraphFont"/>
    <w:uiPriority w:val="21"/>
    <w:qFormat/>
    <w:rsid w:val="00B005C8"/>
    <w:rPr>
      <w:i/>
      <w:iCs/>
      <w:color w:val="0F4761" w:themeColor="accent1" w:themeShade="BF"/>
    </w:rPr>
  </w:style>
  <w:style w:type="paragraph" w:styleId="IntenseQuote">
    <w:name w:val="Intense Quote"/>
    <w:basedOn w:val="Normal"/>
    <w:next w:val="Normal"/>
    <w:link w:val="IntenseQuoteChar"/>
    <w:uiPriority w:val="30"/>
    <w:qFormat/>
    <w:rsid w:val="00B005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5C8"/>
    <w:rPr>
      <w:i/>
      <w:iCs/>
      <w:color w:val="0F4761" w:themeColor="accent1" w:themeShade="BF"/>
    </w:rPr>
  </w:style>
  <w:style w:type="character" w:styleId="IntenseReference">
    <w:name w:val="Intense Reference"/>
    <w:basedOn w:val="DefaultParagraphFont"/>
    <w:uiPriority w:val="32"/>
    <w:qFormat/>
    <w:rsid w:val="00B005C8"/>
    <w:rPr>
      <w:b/>
      <w:bCs/>
      <w:smallCaps/>
      <w:color w:val="0F4761" w:themeColor="accent1" w:themeShade="BF"/>
      <w:spacing w:val="5"/>
    </w:rPr>
  </w:style>
  <w:style w:type="character" w:styleId="Hyperlink">
    <w:name w:val="Hyperlink"/>
    <w:basedOn w:val="DefaultParagraphFont"/>
    <w:uiPriority w:val="99"/>
    <w:unhideWhenUsed/>
    <w:rsid w:val="000C3C8D"/>
    <w:rPr>
      <w:color w:val="467886" w:themeColor="hyperlink"/>
      <w:u w:val="single"/>
    </w:rPr>
  </w:style>
  <w:style w:type="character" w:styleId="UnresolvedMention">
    <w:name w:val="Unresolved Mention"/>
    <w:basedOn w:val="DefaultParagraphFont"/>
    <w:uiPriority w:val="99"/>
    <w:semiHidden/>
    <w:unhideWhenUsed/>
    <w:rsid w:val="000C3C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lazisnujepara.org/laporan-zakat-fitrah-jpzis-nu-jepara-1446-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azisnujepara.org/2025/04/20/" TargetMode="External"/><Relationship Id="rId5" Type="http://schemas.openxmlformats.org/officeDocument/2006/relationships/hyperlink" Target="https://lazisnujepara.org/laporan-zakat-fitrah-jpzis-nu-jepara-1446-h/#:~:text=Pada%20Ramadhan%201446%20H%20ini%20sebanyak%2073.880,*%20Disalurkan%20kepada%2032.138%20mustahiq%20(penerima%20zaka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354</Words>
  <Characters>2020</Characters>
  <Application>Microsoft Office Word</Application>
  <DocSecurity>0</DocSecurity>
  <Lines>16</Lines>
  <Paragraphs>4</Paragraphs>
  <ScaleCrop>false</ScaleCrop>
  <Company/>
  <LinksUpToDate>false</LinksUpToDate>
  <CharactersWithSpaces>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KREATOR</dc:creator>
  <cp:keywords/>
  <dc:description/>
  <cp:lastModifiedBy>KREATOR</cp:lastModifiedBy>
  <cp:revision>15</cp:revision>
  <dcterms:created xsi:type="dcterms:W3CDTF">2026-03-31T05:36:00Z</dcterms:created>
  <dcterms:modified xsi:type="dcterms:W3CDTF">2026-03-31T06:32:00Z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c0dcbd1a-219d-4778-92ab-574e2f02547e</vt:lpwstr>
  </property>
</Properties>
</file>