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BB6CC" w14:textId="174ABBD1" w:rsidR="00221133" w:rsidRDefault="000C3C8D">
      <w:r>
        <w:t xml:space="preserve">Sumber: </w:t>
      </w:r>
      <w:r w:rsidR="006649C8" w:rsidRPr="006649C8">
        <w:t>https://lazisnujepara.org/laporan-zakat-fitrah-masjid-musholla-nu-jepara-1445-hijriyyah/</w:t>
      </w:r>
    </w:p>
    <w:p w14:paraId="734D4318" w14:textId="7EB917E5" w:rsidR="000C3C8D" w:rsidRDefault="00603468">
      <w:r>
        <w:t>31/03/2026 12:</w:t>
      </w:r>
      <w:r w:rsidR="006649C8">
        <w:t>1</w:t>
      </w:r>
      <w:r>
        <w:t>6</w:t>
      </w:r>
    </w:p>
    <w:p w14:paraId="1387DE81" w14:textId="77777777" w:rsidR="0007174E" w:rsidRDefault="0007174E" w:rsidP="0007174E">
      <w:r>
        <w:t>Lembaga-lembaga tersebut sebelumnya juga telah mendapatkan SK JPZIS (Jaringan Pengumpul Zakat Infaq Shadaqah) dari LAZISNU PCNU Jepara untuk mengadakan pengumpulan atau pengelolaan zakat fitrah di tahun 1445 hijdriyyah ini. Berikut adalah rekapitulasi laporannya:</w:t>
      </w:r>
    </w:p>
    <w:p w14:paraId="5E6FBAA0" w14:textId="77777777" w:rsidR="0007174E" w:rsidRDefault="0007174E" w:rsidP="0007174E"/>
    <w:p w14:paraId="7F577C10" w14:textId="77777777" w:rsidR="0007174E" w:rsidRDefault="0007174E" w:rsidP="0007174E">
      <w:r>
        <w:t>Jumlah JPZIS Zakat Fitrah: 628</w:t>
      </w:r>
    </w:p>
    <w:p w14:paraId="5A3F8040" w14:textId="77777777" w:rsidR="0007174E" w:rsidRDefault="0007174E" w:rsidP="0007174E"/>
    <w:p w14:paraId="5127FCA1" w14:textId="77777777" w:rsidR="0007174E" w:rsidRDefault="0007174E" w:rsidP="0007174E">
      <w:r>
        <w:t>63 Masjid Jami’</w:t>
      </w:r>
    </w:p>
    <w:p w14:paraId="06137D1D" w14:textId="77777777" w:rsidR="0007174E" w:rsidRDefault="0007174E" w:rsidP="0007174E">
      <w:r>
        <w:t>143 Masjid</w:t>
      </w:r>
    </w:p>
    <w:p w14:paraId="34B38618" w14:textId="77777777" w:rsidR="0007174E" w:rsidRDefault="0007174E" w:rsidP="0007174E">
      <w:r>
        <w:t>411 Musholla</w:t>
      </w:r>
    </w:p>
    <w:p w14:paraId="662C2846" w14:textId="77777777" w:rsidR="0007174E" w:rsidRDefault="0007174E" w:rsidP="0007174E">
      <w:r>
        <w:t>11 Madrasah/Sekolah/Lainnya</w:t>
      </w:r>
    </w:p>
    <w:p w14:paraId="4711F24D" w14:textId="77777777" w:rsidR="0007174E" w:rsidRDefault="0007174E" w:rsidP="0007174E">
      <w:r>
        <w:t>Jumlah Laporan: 219</w:t>
      </w:r>
    </w:p>
    <w:p w14:paraId="16894AE4" w14:textId="77777777" w:rsidR="0007174E" w:rsidRDefault="0007174E" w:rsidP="0007174E"/>
    <w:p w14:paraId="2C0ADB48" w14:textId="77777777" w:rsidR="0007174E" w:rsidRDefault="0007174E" w:rsidP="0007174E">
      <w:r>
        <w:t>Jumlah beras terhimpun: 156,9 ton</w:t>
      </w:r>
    </w:p>
    <w:p w14:paraId="378B1374" w14:textId="77777777" w:rsidR="0007174E" w:rsidRDefault="0007174E" w:rsidP="0007174E">
      <w:r>
        <w:t>Jumlah uang terhimpun: Rp 67.249.500,-</w:t>
      </w:r>
    </w:p>
    <w:p w14:paraId="6D7608C1" w14:textId="77777777" w:rsidR="0007174E" w:rsidRDefault="0007174E" w:rsidP="0007174E"/>
    <w:p w14:paraId="643AB61E" w14:textId="77777777" w:rsidR="0007174E" w:rsidRDefault="0007174E" w:rsidP="0007174E">
      <w:r>
        <w:t>Jumlah muzakki: 43.702 org</w:t>
      </w:r>
    </w:p>
    <w:p w14:paraId="3B698D37" w14:textId="77777777" w:rsidR="0007174E" w:rsidRDefault="0007174E" w:rsidP="0007174E">
      <w:r>
        <w:t>Jumlah penerima manfaat: 21.407 org</w:t>
      </w:r>
    </w:p>
    <w:p w14:paraId="5B5B5B88" w14:textId="77777777" w:rsidR="0007174E" w:rsidRDefault="0007174E" w:rsidP="0007174E"/>
    <w:p w14:paraId="5AD36777" w14:textId="77777777" w:rsidR="0007174E" w:rsidRDefault="0007174E" w:rsidP="0007174E">
      <w:r>
        <w:t>Asnaf: faqir dan miskin</w:t>
      </w:r>
    </w:p>
    <w:p w14:paraId="7B35321E" w14:textId="77777777" w:rsidR="0007174E" w:rsidRDefault="0007174E" w:rsidP="0007174E"/>
    <w:p w14:paraId="42D0ACB3" w14:textId="77777777" w:rsidR="0007174E" w:rsidRDefault="0007174E" w:rsidP="0007174E">
      <w:r>
        <w:t>—</w:t>
      </w:r>
    </w:p>
    <w:p w14:paraId="5A7E15FC" w14:textId="77777777" w:rsidR="0007174E" w:rsidRDefault="0007174E" w:rsidP="0007174E"/>
    <w:p w14:paraId="321E3EE9" w14:textId="77777777" w:rsidR="0007174E" w:rsidRDefault="0007174E" w:rsidP="0007174E">
      <w:r>
        <w:t>Catatan:</w:t>
      </w:r>
    </w:p>
    <w:p w14:paraId="22CD5EDD" w14:textId="4D604CBB" w:rsidR="0052462A" w:rsidRDefault="0007174E" w:rsidP="0007174E">
      <w:r>
        <w:t>Laporan zakat fitrah ini adalah data dari berbagai masjid, musholla, dan lembaga berafiliasi Nahdlatul Ulama yang mengadakan kegiatan pengumpulan zakat fitrah selama Ramadhan 1445 Hijriyyah ini dan melaporkannya kepada LAZISNU PCNU Kabupaten Jepara.</w:t>
      </w:r>
    </w:p>
    <w:sectPr w:rsidR="0052462A" w:rsidSect="0036712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5C8"/>
    <w:rsid w:val="000508CC"/>
    <w:rsid w:val="0007174E"/>
    <w:rsid w:val="00074A49"/>
    <w:rsid w:val="000C3C8D"/>
    <w:rsid w:val="00221133"/>
    <w:rsid w:val="00312D04"/>
    <w:rsid w:val="00367129"/>
    <w:rsid w:val="003B76C0"/>
    <w:rsid w:val="0052462A"/>
    <w:rsid w:val="00553CF0"/>
    <w:rsid w:val="00603468"/>
    <w:rsid w:val="00612261"/>
    <w:rsid w:val="006649C8"/>
    <w:rsid w:val="00885851"/>
    <w:rsid w:val="0088765F"/>
    <w:rsid w:val="00944D02"/>
    <w:rsid w:val="00A35AF2"/>
    <w:rsid w:val="00B005C8"/>
    <w:rsid w:val="00B25C2E"/>
    <w:rsid w:val="00B76CF3"/>
    <w:rsid w:val="00B90928"/>
    <w:rsid w:val="00DD11AE"/>
    <w:rsid w:val="00EC0086"/>
    <w:rsid w:val="00EC51F0"/>
    <w:rsid w:val="00ED392A"/>
    <w:rsid w:val="00EF3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E43F2"/>
  <w15:chartTrackingRefBased/>
  <w15:docId w15:val="{3DD95AAE-453C-4F0B-A134-59D54C3C1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5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05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5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5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5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5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5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5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5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5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05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5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5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5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5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5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5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5C8"/>
    <w:rPr>
      <w:rFonts w:eastAsiaTheme="majorEastAsia" w:cstheme="majorBidi"/>
      <w:color w:val="272727" w:themeColor="text1" w:themeTint="D8"/>
    </w:rPr>
  </w:style>
  <w:style w:type="paragraph" w:styleId="Title">
    <w:name w:val="Title"/>
    <w:basedOn w:val="Normal"/>
    <w:next w:val="Normal"/>
    <w:link w:val="TitleChar"/>
    <w:uiPriority w:val="10"/>
    <w:qFormat/>
    <w:rsid w:val="00B00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5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5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5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5C8"/>
    <w:pPr>
      <w:spacing w:before="160"/>
      <w:jc w:val="center"/>
    </w:pPr>
    <w:rPr>
      <w:i/>
      <w:iCs/>
      <w:color w:val="404040" w:themeColor="text1" w:themeTint="BF"/>
    </w:rPr>
  </w:style>
  <w:style w:type="character" w:customStyle="1" w:styleId="QuoteChar">
    <w:name w:val="Quote Char"/>
    <w:basedOn w:val="DefaultParagraphFont"/>
    <w:link w:val="Quote"/>
    <w:uiPriority w:val="29"/>
    <w:rsid w:val="00B005C8"/>
    <w:rPr>
      <w:i/>
      <w:iCs/>
      <w:color w:val="404040" w:themeColor="text1" w:themeTint="BF"/>
    </w:rPr>
  </w:style>
  <w:style w:type="paragraph" w:styleId="ListParagraph">
    <w:name w:val="List Paragraph"/>
    <w:basedOn w:val="Normal"/>
    <w:uiPriority w:val="34"/>
    <w:qFormat/>
    <w:rsid w:val="00B005C8"/>
    <w:pPr>
      <w:ind w:left="720"/>
      <w:contextualSpacing/>
    </w:pPr>
  </w:style>
  <w:style w:type="character" w:styleId="IntenseEmphasis">
    <w:name w:val="Intense Emphasis"/>
    <w:basedOn w:val="DefaultParagraphFont"/>
    <w:uiPriority w:val="21"/>
    <w:qFormat/>
    <w:rsid w:val="00B005C8"/>
    <w:rPr>
      <w:i/>
      <w:iCs/>
      <w:color w:val="0F4761" w:themeColor="accent1" w:themeShade="BF"/>
    </w:rPr>
  </w:style>
  <w:style w:type="paragraph" w:styleId="IntenseQuote">
    <w:name w:val="Intense Quote"/>
    <w:basedOn w:val="Normal"/>
    <w:next w:val="Normal"/>
    <w:link w:val="IntenseQuoteChar"/>
    <w:uiPriority w:val="30"/>
    <w:qFormat/>
    <w:rsid w:val="00B00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5C8"/>
    <w:rPr>
      <w:i/>
      <w:iCs/>
      <w:color w:val="0F4761" w:themeColor="accent1" w:themeShade="BF"/>
    </w:rPr>
  </w:style>
  <w:style w:type="character" w:styleId="IntenseReference">
    <w:name w:val="Intense Reference"/>
    <w:basedOn w:val="DefaultParagraphFont"/>
    <w:uiPriority w:val="32"/>
    <w:qFormat/>
    <w:rsid w:val="00B005C8"/>
    <w:rPr>
      <w:b/>
      <w:bCs/>
      <w:smallCaps/>
      <w:color w:val="0F4761" w:themeColor="accent1" w:themeShade="BF"/>
      <w:spacing w:val="5"/>
    </w:rPr>
  </w:style>
  <w:style w:type="character" w:styleId="Hyperlink">
    <w:name w:val="Hyperlink"/>
    <w:basedOn w:val="DefaultParagraphFont"/>
    <w:uiPriority w:val="99"/>
    <w:unhideWhenUsed/>
    <w:rsid w:val="000C3C8D"/>
    <w:rPr>
      <w:color w:val="467886" w:themeColor="hyperlink"/>
      <w:u w:val="single"/>
    </w:rPr>
  </w:style>
  <w:style w:type="character" w:styleId="UnresolvedMention">
    <w:name w:val="Unresolved Mention"/>
    <w:basedOn w:val="DefaultParagraphFont"/>
    <w:uiPriority w:val="99"/>
    <w:semiHidden/>
    <w:unhideWhenUsed/>
    <w:rsid w:val="000C3C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138</Words>
  <Characters>787</Characters>
  <Application>Microsoft Office Word</Application>
  <DocSecurity>0</DocSecurity>
  <Lines>6</Lines>
  <Paragraphs>1</Paragraphs>
  <ScaleCrop>false</ScaleCrop>
  <Company/>
  <LinksUpToDate>false</LinksUpToDate>
  <CharactersWithSpaces>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KREATOR</dc:creator>
  <cp:keywords/>
  <dc:description/>
  <cp:lastModifiedBy>KREATOR</cp:lastModifiedBy>
  <cp:revision>9</cp:revision>
  <dcterms:created xsi:type="dcterms:W3CDTF">2026-03-31T05:36:00Z</dcterms:created>
  <dcterms:modified xsi:type="dcterms:W3CDTF">2026-03-31T06:14:00Z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c0dcbd1a-219d-4778-92ab-574e2f02547e</vt:lpwstr>
  </property>
</Properties>
</file>