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>
          <w:rtl w:val="0"/>
        </w:rPr>
        <w:t xml:space="preserve">Job 01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Votre fichier de documentation contiendra les actions ci-dessous ainsi que leur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équivalent en ligne de commande Linux :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- Afficher le manuel de la commande ls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 xml:space="preserve">- Afficher les fichiers cacher du home de votre utilisateur</w:t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- Afficher les fichiers cacher plus les informations sur les droits sous forme de liste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 xml:space="preserve">Répondez aux questions suivantes dans votre documentation :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  <w:t xml:space="preserve">- Comment ajouter des options à une commande ?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le nom de commande -option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- Quelles sont les deux syntaxes principales d’écriture des options pour une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commande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  <w:t xml:space="preserve">le "command'' (option)et la dispute.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JOB 02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Votre fichier de documentation contiendra les actions ci-dessous ainsi que leur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équivalent en ligne de commande Linux :</w:t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- Lisez un fichier en utilisant une commande qui permet seulement de lire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- afficher les 10 premières lignes du fichier “.bashrc”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- afficher les 10 dernières lignes du fichier “.bashrc”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- afficher les 20 premières lignes du fichier “.bashrc”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- afficher les 20 dernières lignes du fichier “.bashrc”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720"/>
        <w:rPr/>
      </w:pPr>
      <w:r w:rsidDel="00000000" w:rsidR="00000000" w:rsidRPr="00000000">
        <w:rPr>
          <w:rtl w:val="0"/>
        </w:rPr>
        <w:t xml:space="preserve">Job 03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  <w:t xml:space="preserve">Votre fichier de documentation contiendra les actions ci-dessous ainsi que leur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  <w:t xml:space="preserve">équivalent en ligne de commande Linux :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- Installer le paquet “cmatrix”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- lancer le paquet que vous venez d’installer</w:t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- Mettre à jour son gestionnaire de paquets</w:t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  <w:t xml:space="preserve">- Mettre à jour ses différents logiciels</w:t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  <w:t xml:space="preserve">- Télécharger les internets : Google</w:t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- Redémarrer votre machine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  <w:t xml:space="preserve">- éteindre votre machine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Job 04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  <w:t xml:space="preserve">Votre fichier de documentation contiendra les actions ci-dessous ainsi que leur</w:t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équivalent en ligne de commande Linux :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Créer un fichier users.txt qui contiendra User1 et User2 séparé par un retour à la ligne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- Créer un groupe appelé "Plateformeurs”</w:t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- Créer un utilisateur appelé “User1”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- Créer un utilisateur appelé “User2”</w:t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- Ajouter “User2” au groupe Plateformeurs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/>
      </w:pPr>
      <w:r w:rsidDel="00000000" w:rsidR="00000000" w:rsidRPr="00000000">
        <w:rPr>
          <w:rtl w:val="0"/>
        </w:rPr>
        <w:t xml:space="preserve">- Copier votre “users.txt” dans un fichier “droits.txt”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  <w:t xml:space="preserve">- Copier votre “users.txt” dans un fichier “groupes.txt”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  <w:t xml:space="preserve">- Changer le propriétaire du fichier “droits.txt” pour mettre “User1”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- Changer les droits du fichier “droits.txt” pour que “User2” ai accès seulement en</w:t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  <w:t xml:space="preserve">lecture</w:t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- Changer les droits du fichier “groupes.txt” pour que les utilisateurs puissent accéder au fichier en lecture uniquement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- Changer les droits du fichier pour que le groupe “Plateformeurs” puissent y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accéder en lecture/écriture.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720"/>
        <w:rPr/>
      </w:pPr>
      <w:r w:rsidDel="00000000" w:rsidR="00000000" w:rsidRPr="00000000">
        <w:rPr>
          <w:rtl w:val="0"/>
        </w:rPr>
        <w:t xml:space="preserve">JOB 05</w:t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  <w:t xml:space="preserve">Votre fichier de documentation contiendra les actions ci-dessous ainsi que leur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équivalent en ligne de commande Linux :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- Ajouter un alias qui permettra de lancer la commande “ls -la” en tapant “la”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- Ajouter un alias qui permettra de lancer la commande “apt-get update” en tapant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“update”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>
          <w:rtl w:val="0"/>
        </w:rPr>
        <w:t xml:space="preserve">- Ajouter un alias qui permettra de lancer la commande “apt-get upgrade” en</w:t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tapant “upgrade”</w:t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- Ajouter une variable d’environnement qui se nommera “USER” et qui sera égale à</w:t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rtl w:val="0"/>
        </w:rPr>
        <w:t xml:space="preserve">votre nom d’utilisateur</w:t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  <w:t xml:space="preserve">- Mettre à jour les modifications de votre bashrc dans votre shell actuel</w:t>
      </w:r>
    </w:p>
    <w:p w:rsidR="00000000" w:rsidDel="00000000" w:rsidP="00000000" w:rsidRDefault="00000000" w:rsidRPr="00000000" w14:paraId="0000006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  <w:t xml:space="preserve">- Afficher les variables d’environnement</w:t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  <w:t xml:space="preserve">- Ajouter à votre Path le chemin "/home/'votre utilisateur'/Bureau"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rtl w:val="0"/>
        </w:rPr>
        <w:t xml:space="preserve">Job 06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  <w:t xml:space="preserve">Vous devez télécharger l’archive suivante et la désarchiver seulement avec le terminal.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Cette manipulation vous permettra d’accéder à la suite du sujet.</w:t>
      </w:r>
    </w:p>
    <w:p w:rsidR="00000000" w:rsidDel="00000000" w:rsidP="00000000" w:rsidRDefault="00000000" w:rsidRPr="00000000" w14:paraId="00000071">
      <w:pPr>
        <w:ind w:firstLine="72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https://drive.google.com/file/d/1s9ZhRhjo0FXcBNRB5khAGK1jVxkZj6Uk/view?usp=sharing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  <w:t xml:space="preserve">Job 07</w:t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  <w:t xml:space="preserve">Toutes les actions sont à réaliser en une seule commande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Maintenant, vous allez approfondir les commandes, avec les caractères suivants “&gt; &lt; &gt;&gt;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  <w:t xml:space="preserve">&lt;&lt;|”, votre fichier de documentation contiendra les actions ci-dessous ainsi que leur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équivalent en ligne de commande Linux :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  <w:t xml:space="preserve">-Créer un fichier “une_commande.txt” avec le texte suivant “Je suis votre fichier</w:t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  <w:t xml:space="preserve">texte”</w:t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/>
      </w:pPr>
      <w:r w:rsidDel="00000000" w:rsidR="00000000" w:rsidRPr="00000000">
        <w:rPr>
          <w:rtl w:val="0"/>
        </w:rPr>
        <w:t xml:space="preserve">-Compter le nombre de lignes présentes dans votre fichier de source apt et les</w:t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  <w:t xml:space="preserve">enregistrer dans un fichier nommé “nb_lignes.txt”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-Afficher le contenu du fichier source apt et l’enregistrer dans un autre fichier</w:t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  <w:t xml:space="preserve">appelé "save sources"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  <w:t xml:space="preserve">-Faites une recherche des fichiers commençants par “.” tout en cherchant le mot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alias qui sera utilisé depuis un fichier</w:t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rtl w:val="0"/>
        </w:rPr>
        <w:t xml:space="preserve">Toutes les actions sont à réaliser en une seule ligne de commande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  <w:t xml:space="preserve">Votre fichier de documentation contiendra les actions ci-dessous ainsi que leur</w:t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équivalent en ligne de commande Linux en utilisant seulement les caractères suivants “|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  <w:t xml:space="preserve">|| &amp; &amp;&amp;” :</w:t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>
          <w:rtl w:val="0"/>
        </w:rPr>
        <w:t xml:space="preserve">-Installer la commande tree</w:t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  <w:t xml:space="preserve">-Lancer la commande tree en arrière-plan qui aura pour but d’afficher toute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/>
      </w:pPr>
      <w:r w:rsidDel="00000000" w:rsidR="00000000" w:rsidRPr="00000000">
        <w:rPr>
          <w:rtl w:val="0"/>
        </w:rPr>
        <w:t xml:space="preserve">l'arborescence en de votre / en enregistrant le résultat dans un fichier “tree.save”</w:t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rPr/>
      </w:pPr>
      <w:r w:rsidDel="00000000" w:rsidR="00000000" w:rsidRPr="00000000">
        <w:rPr>
          <w:rtl w:val="0"/>
        </w:rPr>
        <w:t xml:space="preserve">-lister les éléments présents dans le dossier courant est utilisé directement le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  <w:t xml:space="preserve">résultat de votre première commande pour compter le nombre d’éléments</w:t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tl w:val="0"/>
        </w:rPr>
        <w:t xml:space="preserve">trouvés</w:t>
      </w:r>
    </w:p>
    <w:p w:rsidR="00000000" w:rsidDel="00000000" w:rsidP="00000000" w:rsidRDefault="00000000" w:rsidRPr="00000000" w14:paraId="0000009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rPr/>
      </w:pPr>
      <w:r w:rsidDel="00000000" w:rsidR="00000000" w:rsidRPr="00000000">
        <w:rPr>
          <w:rtl w:val="0"/>
        </w:rPr>
        <w:t xml:space="preserve">-Lancer une commande pour update vos paquets, si l’update réussi alors, vous</w:t>
      </w:r>
    </w:p>
    <w:p w:rsidR="00000000" w:rsidDel="00000000" w:rsidP="00000000" w:rsidRDefault="00000000" w:rsidRPr="00000000" w14:paraId="0000009D">
      <w:pPr>
        <w:ind w:firstLine="720"/>
        <w:rPr/>
      </w:pPr>
      <w:r w:rsidDel="00000000" w:rsidR="00000000" w:rsidRPr="00000000">
        <w:rPr>
          <w:rtl w:val="0"/>
        </w:rPr>
        <w:t xml:space="preserve">devrez lancer un upgrade de vos paquets. Si l’update échoue, votre upgrade ne se</w:t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>
          <w:rtl w:val="0"/>
        </w:rPr>
        <w:t xml:space="preserve">lancera pas</w:t>
      </w:r>
    </w:p>
    <w:p w:rsidR="00000000" w:rsidDel="00000000" w:rsidP="00000000" w:rsidRDefault="00000000" w:rsidRPr="00000000" w14:paraId="0000009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31.png"/><Relationship Id="rId42" Type="http://schemas.openxmlformats.org/officeDocument/2006/relationships/image" Target="media/image13.png"/><Relationship Id="rId41" Type="http://schemas.openxmlformats.org/officeDocument/2006/relationships/image" Target="media/image16.png"/><Relationship Id="rId22" Type="http://schemas.openxmlformats.org/officeDocument/2006/relationships/image" Target="media/image24.png"/><Relationship Id="rId44" Type="http://schemas.openxmlformats.org/officeDocument/2006/relationships/image" Target="media/image17.png"/><Relationship Id="rId21" Type="http://schemas.openxmlformats.org/officeDocument/2006/relationships/image" Target="media/image20.png"/><Relationship Id="rId43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5.png"/><Relationship Id="rId25" Type="http://schemas.openxmlformats.org/officeDocument/2006/relationships/image" Target="media/image18.png"/><Relationship Id="rId28" Type="http://schemas.openxmlformats.org/officeDocument/2006/relationships/image" Target="media/image36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0.png"/><Relationship Id="rId7" Type="http://schemas.openxmlformats.org/officeDocument/2006/relationships/image" Target="media/image10.png"/><Relationship Id="rId8" Type="http://schemas.openxmlformats.org/officeDocument/2006/relationships/image" Target="media/image7.png"/><Relationship Id="rId31" Type="http://schemas.openxmlformats.org/officeDocument/2006/relationships/image" Target="media/image12.png"/><Relationship Id="rId30" Type="http://schemas.openxmlformats.org/officeDocument/2006/relationships/image" Target="media/image4.png"/><Relationship Id="rId11" Type="http://schemas.openxmlformats.org/officeDocument/2006/relationships/image" Target="media/image3.png"/><Relationship Id="rId33" Type="http://schemas.openxmlformats.org/officeDocument/2006/relationships/image" Target="media/image21.png"/><Relationship Id="rId10" Type="http://schemas.openxmlformats.org/officeDocument/2006/relationships/image" Target="media/image19.png"/><Relationship Id="rId32" Type="http://schemas.openxmlformats.org/officeDocument/2006/relationships/image" Target="media/image23.png"/><Relationship Id="rId13" Type="http://schemas.openxmlformats.org/officeDocument/2006/relationships/image" Target="media/image38.png"/><Relationship Id="rId35" Type="http://schemas.openxmlformats.org/officeDocument/2006/relationships/image" Target="media/image15.png"/><Relationship Id="rId12" Type="http://schemas.openxmlformats.org/officeDocument/2006/relationships/image" Target="media/image25.png"/><Relationship Id="rId34" Type="http://schemas.openxmlformats.org/officeDocument/2006/relationships/image" Target="media/image6.png"/><Relationship Id="rId15" Type="http://schemas.openxmlformats.org/officeDocument/2006/relationships/image" Target="media/image11.png"/><Relationship Id="rId37" Type="http://schemas.openxmlformats.org/officeDocument/2006/relationships/image" Target="media/image14.png"/><Relationship Id="rId14" Type="http://schemas.openxmlformats.org/officeDocument/2006/relationships/image" Target="media/image29.png"/><Relationship Id="rId36" Type="http://schemas.openxmlformats.org/officeDocument/2006/relationships/hyperlink" Target="https://drive.google.com/file/d/1s9ZhRhjo0FXcBNRB5khAGK1jVxkZj6Uk/view?usp=sharing" TargetMode="External"/><Relationship Id="rId17" Type="http://schemas.openxmlformats.org/officeDocument/2006/relationships/image" Target="media/image26.png"/><Relationship Id="rId39" Type="http://schemas.openxmlformats.org/officeDocument/2006/relationships/image" Target="media/image27.png"/><Relationship Id="rId16" Type="http://schemas.openxmlformats.org/officeDocument/2006/relationships/image" Target="media/image37.png"/><Relationship Id="rId38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