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B12F7" w14:textId="77777777" w:rsidR="00946348" w:rsidRPr="00D85C6D" w:rsidRDefault="009D4F2C" w:rsidP="00AE44F9">
      <w:pPr>
        <w:spacing w:line="360" w:lineRule="auto"/>
        <w:jc w:val="center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0FC392CE" w14:textId="77777777" w:rsidR="00946348" w:rsidRPr="00D85C6D" w:rsidRDefault="009D4F2C" w:rsidP="00AE44F9">
      <w:pPr>
        <w:spacing w:line="360" w:lineRule="auto"/>
        <w:jc w:val="center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2E75B6"/>
          <w:sz w:val="22"/>
          <w:szCs w:val="22"/>
        </w:rPr>
        <w:t>Department of Computer Science and Engineering</w:t>
      </w:r>
    </w:p>
    <w:p w14:paraId="5CE3B317" w14:textId="77777777" w:rsidR="00946348" w:rsidRPr="00D85C6D" w:rsidRDefault="00774FC6" w:rsidP="00AE44F9">
      <w:pPr>
        <w:pBdr>
          <w:bottom w:val="single" w:sz="6" w:space="1" w:color="1F4E79"/>
        </w:pBdr>
        <w:spacing w:after="80" w:line="360" w:lineRule="auto"/>
        <w:jc w:val="center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C00000"/>
          <w:sz w:val="24"/>
          <w:szCs w:val="24"/>
        </w:rPr>
        <w:t>ASSESSMENT TOOL 1 –</w:t>
      </w:r>
      <w:r w:rsidR="009D4F2C" w:rsidRPr="00D85C6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="004B345D" w:rsidRPr="00D85C6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CONCEPT MAP </w:t>
      </w:r>
    </w:p>
    <w:p w14:paraId="265A536C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 w:rsidRPr="00D85C6D" w14:paraId="4B455AE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F1672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D06CD" w14:textId="5B62FAC4" w:rsidR="00946348" w:rsidRPr="00D85C6D" w:rsidRDefault="0004503E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ITA03</w:t>
            </w:r>
            <w:r w:rsidR="00406136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ADC30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ADDEB4" w14:textId="77777777" w:rsidR="00946348" w:rsidRPr="00D85C6D" w:rsidRDefault="0004503E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Mobile computing </w:t>
            </w:r>
          </w:p>
        </w:tc>
      </w:tr>
      <w:tr w:rsidR="00946348" w:rsidRPr="00D85C6D" w14:paraId="6906AB8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C727C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80C57A" w14:textId="77777777" w:rsidR="00946348" w:rsidRPr="00D85C6D" w:rsidRDefault="00524A90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  <w:r w:rsidR="00774FC6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4CFA3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E4C6C" w14:textId="77777777" w:rsidR="00946348" w:rsidRPr="00D85C6D" w:rsidRDefault="00524A90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Assessment Tool 1</w:t>
            </w:r>
            <w:r w:rsidR="009D4F2C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774FC6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Concept Map </w:t>
            </w:r>
          </w:p>
        </w:tc>
      </w:tr>
      <w:tr w:rsidR="00946348" w:rsidRPr="00D85C6D" w14:paraId="5201358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EED074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FC264" w14:textId="77777777" w:rsidR="00946348" w:rsidRPr="00D85C6D" w:rsidRDefault="00AE44F9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  <w:r w:rsidR="00524A90" w:rsidRPr="00D85C6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9D4F2C" w:rsidRPr="00D85C6D">
              <w:rPr>
                <w:rFonts w:ascii="Times New Roman" w:hAnsi="Times New Roman" w:cs="Times New Roman"/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13E69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1411F2" w14:textId="77777777" w:rsidR="00946348" w:rsidRPr="00D85C6D" w:rsidRDefault="00AE44F9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20 marks</w:t>
            </w:r>
          </w:p>
        </w:tc>
      </w:tr>
      <w:tr w:rsidR="00946348" w:rsidRPr="00D85C6D" w14:paraId="7650CFF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702463" w14:textId="77777777" w:rsidR="00946348" w:rsidRPr="00D85C6D" w:rsidRDefault="00A74806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CO1</w:t>
            </w:r>
            <w:r w:rsidR="009D4F2C"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0AC5A" w14:textId="77777777" w:rsidR="00946348" w:rsidRPr="00D85C6D" w:rsidRDefault="007E104F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i/>
                <w:iCs/>
              </w:rPr>
              <w:t>Analyse</w:t>
            </w:r>
            <w:r w:rsidR="00524A90" w:rsidRPr="00D85C6D">
              <w:rPr>
                <w:rFonts w:ascii="Times New Roman" w:hAnsi="Times New Roman" w:cs="Times New Roman"/>
                <w:i/>
                <w:iCs/>
              </w:rPr>
              <w:t xml:space="preserve"> the mobile network components, mobile base station, mobile infrastructures and protoc</w:t>
            </w:r>
            <w:r w:rsidR="00F615ED" w:rsidRPr="00D85C6D">
              <w:rPr>
                <w:rFonts w:ascii="Times New Roman" w:hAnsi="Times New Roman" w:cs="Times New Roman"/>
                <w:i/>
                <w:iCs/>
              </w:rPr>
              <w:t>ols in cellular systems.</w:t>
            </w:r>
          </w:p>
        </w:tc>
      </w:tr>
      <w:tr w:rsidR="00946348" w:rsidRPr="00D85C6D" w14:paraId="0554AE0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47E7D7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5EF29" w14:textId="192C4C52" w:rsidR="00946348" w:rsidRPr="00D85C6D" w:rsidRDefault="00406136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Alheena Yusra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4B962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48B500" w14:textId="4CD7260D" w:rsidR="00946348" w:rsidRPr="00D85C6D" w:rsidRDefault="00406136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192424026</w:t>
            </w:r>
          </w:p>
        </w:tc>
      </w:tr>
      <w:tr w:rsidR="00946348" w:rsidRPr="00D85C6D" w14:paraId="29CA1A1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A4DAAC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65BEB0" w14:textId="1E25E6DA" w:rsidR="00946348" w:rsidRPr="00D85C6D" w:rsidRDefault="00406136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B.Tech -Ai &amp;Ds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16DB6" w14:textId="77777777" w:rsidR="00946348" w:rsidRPr="00D85C6D" w:rsidRDefault="009D4F2C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A97B1" w14:textId="16CF0EF4" w:rsidR="00946348" w:rsidRPr="00D85C6D" w:rsidRDefault="004C1ABA" w:rsidP="00AE44F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12-10-2026</w:t>
            </w:r>
          </w:p>
        </w:tc>
      </w:tr>
    </w:tbl>
    <w:p w14:paraId="4957FEC8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:rsidRPr="00D85C6D" w14:paraId="73950AA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D6265B" w14:textId="77777777" w:rsidR="00946348" w:rsidRPr="00D85C6D" w:rsidRDefault="009D4F2C">
            <w:pPr>
              <w:rPr>
                <w:rFonts w:ascii="Times New Roman" w:hAnsi="Times New Roman" w:cs="Times New Roman"/>
                <w:b/>
                <w:bCs/>
                <w:color w:val="C00000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658A59E2" w14:textId="77777777" w:rsidR="00AE44F9" w:rsidRPr="00D85C6D" w:rsidRDefault="00AE44F9">
            <w:pPr>
              <w:rPr>
                <w:rFonts w:ascii="Times New Roman" w:hAnsi="Times New Roman" w:cs="Times New Roman"/>
              </w:rPr>
            </w:pPr>
          </w:p>
          <w:p w14:paraId="07A7115D" w14:textId="6E6AB2C8" w:rsidR="00946348" w:rsidRPr="00D85C6D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</w:t>
            </w:r>
            <w:r w:rsidR="004C1AB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Alheena Yusra A(192424026)</w:t>
            </w:r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51E398" w14:textId="77777777" w:rsidR="00946348" w:rsidRPr="00D85C6D" w:rsidRDefault="009D4F2C" w:rsidP="00AE44F9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Signature of the Student: _________________________</w:t>
            </w:r>
          </w:p>
        </w:tc>
      </w:tr>
    </w:tbl>
    <w:p w14:paraId="37C64045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 w:rsidRPr="00D85C6D" w14:paraId="690BC6D7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9C794C" w14:textId="77777777" w:rsidR="00946348" w:rsidRPr="00D85C6D" w:rsidRDefault="009D4F2C">
            <w:pPr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4CE63778" w14:textId="77777777" w:rsidR="00946348" w:rsidRPr="00D85C6D" w:rsidRDefault="009D4F2C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This test contains </w:t>
            </w:r>
            <w:r w:rsidR="00AE44F9"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ONE question</w:t>
            </w:r>
            <w:r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36EACEC9" w14:textId="77777777" w:rsidR="00946348" w:rsidRPr="00D85C6D" w:rsidRDefault="00524A90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Duration: 3</w:t>
            </w:r>
            <w:r w:rsidR="003A0DAB" w:rsidRPr="00D85C6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 minutes (At home)</w:t>
            </w:r>
          </w:p>
        </w:tc>
      </w:tr>
    </w:tbl>
    <w:p w14:paraId="03D80D70" w14:textId="77777777" w:rsidR="00946348" w:rsidRPr="00D85C6D" w:rsidRDefault="00946348">
      <w:pPr>
        <w:spacing w:after="50"/>
        <w:rPr>
          <w:rFonts w:ascii="Times New Roman" w:hAnsi="Times New Roman" w:cs="Times New Roman"/>
        </w:rPr>
      </w:pPr>
    </w:p>
    <w:p w14:paraId="58E7C72C" w14:textId="77777777" w:rsidR="001F7278" w:rsidRPr="00D85C6D" w:rsidRDefault="001F7278" w:rsidP="001F7278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 w:rsidRPr="00D85C6D">
        <w:rPr>
          <w:rFonts w:ascii="Times New Roman" w:hAnsi="Times New Roman" w:cs="Times New Roman"/>
          <w:b/>
          <w:bCs/>
          <w:color w:val="1F4E79"/>
          <w:sz w:val="22"/>
          <w:szCs w:val="22"/>
        </w:rPr>
        <w:t>Rubrics for Calculation</w:t>
      </w:r>
    </w:p>
    <w:p w14:paraId="4ED0D493" w14:textId="77777777" w:rsidR="001F7278" w:rsidRPr="00D85C6D" w:rsidRDefault="001F7278" w:rsidP="001F7278">
      <w:pPr>
        <w:spacing w:after="50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4"/>
        <w:gridCol w:w="1083"/>
        <w:gridCol w:w="1831"/>
        <w:gridCol w:w="1781"/>
        <w:gridCol w:w="2202"/>
        <w:gridCol w:w="2292"/>
      </w:tblGrid>
      <w:tr w:rsidR="001F7278" w:rsidRPr="00D85C6D" w14:paraId="6240C835" w14:textId="77777777" w:rsidTr="007E7F02">
        <w:trPr>
          <w:trHeight w:val="315"/>
        </w:trPr>
        <w:tc>
          <w:tcPr>
            <w:tcW w:w="629" w:type="pct"/>
            <w:hideMark/>
          </w:tcPr>
          <w:p w14:paraId="3C77F35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Criteria</w:t>
            </w:r>
          </w:p>
        </w:tc>
        <w:tc>
          <w:tcPr>
            <w:tcW w:w="423" w:type="pct"/>
            <w:hideMark/>
          </w:tcPr>
          <w:p w14:paraId="60BEB4E1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Weightage</w:t>
            </w:r>
          </w:p>
        </w:tc>
        <w:tc>
          <w:tcPr>
            <w:tcW w:w="895" w:type="pct"/>
            <w:hideMark/>
          </w:tcPr>
          <w:p w14:paraId="0F2E1400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4 – Exemplary</w:t>
            </w:r>
          </w:p>
        </w:tc>
        <w:tc>
          <w:tcPr>
            <w:tcW w:w="871" w:type="pct"/>
            <w:hideMark/>
          </w:tcPr>
          <w:p w14:paraId="75C20BEE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3 – Proficient</w:t>
            </w:r>
          </w:p>
        </w:tc>
        <w:tc>
          <w:tcPr>
            <w:tcW w:w="1070" w:type="pct"/>
            <w:hideMark/>
          </w:tcPr>
          <w:p w14:paraId="305091B0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2 – Developing</w:t>
            </w:r>
          </w:p>
        </w:tc>
        <w:tc>
          <w:tcPr>
            <w:tcW w:w="1112" w:type="pct"/>
            <w:hideMark/>
          </w:tcPr>
          <w:p w14:paraId="1DF1D9E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Level 1 – Beginning</w:t>
            </w:r>
          </w:p>
        </w:tc>
      </w:tr>
      <w:tr w:rsidR="001F7278" w:rsidRPr="00D85C6D" w14:paraId="53AC4A4B" w14:textId="77777777" w:rsidTr="007E7F02">
        <w:trPr>
          <w:trHeight w:val="900"/>
        </w:trPr>
        <w:tc>
          <w:tcPr>
            <w:tcW w:w="629" w:type="pct"/>
            <w:hideMark/>
          </w:tcPr>
          <w:p w14:paraId="6A4D84EC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423" w:type="pct"/>
            <w:hideMark/>
          </w:tcPr>
          <w:p w14:paraId="3AF1529D" w14:textId="1F34BAC7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95" w:type="pct"/>
            <w:hideMark/>
          </w:tcPr>
          <w:p w14:paraId="56FB14B2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871" w:type="pct"/>
            <w:hideMark/>
          </w:tcPr>
          <w:p w14:paraId="7955CB53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070" w:type="pct"/>
            <w:hideMark/>
          </w:tcPr>
          <w:p w14:paraId="6B66271C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112" w:type="pct"/>
            <w:hideMark/>
          </w:tcPr>
          <w:p w14:paraId="48F75608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1F7278" w:rsidRPr="00D85C6D" w14:paraId="1645329D" w14:textId="77777777" w:rsidTr="007E7F02">
        <w:trPr>
          <w:trHeight w:val="900"/>
        </w:trPr>
        <w:tc>
          <w:tcPr>
            <w:tcW w:w="629" w:type="pct"/>
            <w:hideMark/>
          </w:tcPr>
          <w:p w14:paraId="13AB13D6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423" w:type="pct"/>
            <w:hideMark/>
          </w:tcPr>
          <w:p w14:paraId="2524C47F" w14:textId="020C18F3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895" w:type="pct"/>
            <w:hideMark/>
          </w:tcPr>
          <w:p w14:paraId="0E93081E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871" w:type="pct"/>
            <w:hideMark/>
          </w:tcPr>
          <w:p w14:paraId="39AB216B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070" w:type="pct"/>
            <w:hideMark/>
          </w:tcPr>
          <w:p w14:paraId="752DDA63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112" w:type="pct"/>
            <w:hideMark/>
          </w:tcPr>
          <w:p w14:paraId="7B2003F8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1F7278" w:rsidRPr="00D85C6D" w14:paraId="6F1B069A" w14:textId="77777777" w:rsidTr="007E7F02">
        <w:trPr>
          <w:trHeight w:val="600"/>
        </w:trPr>
        <w:tc>
          <w:tcPr>
            <w:tcW w:w="629" w:type="pct"/>
            <w:hideMark/>
          </w:tcPr>
          <w:p w14:paraId="77B36BB3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423" w:type="pct"/>
            <w:hideMark/>
          </w:tcPr>
          <w:p w14:paraId="3937BAD9" w14:textId="39D36447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95" w:type="pct"/>
            <w:hideMark/>
          </w:tcPr>
          <w:p w14:paraId="2A07E462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871" w:type="pct"/>
            <w:hideMark/>
          </w:tcPr>
          <w:p w14:paraId="0BD15D5F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070" w:type="pct"/>
            <w:hideMark/>
          </w:tcPr>
          <w:p w14:paraId="79F7A9D9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112" w:type="pct"/>
            <w:hideMark/>
          </w:tcPr>
          <w:p w14:paraId="2D3BEDB5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Illogical or unclear approach</w:t>
            </w:r>
          </w:p>
        </w:tc>
      </w:tr>
      <w:tr w:rsidR="001F7278" w:rsidRPr="00D85C6D" w14:paraId="26D33591" w14:textId="77777777" w:rsidTr="007E7F02">
        <w:trPr>
          <w:trHeight w:val="900"/>
        </w:trPr>
        <w:tc>
          <w:tcPr>
            <w:tcW w:w="629" w:type="pct"/>
            <w:hideMark/>
          </w:tcPr>
          <w:p w14:paraId="7AD9379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423" w:type="pct"/>
            <w:hideMark/>
          </w:tcPr>
          <w:p w14:paraId="7A362FDC" w14:textId="008AE23D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895" w:type="pct"/>
            <w:hideMark/>
          </w:tcPr>
          <w:p w14:paraId="0BD6F7F2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871" w:type="pct"/>
            <w:hideMark/>
          </w:tcPr>
          <w:p w14:paraId="50F2BD7A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070" w:type="pct"/>
            <w:hideMark/>
          </w:tcPr>
          <w:p w14:paraId="0B5BE4DD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112" w:type="pct"/>
            <w:hideMark/>
          </w:tcPr>
          <w:p w14:paraId="5F67A935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1F7278" w:rsidRPr="00D85C6D" w14:paraId="0095B6A3" w14:textId="77777777" w:rsidTr="007E7F02">
        <w:trPr>
          <w:trHeight w:val="900"/>
        </w:trPr>
        <w:tc>
          <w:tcPr>
            <w:tcW w:w="629" w:type="pct"/>
            <w:hideMark/>
          </w:tcPr>
          <w:p w14:paraId="0FBAB0F4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Clarity</w:t>
            </w:r>
          </w:p>
        </w:tc>
        <w:tc>
          <w:tcPr>
            <w:tcW w:w="423" w:type="pct"/>
            <w:hideMark/>
          </w:tcPr>
          <w:p w14:paraId="082339BD" w14:textId="42F256C0" w:rsidR="001F7278" w:rsidRPr="00D85C6D" w:rsidRDefault="000414D3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895" w:type="pct"/>
            <w:hideMark/>
          </w:tcPr>
          <w:p w14:paraId="4A6ACADF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871" w:type="pct"/>
            <w:hideMark/>
          </w:tcPr>
          <w:p w14:paraId="7DF5A43A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070" w:type="pct"/>
            <w:hideMark/>
          </w:tcPr>
          <w:p w14:paraId="53AA2F65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112" w:type="pct"/>
            <w:hideMark/>
          </w:tcPr>
          <w:p w14:paraId="42E905F1" w14:textId="77777777" w:rsidR="001F7278" w:rsidRPr="00D85C6D" w:rsidRDefault="001F7278" w:rsidP="007E7F0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5C6D">
              <w:rPr>
                <w:rFonts w:ascii="Times New Roman" w:eastAsia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p w14:paraId="0A8C34A7" w14:textId="77777777" w:rsidR="001F7278" w:rsidRPr="00D85C6D" w:rsidRDefault="001F7278" w:rsidP="001F7278">
      <w:pPr>
        <w:spacing w:after="50"/>
        <w:rPr>
          <w:rFonts w:ascii="Times New Roman" w:hAnsi="Times New Roman" w:cs="Times New Roman"/>
        </w:rPr>
      </w:pPr>
    </w:p>
    <w:p w14:paraId="3FCCAF4E" w14:textId="77777777" w:rsidR="001F7278" w:rsidRPr="00D85C6D" w:rsidRDefault="001F7278" w:rsidP="001F7278">
      <w:pPr>
        <w:spacing w:after="50"/>
        <w:rPr>
          <w:rFonts w:ascii="Times New Roman" w:hAnsi="Times New Roman" w:cs="Times New Roman"/>
        </w:rPr>
      </w:pPr>
    </w:p>
    <w:tbl>
      <w:tblPr>
        <w:tblStyle w:val="a4"/>
        <w:tblpPr w:leftFromText="180" w:rightFromText="180" w:horzAnchor="margin" w:tblpY="534"/>
        <w:tblW w:w="105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6"/>
        <w:gridCol w:w="3516"/>
        <w:gridCol w:w="3516"/>
      </w:tblGrid>
      <w:tr w:rsidR="001F7278" w:rsidRPr="00D85C6D" w14:paraId="3868417A" w14:textId="77777777" w:rsidTr="00916FFE">
        <w:trPr>
          <w:trHeight w:val="656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E1100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EFE12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B5E6E9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1F7278" w:rsidRPr="00D85C6D" w14:paraId="7390912B" w14:textId="77777777" w:rsidTr="00916FFE">
        <w:trPr>
          <w:trHeight w:val="724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A4AE14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6F70D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3099FE" w14:textId="77777777" w:rsidR="001F7278" w:rsidRPr="00D85C6D" w:rsidRDefault="001F7278" w:rsidP="00916FFE">
            <w:pPr>
              <w:spacing w:line="720" w:lineRule="auto"/>
              <w:rPr>
                <w:rFonts w:ascii="Times New Roman" w:hAnsi="Times New Roman" w:cs="Times New Roman"/>
              </w:rPr>
            </w:pPr>
          </w:p>
        </w:tc>
      </w:tr>
      <w:tr w:rsidR="001F7278" w:rsidRPr="00D85C6D" w14:paraId="184AFB4F" w14:textId="77777777" w:rsidTr="00916FFE">
        <w:trPr>
          <w:trHeight w:val="1290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E0E0B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80D735D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FBFE8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41EA57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C7FB3F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FE929A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1F7278" w:rsidRPr="00D85C6D" w14:paraId="57EE4747" w14:textId="77777777" w:rsidTr="00916FFE">
        <w:trPr>
          <w:trHeight w:val="1301"/>
        </w:trPr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7C59E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84EF8D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E6D40F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C620324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5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1F3EB1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B4D222" w14:textId="77777777" w:rsidR="001F7278" w:rsidRPr="00D85C6D" w:rsidRDefault="001F7278" w:rsidP="00916FFE">
            <w:pPr>
              <w:spacing w:line="720" w:lineRule="auto"/>
              <w:jc w:val="center"/>
              <w:rPr>
                <w:rFonts w:ascii="Times New Roman" w:hAnsi="Times New Roman" w:cs="Times New Roman"/>
              </w:rPr>
            </w:pPr>
            <w:r w:rsidRPr="00D85C6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6B316268" w14:textId="77777777" w:rsidR="001F7278" w:rsidRPr="00D85C6D" w:rsidRDefault="001F7278" w:rsidP="001F72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  <w:rPr>
          <w:rFonts w:ascii="Times New Roman" w:hAnsi="Times New Roman" w:cs="Times New Roman"/>
        </w:rPr>
      </w:pPr>
    </w:p>
    <w:p w14:paraId="1288214F" w14:textId="14AA0DE9" w:rsidR="00185785" w:rsidRDefault="00185785">
      <w:pPr>
        <w:spacing w:after="50"/>
        <w:rPr>
          <w:rFonts w:ascii="Times New Roman" w:hAnsi="Times New Roman" w:cs="Times New Roman"/>
        </w:rPr>
      </w:pPr>
    </w:p>
    <w:p w14:paraId="5AE4668E" w14:textId="66AFA145" w:rsidR="00406136" w:rsidRPr="00406136" w:rsidRDefault="00406136" w:rsidP="00406136">
      <w:pPr>
        <w:spacing w:after="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6136">
        <w:rPr>
          <w:rFonts w:ascii="Times New Roman" w:hAnsi="Times New Roman" w:cs="Times New Roman"/>
          <w:b/>
          <w:bCs/>
          <w:color w:val="0C274A"/>
          <w:sz w:val="28"/>
          <w:szCs w:val="28"/>
          <w:shd w:val="clear" w:color="auto" w:fill="E8F3FE"/>
        </w:rPr>
        <w:t>QUESTION: Design a concept map that evaluates PLMN selection when several networks are available. • Relate automatic and manual network selection, the home PLMN, preferred PLMN lists and forbidden PLMN lists. • Assess how network selection affects service availability and roaming cost. • Justify the linking phrases used in your concept map.</w:t>
      </w:r>
    </w:p>
    <w:p w14:paraId="73216DEF" w14:textId="23F1F754" w:rsidR="003E60FB" w:rsidRPr="00406136" w:rsidRDefault="00406136" w:rsidP="00406136">
      <w:pPr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color w:val="C00000"/>
          <w:sz w:val="22"/>
          <w:szCs w:val="22"/>
        </w:rPr>
        <w:drawing>
          <wp:inline distT="0" distB="0" distL="0" distR="0" wp14:anchorId="11F08D99" wp14:editId="73825D3F">
            <wp:extent cx="7215495" cy="53340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394" cy="5384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E60FB" w:rsidRPr="00406136" w:rsidSect="001F7278">
      <w:pgSz w:w="12240" w:h="15840"/>
      <w:pgMar w:top="284" w:right="1080" w:bottom="0" w:left="56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5818DA-323B-49D5-9DD9-80F47D78AD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49F00B5-3028-40E2-8D8B-28C22D578CF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73B49E26-6495-496B-9BBB-36598EBFF6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87CAD5-92DF-4730-B264-BA1DB765BA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DA629EA"/>
    <w:multiLevelType w:val="hybridMultilevel"/>
    <w:tmpl w:val="43AC6B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14D3"/>
    <w:rsid w:val="0004503E"/>
    <w:rsid w:val="00082301"/>
    <w:rsid w:val="00185785"/>
    <w:rsid w:val="001A0815"/>
    <w:rsid w:val="001F7278"/>
    <w:rsid w:val="0020214B"/>
    <w:rsid w:val="003A0DAB"/>
    <w:rsid w:val="003E60FB"/>
    <w:rsid w:val="00406136"/>
    <w:rsid w:val="00426107"/>
    <w:rsid w:val="00442546"/>
    <w:rsid w:val="004B345D"/>
    <w:rsid w:val="004C1ABA"/>
    <w:rsid w:val="004D1AD5"/>
    <w:rsid w:val="00524A90"/>
    <w:rsid w:val="005672B0"/>
    <w:rsid w:val="00571866"/>
    <w:rsid w:val="006769A0"/>
    <w:rsid w:val="00683828"/>
    <w:rsid w:val="00774FC6"/>
    <w:rsid w:val="007E104F"/>
    <w:rsid w:val="007E6BC4"/>
    <w:rsid w:val="00886E42"/>
    <w:rsid w:val="00916FFE"/>
    <w:rsid w:val="00946348"/>
    <w:rsid w:val="009C5E39"/>
    <w:rsid w:val="009D4F2C"/>
    <w:rsid w:val="00A04041"/>
    <w:rsid w:val="00A3397C"/>
    <w:rsid w:val="00A74806"/>
    <w:rsid w:val="00AE44F9"/>
    <w:rsid w:val="00B45D2B"/>
    <w:rsid w:val="00BD576C"/>
    <w:rsid w:val="00BE6983"/>
    <w:rsid w:val="00CA24AB"/>
    <w:rsid w:val="00D8499C"/>
    <w:rsid w:val="00D85C6D"/>
    <w:rsid w:val="00E23F8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8E64A38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9A9AE666-A685-40BB-B156-EF103F8672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ALHEENA</cp:lastModifiedBy>
  <cp:revision>2</cp:revision>
  <cp:lastPrinted>2026-05-07T22:55:00Z</cp:lastPrinted>
  <dcterms:created xsi:type="dcterms:W3CDTF">2026-10-12T06:33:00Z</dcterms:created>
  <dcterms:modified xsi:type="dcterms:W3CDTF">2026-10-12T06:33:00Z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a2c4e086ae189dbacf327f0008b36eaf0062114164040a140641f97d4f213ded</vt:lpwstr>
  </property>
</Properties>
</file>