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F95C" w14:textId="6D3DB7B9" w:rsidR="00BE5DF8" w:rsidRDefault="00DD5317">
      <w:r>
        <w:t>Este es el archivo Word para el repositorio.</w:t>
      </w:r>
    </w:p>
    <w:sectPr w:rsidR="00BE5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17"/>
    <w:rsid w:val="003A077C"/>
    <w:rsid w:val="007B58E4"/>
    <w:rsid w:val="00BC74EF"/>
    <w:rsid w:val="00D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F052"/>
  <w15:chartTrackingRefBased/>
  <w15:docId w15:val="{9D70735C-151B-4C70-AF85-D7DC0959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Guadalupe Jimenez Jackson</dc:creator>
  <cp:keywords/>
  <dc:description/>
  <cp:lastModifiedBy>María Guadalupe Jimenez Jackson</cp:lastModifiedBy>
  <cp:revision>1</cp:revision>
  <dcterms:created xsi:type="dcterms:W3CDTF">2023-10-21T20:58:00Z</dcterms:created>
  <dcterms:modified xsi:type="dcterms:W3CDTF">2023-10-21T21:00:00Z</dcterms:modified>
</cp:coreProperties>
</file>