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4090" w14:textId="77777777" w:rsidR="00E727EA" w:rsidRPr="00B66726" w:rsidRDefault="00E727EA" w:rsidP="00E727EA">
      <w:pPr>
        <w:jc w:val="center"/>
        <w:rPr>
          <w:b/>
          <w:bCs/>
          <w:i/>
          <w:iCs/>
          <w:sz w:val="32"/>
          <w:szCs w:val="32"/>
        </w:rPr>
      </w:pPr>
      <w:r w:rsidRPr="00B66726">
        <w:rPr>
          <w:b/>
          <w:bCs/>
          <w:i/>
          <w:iCs/>
          <w:sz w:val="32"/>
          <w:szCs w:val="32"/>
        </w:rPr>
        <w:t>Libraries, Lives and Legacies</w:t>
      </w:r>
    </w:p>
    <w:p w14:paraId="6EF5AEAC" w14:textId="77777777" w:rsidR="00E727EA" w:rsidRPr="00B66726" w:rsidRDefault="00E727EA" w:rsidP="00E727EA">
      <w:pPr>
        <w:jc w:val="center"/>
        <w:rPr>
          <w:b/>
          <w:bCs/>
          <w:i/>
          <w:iCs/>
          <w:sz w:val="32"/>
          <w:szCs w:val="32"/>
        </w:rPr>
      </w:pPr>
      <w:r w:rsidRPr="00B66726">
        <w:rPr>
          <w:b/>
          <w:bCs/>
          <w:i/>
          <w:iCs/>
          <w:sz w:val="32"/>
          <w:szCs w:val="32"/>
        </w:rPr>
        <w:t>Split-Venue Research Festival</w:t>
      </w:r>
    </w:p>
    <w:p w14:paraId="623AFEEF" w14:textId="77777777" w:rsidR="00E727EA" w:rsidRPr="00B66726" w:rsidRDefault="00E727EA" w:rsidP="00E727EA">
      <w:pPr>
        <w:jc w:val="center"/>
        <w:rPr>
          <w:i/>
          <w:iCs/>
          <w:sz w:val="32"/>
          <w:szCs w:val="32"/>
        </w:rPr>
      </w:pPr>
    </w:p>
    <w:p w14:paraId="0C52F9CF" w14:textId="77777777" w:rsidR="00E727EA" w:rsidRPr="00B66726" w:rsidRDefault="00E727EA" w:rsidP="00E727EA">
      <w:pPr>
        <w:jc w:val="center"/>
        <w:rPr>
          <w:sz w:val="32"/>
          <w:szCs w:val="32"/>
        </w:rPr>
      </w:pPr>
      <w:r w:rsidRPr="00B66726">
        <w:rPr>
          <w:sz w:val="32"/>
          <w:szCs w:val="32"/>
        </w:rPr>
        <w:t>University of Liverpool and Online</w:t>
      </w:r>
    </w:p>
    <w:p w14:paraId="66462BA6" w14:textId="77777777" w:rsidR="00E727EA" w:rsidRPr="00B66726" w:rsidRDefault="00E727EA" w:rsidP="00E727EA">
      <w:pPr>
        <w:jc w:val="center"/>
        <w:rPr>
          <w:sz w:val="32"/>
          <w:szCs w:val="32"/>
        </w:rPr>
      </w:pPr>
      <w:r w:rsidRPr="00B66726">
        <w:rPr>
          <w:sz w:val="32"/>
          <w:szCs w:val="32"/>
        </w:rPr>
        <w:t>13-14 April 2023</w:t>
      </w:r>
    </w:p>
    <w:p w14:paraId="4EE539D7" w14:textId="77777777" w:rsidR="00E727EA" w:rsidRDefault="00E727EA" w:rsidP="00E727EA">
      <w:pPr>
        <w:rPr>
          <w:sz w:val="24"/>
        </w:rPr>
      </w:pPr>
    </w:p>
    <w:p w14:paraId="7FD2FB13" w14:textId="0E505CB6" w:rsidR="00E727EA" w:rsidRPr="00E727EA" w:rsidRDefault="00E727EA" w:rsidP="00E727EA">
      <w:pPr>
        <w:pStyle w:val="Heading2"/>
      </w:pPr>
      <w:r w:rsidRPr="00546E3D">
        <w:t>Thursday 13</w:t>
      </w:r>
      <w:r w:rsidRPr="00546E3D">
        <w:rPr>
          <w:vertAlign w:val="superscript"/>
        </w:rPr>
        <w:t>th</w:t>
      </w:r>
      <w:r w:rsidRPr="00546E3D">
        <w:t xml:space="preserve"> April: Old Books, New Media – Digital Humanities Showcase</w:t>
      </w:r>
    </w:p>
    <w:p w14:paraId="4E1B3B10" w14:textId="77777777" w:rsidR="00E727EA" w:rsidRDefault="00E727EA" w:rsidP="00E727EA">
      <w:pPr>
        <w:pStyle w:val="Heading3"/>
      </w:pPr>
      <w:r>
        <w:t>Roundtable – Old Books, New Media</w:t>
      </w:r>
    </w:p>
    <w:p w14:paraId="6F393B40" w14:textId="7A050360" w:rsidR="00E727EA" w:rsidRDefault="00E727EA" w:rsidP="00E727EA">
      <w:r>
        <w:t>Chair: Professor Matthew Sangster (University of Glasgow)</w:t>
      </w:r>
    </w:p>
    <w:p w14:paraId="42D56345" w14:textId="77777777" w:rsidR="00E727EA" w:rsidRDefault="00E727EA" w:rsidP="00E727EA"/>
    <w:p w14:paraId="02EFA4DB" w14:textId="26D908F4" w:rsidR="00E727EA" w:rsidRPr="00E727EA" w:rsidRDefault="00E727EA" w:rsidP="00E727EA">
      <w:pPr>
        <w:pStyle w:val="Heading4"/>
        <w:rPr>
          <w:sz w:val="28"/>
          <w:szCs w:val="28"/>
        </w:rPr>
      </w:pPr>
      <w:r>
        <w:t>Talk</w:t>
      </w:r>
    </w:p>
    <w:p w14:paraId="6CC60593" w14:textId="1F6CA998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>Thanks very much for the invitation and the introduction, Matt.  So, as Matt said I have a background in literary studies, but I am very much a digital humanist by practice.  I suppose I could have talked about any of the</w:t>
      </w:r>
      <w:r>
        <w:rPr>
          <w:sz w:val="24"/>
        </w:rPr>
        <w:t xml:space="preserve"> digital</w:t>
      </w:r>
      <w:r w:rsidRPr="00E727EA">
        <w:rPr>
          <w:sz w:val="24"/>
        </w:rPr>
        <w:t xml:space="preserve"> projects that Matt so kindly mentioned, but I thought for the more informal setting of this conversation, I would pick a project that is still very much in active development and open for input and collaboration.</w:t>
      </w:r>
    </w:p>
    <w:p w14:paraId="03D0C162" w14:textId="77777777" w:rsidR="00E727EA" w:rsidRPr="00E727EA" w:rsidRDefault="00E727EA" w:rsidP="00E727EA">
      <w:pPr>
        <w:rPr>
          <w:sz w:val="24"/>
        </w:rPr>
      </w:pPr>
    </w:p>
    <w:p w14:paraId="1E1CB357" w14:textId="275C19F7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>The project I'd like to talk about for a few minutes is the Romantic Period Poetry Archive (or RPPA for short).</w:t>
      </w:r>
      <w:r>
        <w:rPr>
          <w:sz w:val="24"/>
        </w:rPr>
        <w:t xml:space="preserve">  </w:t>
      </w:r>
      <w:r w:rsidRPr="00E727EA">
        <w:rPr>
          <w:sz w:val="24"/>
        </w:rPr>
        <w:t xml:space="preserve">You can find RPPA at </w:t>
      </w:r>
      <w:hyperlink r:id="rId4" w:history="1">
        <w:r w:rsidRPr="00E727EA">
          <w:rPr>
            <w:rStyle w:val="Hyperlink"/>
            <w:sz w:val="24"/>
          </w:rPr>
          <w:t>https://</w:t>
        </w:r>
        <w:r w:rsidRPr="00E727EA">
          <w:rPr>
            <w:rStyle w:val="Hyperlink"/>
            <w:sz w:val="24"/>
          </w:rPr>
          <w:t>www.romanticperiodpoetry.org</w:t>
        </w:r>
        <w:r w:rsidRPr="00E727EA">
          <w:rPr>
            <w:rStyle w:val="Hyperlink"/>
            <w:sz w:val="24"/>
          </w:rPr>
          <w:t>/</w:t>
        </w:r>
      </w:hyperlink>
      <w:r w:rsidRPr="00E727EA">
        <w:rPr>
          <w:sz w:val="24"/>
        </w:rPr>
        <w:t>.  You're very welcome to visit the website, and you may just want to do so to see an interactive version of the fabulous map you can see behind me.</w:t>
      </w:r>
    </w:p>
    <w:p w14:paraId="4E18D9A9" w14:textId="77777777" w:rsidR="00E727EA" w:rsidRPr="00E727EA" w:rsidRDefault="00E727EA" w:rsidP="00E727EA">
      <w:pPr>
        <w:rPr>
          <w:sz w:val="24"/>
        </w:rPr>
      </w:pPr>
    </w:p>
    <w:p w14:paraId="2A63060E" w14:textId="77777777" w:rsidR="00E727EA" w:rsidRPr="00E727EA" w:rsidRDefault="00E727EA" w:rsidP="00E727EA">
      <w:pPr>
        <w:rPr>
          <w:sz w:val="24"/>
        </w:rPr>
      </w:pPr>
      <w:proofErr w:type="gramStart"/>
      <w:r w:rsidRPr="00E727EA">
        <w:rPr>
          <w:sz w:val="24"/>
        </w:rPr>
        <w:t>So</w:t>
      </w:r>
      <w:proofErr w:type="gramEnd"/>
      <w:r w:rsidRPr="00E727EA">
        <w:rPr>
          <w:sz w:val="24"/>
        </w:rPr>
        <w:t xml:space="preserve"> what is RPPA?  RPPA is a new, open access digital platform for global Romantic-period poetry.</w:t>
      </w:r>
    </w:p>
    <w:p w14:paraId="33EC22E0" w14:textId="77777777" w:rsidR="00E727EA" w:rsidRPr="00E727EA" w:rsidRDefault="00E727EA" w:rsidP="00E727EA">
      <w:pPr>
        <w:rPr>
          <w:sz w:val="24"/>
        </w:rPr>
      </w:pPr>
    </w:p>
    <w:p w14:paraId="0502B269" w14:textId="3C0168BE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>Global here in the sense of Felicity Nussbaum's definition of the "Global 18th-c Century", namely as a spatially and conceptually expanded paradigm in which dialogue and exchange rather than influence and reception are the dominant categories.  Of course, British and European Romanticism still play a major role in this setting and there is no attempt to downplay the role of poetry in shaping national identities, but the focus of RPPA is to conceptualise Romanticism as a global artistic phenomenon, as a period in international literary history.</w:t>
      </w:r>
    </w:p>
    <w:p w14:paraId="5383211D" w14:textId="77777777" w:rsidR="00E727EA" w:rsidRPr="00E727EA" w:rsidRDefault="00E727EA" w:rsidP="00E727EA">
      <w:pPr>
        <w:rPr>
          <w:sz w:val="24"/>
        </w:rPr>
      </w:pPr>
    </w:p>
    <w:p w14:paraId="689A2D80" w14:textId="77777777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 xml:space="preserve">Scale, scope and perspective pose </w:t>
      </w:r>
      <w:proofErr w:type="gramStart"/>
      <w:r w:rsidRPr="00E727EA">
        <w:rPr>
          <w:sz w:val="24"/>
        </w:rPr>
        <w:t>a number of</w:t>
      </w:r>
      <w:proofErr w:type="gramEnd"/>
      <w:r w:rsidRPr="00E727EA">
        <w:rPr>
          <w:sz w:val="24"/>
        </w:rPr>
        <w:t xml:space="preserve"> challenges and in RPPA I employ digital humanities methodologies to come to terms with these complexities.</w:t>
      </w:r>
    </w:p>
    <w:p w14:paraId="7DD06AC7" w14:textId="77777777" w:rsidR="00E727EA" w:rsidRPr="00E727EA" w:rsidRDefault="00E727EA" w:rsidP="00E727EA">
      <w:pPr>
        <w:rPr>
          <w:sz w:val="24"/>
        </w:rPr>
      </w:pPr>
    </w:p>
    <w:p w14:paraId="3F9D47FC" w14:textId="56E3E8A0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>So how do I approach these challenges?  I take a cue here from Ben Hutchinson who reminds us [and I quote]: "To do full justice to Romanticism as a periodic category [...], one must de facto be a comparatist." [end quote</w:t>
      </w:r>
      <w:proofErr w:type="gramStart"/>
      <w:r w:rsidRPr="00E727EA">
        <w:rPr>
          <w:sz w:val="24"/>
        </w:rPr>
        <w:t xml:space="preserve">] </w:t>
      </w:r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r w:rsidRPr="00E727EA">
        <w:rPr>
          <w:sz w:val="24"/>
        </w:rPr>
        <w:t xml:space="preserve"> </w:t>
      </w:r>
      <w:proofErr w:type="gramStart"/>
      <w:r w:rsidRPr="00E727EA">
        <w:rPr>
          <w:sz w:val="24"/>
        </w:rPr>
        <w:t>And</w:t>
      </w:r>
      <w:proofErr w:type="gramEnd"/>
      <w:r w:rsidRPr="00E727EA">
        <w:rPr>
          <w:sz w:val="24"/>
        </w:rPr>
        <w:t xml:space="preserve"> it turns out that comparative literature and digital humanities methodologies are a promising combination.  The former as it provides us with the conceptual framework for both human- and machine-</w:t>
      </w:r>
      <w:r w:rsidRPr="00E727EA">
        <w:rPr>
          <w:sz w:val="24"/>
        </w:rPr>
        <w:lastRenderedPageBreak/>
        <w:t xml:space="preserve">generated </w:t>
      </w:r>
      <w:proofErr w:type="spellStart"/>
      <w:r w:rsidRPr="00E727EA">
        <w:rPr>
          <w:sz w:val="24"/>
        </w:rPr>
        <w:t>contextualizations</w:t>
      </w:r>
      <w:proofErr w:type="spellEnd"/>
      <w:r w:rsidRPr="00E727EA">
        <w:rPr>
          <w:sz w:val="24"/>
        </w:rPr>
        <w:t>, the latter as it offers us tools to conduct cross-linguistic computational literary analysis.</w:t>
      </w:r>
    </w:p>
    <w:p w14:paraId="0FDF5369" w14:textId="77777777" w:rsidR="00E727EA" w:rsidRPr="00E727EA" w:rsidRDefault="00E727EA" w:rsidP="00E727EA">
      <w:pPr>
        <w:rPr>
          <w:sz w:val="24"/>
        </w:rPr>
      </w:pPr>
    </w:p>
    <w:p w14:paraId="058F93DA" w14:textId="77777777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>I'd like to spend a couple more minutes to talk more concretely about the realization of such a resource.  RPPA assembles a full-text poetry database (there are currently over 600 poets in RPPA from nearly 70 countries, representing roughly 40 languages) as well as a stack of tools that allow for the open-ended contextualization of these poems.</w:t>
      </w:r>
    </w:p>
    <w:p w14:paraId="7027C837" w14:textId="77777777" w:rsidR="00E727EA" w:rsidRPr="00E727EA" w:rsidRDefault="00E727EA" w:rsidP="00E727EA">
      <w:pPr>
        <w:rPr>
          <w:sz w:val="24"/>
        </w:rPr>
      </w:pPr>
    </w:p>
    <w:p w14:paraId="4138E4C2" w14:textId="77777777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 xml:space="preserve">In DH terms, the full-text collection of poems itself will be a </w:t>
      </w:r>
      <w:proofErr w:type="gramStart"/>
      <w:r w:rsidRPr="00E727EA">
        <w:rPr>
          <w:sz w:val="24"/>
        </w:rPr>
        <w:t>fairly traditional</w:t>
      </w:r>
      <w:proofErr w:type="gramEnd"/>
      <w:r w:rsidRPr="00E727EA">
        <w:rPr>
          <w:sz w:val="24"/>
        </w:rPr>
        <w:t xml:space="preserve"> TEI/XML-based corpus.  All poems will be available in the original and where applicable an English translation.  For the work of contextualization, I employ digital methods from the multilingual Digital Humanities and the Semantic </w:t>
      </w:r>
      <w:proofErr w:type="gramStart"/>
      <w:r w:rsidRPr="00E727EA">
        <w:rPr>
          <w:sz w:val="24"/>
        </w:rPr>
        <w:t>Web</w:t>
      </w:r>
      <w:proofErr w:type="gramEnd"/>
      <w:r w:rsidRPr="00E727EA">
        <w:rPr>
          <w:sz w:val="24"/>
        </w:rPr>
        <w:t xml:space="preserve"> and I will end just very briefly describing these.</w:t>
      </w:r>
    </w:p>
    <w:p w14:paraId="3EACCD34" w14:textId="77777777" w:rsidR="00E727EA" w:rsidRPr="00E727EA" w:rsidRDefault="00E727EA" w:rsidP="00E727EA">
      <w:pPr>
        <w:rPr>
          <w:sz w:val="24"/>
        </w:rPr>
      </w:pPr>
    </w:p>
    <w:p w14:paraId="06491EDB" w14:textId="77777777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 xml:space="preserve">So firstly, multilingual DH — Although there have been some breakthroughs in this area, particularly </w:t>
      </w:r>
      <w:proofErr w:type="gramStart"/>
      <w:r w:rsidRPr="00E727EA">
        <w:rPr>
          <w:sz w:val="24"/>
        </w:rPr>
        <w:t>with regard to</w:t>
      </w:r>
      <w:proofErr w:type="gramEnd"/>
      <w:r w:rsidRPr="00E727EA">
        <w:rPr>
          <w:sz w:val="24"/>
        </w:rPr>
        <w:t xml:space="preserve"> language models and translation studies, much DH work in lesser-researched and less well-funded languages and literatures remains challenging.  In RPPA I have begun work on multilingual translation alignment, sequence alignment for the detection of text re-use and forms of intertextuality more generally within and across literatures, and NLP applications (among them phonemic transcription, morpho-syntactic annotation, and a formal representation of poetic form).  It is however through inviting input from and seeking collaboration with domain experts from various traditions, that I hope to address some of the main challenges of "distant reading".</w:t>
      </w:r>
    </w:p>
    <w:p w14:paraId="3E317EAA" w14:textId="77777777" w:rsidR="00E727EA" w:rsidRPr="00E727EA" w:rsidRDefault="00E727EA" w:rsidP="00E727EA">
      <w:pPr>
        <w:rPr>
          <w:sz w:val="24"/>
        </w:rPr>
      </w:pPr>
    </w:p>
    <w:p w14:paraId="0B6E9B4C" w14:textId="7E0D5DF5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 xml:space="preserve">Secondly, Semantic Web technologies, particularly in the form of </w:t>
      </w:r>
      <w:proofErr w:type="gramStart"/>
      <w:r w:rsidRPr="00E727EA">
        <w:rPr>
          <w:sz w:val="24"/>
        </w:rPr>
        <w:t>ontologically-underpinned</w:t>
      </w:r>
      <w:proofErr w:type="gramEnd"/>
      <w:r w:rsidRPr="00E727EA">
        <w:rPr>
          <w:sz w:val="24"/>
        </w:rPr>
        <w:t xml:space="preserve"> Linked Open Data</w:t>
      </w:r>
      <w:r w:rsidR="00E02B20">
        <w:rPr>
          <w:sz w:val="24"/>
        </w:rPr>
        <w:t xml:space="preserve"> (LOD)</w:t>
      </w:r>
      <w:r w:rsidRPr="00E727EA">
        <w:rPr>
          <w:sz w:val="24"/>
        </w:rPr>
        <w:t xml:space="preserve"> have had a huge impact on DH over the last 1</w:t>
      </w:r>
      <w:r w:rsidR="00E02B20">
        <w:rPr>
          <w:sz w:val="24"/>
        </w:rPr>
        <w:t>5</w:t>
      </w:r>
      <w:r w:rsidRPr="00E727EA">
        <w:rPr>
          <w:sz w:val="24"/>
        </w:rPr>
        <w:t xml:space="preserve"> or so years. An ontology is essentially a vocabulary that enables the representation of knowledge in a particular domain in machine-readable form.  The main benefit is the improvement of interoperability, an enhanced ability to interlink heterogeneous corpora from different traditions on a semantic level.  This shared framework provides the means for a cross-linguistic representation of poems while maintaining the ability to describe them adequately within their cultures and poetic traditions.  In RPPA I use the well-established CIDOC-CRM ontology as a general ontology and </w:t>
      </w:r>
      <w:proofErr w:type="spellStart"/>
      <w:r w:rsidRPr="00E727EA">
        <w:rPr>
          <w:sz w:val="24"/>
        </w:rPr>
        <w:t>OntoPoetry</w:t>
      </w:r>
      <w:proofErr w:type="spellEnd"/>
      <w:r w:rsidRPr="00E727EA">
        <w:rPr>
          <w:sz w:val="24"/>
        </w:rPr>
        <w:t xml:space="preserve"> as a domain-specific ontology for the description of poems.  </w:t>
      </w:r>
      <w:r w:rsidR="00E02B20">
        <w:rPr>
          <w:sz w:val="24"/>
        </w:rPr>
        <w:t>The</w:t>
      </w:r>
      <w:r w:rsidRPr="00E727EA">
        <w:rPr>
          <w:sz w:val="24"/>
        </w:rPr>
        <w:t xml:space="preserve"> ontologies and LOD are stored (not in a relational) but in a graph database (or you may have heard the term triple store).</w:t>
      </w:r>
    </w:p>
    <w:p w14:paraId="2D486FE7" w14:textId="77777777" w:rsidR="00E727EA" w:rsidRPr="00E727EA" w:rsidRDefault="00E727EA" w:rsidP="00E727EA">
      <w:pPr>
        <w:rPr>
          <w:sz w:val="24"/>
        </w:rPr>
      </w:pPr>
    </w:p>
    <w:p w14:paraId="4EF9BAB9" w14:textId="0B42EC25" w:rsidR="00E727EA" w:rsidRPr="00E727EA" w:rsidRDefault="00E727EA" w:rsidP="00E727EA">
      <w:pPr>
        <w:rPr>
          <w:sz w:val="24"/>
        </w:rPr>
      </w:pPr>
      <w:r w:rsidRPr="00E727EA">
        <w:rPr>
          <w:sz w:val="24"/>
        </w:rPr>
        <w:t xml:space="preserve">The purpose of the ontological representation of all poems in RPPA is thus to provide a unified mechanism of representing and encoding poetic phenomena; to establish docking points for </w:t>
      </w:r>
      <w:proofErr w:type="spellStart"/>
      <w:r w:rsidRPr="00E727EA">
        <w:rPr>
          <w:sz w:val="24"/>
        </w:rPr>
        <w:t>contextualizations</w:t>
      </w:r>
      <w:proofErr w:type="spellEnd"/>
      <w:r w:rsidRPr="00E727EA">
        <w:rPr>
          <w:sz w:val="24"/>
        </w:rPr>
        <w:t xml:space="preserve"> on the level of the poems, but also the poets themselves, their circles, networks (and if I don't run out of time) their papers and correspondences; and lastly it enables us to link in any of the analytical results from any of the</w:t>
      </w:r>
      <w:r w:rsidR="00E02B20">
        <w:rPr>
          <w:sz w:val="24"/>
        </w:rPr>
        <w:t xml:space="preserve"> DH</w:t>
      </w:r>
      <w:r w:rsidRPr="00E727EA">
        <w:rPr>
          <w:sz w:val="24"/>
        </w:rPr>
        <w:t xml:space="preserve"> tools employed in RPPA.</w:t>
      </w:r>
    </w:p>
    <w:p w14:paraId="5D7D21D3" w14:textId="77777777" w:rsidR="00E727EA" w:rsidRPr="00E727EA" w:rsidRDefault="00E727EA" w:rsidP="00E727EA">
      <w:pPr>
        <w:rPr>
          <w:sz w:val="24"/>
        </w:rPr>
      </w:pPr>
    </w:p>
    <w:p w14:paraId="2FEAE70E" w14:textId="5ACD444D" w:rsidR="007847DC" w:rsidRDefault="00E727EA" w:rsidP="00E727EA">
      <w:pPr>
        <w:rPr>
          <w:sz w:val="24"/>
        </w:rPr>
      </w:pPr>
      <w:r w:rsidRPr="00E727EA">
        <w:rPr>
          <w:sz w:val="24"/>
        </w:rPr>
        <w:t xml:space="preserve">So to finish, if you go to the website at </w:t>
      </w:r>
      <w:hyperlink r:id="rId5" w:history="1">
        <w:r w:rsidRPr="00E02B20">
          <w:rPr>
            <w:rStyle w:val="Hyperlink"/>
            <w:sz w:val="24"/>
          </w:rPr>
          <w:t>romanticperiodpoetry.org</w:t>
        </w:r>
      </w:hyperlink>
      <w:r w:rsidRPr="00E727EA">
        <w:rPr>
          <w:sz w:val="24"/>
        </w:rPr>
        <w:t xml:space="preserve"> at the moment you will see that a map is used as a basic visual access point, but ultimately I hope to expand </w:t>
      </w:r>
      <w:r w:rsidRPr="00E727EA">
        <w:rPr>
          <w:sz w:val="24"/>
        </w:rPr>
        <w:lastRenderedPageBreak/>
        <w:t xml:space="preserve">this type of visualization to include historical maps of poetic forms, of contacts, paths of transmission, circulation, and exchange that highlight the connectedness of Romantic poetic traditions.  </w:t>
      </w:r>
      <w:r w:rsidR="00E02B20">
        <w:rPr>
          <w:sz w:val="24"/>
        </w:rPr>
        <w:t>T</w:t>
      </w:r>
      <w:r w:rsidRPr="00E727EA">
        <w:rPr>
          <w:sz w:val="24"/>
        </w:rPr>
        <w:t>he hope is that through some of these DH methods, we can expand our view of national and European romanticism</w:t>
      </w:r>
      <w:r w:rsidR="00E02B20">
        <w:rPr>
          <w:sz w:val="24"/>
        </w:rPr>
        <w:t>(s)</w:t>
      </w:r>
      <w:r w:rsidRPr="00E727EA">
        <w:rPr>
          <w:sz w:val="24"/>
        </w:rPr>
        <w:t xml:space="preserve"> with a networked global one.  Thank you very much!</w:t>
      </w:r>
    </w:p>
    <w:p w14:paraId="1C4CBF6B" w14:textId="77777777" w:rsidR="00E727EA" w:rsidRPr="00E727EA" w:rsidRDefault="00E727EA" w:rsidP="00E727EA">
      <w:pPr>
        <w:rPr>
          <w:sz w:val="24"/>
        </w:rPr>
      </w:pPr>
    </w:p>
    <w:p w14:paraId="1BAE9FE2" w14:textId="77777777" w:rsidR="00E727EA" w:rsidRPr="00E727EA" w:rsidRDefault="00E727EA" w:rsidP="00E727EA">
      <w:pPr>
        <w:rPr>
          <w:sz w:val="24"/>
        </w:rPr>
      </w:pPr>
    </w:p>
    <w:p w14:paraId="316151C7" w14:textId="0F4E36AB" w:rsidR="00E727EA" w:rsidRDefault="00E727EA" w:rsidP="00E727EA">
      <w:pPr>
        <w:pStyle w:val="Heading4"/>
      </w:pPr>
      <w:r>
        <w:t>Bio</w:t>
      </w:r>
    </w:p>
    <w:p w14:paraId="4BE64E80" w14:textId="4497C2DA" w:rsidR="00E727EA" w:rsidRDefault="00E727EA" w:rsidP="00E727EA">
      <w:pPr>
        <w:tabs>
          <w:tab w:val="left" w:pos="2740"/>
        </w:tabs>
        <w:rPr>
          <w:sz w:val="24"/>
        </w:rPr>
      </w:pPr>
      <w:r w:rsidRPr="00E727EA">
        <w:rPr>
          <w:sz w:val="24"/>
        </w:rPr>
        <w:t xml:space="preserve">Alexander Huber is a digital humanist with a background in literary studies.  He's worked most of his professional life as a digital librarian at the Bodleian in Oxford.  Recently he has set up a consultancy for Digital Humanities to offer advice to individuals and groups of researchers who want to conduct digital research projects.  Recent DH projects that he's has worked on include </w:t>
      </w:r>
      <w:hyperlink r:id="rId6" w:history="1">
        <w:proofErr w:type="spellStart"/>
        <w:r w:rsidRPr="00E02B20">
          <w:rPr>
            <w:rStyle w:val="Hyperlink"/>
            <w:sz w:val="24"/>
          </w:rPr>
          <w:t>CatCor</w:t>
        </w:r>
        <w:proofErr w:type="spellEnd"/>
      </w:hyperlink>
      <w:r w:rsidRPr="00E727EA">
        <w:rPr>
          <w:sz w:val="24"/>
        </w:rPr>
        <w:t xml:space="preserve">—the Correspondence of Catherine the Great; the </w:t>
      </w:r>
      <w:hyperlink r:id="rId7" w:history="1">
        <w:r w:rsidRPr="00E02B20">
          <w:rPr>
            <w:rStyle w:val="Hyperlink"/>
            <w:sz w:val="24"/>
          </w:rPr>
          <w:t>Murray Scriptorium</w:t>
        </w:r>
      </w:hyperlink>
      <w:r w:rsidRPr="00E727EA">
        <w:rPr>
          <w:sz w:val="24"/>
        </w:rPr>
        <w:t>—a</w:t>
      </w:r>
      <w:r w:rsidR="00E02B20">
        <w:rPr>
          <w:sz w:val="24"/>
        </w:rPr>
        <w:t>n</w:t>
      </w:r>
      <w:r w:rsidRPr="00E727EA">
        <w:rPr>
          <w:sz w:val="24"/>
        </w:rPr>
        <w:t xml:space="preserve"> edition of the letters and papers of Sir James Murray, first chief editor of the Oxford English Dictionary; and </w:t>
      </w:r>
      <w:hyperlink r:id="rId8" w:history="1">
        <w:r w:rsidRPr="00E02B20">
          <w:rPr>
            <w:rStyle w:val="Hyperlink"/>
            <w:sz w:val="24"/>
          </w:rPr>
          <w:t>PRISMS</w:t>
        </w:r>
      </w:hyperlink>
      <w:r w:rsidRPr="00E727EA">
        <w:rPr>
          <w:sz w:val="24"/>
        </w:rPr>
        <w:t>—an Open Scholarship platform for digital scholarly editions that aggregates primary source materials, and the associated scholarship, in a semantic network.</w:t>
      </w:r>
    </w:p>
    <w:p w14:paraId="5E851996" w14:textId="77777777" w:rsidR="00E02B20" w:rsidRDefault="00E02B20" w:rsidP="00E727EA">
      <w:pPr>
        <w:tabs>
          <w:tab w:val="left" w:pos="2740"/>
        </w:tabs>
        <w:rPr>
          <w:sz w:val="24"/>
        </w:rPr>
      </w:pPr>
    </w:p>
    <w:p w14:paraId="58901A34" w14:textId="77777777" w:rsidR="00E02B20" w:rsidRPr="00E727EA" w:rsidRDefault="00E02B20" w:rsidP="00E727EA">
      <w:pPr>
        <w:tabs>
          <w:tab w:val="left" w:pos="2740"/>
        </w:tabs>
        <w:rPr>
          <w:sz w:val="24"/>
        </w:rPr>
      </w:pPr>
    </w:p>
    <w:sectPr w:rsidR="00E02B20" w:rsidRPr="00E727EA" w:rsidSect="002E3A22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EA"/>
    <w:rsid w:val="002E3A22"/>
    <w:rsid w:val="00530B90"/>
    <w:rsid w:val="0055333E"/>
    <w:rsid w:val="0065007A"/>
    <w:rsid w:val="006F2F39"/>
    <w:rsid w:val="007847DC"/>
    <w:rsid w:val="00A15310"/>
    <w:rsid w:val="00DC4872"/>
    <w:rsid w:val="00E02B20"/>
    <w:rsid w:val="00E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F8F88"/>
  <w15:chartTrackingRefBased/>
  <w15:docId w15:val="{A228A77E-1A18-FD44-BB49-B474B287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7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7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7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7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7E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27E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27E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727EA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7EA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7EA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7EA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7EA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7EA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727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7E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7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7E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727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7EA"/>
    <w:rPr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E72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7EA"/>
    <w:rPr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727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27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sms.digit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rrayscripto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tcor.seh.ox.ac.uk/" TargetMode="External"/><Relationship Id="rId5" Type="http://schemas.openxmlformats.org/officeDocument/2006/relationships/hyperlink" Target="https://www.romanticperiodpoetry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omanticperiodpoetry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Huber</dc:creator>
  <cp:keywords/>
  <dc:description/>
  <cp:lastModifiedBy>Alexander Huber</cp:lastModifiedBy>
  <cp:revision>1</cp:revision>
  <dcterms:created xsi:type="dcterms:W3CDTF">2024-09-06T09:20:00Z</dcterms:created>
  <dcterms:modified xsi:type="dcterms:W3CDTF">2024-09-06T09:38:00Z</dcterms:modified>
</cp:coreProperties>
</file>