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47" w:rsidRPr="0062308C" w:rsidRDefault="006E2555" w:rsidP="00173F47">
      <w:pPr>
        <w:pStyle w:val="Title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Calling C++ code f</w:t>
      </w:r>
      <w:r w:rsidR="00173F47" w:rsidRPr="0062308C">
        <w:rPr>
          <w:rFonts w:ascii="Times New Roman" w:eastAsia="Times New Roman" w:hAnsi="Times New Roman" w:cs="Times New Roman"/>
          <w:lang w:eastAsia="en-GB"/>
        </w:rPr>
        <w:t>r</w:t>
      </w:r>
      <w:r>
        <w:rPr>
          <w:rFonts w:ascii="Times New Roman" w:eastAsia="Times New Roman" w:hAnsi="Times New Roman" w:cs="Times New Roman"/>
          <w:lang w:eastAsia="en-GB"/>
        </w:rPr>
        <w:t>om</w:t>
      </w:r>
      <w:r w:rsidR="00173F47" w:rsidRPr="0062308C">
        <w:rPr>
          <w:rFonts w:ascii="Times New Roman" w:eastAsia="Times New Roman" w:hAnsi="Times New Roman" w:cs="Times New Roman"/>
          <w:lang w:eastAsia="en-GB"/>
        </w:rPr>
        <w:t xml:space="preserve"> Python</w:t>
      </w:r>
    </w:p>
    <w:p w:rsidR="00173F47" w:rsidRPr="0062308C" w:rsidRDefault="00173F47" w:rsidP="00173F47">
      <w:pPr>
        <w:spacing w:before="240" w:after="24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73F47" w:rsidRPr="0062308C" w:rsidRDefault="00173F47" w:rsidP="00173F47">
      <w:pPr>
        <w:spacing w:before="240" w:after="240" w:line="240" w:lineRule="auto"/>
        <w:ind w:left="120" w:right="12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</w:pPr>
      <w:r w:rsidRPr="0062308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GB"/>
        </w:rPr>
        <w:t>Abstract.</w:t>
      </w:r>
      <w:r w:rsidRPr="006230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 </w:t>
      </w:r>
      <w:r w:rsidRPr="00173F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This article explains how to write a C++ </w:t>
      </w:r>
      <w:r w:rsidR="0062308C" w:rsidRPr="006230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code </w:t>
      </w:r>
      <w:r w:rsidR="006230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in Visual Studio/Windows </w:t>
      </w:r>
      <w:r w:rsidRPr="006230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than can be called from </w:t>
      </w:r>
      <w:r w:rsidRPr="00173F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Python</w:t>
      </w:r>
      <w:r w:rsidRPr="006230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. It uses the native </w:t>
      </w:r>
      <w:hyperlink r:id="rId8" w:tooltip="ctypes documentation" w:history="1">
        <w:proofErr w:type="spellStart"/>
        <w:r w:rsidRPr="0062308C">
          <w:rPr>
            <w:rFonts w:ascii="Times New Roman" w:eastAsia="Times New Roman" w:hAnsi="Times New Roman" w:cs="Times New Roman"/>
            <w:i/>
            <w:color w:val="000000"/>
            <w:sz w:val="28"/>
            <w:szCs w:val="28"/>
            <w:lang w:eastAsia="en-GB"/>
          </w:rPr>
          <w:t>ctypes</w:t>
        </w:r>
        <w:proofErr w:type="spellEnd"/>
      </w:hyperlink>
      <w:r w:rsidRPr="00173F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 </w:t>
      </w:r>
      <w:r w:rsidRPr="006230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Python </w:t>
      </w:r>
      <w:r w:rsidRPr="00173F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module</w:t>
      </w:r>
      <w:r w:rsidRPr="006230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 xml:space="preserve"> and bypasses other extensions such as SWIG and </w:t>
      </w:r>
      <w:proofErr w:type="spellStart"/>
      <w:r w:rsidRPr="006230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Boost.Python</w:t>
      </w:r>
      <w:proofErr w:type="spellEnd"/>
      <w:r w:rsidRPr="006230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GB"/>
        </w:rPr>
        <w:t>.</w:t>
      </w:r>
    </w:p>
    <w:p w:rsidR="00173F47" w:rsidRPr="0062308C" w:rsidRDefault="00173F47" w:rsidP="00173F47">
      <w:pPr>
        <w:spacing w:before="240" w:after="240" w:line="240" w:lineRule="auto"/>
        <w:ind w:right="120"/>
        <w:rPr>
          <w:rFonts w:ascii="Times New Roman" w:hAnsi="Times New Roman" w:cs="Times New Roman"/>
          <w:color w:val="242729"/>
          <w:sz w:val="23"/>
          <w:szCs w:val="23"/>
        </w:rPr>
      </w:pPr>
      <w:r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Note: </w:t>
      </w:r>
      <w:r w:rsidRPr="0062308C">
        <w:rPr>
          <w:rFonts w:ascii="Times New Roman" w:hAnsi="Times New Roman" w:cs="Times New Roman"/>
          <w:color w:val="242729"/>
          <w:sz w:val="23"/>
          <w:szCs w:val="23"/>
        </w:rPr>
        <w:t xml:space="preserve">The method using </w:t>
      </w:r>
      <w:proofErr w:type="spellStart"/>
      <w:r w:rsidRPr="0062308C">
        <w:rPr>
          <w:rFonts w:ascii="Times New Roman" w:hAnsi="Times New Roman" w:cs="Times New Roman"/>
          <w:color w:val="242729"/>
          <w:sz w:val="23"/>
          <w:szCs w:val="23"/>
        </w:rPr>
        <w:t>ctypes</w:t>
      </w:r>
      <w:proofErr w:type="spellEnd"/>
      <w:r w:rsidRPr="0062308C">
        <w:rPr>
          <w:rFonts w:ascii="Times New Roman" w:hAnsi="Times New Roman" w:cs="Times New Roman"/>
          <w:color w:val="242729"/>
          <w:sz w:val="23"/>
          <w:szCs w:val="23"/>
        </w:rPr>
        <w:t xml:space="preserve"> </w:t>
      </w:r>
      <w:r w:rsidRPr="0062308C">
        <w:rPr>
          <w:rFonts w:ascii="Times New Roman" w:hAnsi="Times New Roman" w:cs="Times New Roman"/>
          <w:color w:val="242729"/>
          <w:sz w:val="23"/>
          <w:szCs w:val="23"/>
        </w:rPr>
        <w:t>will work on any python</w:t>
      </w:r>
      <w:r w:rsidRPr="0062308C">
        <w:rPr>
          <w:rFonts w:ascii="Times New Roman" w:hAnsi="Times New Roman" w:cs="Times New Roman"/>
          <w:color w:val="242729"/>
          <w:sz w:val="23"/>
          <w:szCs w:val="23"/>
        </w:rPr>
        <w:t xml:space="preserve"> version</w:t>
      </w:r>
      <w:r w:rsidRPr="0062308C">
        <w:rPr>
          <w:rFonts w:ascii="Times New Roman" w:hAnsi="Times New Roman" w:cs="Times New Roman"/>
          <w:color w:val="242729"/>
          <w:sz w:val="23"/>
          <w:szCs w:val="23"/>
        </w:rPr>
        <w:t xml:space="preserve">, not just </w:t>
      </w:r>
      <w:r w:rsidRPr="0062308C">
        <w:rPr>
          <w:rFonts w:ascii="Times New Roman" w:hAnsi="Times New Roman" w:cs="Times New Roman"/>
          <w:color w:val="242729"/>
          <w:sz w:val="23"/>
          <w:szCs w:val="23"/>
        </w:rPr>
        <w:t xml:space="preserve">on </w:t>
      </w:r>
      <w:r w:rsidRPr="0062308C">
        <w:rPr>
          <w:rFonts w:ascii="Times New Roman" w:hAnsi="Times New Roman" w:cs="Times New Roman"/>
          <w:color w:val="242729"/>
          <w:sz w:val="23"/>
          <w:szCs w:val="23"/>
        </w:rPr>
        <w:t>the one it was compiled against</w:t>
      </w:r>
      <w:r w:rsidRPr="0062308C">
        <w:rPr>
          <w:rFonts w:ascii="Times New Roman" w:hAnsi="Times New Roman" w:cs="Times New Roman"/>
          <w:color w:val="242729"/>
          <w:sz w:val="23"/>
          <w:szCs w:val="23"/>
        </w:rPr>
        <w:t xml:space="preserve"> as there are no </w:t>
      </w:r>
      <w:r w:rsidRPr="0062308C">
        <w:rPr>
          <w:rFonts w:ascii="Times New Roman" w:hAnsi="Times New Roman" w:cs="Times New Roman"/>
          <w:color w:val="242729"/>
          <w:sz w:val="23"/>
          <w:szCs w:val="23"/>
        </w:rPr>
        <w:t>com</w:t>
      </w:r>
      <w:r w:rsidRPr="0062308C">
        <w:rPr>
          <w:rFonts w:ascii="Times New Roman" w:hAnsi="Times New Roman" w:cs="Times New Roman"/>
          <w:color w:val="242729"/>
          <w:sz w:val="23"/>
          <w:szCs w:val="23"/>
        </w:rPr>
        <w:t>pile time dependenc</w:t>
      </w:r>
      <w:r w:rsidR="0062308C">
        <w:rPr>
          <w:rFonts w:ascii="Times New Roman" w:hAnsi="Times New Roman" w:cs="Times New Roman"/>
          <w:color w:val="242729"/>
          <w:sz w:val="23"/>
          <w:szCs w:val="23"/>
        </w:rPr>
        <w:t>ies</w:t>
      </w:r>
      <w:r w:rsidRPr="0062308C">
        <w:rPr>
          <w:rFonts w:ascii="Times New Roman" w:hAnsi="Times New Roman" w:cs="Times New Roman"/>
          <w:color w:val="242729"/>
          <w:sz w:val="23"/>
          <w:szCs w:val="23"/>
        </w:rPr>
        <w:t xml:space="preserve"> on python.</w:t>
      </w:r>
    </w:p>
    <w:p w:rsidR="00ED437E" w:rsidRDefault="00173F47" w:rsidP="00ED437E">
      <w:pPr>
        <w:spacing w:before="240" w:after="24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2308C">
        <w:rPr>
          <w:rFonts w:ascii="Times New Roman" w:hAnsi="Times New Roman" w:cs="Times New Roman"/>
          <w:color w:val="242729"/>
          <w:sz w:val="23"/>
          <w:szCs w:val="23"/>
        </w:rPr>
        <w:t xml:space="preserve">Python can import any C linkage function from a Windows DLL. This is declared </w:t>
      </w:r>
      <w:r w:rsidR="0088697E" w:rsidRPr="0062308C">
        <w:rPr>
          <w:rFonts w:ascii="Times New Roman" w:hAnsi="Times New Roman" w:cs="Times New Roman"/>
          <w:color w:val="242729"/>
          <w:sz w:val="23"/>
          <w:szCs w:val="23"/>
        </w:rPr>
        <w:t xml:space="preserve">using the </w:t>
      </w:r>
      <w:r w:rsidRPr="006230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extern "C" __</w:t>
      </w:r>
      <w:proofErr w:type="spellStart"/>
      <w:proofErr w:type="gramStart"/>
      <w:r w:rsidRPr="006230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declspec</w:t>
      </w:r>
      <w:proofErr w:type="spellEnd"/>
      <w:r w:rsidRPr="006230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(</w:t>
      </w:r>
      <w:proofErr w:type="spellStart"/>
      <w:proofErr w:type="gramEnd"/>
      <w:r w:rsidRPr="006230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dllexport</w:t>
      </w:r>
      <w:proofErr w:type="spellEnd"/>
      <w:r w:rsidRPr="006230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)</w:t>
      </w:r>
      <w:r w:rsidR="0088697E" w:rsidRPr="006230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</w:t>
      </w:r>
      <w:r w:rsidR="0088697E" w:rsidRPr="0062308C">
        <w:rPr>
          <w:rFonts w:ascii="Times New Roman" w:hAnsi="Times New Roman" w:cs="Times New Roman"/>
          <w:color w:val="242729"/>
          <w:sz w:val="23"/>
          <w:szCs w:val="23"/>
        </w:rPr>
        <w:t>directive</w:t>
      </w:r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="00ED43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:rsidR="00ED437E" w:rsidRDefault="00ED437E" w:rsidP="0062308C">
      <w:pPr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D437E" w:rsidRPr="004F053D" w:rsidRDefault="00ED437E" w:rsidP="00ED437E">
      <w:pPr>
        <w:pStyle w:val="ListParagraph"/>
        <w:numPr>
          <w:ilvl w:val="0"/>
          <w:numId w:val="3"/>
        </w:numPr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</w:pPr>
      <w:r w:rsidRPr="004F053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Creating the DLL</w:t>
      </w:r>
    </w:p>
    <w:p w:rsidR="00ED437E" w:rsidRPr="00ED437E" w:rsidRDefault="00ED437E" w:rsidP="00ED437E">
      <w:pPr>
        <w:spacing w:after="0" w:line="240" w:lineRule="auto"/>
        <w:ind w:left="36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D437E" w:rsidRPr="00ED437E" w:rsidRDefault="00ED437E" w:rsidP="00ED437E">
      <w:pPr>
        <w:spacing w:after="0" w:line="240" w:lineRule="auto"/>
        <w:ind w:left="360" w:right="120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ED43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In the following example we create a simple function that adds two integers. It is declared </w:t>
      </w:r>
      <w:r w:rsidRPr="00ED437E">
        <w:rPr>
          <w:rFonts w:ascii="Times New Roman" w:hAnsi="Times New Roman" w:cs="Times New Roman"/>
          <w:color w:val="0000FF"/>
          <w:sz w:val="19"/>
          <w:szCs w:val="19"/>
        </w:rPr>
        <w:t>extern</w:t>
      </w:r>
      <w:r w:rsidRPr="00ED437E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D437E">
        <w:rPr>
          <w:rFonts w:ascii="Times New Roman" w:hAnsi="Times New Roman" w:cs="Times New Roman"/>
          <w:color w:val="A31515"/>
          <w:sz w:val="19"/>
          <w:szCs w:val="19"/>
        </w:rPr>
        <w:t>"C"</w:t>
      </w:r>
      <w:r w:rsidRPr="00ED43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avoid the complicated C++ function name decoration in the object file and tell the compiler it should be exported from the </w:t>
      </w:r>
      <w:proofErr w:type="spellStart"/>
      <w:r w:rsidRPr="00ED43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dll</w:t>
      </w:r>
      <w:proofErr w:type="spellEnd"/>
      <w:r w:rsidRPr="00ED437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by adding </w:t>
      </w:r>
      <w:r w:rsidRPr="00ED437E">
        <w:rPr>
          <w:rFonts w:ascii="Times New Roman" w:hAnsi="Times New Roman" w:cs="Times New Roman"/>
          <w:color w:val="0000FF"/>
          <w:sz w:val="19"/>
          <w:szCs w:val="19"/>
        </w:rPr>
        <w:t>__</w:t>
      </w:r>
      <w:proofErr w:type="spellStart"/>
      <w:proofErr w:type="gramStart"/>
      <w:r w:rsidRPr="00ED437E">
        <w:rPr>
          <w:rFonts w:ascii="Times New Roman" w:hAnsi="Times New Roman" w:cs="Times New Roman"/>
          <w:color w:val="0000FF"/>
          <w:sz w:val="19"/>
          <w:szCs w:val="19"/>
        </w:rPr>
        <w:t>declspec</w:t>
      </w:r>
      <w:proofErr w:type="spellEnd"/>
      <w:r w:rsidRPr="00ED437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ED437E">
        <w:rPr>
          <w:rFonts w:ascii="Times New Roman" w:hAnsi="Times New Roman" w:cs="Times New Roman"/>
          <w:color w:val="0000FF"/>
          <w:sz w:val="19"/>
          <w:szCs w:val="19"/>
        </w:rPr>
        <w:t>dllexport</w:t>
      </w:r>
      <w:proofErr w:type="spellEnd"/>
      <w:r w:rsidRPr="00ED437E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ED437E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:rsidR="00ED437E" w:rsidRPr="00ED437E" w:rsidRDefault="00ED437E" w:rsidP="00ED437E">
      <w:pPr>
        <w:spacing w:after="0" w:line="240" w:lineRule="auto"/>
        <w:ind w:left="360"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D437E" w:rsidRPr="00ED437E" w:rsidRDefault="00ED437E" w:rsidP="00ED437E">
      <w:pPr>
        <w:pStyle w:val="ListParagraph"/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ED437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07740" wp14:editId="45CB8C05">
                <wp:simplePos x="0" y="0"/>
                <wp:positionH relativeFrom="column">
                  <wp:posOffset>1122680</wp:posOffset>
                </wp:positionH>
                <wp:positionV relativeFrom="paragraph">
                  <wp:posOffset>124460</wp:posOffset>
                </wp:positionV>
                <wp:extent cx="4387215" cy="1029970"/>
                <wp:effectExtent l="0" t="0" r="17145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215" cy="1029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37E" w:rsidRPr="00ED437E" w:rsidRDefault="00ED437E" w:rsidP="00ED4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ED437E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// in main.cpp</w:t>
                            </w:r>
                          </w:p>
                          <w:p w:rsidR="00ED437E" w:rsidRPr="00ED437E" w:rsidRDefault="00ED437E" w:rsidP="00ED4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extern</w:t>
                            </w:r>
                            <w:proofErr w:type="gram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"C"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__</w:t>
                            </w:r>
                            <w:proofErr w:type="spellStart"/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declspec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dllexport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sum(</w:t>
                            </w:r>
                            <w:proofErr w:type="spellStart"/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b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ED437E" w:rsidRPr="00ED437E" w:rsidRDefault="00ED437E" w:rsidP="00ED4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ED437E" w:rsidRPr="00ED437E" w:rsidRDefault="00ED437E" w:rsidP="00ED4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b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D437E" w:rsidRDefault="00ED437E" w:rsidP="00ED437E">
                            <w:pPr>
                              <w:spacing w:before="240" w:after="240" w:line="240" w:lineRule="auto"/>
                              <w:ind w:right="1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ED437E" w:rsidRDefault="00ED437E" w:rsidP="00ED437E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4pt;margin-top:9.8pt;width:345.45pt;height:81.1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" fillcolor="#f2f2f2 [3052]">
                <v:textbox>
                  <w:txbxContent>
                    <w:p w:rsidR="00ED437E" w:rsidRPr="00ED437E" w:rsidRDefault="00ED437E" w:rsidP="00ED4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ED437E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// in main.cpp</w:t>
                      </w:r>
                    </w:p>
                    <w:p w:rsidR="00ED437E" w:rsidRPr="00ED437E" w:rsidRDefault="00ED437E" w:rsidP="00ED4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extern</w:t>
                      </w:r>
                      <w:proofErr w:type="gram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ED437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"C"</w:t>
                      </w: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__</w:t>
                      </w:r>
                      <w:proofErr w:type="spellStart"/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declspec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dllexport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sum(</w:t>
                      </w:r>
                      <w:proofErr w:type="spellStart"/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ED43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ED43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b</w:t>
                      </w: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ED437E" w:rsidRPr="00ED437E" w:rsidRDefault="00ED437E" w:rsidP="00ED4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ED437E" w:rsidRPr="00ED437E" w:rsidRDefault="00ED437E" w:rsidP="00ED4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ED43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 w:rsidRPr="00ED437E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b</w:t>
                      </w: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ED437E" w:rsidRDefault="00ED437E" w:rsidP="00ED437E">
                      <w:pPr>
                        <w:spacing w:before="240" w:after="240" w:line="240" w:lineRule="auto"/>
                        <w:ind w:right="12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ED437E" w:rsidRDefault="00ED437E" w:rsidP="00ED437E"/>
                  </w:txbxContent>
                </v:textbox>
              </v:shape>
            </w:pict>
          </mc:Fallback>
        </mc:AlternateContent>
      </w:r>
    </w:p>
    <w:p w:rsidR="00ED437E" w:rsidRDefault="00ED437E" w:rsidP="0062308C">
      <w:pPr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D437E" w:rsidRDefault="00ED437E" w:rsidP="0062308C">
      <w:pPr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D437E" w:rsidRDefault="00ED437E" w:rsidP="0062308C">
      <w:pPr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D437E" w:rsidRDefault="00ED437E" w:rsidP="0062308C">
      <w:pPr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D437E" w:rsidRDefault="00ED437E" w:rsidP="0062308C">
      <w:pPr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D437E" w:rsidRDefault="00ED437E" w:rsidP="0062308C">
      <w:pPr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ED437E" w:rsidRDefault="00ED437E" w:rsidP="0062308C">
      <w:pPr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73F47" w:rsidRDefault="0062308C" w:rsidP="0062308C">
      <w:pPr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code should be added to </w:t>
      </w:r>
      <w:r w:rsidR="00173F47"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</w:t>
      </w:r>
      <w:proofErr w:type="spellStart"/>
      <w:r w:rsidR="00173F47"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Dinamic</w:t>
      </w:r>
      <w:proofErr w:type="spellEnd"/>
      <w:r w:rsidR="00173F47"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-Link Library project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</w:t>
      </w:r>
      <w:r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ompile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</w:t>
      </w:r>
      <w:r w:rsidR="00173F47"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="0083179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According to MSDN a </w:t>
      </w:r>
      <w:r w:rsidR="0083179E" w:rsidRPr="0062308C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(DLL) project</w:t>
      </w:r>
      <w:r w:rsidR="0083179E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 xml:space="preserve"> can be created using the following steps:</w:t>
      </w:r>
    </w:p>
    <w:p w:rsidR="0062308C" w:rsidRPr="00ED437E" w:rsidRDefault="0062308C" w:rsidP="00173F47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2308C" w:rsidRPr="0062308C" w:rsidRDefault="0062308C" w:rsidP="0062308C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On the menu bar, choose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File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,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New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, </w:t>
      </w:r>
      <w:proofErr w:type="gramStart"/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Project</w:t>
      </w:r>
      <w:proofErr w:type="gramEnd"/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>.</w:t>
      </w:r>
    </w:p>
    <w:p w:rsidR="0062308C" w:rsidRPr="0062308C" w:rsidRDefault="0062308C" w:rsidP="0062308C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In the left pane of the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New Project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dialog box, expand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Installed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,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Templates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,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Visual C++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, and then select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Win32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>.</w:t>
      </w:r>
    </w:p>
    <w:p w:rsidR="0062308C" w:rsidRPr="0062308C" w:rsidRDefault="0062308C" w:rsidP="0062308C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In the </w:t>
      </w:r>
      <w:proofErr w:type="spellStart"/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>center</w:t>
      </w:r>
      <w:proofErr w:type="spellEnd"/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pane, select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Win32 Console Application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>.</w:t>
      </w:r>
    </w:p>
    <w:p w:rsidR="0062308C" w:rsidRPr="0062308C" w:rsidRDefault="0062308C" w:rsidP="0062308C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>Specify a name for the project</w:t>
      </w:r>
      <w:r w:rsidR="0083179E" w:rsidRPr="00ED437E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in the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Name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box. Specify a name for the solution</w:t>
      </w:r>
      <w:r w:rsidR="0083179E" w:rsidRPr="00ED437E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</w:t>
      </w:r>
      <w:proofErr w:type="spellStart"/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Solution</w:t>
      </w:r>
      <w:proofErr w:type="spellEnd"/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 xml:space="preserve"> name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box. Choose the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OK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button.</w:t>
      </w:r>
    </w:p>
    <w:p w:rsidR="0062308C" w:rsidRPr="0062308C" w:rsidRDefault="0062308C" w:rsidP="0062308C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On the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Overview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page of the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Win32 Application Wizard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dialog box, choose the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Next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button.</w:t>
      </w:r>
    </w:p>
    <w:p w:rsidR="0062308C" w:rsidRPr="0062308C" w:rsidRDefault="0062308C" w:rsidP="0062308C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On the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Application Settings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page, under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Application type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, select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DLL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>.</w:t>
      </w:r>
    </w:p>
    <w:p w:rsidR="0062308C" w:rsidRPr="00ED437E" w:rsidRDefault="0062308C" w:rsidP="0062308C">
      <w:pPr>
        <w:numPr>
          <w:ilvl w:val="0"/>
          <w:numId w:val="2"/>
        </w:numPr>
        <w:spacing w:after="0" w:line="270" w:lineRule="atLeast"/>
        <w:ind w:left="0"/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Choose the </w:t>
      </w:r>
      <w:r w:rsidRPr="00ED437E">
        <w:rPr>
          <w:rFonts w:ascii="Times New Roman" w:eastAsia="Times New Roman" w:hAnsi="Times New Roman" w:cs="Times New Roman"/>
          <w:b/>
          <w:bCs/>
          <w:color w:val="2A2A2A"/>
          <w:sz w:val="24"/>
          <w:szCs w:val="20"/>
          <w:lang w:eastAsia="en-GB"/>
        </w:rPr>
        <w:t>Finish</w:t>
      </w:r>
      <w:r w:rsidRPr="0062308C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button to create the project.</w:t>
      </w:r>
    </w:p>
    <w:p w:rsidR="00ED437E" w:rsidRPr="00ED437E" w:rsidRDefault="00ED437E" w:rsidP="00ED437E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</w:p>
    <w:p w:rsidR="00ED437E" w:rsidRDefault="00ED437E" w:rsidP="00ED437E">
      <w:pPr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We chose to name the library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exportingtoPython.dll</w:t>
      </w:r>
      <w:r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 and make sure it is in the path.</w:t>
      </w:r>
    </w:p>
    <w:p w:rsidR="00ED437E" w:rsidRDefault="00ED437E">
      <w:pPr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br w:type="page"/>
      </w:r>
    </w:p>
    <w:p w:rsidR="00ED437E" w:rsidRPr="004F053D" w:rsidRDefault="00ED437E" w:rsidP="00ED437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A2A2A"/>
          <w:sz w:val="24"/>
          <w:szCs w:val="20"/>
          <w:u w:val="single"/>
          <w:lang w:eastAsia="en-GB"/>
        </w:rPr>
      </w:pPr>
      <w:r w:rsidRPr="004F053D">
        <w:rPr>
          <w:rFonts w:ascii="Times New Roman" w:eastAsia="Times New Roman" w:hAnsi="Times New Roman" w:cs="Times New Roman"/>
          <w:color w:val="2A2A2A"/>
          <w:sz w:val="24"/>
          <w:szCs w:val="20"/>
          <w:u w:val="single"/>
          <w:lang w:eastAsia="en-GB"/>
        </w:rPr>
        <w:lastRenderedPageBreak/>
        <w:t>Using the library from C/C++</w:t>
      </w:r>
    </w:p>
    <w:p w:rsidR="006E2555" w:rsidRPr="006E2555" w:rsidRDefault="006E2555" w:rsidP="006E2555">
      <w:pPr>
        <w:ind w:left="360"/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First, the DLL should be loaded by calling </w:t>
      </w:r>
      <w:proofErr w:type="spellStart"/>
      <w:r w:rsidRPr="006E2555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>LoadLibrary</w:t>
      </w:r>
      <w:proofErr w:type="spellEnd"/>
      <w:r w:rsidRPr="006E2555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. This returns a handle that identifies the DLL in the current process. </w:t>
      </w:r>
    </w:p>
    <w:p w:rsidR="006E2555" w:rsidRPr="006E2555" w:rsidRDefault="006E2555" w:rsidP="006E2555">
      <w:pPr>
        <w:ind w:left="360"/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 w:rsidRPr="006E2555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>Then the address of each function that the program will call should be associated to a local function pointer variable.</w:t>
      </w:r>
    </w:p>
    <w:p w:rsidR="006E2555" w:rsidRPr="006E2555" w:rsidRDefault="006E2555" w:rsidP="006E2555">
      <w:pPr>
        <w:ind w:left="360"/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 w:rsidRPr="006E2555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 xml:space="preserve">Note: Both the module handle and the function pointers are </w:t>
      </w:r>
      <w:r w:rsidRPr="006E2555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>local the calling process (e.g. cannot be inherited in a multi-threading environment).</w:t>
      </w:r>
    </w:p>
    <w:p w:rsidR="006E2555" w:rsidRPr="006E2555" w:rsidRDefault="006E2555" w:rsidP="006E2555">
      <w:pPr>
        <w:ind w:left="360"/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</w:pPr>
      <w:r w:rsidRPr="006E2555">
        <w:rPr>
          <w:rFonts w:ascii="Times New Roman" w:eastAsia="Times New Roman" w:hAnsi="Times New Roman" w:cs="Times New Roman"/>
          <w:color w:val="2A2A2A"/>
          <w:sz w:val="24"/>
          <w:szCs w:val="20"/>
          <w:lang w:eastAsia="en-GB"/>
        </w:rPr>
        <w:t>After these steps the function can be called in the usual way until the DLL is loaded in the process local address space.</w:t>
      </w:r>
    </w:p>
    <w:p w:rsidR="00ED437E" w:rsidRDefault="00ED437E" w:rsidP="00ED437E">
      <w:pPr>
        <w:spacing w:after="0" w:line="270" w:lineRule="atLeast"/>
        <w:rPr>
          <w:rFonts w:ascii="&amp;quot" w:eastAsia="Times New Roman" w:hAnsi="&amp;quot" w:cs="Times New Roman"/>
          <w:color w:val="2A2A2A"/>
          <w:sz w:val="20"/>
          <w:szCs w:val="20"/>
          <w:lang w:eastAsia="en-GB"/>
        </w:rPr>
      </w:pPr>
      <w:r w:rsidRPr="00ED437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76A56" wp14:editId="040733C6">
                <wp:simplePos x="0" y="0"/>
                <wp:positionH relativeFrom="column">
                  <wp:posOffset>539087</wp:posOffset>
                </wp:positionH>
                <wp:positionV relativeFrom="paragraph">
                  <wp:posOffset>128905</wp:posOffset>
                </wp:positionV>
                <wp:extent cx="4749420" cy="1473958"/>
                <wp:effectExtent l="0" t="0" r="13335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420" cy="14739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37E" w:rsidRPr="00ED437E" w:rsidRDefault="00ED437E" w:rsidP="00ED4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main()</w:t>
                            </w:r>
                          </w:p>
                          <w:p w:rsidR="00ED437E" w:rsidRPr="00ED437E" w:rsidRDefault="00ED437E" w:rsidP="00ED4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ED437E" w:rsidRPr="00ED437E" w:rsidRDefault="00ED437E" w:rsidP="00ED4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ED437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HMODULE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 = </w:t>
                            </w:r>
                            <w:proofErr w:type="spellStart"/>
                            <w:proofErr w:type="gramStart"/>
                            <w:r w:rsidRPr="00ED437E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LoadLibrary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D437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"exportingtoPython.dll"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D437E" w:rsidRPr="00ED437E" w:rsidRDefault="00ED437E" w:rsidP="00ED4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(*</w:t>
                            </w:r>
                            <w:proofErr w:type="spellStart"/>
                            <w:r w:rsidRPr="00ED437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funcPtr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D437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D437E" w:rsidRPr="00ED437E" w:rsidRDefault="00ED437E" w:rsidP="00ED4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D437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funcPtr</w:t>
                            </w:r>
                            <w:proofErr w:type="spellEnd"/>
                            <w:proofErr w:type="gram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sum;</w:t>
                            </w:r>
                          </w:p>
                          <w:p w:rsidR="00ED437E" w:rsidRPr="00ED437E" w:rsidRDefault="00ED437E" w:rsidP="00ED4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sum</w:t>
                            </w:r>
                            <w:proofErr w:type="gram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 w:rsidRPr="00ED437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funcPtr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GetProcAddress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(H, 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"sum"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ED437E" w:rsidRPr="00ED437E" w:rsidRDefault="00ED437E" w:rsidP="00ED4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sum(5, 10) 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D437E" w:rsidRPr="0062308C" w:rsidRDefault="00ED437E" w:rsidP="00ED437E">
                            <w:pPr>
                              <w:spacing w:after="0" w:line="270" w:lineRule="atLeast"/>
                              <w:rPr>
                                <w:rFonts w:ascii="&amp;quot" w:eastAsia="Times New Roman" w:hAnsi="&amp;quot" w:cs="Times New Roman"/>
                                <w:color w:val="2A2A2A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FreeLibrary</w:t>
                            </w:r>
                            <w:proofErr w:type="spell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D437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H);</w:t>
                            </w:r>
                          </w:p>
                          <w:p w:rsidR="00ED437E" w:rsidRDefault="006E2555" w:rsidP="00ED437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.45pt;margin-top:10.15pt;width:373.95pt;height:1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" fillcolor="#f2f2f2 [3052]">
                <v:textbox>
                  <w:txbxContent>
                    <w:p w:rsidR="00ED437E" w:rsidRPr="00ED437E" w:rsidRDefault="00ED437E" w:rsidP="00ED4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main()</w:t>
                      </w:r>
                    </w:p>
                    <w:p w:rsidR="00ED437E" w:rsidRPr="00ED437E" w:rsidRDefault="00ED437E" w:rsidP="00ED4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ED437E" w:rsidRPr="00ED437E" w:rsidRDefault="00ED437E" w:rsidP="00ED4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ED437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HMODULE</w:t>
                      </w: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 = </w:t>
                      </w:r>
                      <w:proofErr w:type="spellStart"/>
                      <w:proofErr w:type="gramStart"/>
                      <w:r w:rsidRPr="00ED437E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LoadLibrary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ED437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"exportingtoPython.dll"</w:t>
                      </w: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D437E" w:rsidRPr="00ED437E" w:rsidRDefault="00ED437E" w:rsidP="00ED4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proofErr w:type="spellEnd"/>
                      <w:proofErr w:type="gram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(*</w:t>
                      </w:r>
                      <w:proofErr w:type="spellStart"/>
                      <w:r w:rsidRPr="00ED437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funcPtr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)(</w:t>
                      </w:r>
                      <w:proofErr w:type="spellStart"/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ED437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D437E" w:rsidRPr="00ED437E" w:rsidRDefault="00ED437E" w:rsidP="00ED4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ED437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funcPtr</w:t>
                      </w:r>
                      <w:proofErr w:type="spellEnd"/>
                      <w:proofErr w:type="gram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sum;</w:t>
                      </w:r>
                    </w:p>
                    <w:p w:rsidR="00ED437E" w:rsidRPr="00ED437E" w:rsidRDefault="00ED437E" w:rsidP="00ED4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sum</w:t>
                      </w:r>
                      <w:proofErr w:type="gram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 w:rsidRPr="00ED437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funcPtr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proofErr w:type="spellStart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GetProcAddress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(H, </w:t>
                      </w:r>
                      <w:r w:rsidRPr="00ED437E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"sum"</w:t>
                      </w: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ED437E" w:rsidRPr="00ED437E" w:rsidRDefault="00ED437E" w:rsidP="00ED4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cout</w:t>
                      </w:r>
                      <w:proofErr w:type="spellEnd"/>
                      <w:proofErr w:type="gram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ED437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sum(5, 10) </w:t>
                      </w:r>
                      <w:r w:rsidRPr="00ED437E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endl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ED437E" w:rsidRPr="0062308C" w:rsidRDefault="00ED437E" w:rsidP="00ED437E">
                      <w:pPr>
                        <w:spacing w:after="0" w:line="270" w:lineRule="atLeast"/>
                        <w:rPr>
                          <w:rFonts w:ascii="&amp;quot" w:eastAsia="Times New Roman" w:hAnsi="&amp;quot" w:cs="Times New Roman"/>
                          <w:color w:val="2A2A2A"/>
                          <w:sz w:val="20"/>
                          <w:szCs w:val="20"/>
                          <w:lang w:eastAsia="en-GB"/>
                        </w:rPr>
                      </w:pPr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FreeLibrary</w:t>
                      </w:r>
                      <w:proofErr w:type="spell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ED437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H);</w:t>
                      </w:r>
                    </w:p>
                    <w:p w:rsidR="00ED437E" w:rsidRDefault="006E2555" w:rsidP="00ED437E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D437E" w:rsidRDefault="00ED437E" w:rsidP="00ED437E">
      <w:pPr>
        <w:spacing w:after="0" w:line="270" w:lineRule="atLeast"/>
        <w:rPr>
          <w:rFonts w:ascii="&amp;quot" w:eastAsia="Times New Roman" w:hAnsi="&amp;quot" w:cs="Times New Roman"/>
          <w:color w:val="2A2A2A"/>
          <w:sz w:val="20"/>
          <w:szCs w:val="20"/>
          <w:lang w:eastAsia="en-GB"/>
        </w:rPr>
      </w:pPr>
    </w:p>
    <w:p w:rsidR="00ED437E" w:rsidRDefault="00ED437E" w:rsidP="00ED437E">
      <w:pPr>
        <w:spacing w:after="0" w:line="270" w:lineRule="atLeast"/>
        <w:rPr>
          <w:rFonts w:ascii="&amp;quot" w:eastAsia="Times New Roman" w:hAnsi="&amp;quot" w:cs="Times New Roman"/>
          <w:color w:val="2A2A2A"/>
          <w:sz w:val="20"/>
          <w:szCs w:val="20"/>
          <w:lang w:eastAsia="en-GB"/>
        </w:rPr>
      </w:pPr>
    </w:p>
    <w:p w:rsidR="00ED437E" w:rsidRDefault="00ED437E" w:rsidP="00ED437E">
      <w:pPr>
        <w:spacing w:after="0" w:line="270" w:lineRule="atLeast"/>
        <w:rPr>
          <w:rFonts w:ascii="&amp;quot" w:eastAsia="Times New Roman" w:hAnsi="&amp;quot" w:cs="Times New Roman"/>
          <w:color w:val="2A2A2A"/>
          <w:sz w:val="20"/>
          <w:szCs w:val="20"/>
          <w:lang w:eastAsia="en-GB"/>
        </w:rPr>
      </w:pPr>
    </w:p>
    <w:p w:rsidR="00ED437E" w:rsidRDefault="00ED437E" w:rsidP="00ED437E">
      <w:pPr>
        <w:spacing w:after="0" w:line="270" w:lineRule="atLeast"/>
        <w:rPr>
          <w:rFonts w:ascii="&amp;quot" w:eastAsia="Times New Roman" w:hAnsi="&amp;quot" w:cs="Times New Roman"/>
          <w:color w:val="2A2A2A"/>
          <w:sz w:val="20"/>
          <w:szCs w:val="20"/>
          <w:lang w:eastAsia="en-GB"/>
        </w:rPr>
      </w:pPr>
    </w:p>
    <w:p w:rsidR="00ED437E" w:rsidRDefault="00ED437E" w:rsidP="00ED437E">
      <w:pPr>
        <w:spacing w:after="0" w:line="270" w:lineRule="atLeast"/>
        <w:rPr>
          <w:rFonts w:ascii="&amp;quot" w:eastAsia="Times New Roman" w:hAnsi="&amp;quot" w:cs="Times New Roman"/>
          <w:color w:val="2A2A2A"/>
          <w:sz w:val="20"/>
          <w:szCs w:val="20"/>
          <w:lang w:eastAsia="en-GB"/>
        </w:rPr>
      </w:pPr>
    </w:p>
    <w:p w:rsidR="00ED437E" w:rsidRDefault="00ED437E" w:rsidP="00ED437E">
      <w:pPr>
        <w:spacing w:after="0" w:line="270" w:lineRule="atLeast"/>
        <w:rPr>
          <w:rFonts w:ascii="&amp;quot" w:eastAsia="Times New Roman" w:hAnsi="&amp;quot" w:cs="Times New Roman"/>
          <w:color w:val="2A2A2A"/>
          <w:sz w:val="20"/>
          <w:szCs w:val="20"/>
          <w:lang w:eastAsia="en-GB"/>
        </w:rPr>
      </w:pPr>
    </w:p>
    <w:p w:rsidR="00ED437E" w:rsidRDefault="00ED437E" w:rsidP="00ED437E">
      <w:pPr>
        <w:spacing w:after="0" w:line="270" w:lineRule="atLeast"/>
        <w:rPr>
          <w:rFonts w:ascii="&amp;quot" w:eastAsia="Times New Roman" w:hAnsi="&amp;quot" w:cs="Times New Roman"/>
          <w:color w:val="2A2A2A"/>
          <w:sz w:val="20"/>
          <w:szCs w:val="20"/>
          <w:lang w:eastAsia="en-GB"/>
        </w:rPr>
      </w:pPr>
    </w:p>
    <w:p w:rsidR="00ED437E" w:rsidRDefault="00ED437E" w:rsidP="00ED437E">
      <w:pPr>
        <w:spacing w:after="0" w:line="270" w:lineRule="atLeast"/>
        <w:rPr>
          <w:rFonts w:ascii="&amp;quot" w:eastAsia="Times New Roman" w:hAnsi="&amp;quot" w:cs="Times New Roman"/>
          <w:color w:val="2A2A2A"/>
          <w:sz w:val="20"/>
          <w:szCs w:val="20"/>
          <w:lang w:eastAsia="en-GB"/>
        </w:rPr>
      </w:pPr>
    </w:p>
    <w:p w:rsidR="00ED437E" w:rsidRDefault="00ED437E" w:rsidP="00ED437E">
      <w:pPr>
        <w:spacing w:after="0" w:line="270" w:lineRule="atLeast"/>
        <w:rPr>
          <w:rFonts w:ascii="&amp;quot" w:eastAsia="Times New Roman" w:hAnsi="&amp;quot" w:cs="Times New Roman"/>
          <w:color w:val="2A2A2A"/>
          <w:sz w:val="20"/>
          <w:szCs w:val="20"/>
          <w:lang w:eastAsia="en-GB"/>
        </w:rPr>
      </w:pPr>
    </w:p>
    <w:p w:rsidR="00ED437E" w:rsidRDefault="00ED437E" w:rsidP="00ED437E">
      <w:pPr>
        <w:spacing w:after="0" w:line="270" w:lineRule="atLeast"/>
        <w:rPr>
          <w:rFonts w:ascii="&amp;quot" w:eastAsia="Times New Roman" w:hAnsi="&amp;quot" w:cs="Times New Roman"/>
          <w:color w:val="2A2A2A"/>
          <w:sz w:val="20"/>
          <w:szCs w:val="20"/>
          <w:lang w:eastAsia="en-GB"/>
        </w:rPr>
      </w:pPr>
    </w:p>
    <w:p w:rsidR="0062308C" w:rsidRPr="004F053D" w:rsidRDefault="006E2555" w:rsidP="006E2555">
      <w:pPr>
        <w:pStyle w:val="ListParagraph"/>
        <w:numPr>
          <w:ilvl w:val="0"/>
          <w:numId w:val="3"/>
        </w:numPr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</w:pPr>
      <w:r w:rsidRPr="004F053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Using the DLL from Python</w:t>
      </w:r>
    </w:p>
    <w:p w:rsidR="00173F47" w:rsidRDefault="006E2555" w:rsidP="006E2555">
      <w:pPr>
        <w:spacing w:before="240" w:after="24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</w:t>
      </w:r>
      <w:r w:rsidR="00173F47"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he </w:t>
      </w:r>
      <w:hyperlink r:id="rId9" w:tooltip="ctypes documentation" w:history="1">
        <w:proofErr w:type="spellStart"/>
        <w:r w:rsidR="00173F47" w:rsidRPr="0062308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en-GB"/>
          </w:rPr>
          <w:t>ctypes</w:t>
        </w:r>
        <w:proofErr w:type="spellEnd"/>
      </w:hyperlink>
      <w:r w:rsidR="00173F47"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module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is used to </w:t>
      </w:r>
      <w:r w:rsidR="00173F47"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access the DLL:</w:t>
      </w:r>
    </w:p>
    <w:p w:rsidR="00173F47" w:rsidRPr="0062308C" w:rsidRDefault="00173F47" w:rsidP="006E2555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AAAA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from</w:t>
      </w:r>
      <w:proofErr w:type="gramEnd"/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ctypes</w:t>
      </w:r>
      <w:proofErr w:type="spellEnd"/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import </w:t>
      </w:r>
      <w:proofErr w:type="spellStart"/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cdll</w:t>
      </w:r>
      <w:proofErr w:type="spellEnd"/>
    </w:p>
    <w:p w:rsidR="00173F47" w:rsidRPr="0062308C" w:rsidRDefault="00173F47" w:rsidP="006E2555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AAAA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proofErr w:type="gramStart"/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mydll</w:t>
      </w:r>
      <w:proofErr w:type="spellEnd"/>
      <w:proofErr w:type="gramEnd"/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= </w:t>
      </w:r>
      <w:proofErr w:type="spellStart"/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cdll.LoadLibrary</w:t>
      </w:r>
      <w:proofErr w:type="spellEnd"/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</w:t>
      </w:r>
      <w:r w:rsidR="006E2555" w:rsidRPr="006E2555">
        <w:rPr>
          <w:rFonts w:ascii="Consolas" w:hAnsi="Consolas" w:cs="Consolas"/>
          <w:color w:val="A31515"/>
          <w:sz w:val="19"/>
          <w:szCs w:val="19"/>
        </w:rPr>
        <w:t>'</w:t>
      </w:r>
      <w:r w:rsidR="006E2555" w:rsidRPr="00ED437E">
        <w:rPr>
          <w:rFonts w:ascii="Consolas" w:hAnsi="Consolas" w:cs="Consolas"/>
          <w:color w:val="A31515"/>
          <w:sz w:val="19"/>
          <w:szCs w:val="19"/>
        </w:rPr>
        <w:t>exportingtoPython.dll</w:t>
      </w:r>
      <w:r w:rsidRPr="006E2555">
        <w:rPr>
          <w:rFonts w:ascii="Consolas" w:hAnsi="Consolas" w:cs="Consolas"/>
          <w:color w:val="A31515"/>
          <w:sz w:val="19"/>
          <w:szCs w:val="19"/>
        </w:rPr>
        <w:t>'</w:t>
      </w:r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</w:p>
    <w:p w:rsidR="006E2555" w:rsidRDefault="006E2555" w:rsidP="00173F47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73F47" w:rsidRDefault="00173F47" w:rsidP="006E2555">
      <w:pPr>
        <w:spacing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On </w:t>
      </w:r>
      <w:r w:rsidRPr="006230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Windows</w:t>
      </w:r>
      <w:r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62308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cdll.LoadLibrary</w:t>
      </w:r>
      <w:proofErr w:type="spellEnd"/>
      <w:r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will search for the DLL in the</w:t>
      </w:r>
      <w:r w:rsidR="006E255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current working directory</w:t>
      </w:r>
      <w:r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</w:p>
    <w:p w:rsidR="006E2555" w:rsidRPr="00173F47" w:rsidRDefault="006E2555" w:rsidP="006E2555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</w:p>
    <w:p w:rsidR="00173F47" w:rsidRPr="00173F47" w:rsidRDefault="006E2555" w:rsidP="006E2555">
      <w:pPr>
        <w:spacing w:after="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</w:t>
      </w:r>
      <w:r w:rsidR="00173F47"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he </w:t>
      </w:r>
      <w:r w:rsidR="00173F47" w:rsidRPr="00623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>sum</w:t>
      </w:r>
      <w:r w:rsidR="00173F47"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from </w:t>
      </w:r>
      <w:proofErr w:type="spellStart"/>
      <w:r w:rsidRPr="006230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en-GB"/>
        </w:rPr>
        <w:t>mydll</w:t>
      </w:r>
      <w:proofErr w:type="spellEnd"/>
      <w:r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can be </w:t>
      </w:r>
      <w:r w:rsidRPr="00173F4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ed as </w:t>
      </w:r>
    </w:p>
    <w:p w:rsidR="00173F47" w:rsidRPr="00173F47" w:rsidRDefault="00173F47" w:rsidP="00173F47">
      <w:pPr>
        <w:pBdr>
          <w:top w:val="dashed" w:sz="6" w:space="6" w:color="000000"/>
          <w:left w:val="dashed" w:sz="6" w:space="6" w:color="000000"/>
          <w:bottom w:val="dashed" w:sz="6" w:space="6" w:color="000000"/>
          <w:right w:val="dashed" w:sz="6" w:space="6" w:color="000000"/>
        </w:pBdr>
        <w:shd w:val="clear" w:color="auto" w:fill="AAAA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proofErr w:type="spellStart"/>
      <w:proofErr w:type="gramStart"/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mydll.sum</w:t>
      </w:r>
      <w:proofErr w:type="spellEnd"/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</w:t>
      </w:r>
      <w:proofErr w:type="gramEnd"/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5, </w:t>
      </w:r>
      <w:r w:rsidR="004F053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10</w:t>
      </w:r>
      <w:r w:rsidRPr="0062308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</w:p>
    <w:p w:rsidR="004162AA" w:rsidRDefault="004162AA">
      <w:pPr>
        <w:rPr>
          <w:rFonts w:ascii="Times New Roman" w:hAnsi="Times New Roman" w:cs="Times New Roman"/>
        </w:rPr>
      </w:pPr>
    </w:p>
    <w:p w:rsidR="00FA724D" w:rsidRDefault="00FA72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work:</w:t>
      </w:r>
    </w:p>
    <w:p w:rsidR="00FA724D" w:rsidRDefault="00FA724D" w:rsidP="00FA72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r:id="rId10" w:history="1">
        <w:r w:rsidRPr="00554564">
          <w:rPr>
            <w:rStyle w:val="Hyperlink"/>
            <w:rFonts w:ascii="Times New Roman" w:hAnsi="Times New Roman" w:cs="Times New Roman"/>
          </w:rPr>
          <w:t>https://docs.python.org/2/extending/extending.html</w:t>
        </w:r>
      </w:hyperlink>
      <w:r>
        <w:rPr>
          <w:rFonts w:ascii="Times New Roman" w:hAnsi="Times New Roman" w:cs="Times New Roman"/>
        </w:rPr>
        <w:t xml:space="preserve"> for error handling, exceptions, etc.</w:t>
      </w:r>
    </w:p>
    <w:p w:rsidR="00FA724D" w:rsidRPr="00FA724D" w:rsidRDefault="00FA724D" w:rsidP="00FA72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FA724D" w:rsidRPr="00FA724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3F4" w:rsidRDefault="005223F4" w:rsidP="00173F47">
      <w:pPr>
        <w:spacing w:after="0" w:line="240" w:lineRule="auto"/>
      </w:pPr>
      <w:r>
        <w:separator/>
      </w:r>
    </w:p>
  </w:endnote>
  <w:endnote w:type="continuationSeparator" w:id="0">
    <w:p w:rsidR="005223F4" w:rsidRDefault="005223F4" w:rsidP="0017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3F4" w:rsidRDefault="005223F4" w:rsidP="00173F47">
      <w:pPr>
        <w:spacing w:after="0" w:line="240" w:lineRule="auto"/>
      </w:pPr>
      <w:r>
        <w:separator/>
      </w:r>
    </w:p>
  </w:footnote>
  <w:footnote w:type="continuationSeparator" w:id="0">
    <w:p w:rsidR="005223F4" w:rsidRDefault="005223F4" w:rsidP="00173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47" w:rsidRDefault="00173F47" w:rsidP="00173F47">
    <w:pPr>
      <w:pStyle w:val="Header"/>
      <w:jc w:val="right"/>
    </w:pPr>
    <w:r>
      <w:t>March 2018</w:t>
    </w:r>
  </w:p>
  <w:p w:rsidR="00173F47" w:rsidRDefault="00173F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A3366"/>
    <w:multiLevelType w:val="hybridMultilevel"/>
    <w:tmpl w:val="402427B8"/>
    <w:lvl w:ilvl="0" w:tplc="639A69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23220"/>
    <w:multiLevelType w:val="hybridMultilevel"/>
    <w:tmpl w:val="41805E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3234D"/>
    <w:multiLevelType w:val="multilevel"/>
    <w:tmpl w:val="EFEC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FF66F3"/>
    <w:multiLevelType w:val="multilevel"/>
    <w:tmpl w:val="76DE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47"/>
    <w:rsid w:val="00173F47"/>
    <w:rsid w:val="004162AA"/>
    <w:rsid w:val="004F053D"/>
    <w:rsid w:val="005223F4"/>
    <w:rsid w:val="0062308C"/>
    <w:rsid w:val="006E2555"/>
    <w:rsid w:val="0083179E"/>
    <w:rsid w:val="0088697E"/>
    <w:rsid w:val="00ED437E"/>
    <w:rsid w:val="00FA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73F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3F47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73F4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F4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73F4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73F47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173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47"/>
  </w:style>
  <w:style w:type="paragraph" w:styleId="Footer">
    <w:name w:val="footer"/>
    <w:basedOn w:val="Normal"/>
    <w:link w:val="FooterChar"/>
    <w:uiPriority w:val="99"/>
    <w:unhideWhenUsed/>
    <w:rsid w:val="00173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47"/>
  </w:style>
  <w:style w:type="paragraph" w:styleId="BalloonText">
    <w:name w:val="Balloon Text"/>
    <w:basedOn w:val="Normal"/>
    <w:link w:val="BalloonTextChar"/>
    <w:uiPriority w:val="99"/>
    <w:semiHidden/>
    <w:unhideWhenUsed/>
    <w:rsid w:val="0017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4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3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230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ED4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0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73F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3F47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73F4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F4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73F4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73F47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173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47"/>
  </w:style>
  <w:style w:type="paragraph" w:styleId="Footer">
    <w:name w:val="footer"/>
    <w:basedOn w:val="Normal"/>
    <w:link w:val="FooterChar"/>
    <w:uiPriority w:val="99"/>
    <w:unhideWhenUsed/>
    <w:rsid w:val="00173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47"/>
  </w:style>
  <w:style w:type="paragraph" w:styleId="BalloonText">
    <w:name w:val="Balloon Text"/>
    <w:basedOn w:val="Normal"/>
    <w:link w:val="BalloonTextChar"/>
    <w:uiPriority w:val="99"/>
    <w:semiHidden/>
    <w:unhideWhenUsed/>
    <w:rsid w:val="0017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4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3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230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ED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library/ctype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2/extending/extend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library/c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hunor albert-lorincz</dc:creator>
  <cp:lastModifiedBy>hunor albert-lorincz</cp:lastModifiedBy>
  <cp:revision>4</cp:revision>
  <dcterms:created xsi:type="dcterms:W3CDTF">2018-03-18T13:46:00Z</dcterms:created>
  <dcterms:modified xsi:type="dcterms:W3CDTF">2018-03-18T15:29:00Z</dcterms:modified>
</cp:coreProperties>
</file>