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15="http://schemas.microsoft.com/office/word/2012/wordml">
  <w15:docId w15:val="{f81d4fae-7dec-11d0-a765-00a0c91e6bf6}"/>
  <w:body>
    <w:p>
      <w:r>
        <w:t>Attribution demo.</w:t>
      </w:r>
    </w:p>
  </w:body>
</w:document>
</file>

<file path=word/_rels/document.xml.rels><?xml version="1.0"?><Relationships xmlns="http://schemas.openxmlformats.org/package/2006/relationships"><Relationship Id="rTpl" Type="http://schemas.openxmlformats.org/officeDocument/2006/relationships/attachedTemplate" Target="file:///C:\Users\a.hamza\AppData\Roaming\corp.dotx" TargetMode="External"/><Relationship Id="rImg" Type="http://schemas.openxmlformats.org/officeDocument/2006/relationships/image" Target="\\FILES-DC01\legal\logo.png" TargetMode="External"/></Relationships>
</file>

<file path=docProps/app.xml><?xml version="1.0" encoding="utf-8"?>
<Properties xmlns="http://schemas.openxmlformats.org/officeDocument/2006/extended-properties">
  <Application>Microsoft Office Word</Application>
  <AppVersion>16.0000</AppVersion>
  <Company>Authentix Labs</Company>
  <Manager>S. Khan</Manager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Ali Hamza</dc:creator>
  <cp:lastModifiedBy>a.hamza</cp:lastModifiedBy>
  <cp:revision>4</cp:revision>
  <dcterms:created xsi:type="dcterms:W3CDTF">2024-06-01T09:15:00+05:00</dcterms:created>
  <dcterms:modified xsi:type="dcterms:W3CDTF">2024-06-01T10:05:00+05:00</dcterms:modified>
</cp:coreProperties>
</file>