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EADC" w14:textId="77777777" w:rsidR="00FD4B9A" w:rsidRPr="00FD4B9A" w:rsidRDefault="00FD4B9A" w:rsidP="00FD4B9A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  <w:b/>
          <w:bCs/>
        </w:rPr>
        <w:t>Title:</w:t>
      </w:r>
    </w:p>
    <w:p w14:paraId="323DB5B7" w14:textId="77777777" w:rsidR="00FD4B9A" w:rsidRPr="00FD4B9A" w:rsidRDefault="00FD4B9A" w:rsidP="00FD4B9A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  <w:b/>
          <w:bCs/>
        </w:rPr>
        <w:t>Legalyze: An Open-Source Structure-Aware Agentic RAG Platform for High-Precision Legal Intelligence</w:t>
      </w:r>
    </w:p>
    <w:p w14:paraId="04710560" w14:textId="77777777" w:rsidR="00FD4B9A" w:rsidRPr="00FD4B9A" w:rsidRDefault="00000000" w:rsidP="00FD4B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9B7699">
          <v:rect id="_x0000_i1025" style="width:0;height:1.5pt" o:hralign="center" o:hrstd="t" o:hr="t" fillcolor="#a0a0a0" stroked="f"/>
        </w:pict>
      </w:r>
    </w:p>
    <w:p w14:paraId="7EE7E9D2" w14:textId="77777777" w:rsidR="00FD4B9A" w:rsidRPr="00FD4B9A" w:rsidRDefault="00FD4B9A" w:rsidP="00FD4B9A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  <w:b/>
          <w:bCs/>
        </w:rPr>
        <w:t>Authors:</w:t>
      </w:r>
    </w:p>
    <w:p w14:paraId="2202151A" w14:textId="63C1628F" w:rsidR="00FD4B9A" w:rsidRPr="00FD4B9A" w:rsidRDefault="00FD4B9A" w:rsidP="00FD4B9A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</w:rPr>
        <w:t>Ali Hamza¹</w:t>
      </w:r>
      <w:r w:rsidR="00ED44CF">
        <w:rPr>
          <w:rFonts w:ascii="Times New Roman" w:hAnsi="Times New Roman" w:cs="Times New Roman"/>
        </w:rPr>
        <w:t>*</w:t>
      </w:r>
      <w:r w:rsidRPr="00FD4B9A">
        <w:rPr>
          <w:rFonts w:ascii="Times New Roman" w:hAnsi="Times New Roman" w:cs="Times New Roman"/>
        </w:rPr>
        <w:t>, Maaz Bin Rizwan¹, Maemoona Kayani¹</w:t>
      </w:r>
      <w:r w:rsidR="00C66A72">
        <w:rPr>
          <w:rFonts w:ascii="Times New Roman" w:hAnsi="Times New Roman" w:cs="Times New Roman"/>
        </w:rPr>
        <w:t xml:space="preserve">, </w:t>
      </w:r>
      <w:r w:rsidR="00C66A72" w:rsidRPr="00FD4B9A">
        <w:rPr>
          <w:rFonts w:ascii="Times New Roman" w:hAnsi="Times New Roman" w:cs="Times New Roman"/>
        </w:rPr>
        <w:t>Shafa-at Ali Sheikh</w:t>
      </w:r>
      <w:r w:rsidR="00C66A72">
        <w:rPr>
          <w:rFonts w:ascii="Times New Roman" w:hAnsi="Times New Roman" w:cs="Times New Roman"/>
          <w:vertAlign w:val="superscript"/>
        </w:rPr>
        <w:t>1</w:t>
      </w:r>
    </w:p>
    <w:p w14:paraId="44F04B01" w14:textId="77777777" w:rsidR="00FD4B9A" w:rsidRPr="00FD4B9A" w:rsidRDefault="00000000" w:rsidP="00FD4B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21837A">
          <v:rect id="_x0000_i1026" style="width:0;height:1.5pt" o:hralign="center" o:hrstd="t" o:hr="t" fillcolor="#a0a0a0" stroked="f"/>
        </w:pict>
      </w:r>
    </w:p>
    <w:p w14:paraId="517A46EB" w14:textId="77777777" w:rsidR="00FD4B9A" w:rsidRPr="00FD4B9A" w:rsidRDefault="00FD4B9A" w:rsidP="00FD4B9A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  <w:b/>
          <w:bCs/>
        </w:rPr>
        <w:t>Affiliations:</w:t>
      </w:r>
    </w:p>
    <w:p w14:paraId="5AFF923E" w14:textId="4CEDA922" w:rsidR="00FD4B9A" w:rsidRPr="00FD4B9A" w:rsidRDefault="00FD4B9A" w:rsidP="00FD4B9A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</w:rPr>
        <w:t>¹ National University of Sciences and Technology (NUST),</w:t>
      </w:r>
      <w:r w:rsidR="00C06A75">
        <w:rPr>
          <w:rFonts w:ascii="Times New Roman" w:hAnsi="Times New Roman" w:cs="Times New Roman"/>
        </w:rPr>
        <w:t xml:space="preserve"> Islamabad,</w:t>
      </w:r>
      <w:r w:rsidRPr="00FD4B9A">
        <w:rPr>
          <w:rFonts w:ascii="Times New Roman" w:hAnsi="Times New Roman" w:cs="Times New Roman"/>
        </w:rPr>
        <w:t xml:space="preserve"> Pakistan</w:t>
      </w:r>
    </w:p>
    <w:p w14:paraId="199A2B71" w14:textId="77777777" w:rsidR="00FD4B9A" w:rsidRPr="00FD4B9A" w:rsidRDefault="00000000" w:rsidP="00FD4B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BDCC7D">
          <v:rect id="_x0000_i1027" style="width:0;height:1.5pt" o:hralign="center" o:hrstd="t" o:hr="t" fillcolor="#a0a0a0" stroked="f"/>
        </w:pict>
      </w:r>
    </w:p>
    <w:p w14:paraId="4A815C80" w14:textId="77777777" w:rsidR="00FD4B9A" w:rsidRPr="00FD4B9A" w:rsidRDefault="00FD4B9A" w:rsidP="00FD4B9A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  <w:b/>
          <w:bCs/>
        </w:rPr>
        <w:t>Emails:</w:t>
      </w:r>
    </w:p>
    <w:p w14:paraId="468CA1E4" w14:textId="580D0BFF" w:rsidR="00747B02" w:rsidRDefault="00FD4B9A" w:rsidP="00747B02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</w:rPr>
        <w:t>Ali Hamza — ahamza.msse25mcs@student.nust.edu.pk</w:t>
      </w:r>
    </w:p>
    <w:p w14:paraId="5A3A49A0" w14:textId="09275FA3" w:rsidR="00747B02" w:rsidRDefault="00FD4B9A" w:rsidP="00747B02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</w:rPr>
        <w:t>Maaz Bin Rizwan — mrizwan.msse25mcs@student.nust.edu.pk</w:t>
      </w:r>
      <w:r w:rsidR="00747B02" w:rsidRPr="00747B02">
        <w:rPr>
          <w:rFonts w:ascii="Times New Roman" w:hAnsi="Times New Roman" w:cs="Times New Roman"/>
        </w:rPr>
        <w:t xml:space="preserve"> </w:t>
      </w:r>
    </w:p>
    <w:p w14:paraId="4E8FD278" w14:textId="7E8A3130" w:rsidR="00747B02" w:rsidRDefault="00747B02" w:rsidP="00747B02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</w:rPr>
        <w:t xml:space="preserve">Maemoona Kayani — </w:t>
      </w:r>
      <w:r>
        <w:rPr>
          <w:rFonts w:ascii="Times New Roman" w:hAnsi="Times New Roman" w:cs="Times New Roman"/>
        </w:rPr>
        <w:t>m</w:t>
      </w:r>
      <w:r w:rsidRPr="00FD4B9A">
        <w:rPr>
          <w:rFonts w:ascii="Times New Roman" w:hAnsi="Times New Roman" w:cs="Times New Roman"/>
        </w:rPr>
        <w:t>aemoona.kayani@mcs.nust.edu.pk</w:t>
      </w:r>
    </w:p>
    <w:p w14:paraId="5FC67B28" w14:textId="6CA02DE1" w:rsidR="00FD4B9A" w:rsidRPr="00FD4B9A" w:rsidRDefault="00FD4B9A" w:rsidP="00747B02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</w:rPr>
        <w:t>Shafa-at Ali Sheikh —</w:t>
      </w:r>
      <w:r>
        <w:rPr>
          <w:rFonts w:ascii="Times New Roman" w:hAnsi="Times New Roman" w:cs="Times New Roman"/>
        </w:rPr>
        <w:t xml:space="preserve"> </w:t>
      </w:r>
      <w:r w:rsidRPr="00FD4B9A">
        <w:rPr>
          <w:rFonts w:ascii="Times New Roman" w:hAnsi="Times New Roman" w:cs="Times New Roman"/>
        </w:rPr>
        <w:t>ashafaat78@gmail.com</w:t>
      </w:r>
    </w:p>
    <w:p w14:paraId="5C6F9382" w14:textId="77777777" w:rsidR="00FD4B9A" w:rsidRPr="00FD4B9A" w:rsidRDefault="00000000" w:rsidP="00FD4B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5ACA34">
          <v:rect id="_x0000_i1028" style="width:0;height:1.5pt" o:hralign="center" o:hrstd="t" o:hr="t" fillcolor="#a0a0a0" stroked="f"/>
        </w:pict>
      </w:r>
    </w:p>
    <w:p w14:paraId="3F7AC43C" w14:textId="77777777" w:rsidR="00FD4B9A" w:rsidRPr="00FD4B9A" w:rsidRDefault="00FD4B9A" w:rsidP="00FD4B9A">
      <w:pPr>
        <w:jc w:val="center"/>
        <w:rPr>
          <w:rFonts w:ascii="Times New Roman" w:hAnsi="Times New Roman" w:cs="Times New Roman"/>
        </w:rPr>
      </w:pPr>
      <w:r w:rsidRPr="00FD4B9A">
        <w:rPr>
          <w:rFonts w:ascii="Times New Roman" w:hAnsi="Times New Roman" w:cs="Times New Roman"/>
          <w:b/>
          <w:bCs/>
        </w:rPr>
        <w:t>Corresponding Author:</w:t>
      </w:r>
    </w:p>
    <w:p w14:paraId="63C6FBC0" w14:textId="1550C30D" w:rsidR="00FD4B9A" w:rsidRPr="00FD4B9A" w:rsidRDefault="00ED44CF" w:rsidP="00FD4B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 Hamza</w:t>
      </w:r>
      <w:r w:rsidR="00FD4B9A" w:rsidRPr="00FD4B9A">
        <w:rPr>
          <w:rFonts w:ascii="Times New Roman" w:hAnsi="Times New Roman" w:cs="Times New Roman"/>
        </w:rPr>
        <w:t xml:space="preserve"> (*)</w:t>
      </w:r>
    </w:p>
    <w:p w14:paraId="6F7967D3" w14:textId="4FF5BE89" w:rsidR="00CA483A" w:rsidRPr="00FD4B9A" w:rsidRDefault="00CA483A" w:rsidP="00FD4B9A">
      <w:pPr>
        <w:jc w:val="center"/>
        <w:rPr>
          <w:rFonts w:ascii="Times New Roman" w:hAnsi="Times New Roman" w:cs="Times New Roman"/>
        </w:rPr>
      </w:pPr>
    </w:p>
    <w:sectPr w:rsidR="00CA483A" w:rsidRPr="00FD4B9A" w:rsidSect="00FD4B9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CD"/>
    <w:rsid w:val="000B785C"/>
    <w:rsid w:val="00261D93"/>
    <w:rsid w:val="00476959"/>
    <w:rsid w:val="004D3220"/>
    <w:rsid w:val="005A6E94"/>
    <w:rsid w:val="006E6C2F"/>
    <w:rsid w:val="00747B02"/>
    <w:rsid w:val="00754C99"/>
    <w:rsid w:val="00821C28"/>
    <w:rsid w:val="008620A2"/>
    <w:rsid w:val="00876759"/>
    <w:rsid w:val="008E351F"/>
    <w:rsid w:val="009101DB"/>
    <w:rsid w:val="00B42D52"/>
    <w:rsid w:val="00B50370"/>
    <w:rsid w:val="00B70CC4"/>
    <w:rsid w:val="00C06A75"/>
    <w:rsid w:val="00C66A72"/>
    <w:rsid w:val="00CA483A"/>
    <w:rsid w:val="00D80B6A"/>
    <w:rsid w:val="00DA7313"/>
    <w:rsid w:val="00DE2B3E"/>
    <w:rsid w:val="00E64DCD"/>
    <w:rsid w:val="00ED44CF"/>
    <w:rsid w:val="00FB4D22"/>
    <w:rsid w:val="00FD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AE26"/>
  <w15:chartTrackingRefBased/>
  <w15:docId w15:val="{332EF964-6C85-448D-8754-B299E4DB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D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37</cp:revision>
  <dcterms:created xsi:type="dcterms:W3CDTF">2026-03-19T13:03:00Z</dcterms:created>
  <dcterms:modified xsi:type="dcterms:W3CDTF">2026-04-19T18:43:00Z</dcterms:modified>
</cp:coreProperties>
</file>