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CE" w:rsidRPr="002421CE" w:rsidRDefault="002421CE" w:rsidP="002421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54"/>
          <w:szCs w:val="24"/>
        </w:rPr>
        <w:t>Python If Else Practice Questions</w:t>
      </w:r>
    </w:p>
    <w:p w:rsidR="002421CE" w:rsidRPr="002421CE" w:rsidRDefault="002421CE" w:rsidP="002421C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Discounts and Pricing</w:t>
      </w:r>
    </w:p>
    <w:p w:rsidR="002421CE" w:rsidRDefault="002421CE" w:rsidP="002421CE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Check Discount Eligibility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Write a program to check if a customer is eligible for a discount. If the total purchase is more than $100, apply a 10% discount and display the final price. Otherwise, display the total price as it is.</w:t>
      </w:r>
    </w:p>
    <w:p w:rsid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Bulk Discount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customer buys more than 5 items, apply a 15% discount on the total price. Otherwise, no discount is applied. Display the total price.</w:t>
      </w:r>
    </w:p>
    <w:p w:rsidR="002421CE" w:rsidRDefault="002421CE" w:rsidP="002421CE">
      <w:pPr>
        <w:pStyle w:val="ListParagraph"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4A663D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 Discount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Check if the customer is a member (is_member = True). Members get a 20% discount; non-members get a 5% discount. Calculate and print the discounted price.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Sale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today is a holiday (is_holiday = True), apply a 25% discount; otherwise, apply a 10% discount. Calculate the price after discount.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1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Buy-One-Get-One-Free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customer buys an even number of items, they get half of them for free. Otherwise, they pay for all. Calculate the number of items the customer has to pay for.</w:t>
      </w:r>
    </w:p>
    <w:p w:rsidR="002421CE" w:rsidRPr="002421CE" w:rsidRDefault="002421CE" w:rsidP="00242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21CE" w:rsidRPr="002421CE" w:rsidRDefault="002421CE" w:rsidP="002421C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Tax Calculations</w:t>
      </w:r>
    </w:p>
    <w:p w:rsidR="002421CE" w:rsidRDefault="002421CE" w:rsidP="002421CE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Sales Tax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the price of an item is greater than $500, apply a luxury tax of 15%. Otherwise, apply a standard tax of 8%. Display the total price after tax.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Income Tax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a person's annual income is above $50,000, they pay 20% tax. Otherwise, they pay 10%. Calculate and display the tax amount.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Tax Bracket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Write a program to categorize a person into tax brackets:</w:t>
      </w:r>
    </w:p>
    <w:p w:rsidR="002421CE" w:rsidRPr="002421CE" w:rsidRDefault="002421CE" w:rsidP="002421CE">
      <w:pPr>
        <w:numPr>
          <w:ilvl w:val="1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Income &lt; $30,000: "Low Tax"</w:t>
      </w:r>
    </w:p>
    <w:p w:rsidR="002421CE" w:rsidRPr="002421CE" w:rsidRDefault="002421CE" w:rsidP="002421CE">
      <w:pPr>
        <w:numPr>
          <w:ilvl w:val="1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$30,000 ≤ Income &lt; $100,000: "Medium Tax"</w:t>
      </w:r>
    </w:p>
    <w:p w:rsidR="002421CE" w:rsidRDefault="002421CE" w:rsidP="002421CE">
      <w:pPr>
        <w:numPr>
          <w:ilvl w:val="1"/>
          <w:numId w:val="7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Income ≥ $100,000: "High Tax"</w:t>
      </w:r>
    </w:p>
    <w:p w:rsidR="002421CE" w:rsidRPr="002421CE" w:rsidRDefault="002421CE" w:rsidP="002421CE">
      <w:pPr>
        <w:spacing w:after="0" w:line="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VAT Calculation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the item is marked as essential (</w:t>
      </w:r>
      <w:proofErr w:type="spellStart"/>
      <w:r w:rsidRPr="002421CE">
        <w:rPr>
          <w:rFonts w:ascii="Times New Roman" w:eastAsia="Times New Roman" w:hAnsi="Times New Roman" w:cs="Times New Roman"/>
          <w:sz w:val="24"/>
          <w:szCs w:val="24"/>
        </w:rPr>
        <w:t>is_essential</w:t>
      </w:r>
      <w:proofErr w:type="spell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= True), apply a VAT of 5%. Otherwise, apply a VAT of 12%. Display the final price.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Tax-Free Day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today is a tax-free day (</w:t>
      </w:r>
      <w:proofErr w:type="spellStart"/>
      <w:r w:rsidRPr="002421CE">
        <w:rPr>
          <w:rFonts w:ascii="Times New Roman" w:eastAsia="Times New Roman" w:hAnsi="Times New Roman" w:cs="Times New Roman"/>
          <w:sz w:val="24"/>
          <w:szCs w:val="24"/>
        </w:rPr>
        <w:t>tax_free</w:t>
      </w:r>
      <w:proofErr w:type="spell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= True), display the original price. Otherwise, add a 7% tax.</w:t>
      </w:r>
    </w:p>
    <w:p w:rsidR="002421CE" w:rsidRPr="002421CE" w:rsidRDefault="002421CE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421CE" w:rsidRPr="002421CE" w:rsidRDefault="002421CE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pStyle w:val="ListParagraph"/>
        <w:numPr>
          <w:ilvl w:val="0"/>
          <w:numId w:val="6"/>
        </w:numPr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Shopping and Billing</w:t>
      </w:r>
    </w:p>
    <w:p w:rsidR="002421CE" w:rsidRDefault="002421CE" w:rsidP="002421CE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Free Shipping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the total purchase amount is more than $50, offer free shipping; otherwise, charge $5 for shipping. Display the total amount including shipping.</w:t>
      </w:r>
    </w:p>
    <w:p w:rsidR="003F70E4" w:rsidRPr="002421CE" w:rsidRDefault="003F70E4" w:rsidP="003F70E4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Code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a customer enters the correct discount code (DISCOUNT10), apply a 10% discount. Otherwise, charge the full amount.</w:t>
      </w:r>
    </w:p>
    <w:p w:rsidR="003F70E4" w:rsidRPr="002421CE" w:rsidRDefault="003F70E4" w:rsidP="003F70E4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Tiered Discounts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Apply discounts based on the total price:</w:t>
      </w:r>
    </w:p>
    <w:p w:rsidR="002421CE" w:rsidRPr="002421CE" w:rsidRDefault="002421CE" w:rsidP="002421CE">
      <w:pPr>
        <w:numPr>
          <w:ilvl w:val="1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$0–$50: No discount.</w:t>
      </w:r>
    </w:p>
    <w:p w:rsidR="002421CE" w:rsidRPr="002421CE" w:rsidRDefault="002421CE" w:rsidP="002421CE">
      <w:pPr>
        <w:numPr>
          <w:ilvl w:val="1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$50–$100: 10% discount.</w:t>
      </w:r>
    </w:p>
    <w:p w:rsidR="002421CE" w:rsidRDefault="002421CE" w:rsidP="002421CE">
      <w:pPr>
        <w:numPr>
          <w:ilvl w:val="1"/>
          <w:numId w:val="8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Over $100: 20% discount.</w:t>
      </w:r>
    </w:p>
    <w:p w:rsidR="003F70E4" w:rsidRPr="002421CE" w:rsidRDefault="003F70E4" w:rsidP="003F70E4">
      <w:pPr>
        <w:spacing w:after="0" w:line="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Purchase Requirement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the total amount is less than $20, display a message: "Minimum purchase of $20 is required." Otherwise, display the total amount.</w:t>
      </w:r>
    </w:p>
    <w:p w:rsidR="003F70E4" w:rsidRPr="002421CE" w:rsidRDefault="003F70E4" w:rsidP="003F70E4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3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Points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customer is a loyal member (</w:t>
      </w:r>
      <w:proofErr w:type="spellStart"/>
      <w:r w:rsidRPr="002421CE">
        <w:rPr>
          <w:rFonts w:ascii="Times New Roman" w:eastAsia="Times New Roman" w:hAnsi="Times New Roman" w:cs="Times New Roman"/>
          <w:sz w:val="24"/>
          <w:szCs w:val="24"/>
        </w:rPr>
        <w:t>is_loyal</w:t>
      </w:r>
      <w:proofErr w:type="spell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= True), they earn double loyalty points for their purchase. Otherwise, they earn standard points.</w:t>
      </w:r>
    </w:p>
    <w:p w:rsidR="003F70E4" w:rsidRDefault="003F70E4" w:rsidP="003F70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F70E4" w:rsidRPr="002421CE" w:rsidRDefault="003F70E4" w:rsidP="003F70E4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70E4" w:rsidRDefault="003F70E4" w:rsidP="003F70E4">
      <w:pPr>
        <w:pStyle w:val="ListParagraph"/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1CE" w:rsidRDefault="002421CE" w:rsidP="003F70E4">
      <w:pPr>
        <w:pStyle w:val="ListParagraph"/>
        <w:numPr>
          <w:ilvl w:val="0"/>
          <w:numId w:val="6"/>
        </w:numPr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0E4">
        <w:rPr>
          <w:rFonts w:ascii="Times New Roman" w:eastAsia="Times New Roman" w:hAnsi="Times New Roman" w:cs="Times New Roman"/>
          <w:b/>
          <w:bCs/>
          <w:sz w:val="24"/>
          <w:szCs w:val="24"/>
        </w:rPr>
        <w:t>Travel and Tickets</w:t>
      </w:r>
    </w:p>
    <w:p w:rsidR="003F70E4" w:rsidRPr="003F70E4" w:rsidRDefault="003F70E4" w:rsidP="003F70E4">
      <w:pPr>
        <w:pStyle w:val="ListParagraph"/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1CE" w:rsidRDefault="002421CE" w:rsidP="002421CE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Travel Discount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a person is traveling more than 500 miles, offer a 20% discount on ticket price. Otherwise, charge the full amount.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Child or Senior Discount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passenger is under 12 or over 60 years old, apply a 15% discount on the ticket price. Otherwise, charge the full price.</w:t>
      </w:r>
    </w:p>
    <w:p w:rsidR="002421CE" w:rsidRPr="002421CE" w:rsidRDefault="002421CE" w:rsidP="003F70E4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Ticket Type Pricing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the ticket is for a weekend (</w:t>
      </w:r>
      <w:proofErr w:type="spellStart"/>
      <w:r w:rsidRPr="002421CE">
        <w:rPr>
          <w:rFonts w:ascii="Times New Roman" w:eastAsia="Times New Roman" w:hAnsi="Times New Roman" w:cs="Times New Roman"/>
          <w:sz w:val="24"/>
          <w:szCs w:val="24"/>
        </w:rPr>
        <w:t>is_weekend</w:t>
      </w:r>
      <w:proofErr w:type="spell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= True), add a 10% surcharge. Otherwise, charge the standard price.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0E4" w:rsidRPr="003F70E4" w:rsidRDefault="002421CE" w:rsidP="003F70E4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Baggage Fee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the total baggage weight is over 20kg, charge $10 per extra kilogram. Otherwise, no extra fee.</w:t>
      </w:r>
    </w:p>
    <w:p w:rsidR="002421CE" w:rsidRDefault="002421CE" w:rsidP="002421CE">
      <w:pPr>
        <w:pStyle w:val="ListParagraph"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Early Bird Discount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a ticket is booked more than 30 days in advance, apply a 10% discount. Otherwise, charge the full price.</w:t>
      </w:r>
    </w:p>
    <w:p w:rsidR="003F70E4" w:rsidRPr="002421CE" w:rsidRDefault="003F70E4" w:rsidP="003F70E4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70E4" w:rsidRDefault="003F70E4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F70E4" w:rsidRDefault="003F70E4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F70E4" w:rsidRDefault="003F70E4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F70E4" w:rsidRPr="002421CE" w:rsidRDefault="003F70E4" w:rsidP="002421CE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pStyle w:val="ListParagraph"/>
        <w:numPr>
          <w:ilvl w:val="0"/>
          <w:numId w:val="6"/>
        </w:numPr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Grades and Performance</w:t>
      </w:r>
    </w:p>
    <w:p w:rsidR="003F70E4" w:rsidRPr="002421CE" w:rsidRDefault="003F70E4" w:rsidP="003F70E4">
      <w:pPr>
        <w:pStyle w:val="ListParagraph"/>
        <w:spacing w:after="0" w:line="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1CE" w:rsidRDefault="002421CE" w:rsidP="002421CE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Pass or Fail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42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421CE">
        <w:rPr>
          <w:rFonts w:ascii="Times New Roman" w:eastAsia="Times New Roman" w:hAnsi="Times New Roman" w:cs="Times New Roman"/>
          <w:sz w:val="24"/>
          <w:szCs w:val="24"/>
        </w:rPr>
        <w:t xml:space="preserve"> a student scores 40 or more, print "Pass". Otherwise, print "Fail".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Grade Assignment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Based on a student's score, assign grades:</w:t>
      </w:r>
    </w:p>
    <w:p w:rsidR="002421CE" w:rsidRPr="002421CE" w:rsidRDefault="002421CE" w:rsidP="002421CE">
      <w:pPr>
        <w:numPr>
          <w:ilvl w:val="1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90 and above: "A"</w:t>
      </w:r>
    </w:p>
    <w:p w:rsidR="002421CE" w:rsidRPr="002421CE" w:rsidRDefault="002421CE" w:rsidP="002421CE">
      <w:pPr>
        <w:numPr>
          <w:ilvl w:val="1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75–89: "B"</w:t>
      </w:r>
    </w:p>
    <w:p w:rsidR="002421CE" w:rsidRPr="002421CE" w:rsidRDefault="002421CE" w:rsidP="002421CE">
      <w:pPr>
        <w:numPr>
          <w:ilvl w:val="1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50–74: "C"</w:t>
      </w:r>
    </w:p>
    <w:p w:rsidR="002421CE" w:rsidRDefault="002421CE" w:rsidP="002421CE">
      <w:pPr>
        <w:numPr>
          <w:ilvl w:val="1"/>
          <w:numId w:val="9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t>Below 50: "F"</w:t>
      </w:r>
    </w:p>
    <w:p w:rsidR="003F70E4" w:rsidRPr="002421CE" w:rsidRDefault="003F70E4" w:rsidP="003F70E4">
      <w:pPr>
        <w:spacing w:after="0" w:line="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Bonus Marks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</w:t>
      </w:r>
      <w:bookmarkStart w:id="0" w:name="_GoBack"/>
      <w:bookmarkEnd w:id="0"/>
      <w:r w:rsidRPr="002421CE">
        <w:rPr>
          <w:rFonts w:ascii="Times New Roman" w:eastAsia="Times New Roman" w:hAnsi="Times New Roman" w:cs="Times New Roman"/>
          <w:sz w:val="24"/>
          <w:szCs w:val="24"/>
        </w:rPr>
        <w:t>f a student completes all assignments, add 5 bonus marks to their score. Otherwise, no bonus marks.</w:t>
      </w: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Default="002421CE" w:rsidP="002421CE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Eligibility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student's attendance is 75% or more, they are eligible to take the exam. Otherwise, they are not.</w:t>
      </w:r>
    </w:p>
    <w:p w:rsidR="002421CE" w:rsidRDefault="002421CE" w:rsidP="002421CE">
      <w:pPr>
        <w:pStyle w:val="ListParagraph"/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spacing w:after="0" w:line="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21CE" w:rsidRPr="002421CE" w:rsidRDefault="002421CE" w:rsidP="002421CE">
      <w:pPr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Eligibility</w:t>
      </w:r>
      <w:r w:rsidRPr="002421CE">
        <w:rPr>
          <w:rFonts w:ascii="Times New Roman" w:eastAsia="Times New Roman" w:hAnsi="Times New Roman" w:cs="Times New Roman"/>
          <w:sz w:val="24"/>
          <w:szCs w:val="24"/>
        </w:rPr>
        <w:br/>
        <w:t>If a student's grade is "A" and their annual family income is below $30,000, they are eligible for a scholarship. Otherwise, they are not.</w:t>
      </w:r>
    </w:p>
    <w:p w:rsidR="002421CE" w:rsidRPr="002421CE" w:rsidRDefault="002421CE" w:rsidP="00242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1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4F76" w:rsidRPr="002421CE" w:rsidRDefault="00B54F76">
      <w:pPr>
        <w:rPr>
          <w:rFonts w:ascii="Times New Roman" w:hAnsi="Times New Roman" w:cs="Times New Roman"/>
          <w:sz w:val="24"/>
          <w:szCs w:val="24"/>
        </w:rPr>
      </w:pPr>
    </w:p>
    <w:sectPr w:rsidR="00B54F76" w:rsidRPr="002421CE" w:rsidSect="002421CE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2BB"/>
    <w:multiLevelType w:val="multilevel"/>
    <w:tmpl w:val="FDD2F4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23677"/>
    <w:multiLevelType w:val="multilevel"/>
    <w:tmpl w:val="79E4A6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A69E3"/>
    <w:multiLevelType w:val="multilevel"/>
    <w:tmpl w:val="E3D03F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B09E4"/>
    <w:multiLevelType w:val="multilevel"/>
    <w:tmpl w:val="5C9E7F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3638F"/>
    <w:multiLevelType w:val="hybridMultilevel"/>
    <w:tmpl w:val="3588F4C8"/>
    <w:lvl w:ilvl="0" w:tplc="3C54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7426"/>
    <w:multiLevelType w:val="multilevel"/>
    <w:tmpl w:val="4B6A81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D1D8A"/>
    <w:multiLevelType w:val="multilevel"/>
    <w:tmpl w:val="CA603C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7008B"/>
    <w:multiLevelType w:val="multilevel"/>
    <w:tmpl w:val="FAAACD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379C9"/>
    <w:multiLevelType w:val="multilevel"/>
    <w:tmpl w:val="F29C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CE"/>
    <w:rsid w:val="002421CE"/>
    <w:rsid w:val="003F70E4"/>
    <w:rsid w:val="00B5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91921-D700-4F73-A018-E0545514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1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2024-11-24T07:25:00Z</dcterms:created>
  <dcterms:modified xsi:type="dcterms:W3CDTF">2024-11-24T07:37:00Z</dcterms:modified>
</cp:coreProperties>
</file>