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1041" w14:textId="77777777" w:rsidR="00AA5944" w:rsidRPr="00BC64C8" w:rsidRDefault="00AA5944" w:rsidP="00AA5944">
      <w:pPr>
        <w:pStyle w:val="Title"/>
        <w:rPr>
          <w:rFonts w:ascii="Agency FB" w:hAnsi="Agency FB"/>
          <w:color w:val="000000" w:themeColor="text1"/>
          <w:sz w:val="44"/>
          <w:szCs w:val="40"/>
        </w:rPr>
      </w:pPr>
      <w:r w:rsidRPr="00BC64C8">
        <w:rPr>
          <w:rFonts w:ascii="Agency FB" w:hAnsi="Agency FB"/>
          <w:b/>
          <w:bCs/>
          <w:color w:val="000000" w:themeColor="text1"/>
          <w:sz w:val="44"/>
          <w:szCs w:val="40"/>
        </w:rPr>
        <w:t>Ali</w:t>
      </w:r>
      <w:r w:rsidRPr="00BC64C8">
        <w:rPr>
          <w:rFonts w:ascii="Agency FB" w:hAnsi="Agency FB"/>
          <w:color w:val="000000" w:themeColor="text1"/>
          <w:sz w:val="44"/>
          <w:szCs w:val="40"/>
        </w:rPr>
        <w:t xml:space="preserve"> </w:t>
      </w:r>
      <w:r w:rsidRPr="00BC64C8">
        <w:rPr>
          <w:rStyle w:val="IntenseEmphasis"/>
          <w:rFonts w:ascii="Agency FB" w:hAnsi="Agency FB" w:cstheme="minorHAnsi"/>
          <w:color w:val="000000" w:themeColor="text1"/>
          <w:sz w:val="44"/>
          <w:szCs w:val="40"/>
        </w:rPr>
        <w:t>Ahmed</w:t>
      </w:r>
    </w:p>
    <w:p w14:paraId="7564747D" w14:textId="29389816" w:rsidR="00AA5944" w:rsidRPr="006863E7" w:rsidRDefault="00AA5944" w:rsidP="00AA5944">
      <w:pPr>
        <w:pStyle w:val="ContactInfo"/>
        <w:rPr>
          <w:color w:val="000000" w:themeColor="text1"/>
        </w:rPr>
      </w:pPr>
      <w:r w:rsidRPr="006863E7">
        <w:rPr>
          <w:color w:val="000000" w:themeColor="text1"/>
        </w:rPr>
        <w:t xml:space="preserve">Manchester </w:t>
      </w:r>
      <w:sdt>
        <w:sdtPr>
          <w:rPr>
            <w:color w:val="000000" w:themeColor="text1"/>
          </w:rPr>
          <w:alias w:val="Divider dot:"/>
          <w:tag w:val="Divider dot:"/>
          <w:id w:val="-1459182552"/>
          <w:placeholder>
            <w:docPart w:val="E44A8B64013D47428D562FA0A45CBCC1"/>
          </w:placeholder>
          <w:temporary/>
          <w:showingPlcHdr/>
          <w15:appearance w15:val="hidden"/>
        </w:sdtPr>
        <w:sdtEndPr/>
        <w:sdtContent>
          <w:r w:rsidRPr="006863E7">
            <w:rPr>
              <w:color w:val="000000" w:themeColor="text1"/>
            </w:rPr>
            <w:t>·</w:t>
          </w:r>
        </w:sdtContent>
      </w:sdt>
      <w:r w:rsidRPr="006863E7">
        <w:rPr>
          <w:color w:val="000000" w:themeColor="text1"/>
        </w:rPr>
        <w:t xml:space="preserve"> 07448841317</w:t>
      </w:r>
      <w:r w:rsidR="00902888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Divider dot:"/>
          <w:tag w:val="Divider dot:"/>
          <w:id w:val="-1912764913"/>
          <w:placeholder>
            <w:docPart w:val="3AA3009EDF7947FDA9C6C72B1E7C3746"/>
          </w:placeholder>
          <w:temporary/>
          <w:showingPlcHdr/>
          <w15:appearance w15:val="hidden"/>
        </w:sdtPr>
        <w:sdtEndPr/>
        <w:sdtContent>
          <w:r w:rsidR="00902888" w:rsidRPr="006863E7">
            <w:rPr>
              <w:color w:val="000000" w:themeColor="text1"/>
            </w:rPr>
            <w:t>·</w:t>
          </w:r>
        </w:sdtContent>
      </w:sdt>
      <w:r w:rsidR="00902888" w:rsidRPr="00E86F9A">
        <w:rPr>
          <w:color w:val="000000" w:themeColor="text1"/>
        </w:rPr>
        <w:t xml:space="preserve"> Sibkhan131@gmail.com</w:t>
      </w:r>
    </w:p>
    <w:p w14:paraId="6CC1FCB1" w14:textId="48609225" w:rsidR="00AA5944" w:rsidRDefault="00AA5944" w:rsidP="00E86F9A">
      <w:pPr>
        <w:pStyle w:val="ContactInfo"/>
        <w:rPr>
          <w:rStyle w:val="Hyperlink"/>
          <w:color w:val="000000" w:themeColor="text1"/>
        </w:rPr>
      </w:pPr>
      <w:r w:rsidRPr="006863E7">
        <w:rPr>
          <w:b/>
          <w:bCs/>
          <w:color w:val="000000" w:themeColor="text1"/>
        </w:rPr>
        <w:t>LinkedIn:</w:t>
      </w:r>
      <w:r w:rsidRPr="006863E7">
        <w:rPr>
          <w:color w:val="000000" w:themeColor="text1"/>
        </w:rPr>
        <w:t xml:space="preserve"> linkedin.com/in/ali-ahmed-700aa4196</w:t>
      </w:r>
      <w:r w:rsidR="00E86F9A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Divider dot:"/>
          <w:tag w:val="Divider dot:"/>
          <w:id w:val="-1877068588"/>
          <w:placeholder>
            <w:docPart w:val="0AE57327B0114C52A81A14110E769357"/>
          </w:placeholder>
          <w:temporary/>
          <w:showingPlcHdr/>
          <w15:appearance w15:val="hidden"/>
        </w:sdtPr>
        <w:sdtEndPr/>
        <w:sdtContent>
          <w:r w:rsidR="00E86F9A" w:rsidRPr="006863E7">
            <w:rPr>
              <w:color w:val="000000" w:themeColor="text1"/>
            </w:rPr>
            <w:t>·</w:t>
          </w:r>
        </w:sdtContent>
      </w:sdt>
      <w:r w:rsidR="00E86F9A" w:rsidRPr="006863E7">
        <w:rPr>
          <w:color w:val="000000" w:themeColor="text1"/>
        </w:rPr>
        <w:t xml:space="preserve"> </w:t>
      </w:r>
      <w:r w:rsidRPr="00C3526B">
        <w:rPr>
          <w:b/>
          <w:bCs/>
          <w:color w:val="000000" w:themeColor="text1"/>
        </w:rPr>
        <w:t>Website</w:t>
      </w:r>
      <w:r w:rsidRPr="006863E7">
        <w:rPr>
          <w:color w:val="000000" w:themeColor="text1"/>
        </w:rPr>
        <w:t xml:space="preserve">: </w:t>
      </w:r>
      <w:hyperlink r:id="rId7" w:history="1">
        <w:r w:rsidRPr="006863E7">
          <w:rPr>
            <w:rStyle w:val="Hyperlink"/>
            <w:color w:val="000000" w:themeColor="text1"/>
          </w:rPr>
          <w:t>https://aliahmed7866.github.io/</w:t>
        </w:r>
      </w:hyperlink>
    </w:p>
    <w:p w14:paraId="3BD37979" w14:textId="77777777" w:rsidR="00E86F9A" w:rsidRPr="00E86F9A" w:rsidRDefault="00E86F9A" w:rsidP="00E86F9A">
      <w:pPr>
        <w:pStyle w:val="ContactInfo"/>
        <w:rPr>
          <w:color w:val="000000" w:themeColor="text1"/>
        </w:rPr>
      </w:pPr>
    </w:p>
    <w:p w14:paraId="70F2092D" w14:textId="59A8FE2B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  <w:szCs w:val="16"/>
        </w:rPr>
        <w:t>A self-motivated individual currently studying for a BSc in Software Engineering at the Manchester Metropolitan University. A quick learner with</w:t>
      </w:r>
      <w:r w:rsidR="00D6177F" w:rsidRPr="009B0FCF">
        <w:rPr>
          <w:rFonts w:cstheme="minorHAnsi"/>
          <w:color w:val="000000" w:themeColor="text1"/>
          <w:szCs w:val="16"/>
        </w:rPr>
        <w:t xml:space="preserve"> strong</w:t>
      </w:r>
      <w:r w:rsidRPr="009B0FCF">
        <w:rPr>
          <w:rFonts w:cstheme="minorHAnsi"/>
          <w:color w:val="000000" w:themeColor="text1"/>
          <w:szCs w:val="16"/>
        </w:rPr>
        <w:t xml:space="preserve"> attention to detail, and always enjoys gaining new skills. I am a hardworking individual with a can-do attitude and a willingness to learn. My future goal is to work in the IT industry as a full-stack developer.</w:t>
      </w:r>
    </w:p>
    <w:p w14:paraId="6F98289A" w14:textId="20BF9634" w:rsidR="00AA5944" w:rsidRPr="009B0FCF" w:rsidRDefault="00AA5944" w:rsidP="00AA5944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56B3594B" w14:textId="7777777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Call centre customer advisor – Sky (Jun 2022 – Current)</w:t>
      </w:r>
    </w:p>
    <w:p w14:paraId="6D244718" w14:textId="7E88AF63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Currently working as a Call Centre Customer Advisor at Sky, where I utilise problem-solving skills to resolve customer issues and provide support with a variety of tasks. Responsibilities include using specialised tools, making sales, answering customer enquiries, and ensuring compliance with data protection laws. Additionally, I educate customers on the use of digital self-serve options, and </w:t>
      </w:r>
      <w:r w:rsidR="00C26A3A" w:rsidRPr="009B0FCF">
        <w:rPr>
          <w:rFonts w:cstheme="minorHAnsi"/>
          <w:color w:val="000000" w:themeColor="text1"/>
        </w:rPr>
        <w:t>always</w:t>
      </w:r>
      <w:r w:rsidR="00C26A3A">
        <w:rPr>
          <w:rFonts w:cstheme="minorHAnsi"/>
          <w:color w:val="000000" w:themeColor="text1"/>
        </w:rPr>
        <w:t xml:space="preserve"> </w:t>
      </w:r>
      <w:r w:rsidRPr="009B0FCF">
        <w:rPr>
          <w:rFonts w:cstheme="minorHAnsi"/>
          <w:color w:val="000000" w:themeColor="text1"/>
        </w:rPr>
        <w:t>act with integrity</w:t>
      </w:r>
      <w:r w:rsidR="00C26A3A">
        <w:rPr>
          <w:rFonts w:cstheme="minorHAnsi"/>
          <w:color w:val="000000" w:themeColor="text1"/>
        </w:rPr>
        <w:t>.</w:t>
      </w:r>
    </w:p>
    <w:p w14:paraId="23C86366" w14:textId="7777777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Crew member –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>McDonalds (</w:t>
      </w:r>
      <w:r w:rsidRPr="009B0FCF">
        <w:rPr>
          <w:rFonts w:cstheme="minorHAnsi"/>
          <w:color w:val="000000" w:themeColor="text1"/>
        </w:rPr>
        <w:t>Nov 2018 – JuN 2022)</w:t>
      </w:r>
    </w:p>
    <w:p w14:paraId="599A074F" w14:textId="77777777" w:rsidR="00AA5944" w:rsidRPr="009B0FCF" w:rsidRDefault="00AA5944" w:rsidP="00AA5944">
      <w:pPr>
        <w:pStyle w:val="Heading3"/>
        <w:rPr>
          <w:rFonts w:eastAsiaTheme="minorHAnsi" w:cstheme="minorHAnsi"/>
          <w:b w:val="0"/>
          <w:caps w:val="0"/>
          <w:color w:val="000000" w:themeColor="text1"/>
          <w:szCs w:val="22"/>
        </w:rPr>
      </w:pPr>
      <w:r w:rsidRPr="009B0FCF">
        <w:rPr>
          <w:rFonts w:eastAsiaTheme="minorHAnsi" w:cstheme="minorHAnsi"/>
          <w:b w:val="0"/>
          <w:caps w:val="0"/>
          <w:color w:val="000000" w:themeColor="text1"/>
          <w:szCs w:val="22"/>
        </w:rPr>
        <w:t>Previously worked as a part-time Crew Member at McDonald's. Responsibilities included food and drink preparation, customer service, cash handling, and stock management. I received Employee of the Month and Employee of the Quarter awards. This experience helped me develop my ability to work well under pressure and improve my teamwork and communication skills.</w:t>
      </w:r>
    </w:p>
    <w:p w14:paraId="051757F1" w14:textId="77777777" w:rsidR="00AA5944" w:rsidRPr="009B0FCF" w:rsidRDefault="00AA5944" w:rsidP="00AA5944">
      <w:pPr>
        <w:pStyle w:val="Heading3"/>
        <w:rPr>
          <w:rFonts w:cstheme="minorHAnsi"/>
          <w:color w:val="000000" w:themeColor="text1"/>
        </w:rPr>
      </w:pPr>
    </w:p>
    <w:p w14:paraId="6B955DCA" w14:textId="73595A5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IT Technician </w:t>
      </w:r>
      <w:r w:rsidR="00F32AD8">
        <w:rPr>
          <w:rFonts w:cstheme="minorHAnsi"/>
          <w:color w:val="000000" w:themeColor="text1"/>
        </w:rPr>
        <w:t>–</w:t>
      </w:r>
      <w:r w:rsidRPr="009B0FCF">
        <w:rPr>
          <w:rFonts w:cstheme="minorHAnsi"/>
          <w:color w:val="000000" w:themeColor="text1"/>
        </w:rPr>
        <w:t xml:space="preserve">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>T</w:t>
      </w:r>
      <w:r w:rsidR="00A60877">
        <w:rPr>
          <w:rStyle w:val="SubtleReference"/>
          <w:rFonts w:cstheme="minorHAnsi"/>
          <w:b/>
          <w:smallCaps w:val="0"/>
          <w:color w:val="000000" w:themeColor="text1"/>
        </w:rPr>
        <w:t>en</w:t>
      </w:r>
      <w:r w:rsidR="00F32AD8">
        <w:rPr>
          <w:rStyle w:val="SubtleReference"/>
          <w:rFonts w:cstheme="minorHAnsi"/>
          <w:b/>
          <w:smallCaps w:val="0"/>
          <w:color w:val="000000" w:themeColor="text1"/>
        </w:rPr>
        <w:t xml:space="preserve"> </w:t>
      </w:r>
      <w:r w:rsidR="00A60877">
        <w:rPr>
          <w:rStyle w:val="SubtleReference"/>
          <w:rFonts w:cstheme="minorHAnsi"/>
          <w:b/>
          <w:smallCaps w:val="0"/>
          <w:color w:val="000000" w:themeColor="text1"/>
        </w:rPr>
        <w:t>computers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 (</w:t>
      </w:r>
      <w:r w:rsidRPr="009B0FCF">
        <w:rPr>
          <w:rFonts w:cstheme="minorHAnsi"/>
          <w:color w:val="000000" w:themeColor="text1"/>
        </w:rPr>
        <w:t>OCT 2019 – July 2020)</w:t>
      </w:r>
    </w:p>
    <w:p w14:paraId="02DDF226" w14:textId="1558A194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Completed a work placement at Ten Computers as part of my BTEC studies, where I gained experience in computer diagnostics, hardware repair and replacement, software installation, stock management, and order processing. The fast-paced nature of the work helped me hone my problem-solving and decision-making skills.</w:t>
      </w:r>
    </w:p>
    <w:p w14:paraId="179F4937" w14:textId="348B2F8E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Front of the house staff Member </w:t>
      </w:r>
      <w:r w:rsidR="00F32AD8">
        <w:rPr>
          <w:rFonts w:cstheme="minorHAnsi"/>
          <w:color w:val="000000" w:themeColor="text1"/>
        </w:rPr>
        <w:t>–</w:t>
      </w:r>
      <w:r w:rsidRPr="009B0FCF">
        <w:rPr>
          <w:rFonts w:cstheme="minorHAnsi"/>
          <w:color w:val="000000" w:themeColor="text1"/>
        </w:rPr>
        <w:t xml:space="preserve"> </w:t>
      </w:r>
      <w:r w:rsidR="006C4369">
        <w:rPr>
          <w:rStyle w:val="SubtleReference"/>
          <w:rFonts w:cstheme="minorHAnsi"/>
          <w:b/>
          <w:smallCaps w:val="0"/>
          <w:color w:val="000000" w:themeColor="text1"/>
        </w:rPr>
        <w:t>J</w:t>
      </w:r>
      <w:r w:rsidR="00A60877">
        <w:rPr>
          <w:rStyle w:val="SubtleReference"/>
          <w:rFonts w:cstheme="minorHAnsi"/>
          <w:b/>
          <w:smallCaps w:val="0"/>
          <w:color w:val="000000" w:themeColor="text1"/>
        </w:rPr>
        <w:t>aipur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 Palace</w:t>
      </w:r>
      <w:r w:rsidRPr="009B0FCF">
        <w:rPr>
          <w:rFonts w:cstheme="minorHAnsi"/>
          <w:color w:val="000000" w:themeColor="text1"/>
        </w:rPr>
        <w:t xml:space="preserve"> (oct 2017 – NOV 2018)</w:t>
      </w:r>
    </w:p>
    <w:p w14:paraId="11EBFD0E" w14:textId="6827F564" w:rsidR="001E392A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Previously worked as a waiter at Jaipur Palace, where my responsibilities included cash handling, customer service, drink preparation, and maintaining restaurant cleanliness. I successfully introduced an online ordering system, leading to a 40% increase in overall sales.</w:t>
      </w:r>
    </w:p>
    <w:p w14:paraId="2C7E5BA7" w14:textId="0A8F3069" w:rsidR="00AA5944" w:rsidRPr="009B0FCF" w:rsidRDefault="00AA5944" w:rsidP="00AA5944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Education</w:t>
      </w:r>
    </w:p>
    <w:p w14:paraId="068EEAA4" w14:textId="7777777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BSc Software engineering,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Manchester metropolitan university </w:t>
      </w:r>
      <w:r w:rsidRPr="009B0FCF">
        <w:rPr>
          <w:rFonts w:cstheme="minorHAnsi"/>
          <w:color w:val="000000" w:themeColor="text1"/>
        </w:rPr>
        <w:t>(Sep 2019 – Current)</w:t>
      </w:r>
    </w:p>
    <w:p w14:paraId="426156AB" w14:textId="2B0EB732" w:rsidR="00F27129" w:rsidRDefault="00F27129" w:rsidP="00C842F4">
      <w:pPr>
        <w:pStyle w:val="Heading3"/>
        <w:rPr>
          <w:rFonts w:eastAsiaTheme="minorHAnsi" w:cstheme="minorHAnsi"/>
          <w:b w:val="0"/>
          <w:caps w:val="0"/>
          <w:color w:val="000000" w:themeColor="text1"/>
          <w:szCs w:val="22"/>
          <w:lang w:val="en-GB"/>
        </w:rPr>
      </w:pPr>
      <w:r w:rsidRPr="009B0FCF">
        <w:rPr>
          <w:rFonts w:eastAsiaTheme="minorHAnsi" w:cstheme="minorHAnsi"/>
          <w:b w:val="0"/>
          <w:caps w:val="0"/>
          <w:color w:val="000000" w:themeColor="text1"/>
          <w:szCs w:val="22"/>
          <w:lang w:val="en-GB"/>
        </w:rPr>
        <w:t>Achieved a First with an average grade of 87% across all modules in my first year of study. I was one of the few students to earn over 90% in both programming units and 100% in the Web development unit.</w:t>
      </w:r>
    </w:p>
    <w:p w14:paraId="6E96CBF5" w14:textId="77777777" w:rsidR="00A63C01" w:rsidRPr="009B0FCF" w:rsidRDefault="00A63C01" w:rsidP="00C842F4">
      <w:pPr>
        <w:pStyle w:val="Heading3"/>
        <w:rPr>
          <w:rFonts w:eastAsiaTheme="minorHAnsi" w:cstheme="minorHAnsi"/>
          <w:b w:val="0"/>
          <w:caps w:val="0"/>
          <w:color w:val="000000" w:themeColor="text1"/>
          <w:szCs w:val="22"/>
          <w:lang w:val="en-GB"/>
        </w:rPr>
      </w:pPr>
    </w:p>
    <w:p w14:paraId="2FCC76D9" w14:textId="35ACD482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BTec LEvel 3 Extended diploma in it,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>The Manchester college (</w:t>
      </w:r>
      <w:r w:rsidRPr="009B0FCF">
        <w:rPr>
          <w:rFonts w:cstheme="minorHAnsi"/>
          <w:color w:val="000000" w:themeColor="text1"/>
        </w:rPr>
        <w:t>Sep 2019 – july 2021)</w:t>
      </w:r>
    </w:p>
    <w:p w14:paraId="51F82B70" w14:textId="5473C8B7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Achieved Distinction in all modules</w:t>
      </w:r>
      <w:r w:rsidR="00741110" w:rsidRPr="009B0FCF">
        <w:rPr>
          <w:rFonts w:cstheme="minorHAnsi"/>
          <w:color w:val="000000" w:themeColor="text1"/>
        </w:rPr>
        <w:t xml:space="preserve">, </w:t>
      </w:r>
      <w:r w:rsidRPr="009B0FCF">
        <w:rPr>
          <w:rFonts w:cstheme="minorHAnsi"/>
          <w:color w:val="000000" w:themeColor="text1"/>
        </w:rPr>
        <w:t>and an overall grade of D*D*D*.</w:t>
      </w:r>
    </w:p>
    <w:p w14:paraId="7AA0BC52" w14:textId="34B46FF7" w:rsidR="00AA5944" w:rsidRPr="00650754" w:rsidRDefault="00AA5944" w:rsidP="00C842F4">
      <w:pPr>
        <w:pStyle w:val="Heading3"/>
      </w:pPr>
      <w:r w:rsidRPr="009B0FCF">
        <w:rPr>
          <w:rFonts w:cstheme="minorHAnsi"/>
          <w:color w:val="000000" w:themeColor="text1"/>
        </w:rPr>
        <w:t>GCSE M</w:t>
      </w:r>
      <w:r w:rsidR="008302CF">
        <w:rPr>
          <w:rFonts w:cstheme="minorHAnsi"/>
          <w:color w:val="000000" w:themeColor="text1"/>
        </w:rPr>
        <w:t xml:space="preserve">aths,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The </w:t>
      </w:r>
      <w:r w:rsidR="008302CF">
        <w:rPr>
          <w:rStyle w:val="SubtleReference"/>
          <w:rFonts w:cstheme="minorHAnsi"/>
          <w:b/>
          <w:smallCaps w:val="0"/>
          <w:color w:val="000000" w:themeColor="text1"/>
        </w:rPr>
        <w:t>Manchester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 College </w:t>
      </w:r>
      <w:r w:rsidRPr="00650754">
        <w:t>(SEP 2019 – JULY 2020)</w:t>
      </w:r>
    </w:p>
    <w:p w14:paraId="69C253D5" w14:textId="351B6C3B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Achieved</w:t>
      </w:r>
      <w:r w:rsidR="00650754">
        <w:rPr>
          <w:rFonts w:cstheme="minorHAnsi"/>
          <w:color w:val="000000" w:themeColor="text1"/>
        </w:rPr>
        <w:t xml:space="preserve"> grade A.</w:t>
      </w:r>
    </w:p>
    <w:p w14:paraId="5F16F163" w14:textId="77777777" w:rsidR="00AA5944" w:rsidRPr="009B0FCF" w:rsidRDefault="00AA5944" w:rsidP="00C842F4">
      <w:pPr>
        <w:pStyle w:val="Heading3"/>
        <w:rPr>
          <w:rStyle w:val="SubtleReference"/>
          <w:b/>
          <w:smallCaps w:val="0"/>
          <w:color w:val="000000" w:themeColor="text1"/>
        </w:rPr>
      </w:pPr>
      <w:r w:rsidRPr="009B0FCF">
        <w:rPr>
          <w:color w:val="000000" w:themeColor="text1"/>
        </w:rPr>
        <w:t xml:space="preserve">Level 2 Functional skills MAths and English, </w:t>
      </w:r>
      <w:r w:rsidRPr="009B0FCF">
        <w:rPr>
          <w:rStyle w:val="SubtleReference"/>
          <w:b/>
          <w:smallCaps w:val="0"/>
          <w:color w:val="000000" w:themeColor="text1"/>
        </w:rPr>
        <w:t xml:space="preserve">The Manchester College </w:t>
      </w:r>
      <w:r w:rsidRPr="009B0FCF">
        <w:rPr>
          <w:color w:val="000000" w:themeColor="text1"/>
        </w:rPr>
        <w:t>(SEp 2018 – July 2019)</w:t>
      </w:r>
    </w:p>
    <w:p w14:paraId="20606D4A" w14:textId="62622B2A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I achieved a PASS grade for both these Level 2 qualifications.</w:t>
      </w:r>
    </w:p>
    <w:p w14:paraId="440F5211" w14:textId="257C5C27" w:rsidR="00AA5944" w:rsidRPr="009B0FCF" w:rsidRDefault="001F7AFA" w:rsidP="00AA5944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Skills</w:t>
      </w:r>
    </w:p>
    <w:p w14:paraId="26C5EEFE" w14:textId="30FF0FD6" w:rsidR="00AA5944" w:rsidRPr="009B0FCF" w:rsidRDefault="00AA5944" w:rsidP="00C842F4">
      <w:pPr>
        <w:pStyle w:val="Heading3"/>
        <w:rPr>
          <w:color w:val="000000" w:themeColor="text1"/>
        </w:rPr>
      </w:pPr>
      <w:r w:rsidRPr="009B0FCF">
        <w:rPr>
          <w:color w:val="000000" w:themeColor="text1"/>
        </w:rPr>
        <w:t>Interpersonal:</w:t>
      </w:r>
    </w:p>
    <w:p w14:paraId="6B1ED46E" w14:textId="6CD972FB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Honesty, Commitment, Problem-solving, Customer service skills, Fast and willing learner, Hardworking, Can-do attitude.</w:t>
      </w:r>
    </w:p>
    <w:p w14:paraId="43572506" w14:textId="77777777" w:rsidR="00AA5944" w:rsidRPr="009B0FCF" w:rsidRDefault="00AA5944" w:rsidP="00C842F4">
      <w:pPr>
        <w:pStyle w:val="Heading3"/>
        <w:rPr>
          <w:color w:val="000000" w:themeColor="text1"/>
        </w:rPr>
      </w:pPr>
      <w:r w:rsidRPr="009B0FCF">
        <w:rPr>
          <w:color w:val="000000" w:themeColor="text1"/>
        </w:rPr>
        <w:t>Technical:</w:t>
      </w:r>
    </w:p>
    <w:p w14:paraId="6D1CEFDB" w14:textId="374B9276" w:rsidR="00AA5944" w:rsidRPr="009B0FCF" w:rsidRDefault="00AA5944" w:rsidP="00601D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HTML, CSS &amp; Bootstrap, JavaScript, JAVA, Vue, Node</w:t>
      </w:r>
      <w:r w:rsidR="007803AA">
        <w:rPr>
          <w:rFonts w:cstheme="minorHAnsi"/>
          <w:color w:val="000000" w:themeColor="text1"/>
        </w:rPr>
        <w:t xml:space="preserve"> </w:t>
      </w:r>
      <w:r w:rsidRPr="009B0FCF">
        <w:rPr>
          <w:rFonts w:cstheme="minorHAnsi"/>
          <w:color w:val="000000" w:themeColor="text1"/>
        </w:rPr>
        <w:t>JS, Computer hardware repair, Python, DJANGO, MS Office</w:t>
      </w:r>
      <w:r w:rsidR="00145D3F" w:rsidRPr="009B0FCF">
        <w:rPr>
          <w:rFonts w:cstheme="minorHAnsi"/>
          <w:color w:val="000000" w:themeColor="text1"/>
        </w:rPr>
        <w:t>.</w:t>
      </w:r>
    </w:p>
    <w:p w14:paraId="53E6D889" w14:textId="77777777" w:rsidR="00601DDB" w:rsidRPr="009B0FCF" w:rsidRDefault="00601DDB" w:rsidP="00601D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</w:p>
    <w:p w14:paraId="7205DC53" w14:textId="05072048" w:rsidR="00483F6D" w:rsidRPr="009B0FCF" w:rsidRDefault="00483F6D" w:rsidP="00483F6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Hobbies</w:t>
      </w:r>
    </w:p>
    <w:p w14:paraId="78A84DFE" w14:textId="2D70D51F" w:rsidR="00483F6D" w:rsidRPr="006863E7" w:rsidRDefault="00950FFC" w:rsidP="00902888">
      <w:pPr>
        <w:rPr>
          <w:color w:val="000000" w:themeColor="text1"/>
        </w:rPr>
      </w:pPr>
      <w:r w:rsidRPr="009B0FCF">
        <w:rPr>
          <w:color w:val="000000" w:themeColor="text1"/>
        </w:rPr>
        <w:t>Water sports, Travelling, Watching Anime, Coding, Learning new skills.</w:t>
      </w:r>
    </w:p>
    <w:sectPr w:rsidR="00483F6D" w:rsidRPr="006863E7" w:rsidSect="006F27E7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774A" w14:textId="77777777" w:rsidR="00AA5944" w:rsidRDefault="00AA5944" w:rsidP="00AA5944">
      <w:pPr>
        <w:spacing w:after="0" w:line="240" w:lineRule="auto"/>
      </w:pPr>
      <w:r>
        <w:separator/>
      </w:r>
    </w:p>
  </w:endnote>
  <w:endnote w:type="continuationSeparator" w:id="0">
    <w:p w14:paraId="0773CD39" w14:textId="77777777" w:rsidR="00AA5944" w:rsidRDefault="00AA5944" w:rsidP="00A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A336" w14:textId="77777777" w:rsidR="00AA5944" w:rsidRDefault="00AA5944" w:rsidP="00AA5944">
      <w:pPr>
        <w:spacing w:after="0" w:line="240" w:lineRule="auto"/>
      </w:pPr>
      <w:r>
        <w:separator/>
      </w:r>
    </w:p>
  </w:footnote>
  <w:footnote w:type="continuationSeparator" w:id="0">
    <w:p w14:paraId="0C7E9E8D" w14:textId="77777777" w:rsidR="00AA5944" w:rsidRDefault="00AA5944" w:rsidP="00AA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4146E17"/>
    <w:multiLevelType w:val="hybridMultilevel"/>
    <w:tmpl w:val="84AA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3763">
    <w:abstractNumId w:val="0"/>
  </w:num>
  <w:num w:numId="2" w16cid:durableId="66251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44"/>
    <w:rsid w:val="00145D3F"/>
    <w:rsid w:val="00191A71"/>
    <w:rsid w:val="001E392A"/>
    <w:rsid w:val="001F7AFA"/>
    <w:rsid w:val="00396F64"/>
    <w:rsid w:val="00421732"/>
    <w:rsid w:val="00483F6D"/>
    <w:rsid w:val="00512218"/>
    <w:rsid w:val="0057706F"/>
    <w:rsid w:val="00601DDB"/>
    <w:rsid w:val="00650754"/>
    <w:rsid w:val="006863E7"/>
    <w:rsid w:val="006C4369"/>
    <w:rsid w:val="006F27E7"/>
    <w:rsid w:val="00741110"/>
    <w:rsid w:val="007803AA"/>
    <w:rsid w:val="00786BAB"/>
    <w:rsid w:val="008302CF"/>
    <w:rsid w:val="00902888"/>
    <w:rsid w:val="009279E8"/>
    <w:rsid w:val="00950FFC"/>
    <w:rsid w:val="009B0FCF"/>
    <w:rsid w:val="009F3417"/>
    <w:rsid w:val="00A60877"/>
    <w:rsid w:val="00A63C01"/>
    <w:rsid w:val="00AA5944"/>
    <w:rsid w:val="00AC291F"/>
    <w:rsid w:val="00B51397"/>
    <w:rsid w:val="00BC64C8"/>
    <w:rsid w:val="00C26A3A"/>
    <w:rsid w:val="00C3526B"/>
    <w:rsid w:val="00C842F4"/>
    <w:rsid w:val="00D6177F"/>
    <w:rsid w:val="00E86F9A"/>
    <w:rsid w:val="00EC2614"/>
    <w:rsid w:val="00F27129"/>
    <w:rsid w:val="00F3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79FB"/>
  <w15:chartTrackingRefBased/>
  <w15:docId w15:val="{B28BA88B-C91A-4CBD-955C-44EEAF4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A5944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944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AA5944"/>
    <w:rPr>
      <w:b/>
      <w:caps w:val="0"/>
      <w:smallCaps/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A5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44"/>
  </w:style>
  <w:style w:type="paragraph" w:styleId="Footer">
    <w:name w:val="footer"/>
    <w:basedOn w:val="Normal"/>
    <w:link w:val="FooterChar"/>
    <w:uiPriority w:val="99"/>
    <w:unhideWhenUsed/>
    <w:rsid w:val="00AA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44"/>
  </w:style>
  <w:style w:type="paragraph" w:styleId="Title">
    <w:name w:val="Title"/>
    <w:basedOn w:val="Normal"/>
    <w:link w:val="TitleChar"/>
    <w:uiPriority w:val="1"/>
    <w:qFormat/>
    <w:rsid w:val="00AA59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A594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AA5944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IntenseEmphasis">
    <w:name w:val="Intense Emphasis"/>
    <w:basedOn w:val="DefaultParagraphFont"/>
    <w:uiPriority w:val="2"/>
    <w:rsid w:val="00AA594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AA5944"/>
    <w:pPr>
      <w:spacing w:after="0" w:line="240" w:lineRule="auto"/>
      <w:jc w:val="center"/>
    </w:pPr>
    <w:rPr>
      <w:b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AA5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5944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AA5944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rsid w:val="00950FFC"/>
    <w:pPr>
      <w:spacing w:after="0" w:line="240" w:lineRule="auto"/>
      <w:ind w:left="720"/>
      <w:contextualSpacing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ahmed78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4A8B64013D47428D562FA0A45C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C9023-2E6A-4C19-BC13-ADB3CFE95952}"/>
      </w:docPartPr>
      <w:docPartBody>
        <w:p w:rsidR="00BE79AC" w:rsidRDefault="00BC2517" w:rsidP="00BC2517">
          <w:pPr>
            <w:pStyle w:val="E44A8B64013D47428D562FA0A45CBCC1"/>
          </w:pPr>
          <w:r w:rsidRPr="00CF1A49">
            <w:t>·</w:t>
          </w:r>
        </w:p>
      </w:docPartBody>
    </w:docPart>
    <w:docPart>
      <w:docPartPr>
        <w:name w:val="3AA3009EDF7947FDA9C6C72B1E7C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1987-ECD3-420D-ADBC-3B0DF2B21F7A}"/>
      </w:docPartPr>
      <w:docPartBody>
        <w:p w:rsidR="00667D8C" w:rsidRDefault="009374A3" w:rsidP="009374A3">
          <w:pPr>
            <w:pStyle w:val="3AA3009EDF7947FDA9C6C72B1E7C3746"/>
          </w:pPr>
          <w:r w:rsidRPr="00CF1A49">
            <w:t>·</w:t>
          </w:r>
        </w:p>
      </w:docPartBody>
    </w:docPart>
    <w:docPart>
      <w:docPartPr>
        <w:name w:val="0AE57327B0114C52A81A14110E769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7F06-35C4-4BBF-83A3-52538BC93BA7}"/>
      </w:docPartPr>
      <w:docPartBody>
        <w:p w:rsidR="00667D8C" w:rsidRDefault="009374A3" w:rsidP="009374A3">
          <w:pPr>
            <w:pStyle w:val="0AE57327B0114C52A81A14110E76935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17"/>
    <w:rsid w:val="00667D8C"/>
    <w:rsid w:val="009374A3"/>
    <w:rsid w:val="00BC2517"/>
    <w:rsid w:val="00B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A8B64013D47428D562FA0A45CBCC1">
    <w:name w:val="E44A8B64013D47428D562FA0A45CBCC1"/>
    <w:rsid w:val="00BC2517"/>
  </w:style>
  <w:style w:type="paragraph" w:customStyle="1" w:styleId="3AA3009EDF7947FDA9C6C72B1E7C3746">
    <w:name w:val="3AA3009EDF7947FDA9C6C72B1E7C3746"/>
    <w:rsid w:val="009374A3"/>
  </w:style>
  <w:style w:type="paragraph" w:customStyle="1" w:styleId="0AE57327B0114C52A81A14110E769357">
    <w:name w:val="0AE57327B0114C52A81A14110E769357"/>
    <w:rsid w:val="0093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36</cp:revision>
  <dcterms:created xsi:type="dcterms:W3CDTF">2022-12-15T18:02:00Z</dcterms:created>
  <dcterms:modified xsi:type="dcterms:W3CDTF">2022-12-15T19:20:00Z</dcterms:modified>
</cp:coreProperties>
</file>