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9A9D" w14:textId="371C5E68" w:rsidR="00C02859" w:rsidRPr="00C02859" w:rsidRDefault="00C02859">
      <w:r>
        <w:t xml:space="preserve">Great </w:t>
      </w:r>
      <w:proofErr w:type="spellStart"/>
      <w:r>
        <w:t>gatsby</w:t>
      </w:r>
      <w:proofErr w:type="spellEnd"/>
      <w:r>
        <w:t xml:space="preserve"> curve</w:t>
      </w:r>
    </w:p>
    <w:p w14:paraId="6EAF41DD" w14:textId="77777777" w:rsidR="00C02859" w:rsidRDefault="00C02859">
      <w:pPr>
        <w:rPr>
          <w:b/>
        </w:rPr>
      </w:pPr>
    </w:p>
    <w:p w14:paraId="547EAA67" w14:textId="77777777" w:rsidR="000B5FD0" w:rsidRDefault="000B5FD0">
      <w:pPr>
        <w:rPr>
          <w:b/>
        </w:rPr>
      </w:pPr>
      <w:r>
        <w:rPr>
          <w:b/>
        </w:rPr>
        <w:t xml:space="preserve">Feedback from </w:t>
      </w:r>
      <w:proofErr w:type="spellStart"/>
      <w:r>
        <w:rPr>
          <w:b/>
        </w:rPr>
        <w:t>Saez</w:t>
      </w:r>
      <w:proofErr w:type="spellEnd"/>
    </w:p>
    <w:p w14:paraId="1A5C19A5" w14:textId="77777777" w:rsidR="000B5FD0" w:rsidRDefault="000B5FD0">
      <w:r>
        <w:t>Multiply each household by a weight to make the total distribution.</w:t>
      </w:r>
    </w:p>
    <w:p w14:paraId="5A509BD1" w14:textId="77777777" w:rsidR="000B5FD0" w:rsidRDefault="000B5FD0"/>
    <w:p w14:paraId="12650725" w14:textId="167FF7BA" w:rsidR="000B5FD0" w:rsidRDefault="000B5FD0">
      <w:r>
        <w:t>Replace the top so many percent with tax data entries.</w:t>
      </w:r>
    </w:p>
    <w:p w14:paraId="48CFDF59" w14:textId="77777777" w:rsidR="000B5FD0" w:rsidRPr="000B5FD0" w:rsidRDefault="000B5FD0"/>
    <w:p w14:paraId="69B8290E" w14:textId="77777777" w:rsidR="000B5FD0" w:rsidRDefault="000B5FD0">
      <w:pPr>
        <w:rPr>
          <w:b/>
        </w:rPr>
      </w:pPr>
    </w:p>
    <w:p w14:paraId="590BE21D" w14:textId="77777777" w:rsidR="00256341" w:rsidRDefault="00256341">
      <w:pPr>
        <w:rPr>
          <w:b/>
        </w:rPr>
      </w:pPr>
      <w:r>
        <w:rPr>
          <w:b/>
        </w:rPr>
        <w:t>Types of Data</w:t>
      </w:r>
    </w:p>
    <w:p w14:paraId="3BCF1C0E" w14:textId="77777777" w:rsidR="00256341" w:rsidRDefault="00256341"/>
    <w:p w14:paraId="13741AE2" w14:textId="77777777" w:rsidR="00256341" w:rsidRDefault="00256341">
      <w:r>
        <w:t>UN statistics population data</w:t>
      </w:r>
    </w:p>
    <w:p w14:paraId="683802C0" w14:textId="77777777" w:rsidR="000B5FD0" w:rsidRDefault="000B5FD0"/>
    <w:p w14:paraId="47CE77DC" w14:textId="77777777" w:rsidR="000B5FD0" w:rsidRDefault="000B5FD0">
      <w:r>
        <w:t>Census data</w:t>
      </w:r>
    </w:p>
    <w:p w14:paraId="56D91347" w14:textId="77777777" w:rsidR="00256341" w:rsidRDefault="00256341"/>
    <w:p w14:paraId="60C57B42" w14:textId="77777777" w:rsidR="00256341" w:rsidRDefault="00256341">
      <w:r>
        <w:sym w:font="Wingdings" w:char="F0E8"/>
      </w:r>
      <w:r>
        <w:t xml:space="preserve"> First copy the data / strategies that are used in the paper – then look for alternatives</w:t>
      </w:r>
    </w:p>
    <w:p w14:paraId="13168578" w14:textId="77777777" w:rsidR="00256341" w:rsidRDefault="00256341" w:rsidP="00256341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tab/>
      </w:r>
      <w:r w:rsidRPr="00256341">
        <w:rPr>
          <w:rFonts w:ascii="Arial" w:eastAsia="Times New Roman" w:hAnsi="Arial" w:cs="Arial"/>
          <w:sz w:val="28"/>
          <w:szCs w:val="28"/>
        </w:rPr>
        <w:br/>
      </w:r>
      <w:r>
        <w:rPr>
          <w:rFonts w:ascii="Arial" w:eastAsia="Times New Roman" w:hAnsi="Arial" w:cs="Arial"/>
          <w:sz w:val="28"/>
          <w:szCs w:val="28"/>
        </w:rPr>
        <w:t xml:space="preserve">- </w:t>
      </w:r>
      <w:r w:rsidRPr="00256341">
        <w:rPr>
          <w:rFonts w:ascii="Arial" w:eastAsia="Times New Roman" w:hAnsi="Arial" w:cs="Arial"/>
          <w:sz w:val="28"/>
          <w:szCs w:val="28"/>
        </w:rPr>
        <w:t>Poverty and Growth in India Database of the World Bank</w:t>
      </w:r>
      <w:r>
        <w:rPr>
          <w:rFonts w:ascii="Arial" w:eastAsia="Times New Roman" w:hAnsi="Arial" w:cs="Arial"/>
          <w:sz w:val="28"/>
          <w:szCs w:val="28"/>
        </w:rPr>
        <w:t xml:space="preserve"> (Tabulations for non-HEIC / HIIC data</w:t>
      </w:r>
    </w:p>
    <w:p w14:paraId="620B150C" w14:textId="77777777" w:rsidR="00D804ED" w:rsidRDefault="00D804ED" w:rsidP="00D804E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National Accounts (WID)</w:t>
      </w:r>
    </w:p>
    <w:p w14:paraId="5E336000" w14:textId="77777777" w:rsidR="00D804ED" w:rsidRDefault="00D804ED" w:rsidP="00D804E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National Accounts (PBS)</w:t>
      </w:r>
    </w:p>
    <w:p w14:paraId="73F6B664" w14:textId="77777777" w:rsidR="00D804ED" w:rsidRDefault="00D804ED" w:rsidP="00D804E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Tax Data…</w:t>
      </w:r>
    </w:p>
    <w:p w14:paraId="5AC004BA" w14:textId="77777777" w:rsidR="00D804ED" w:rsidRDefault="00D804ED" w:rsidP="00D804E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Other Survey Data…</w:t>
      </w:r>
    </w:p>
    <w:p w14:paraId="13822AB7" w14:textId="77777777" w:rsidR="00D804ED" w:rsidRDefault="00D804ED" w:rsidP="00D804ED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</w:p>
    <w:p w14:paraId="03AD6B7A" w14:textId="77777777" w:rsidR="00D804ED" w:rsidRDefault="00D804ED" w:rsidP="00D804ED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Goal for tomorrow: Get all the data sources in PANDAS notebook, cleaned a formatted and explainable.</w:t>
      </w:r>
    </w:p>
    <w:p w14:paraId="2F00D541" w14:textId="77777777" w:rsidR="00D804ED" w:rsidRDefault="00D804ED" w:rsidP="00D804ED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</w:p>
    <w:p w14:paraId="4E01DF5A" w14:textId="77777777" w:rsidR="00D804ED" w:rsidRPr="00D804ED" w:rsidRDefault="00D804ED" w:rsidP="00D804ED">
      <w:pPr>
        <w:shd w:val="clear" w:color="auto" w:fill="FFFFFF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Next step: Learn how to combine the data ‘with national accounts data’ to get percentages. What’s wrong with existing percentages on income within the survey? Is there some way we transform / get rid of the units for each of the </w:t>
      </w:r>
      <w:proofErr w:type="gramStart"/>
      <w:r>
        <w:rPr>
          <w:rFonts w:ascii="Arial" w:eastAsia="Times New Roman" w:hAnsi="Arial" w:cs="Arial"/>
          <w:sz w:val="28"/>
          <w:szCs w:val="28"/>
        </w:rPr>
        <w:t>datasets.</w:t>
      </w:r>
      <w:proofErr w:type="gramEnd"/>
    </w:p>
    <w:p w14:paraId="38E25723" w14:textId="77777777" w:rsidR="00256341" w:rsidRDefault="00256341" w:rsidP="00256341">
      <w:pPr>
        <w:shd w:val="clear" w:color="auto" w:fill="FFFFFF"/>
      </w:pPr>
    </w:p>
    <w:p w14:paraId="5E35B294" w14:textId="77777777" w:rsidR="00256341" w:rsidRDefault="00256341">
      <w:r>
        <w:sym w:font="Wingdings" w:char="F0E0"/>
      </w:r>
      <w:r>
        <w:t xml:space="preserve"> Also spend some time figuring out where World Bank got their numbers from</w:t>
      </w:r>
    </w:p>
    <w:p w14:paraId="4D10C1F0" w14:textId="77777777" w:rsidR="00256341" w:rsidRDefault="00256341"/>
    <w:p w14:paraId="16ECFCCA" w14:textId="77777777" w:rsidR="00256341" w:rsidRDefault="00256341">
      <w:r>
        <w:t>WID National Accounts</w:t>
      </w:r>
    </w:p>
    <w:p w14:paraId="1CAA9ABD" w14:textId="77777777" w:rsidR="00256341" w:rsidRPr="00256341" w:rsidRDefault="00256341">
      <w:pPr>
        <w:rPr>
          <w:b/>
        </w:rPr>
      </w:pPr>
      <w:r>
        <w:t>PBS National Accounts (double check)</w:t>
      </w:r>
    </w:p>
    <w:p w14:paraId="57FF17D4" w14:textId="77777777" w:rsidR="00256341" w:rsidRDefault="00256341">
      <w:pPr>
        <w:rPr>
          <w:b/>
        </w:rPr>
      </w:pPr>
    </w:p>
    <w:p w14:paraId="704211AE" w14:textId="77777777" w:rsidR="000C0D04" w:rsidRPr="00256341" w:rsidRDefault="00256341">
      <w:pPr>
        <w:rPr>
          <w:b/>
        </w:rPr>
      </w:pPr>
      <w:r w:rsidRPr="00256341">
        <w:rPr>
          <w:b/>
        </w:rPr>
        <w:t>Data Sources to Explore</w:t>
      </w:r>
    </w:p>
    <w:p w14:paraId="31AD2F1B" w14:textId="77777777" w:rsidR="00256341" w:rsidRDefault="00256341"/>
    <w:p w14:paraId="5BF4F20D" w14:textId="77777777" w:rsidR="00256341" w:rsidRDefault="00256341">
      <w:r>
        <w:t>World Bank</w:t>
      </w:r>
    </w:p>
    <w:p w14:paraId="5EF6D55B" w14:textId="77777777" w:rsidR="00256341" w:rsidRDefault="00BD0D4C">
      <w:hyperlink r:id="rId5" w:history="1">
        <w:r w:rsidR="00256341" w:rsidRPr="00325367">
          <w:rPr>
            <w:rStyle w:val="Hyperlink"/>
          </w:rPr>
          <w:t>https://data.worldbank.org/indicator/SI.DST.10TH.10?end=2015&amp;locations=PK&amp;start=1987&amp;view=chart</w:t>
        </w:r>
      </w:hyperlink>
      <w:r w:rsidR="00256341">
        <w:t xml:space="preserve"> ******** Double check against HEIS / HIIC data</w:t>
      </w:r>
    </w:p>
    <w:p w14:paraId="3E63EED5" w14:textId="77777777" w:rsidR="00256341" w:rsidRDefault="00256341">
      <w:r>
        <w:t>WID</w:t>
      </w:r>
    </w:p>
    <w:p w14:paraId="1ACE3500" w14:textId="77777777" w:rsidR="00256341" w:rsidRPr="00256341" w:rsidRDefault="00256341">
      <w:pPr>
        <w:rPr>
          <w:rFonts w:ascii="Times New Roman" w:eastAsia="Times New Roman" w:hAnsi="Times New Roman" w:cs="Times New Roman"/>
        </w:rPr>
      </w:pPr>
      <w:r w:rsidRPr="00256341">
        <w:rPr>
          <w:rFonts w:ascii="Arial" w:eastAsia="Times New Roman" w:hAnsi="Arial" w:cs="Arial"/>
          <w:color w:val="81878C"/>
          <w:sz w:val="20"/>
          <w:szCs w:val="20"/>
          <w:shd w:val="clear" w:color="auto" w:fill="F2F3F6"/>
        </w:rPr>
        <w:lastRenderedPageBreak/>
        <w:t>Luxembourg Income Study database</w:t>
      </w:r>
    </w:p>
    <w:p w14:paraId="73D40FBF" w14:textId="77777777" w:rsidR="00256341" w:rsidRDefault="00256341"/>
    <w:p w14:paraId="296D0EEB" w14:textId="77777777" w:rsidR="00256341" w:rsidRDefault="00256341">
      <w:r>
        <w:t>HEIS / HIIC Data</w:t>
      </w:r>
    </w:p>
    <w:p w14:paraId="57E22303" w14:textId="77777777" w:rsidR="00256341" w:rsidRDefault="00256341">
      <w:r>
        <w:t xml:space="preserve">Tabulations + </w:t>
      </w:r>
      <w:proofErr w:type="spellStart"/>
      <w:r>
        <w:t>GPinter</w:t>
      </w:r>
      <w:proofErr w:type="spellEnd"/>
    </w:p>
    <w:p w14:paraId="19661B89" w14:textId="77777777" w:rsidR="00256341" w:rsidRDefault="00256341"/>
    <w:p w14:paraId="7D3B0A64" w14:textId="77777777" w:rsidR="00256341" w:rsidRDefault="00256341">
      <w:r>
        <w:t>Forbes ‘Rich Lists’</w:t>
      </w:r>
    </w:p>
    <w:p w14:paraId="5D0AA44C" w14:textId="77777777" w:rsidR="00256341" w:rsidRDefault="00256341">
      <w:r w:rsidRPr="00256341">
        <w:t>Poverty and Growth in India Database of the World Bank</w:t>
      </w:r>
      <w:r>
        <w:t xml:space="preserve"> (but for Pakistan)</w:t>
      </w:r>
    </w:p>
    <w:p w14:paraId="7C4DEF1E" w14:textId="77777777" w:rsidR="00256341" w:rsidRDefault="00256341">
      <w:r>
        <w:t>NSSO = PBS lower level organization. What is that?</w:t>
      </w:r>
    </w:p>
    <w:p w14:paraId="54DB473C" w14:textId="77777777" w:rsidR="00256341" w:rsidRDefault="00256341">
      <w:r>
        <w:t>Existing openly available data sources</w:t>
      </w:r>
    </w:p>
    <w:p w14:paraId="7B48B404" w14:textId="77777777" w:rsidR="00256341" w:rsidRDefault="00256341">
      <w:r>
        <w:t>Data sources from other papers</w:t>
      </w:r>
    </w:p>
    <w:p w14:paraId="2F2EFAE2" w14:textId="77777777" w:rsidR="00256341" w:rsidRDefault="00256341">
      <w:r>
        <w:t>UN-WIDER WIID</w:t>
      </w:r>
    </w:p>
    <w:p w14:paraId="385B8CA4" w14:textId="77777777" w:rsidR="00256341" w:rsidRDefault="00256341">
      <w:r>
        <w:t xml:space="preserve">World Bank Pakistan Surveys (based off of PBS - </w:t>
      </w:r>
      <w:proofErr w:type="spellStart"/>
      <w:r>
        <w:t>insertdata</w:t>
      </w:r>
      <w:proofErr w:type="spellEnd"/>
      <w:r>
        <w:t>)</w:t>
      </w:r>
    </w:p>
    <w:p w14:paraId="2B2F2F92" w14:textId="77777777" w:rsidR="00256341" w:rsidRDefault="00256341">
      <w:r w:rsidRPr="00256341">
        <w:t>Beaconhouse National University</w:t>
      </w:r>
    </w:p>
    <w:p w14:paraId="4C40AC29" w14:textId="77777777" w:rsidR="00256341" w:rsidRDefault="00256341">
      <w:r>
        <w:t>Lahore School of Economics</w:t>
      </w:r>
    </w:p>
    <w:p w14:paraId="68197C9B" w14:textId="77777777" w:rsidR="00256341" w:rsidRDefault="00BD0D4C">
      <w:hyperlink r:id="rId6" w:history="1">
        <w:r w:rsidR="00256341" w:rsidRPr="00325367">
          <w:rPr>
            <w:rStyle w:val="Hyperlink"/>
          </w:rPr>
          <w:t>https://library.fes.de/pdf-files/bueros/pakistan/14113.pdf</w:t>
        </w:r>
      </w:hyperlink>
      <w:r w:rsidR="00256341">
        <w:t xml:space="preserve"> (xi, xiii, xiv)</w:t>
      </w:r>
    </w:p>
    <w:p w14:paraId="34CE2CBD" w14:textId="77777777" w:rsidR="00256341" w:rsidRDefault="00256341" w:rsidP="00256341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</w:p>
    <w:p w14:paraId="64970DBF" w14:textId="77777777" w:rsidR="00256341" w:rsidRPr="00256341" w:rsidRDefault="00256341" w:rsidP="00256341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>India Paper - [</w:t>
      </w:r>
      <w:r w:rsidRPr="00256341">
        <w:rPr>
          <w:rFonts w:ascii="Arial" w:eastAsia="Times New Roman" w:hAnsi="Arial" w:cs="Arial"/>
          <w:sz w:val="19"/>
          <w:szCs w:val="19"/>
        </w:rPr>
        <w:t xml:space="preserve">in particular data from the National Council for </w:t>
      </w:r>
    </w:p>
    <w:p w14:paraId="11F75658" w14:textId="77777777" w:rsidR="00256341" w:rsidRPr="00256341" w:rsidRDefault="00256341" w:rsidP="00256341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  <w:r w:rsidRPr="00256341">
        <w:rPr>
          <w:rFonts w:ascii="Arial" w:eastAsia="Times New Roman" w:hAnsi="Arial" w:cs="Arial"/>
          <w:sz w:val="19"/>
          <w:szCs w:val="19"/>
        </w:rPr>
        <w:t>Applied Economic Research (NCAER) and from the Inter University Consortium for Applied Political and Social Sciences Research</w:t>
      </w:r>
    </w:p>
    <w:p w14:paraId="58B82E68" w14:textId="77777777" w:rsidR="00256341" w:rsidRPr="00256341" w:rsidRDefault="00256341" w:rsidP="00256341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  <w:r w:rsidRPr="00256341">
        <w:rPr>
          <w:rFonts w:ascii="Arial" w:eastAsia="Times New Roman" w:hAnsi="Arial" w:cs="Arial"/>
          <w:sz w:val="19"/>
          <w:szCs w:val="19"/>
        </w:rPr>
        <w:t>(ICPSR). These data sources however do</w:t>
      </w:r>
    </w:p>
    <w:p w14:paraId="2CD92DB7" w14:textId="77777777" w:rsidR="00256341" w:rsidRPr="00256341" w:rsidRDefault="00256341" w:rsidP="00256341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  <w:r w:rsidRPr="00256341">
        <w:rPr>
          <w:rFonts w:ascii="Arial" w:eastAsia="Times New Roman" w:hAnsi="Arial" w:cs="Arial"/>
          <w:sz w:val="19"/>
          <w:szCs w:val="19"/>
        </w:rPr>
        <w:t>not enable co</w:t>
      </w:r>
      <w:r>
        <w:rPr>
          <w:rFonts w:ascii="Arial" w:eastAsia="Times New Roman" w:hAnsi="Arial" w:cs="Arial"/>
          <w:sz w:val="19"/>
          <w:szCs w:val="19"/>
        </w:rPr>
        <w:t>mparison before and after 2000.]</w:t>
      </w:r>
    </w:p>
    <w:p w14:paraId="22BB8878" w14:textId="77777777" w:rsidR="00256341" w:rsidRDefault="00256341"/>
    <w:p w14:paraId="0F6F25E9" w14:textId="77777777" w:rsidR="00256341" w:rsidRDefault="00256341"/>
    <w:p w14:paraId="360E059B" w14:textId="77777777" w:rsidR="00256341" w:rsidRPr="00256341" w:rsidRDefault="00256341" w:rsidP="00256341">
      <w:pPr>
        <w:rPr>
          <w:rFonts w:ascii="Times New Roman" w:eastAsia="Times New Roman" w:hAnsi="Times New Roman" w:cs="Times New Roman"/>
        </w:rPr>
      </w:pPr>
      <w:r w:rsidRPr="00256341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World Bank, Development Research Group. Data are based on primary household survey data obtained from government statistical agencies and World Bank country departments. Data for high-income economies are from the Luxembourg Income Study database. For more information and methodology, please see </w:t>
      </w:r>
      <w:proofErr w:type="spellStart"/>
      <w:r w:rsidRPr="00256341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PovcalNet</w:t>
      </w:r>
      <w:proofErr w:type="spellEnd"/>
      <w:r w:rsidRPr="00256341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(http://iresearch.worldbank.org/PovcalNet/index.htm).</w:t>
      </w:r>
    </w:p>
    <w:p w14:paraId="52F9DA5B" w14:textId="77777777" w:rsidR="00256341" w:rsidRDefault="00256341"/>
    <w:p w14:paraId="563AC719" w14:textId="77777777" w:rsidR="00256341" w:rsidRDefault="00256341">
      <w:proofErr w:type="spellStart"/>
      <w:r>
        <w:t>Ravallion</w:t>
      </w:r>
      <w:proofErr w:type="spellEnd"/>
      <w:r>
        <w:t xml:space="preserve"> and Chen (1996) on estimation for </w:t>
      </w:r>
      <w:proofErr w:type="gramStart"/>
      <w:r>
        <w:t>low and middle income</w:t>
      </w:r>
      <w:proofErr w:type="gramEnd"/>
      <w:r>
        <w:t xml:space="preserve"> economies</w:t>
      </w:r>
    </w:p>
    <w:p w14:paraId="27F4F575" w14:textId="77777777" w:rsidR="00256341" w:rsidRDefault="00256341"/>
    <w:p w14:paraId="697E12A8" w14:textId="77777777" w:rsidR="00256341" w:rsidRDefault="00256341"/>
    <w:p w14:paraId="249EB85C" w14:textId="77777777" w:rsidR="00256341" w:rsidRDefault="00256341">
      <w:r>
        <w:t xml:space="preserve">Was the Central Statistical Office (1947), then in 1950 a part of the Economic Affairs Division. In 1972 became full government department. In 1981, Federal Bureau of Statistics. IN 2000s became the </w:t>
      </w:r>
    </w:p>
    <w:p w14:paraId="78136887" w14:textId="77777777" w:rsidR="00256341" w:rsidRDefault="00256341"/>
    <w:p w14:paraId="1B9DEB58" w14:textId="77777777" w:rsidR="00256341" w:rsidRPr="00256341" w:rsidRDefault="00256341" w:rsidP="00256341">
      <w:pPr>
        <w:jc w:val="both"/>
      </w:pPr>
      <w:r>
        <w:t xml:space="preserve">Mahbub </w:t>
      </w:r>
      <w:proofErr w:type="spellStart"/>
      <w:r>
        <w:t>ul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(the 22 families). </w:t>
      </w:r>
      <w:r>
        <w:rPr>
          <w:b/>
        </w:rPr>
        <w:t>READ ALL HIS RESEARCH</w:t>
      </w:r>
    </w:p>
    <w:p w14:paraId="145A62D1" w14:textId="77777777" w:rsidR="00256341" w:rsidRDefault="00BD0D4C">
      <w:hyperlink r:id="rId7" w:history="1">
        <w:r w:rsidR="00256341" w:rsidRPr="00325367">
          <w:rPr>
            <w:rStyle w:val="Hyperlink"/>
          </w:rPr>
          <w:t>https://paycheck.pk/salary/celebrity-income/richest-families-in-pakistan/the-22-families/</w:t>
        </w:r>
      </w:hyperlink>
    </w:p>
    <w:p w14:paraId="6A8DA937" w14:textId="77777777" w:rsidR="00256341" w:rsidRDefault="00256341"/>
    <w:p w14:paraId="57A19326" w14:textId="77777777" w:rsidR="00256341" w:rsidRDefault="00256341">
      <w:r>
        <w:t>Formal vs informal sector is 30:70…</w:t>
      </w:r>
    </w:p>
    <w:p w14:paraId="6C96EF6B" w14:textId="77777777" w:rsidR="00256341" w:rsidRDefault="00256341"/>
    <w:p w14:paraId="756BDB2C" w14:textId="77777777" w:rsidR="00256341" w:rsidRDefault="00BD0D4C">
      <w:hyperlink r:id="rId8" w:history="1">
        <w:r w:rsidR="00256341" w:rsidRPr="00325367">
          <w:rPr>
            <w:rStyle w:val="Hyperlink"/>
          </w:rPr>
          <w:t>https://en.wikipedia.org/wiki/Category:Pakistani_economists</w:t>
        </w:r>
      </w:hyperlink>
    </w:p>
    <w:p w14:paraId="45C41833" w14:textId="77777777" w:rsidR="00256341" w:rsidRDefault="00256341"/>
    <w:p w14:paraId="0EE1480E" w14:textId="77777777" w:rsidR="00256341" w:rsidRDefault="00256341">
      <w:proofErr w:type="spellStart"/>
      <w:r>
        <w:t>Burki</w:t>
      </w:r>
      <w:proofErr w:type="spellEnd"/>
      <w:r>
        <w:t xml:space="preserve"> Uncle??? The other person mom took me to meet.</w:t>
      </w:r>
    </w:p>
    <w:p w14:paraId="7395E74C" w14:textId="77777777" w:rsidR="00256341" w:rsidRDefault="00256341"/>
    <w:p w14:paraId="58D740E0" w14:textId="77777777" w:rsidR="00256341" w:rsidRPr="00256341" w:rsidRDefault="00256341">
      <w:pPr>
        <w:rPr>
          <w:b/>
        </w:rPr>
      </w:pPr>
      <w:r>
        <w:rPr>
          <w:b/>
        </w:rPr>
        <w:t>WORDS</w:t>
      </w:r>
    </w:p>
    <w:p w14:paraId="54E0AB5D" w14:textId="4748AD44" w:rsidR="00256341" w:rsidRDefault="00256341"/>
    <w:p w14:paraId="0EE512C5" w14:textId="77777777" w:rsidR="00045BBD" w:rsidRDefault="00045BBD" w:rsidP="00045BBD">
      <w:r w:rsidRPr="00256341">
        <w:lastRenderedPageBreak/>
        <w:t>The shortcomings of household survey data in</w:t>
      </w:r>
      <w:r>
        <w:t xml:space="preserve"> </w:t>
      </w:r>
      <w:r w:rsidRPr="00256341">
        <w:t>monitoring</w:t>
      </w:r>
      <w:r>
        <w:t xml:space="preserve"> </w:t>
      </w:r>
      <w:r w:rsidRPr="00256341">
        <w:t xml:space="preserve">the evolution of inequality are </w:t>
      </w:r>
      <w:proofErr w:type="gramStart"/>
      <w:r w:rsidRPr="00256341">
        <w:t>well  known</w:t>
      </w:r>
      <w:proofErr w:type="gramEnd"/>
      <w:r w:rsidRPr="00256341">
        <w:t>;</w:t>
      </w:r>
      <w:r>
        <w:t xml:space="preserve"> </w:t>
      </w:r>
      <w:r w:rsidRPr="00256341">
        <w:t xml:space="preserve">because  of  underreporting  and  </w:t>
      </w:r>
      <w:proofErr w:type="spellStart"/>
      <w:r w:rsidRPr="00256341">
        <w:t>undersam</w:t>
      </w:r>
      <w:r>
        <w:t>pling</w:t>
      </w:r>
      <w:proofErr w:type="spellEnd"/>
      <w:r>
        <w:t xml:space="preserve">  issues,  surveys  fail to</w:t>
      </w:r>
      <w:r w:rsidRPr="00256341">
        <w:t xml:space="preserve"> properly capture inequality dynamics at the top of the distribution (Atkinson and Piketty, 2007, 2010).</w:t>
      </w:r>
    </w:p>
    <w:p w14:paraId="4A2BD707" w14:textId="050DC046" w:rsidR="00045BBD" w:rsidRDefault="00045BBD"/>
    <w:p w14:paraId="7B95F373" w14:textId="42A9818E" w:rsidR="00045BBD" w:rsidRDefault="00045BBD"/>
    <w:p w14:paraId="7BDC0B4F" w14:textId="43AAD707" w:rsidR="00045BBD" w:rsidRDefault="00045BBD"/>
    <w:p w14:paraId="32239818" w14:textId="77777777" w:rsidR="00BD0D4C" w:rsidRDefault="00BD0D4C"/>
    <w:p w14:paraId="450DDDC8" w14:textId="41B404A9" w:rsidR="00045BBD" w:rsidRDefault="0041480D">
      <w:bookmarkStart w:id="0" w:name="_GoBack"/>
      <w:bookmarkEnd w:id="0"/>
      <w:r>
        <w:t>0. INTRODUCTION</w:t>
      </w:r>
    </w:p>
    <w:p w14:paraId="49103971" w14:textId="5DAE35EC" w:rsidR="0041480D" w:rsidRDefault="0041480D">
      <w:r>
        <w:t>1.1 RESEARCH QUESTION</w:t>
      </w:r>
    </w:p>
    <w:p w14:paraId="7A3291E8" w14:textId="414AEA90" w:rsidR="0041480D" w:rsidRDefault="0041480D">
      <w:r>
        <w:t>1.2 MOTIVATION</w:t>
      </w:r>
    </w:p>
    <w:p w14:paraId="094C7462" w14:textId="7CB592EC" w:rsidR="0041480D" w:rsidRDefault="0041480D">
      <w:r>
        <w:t>1.3 ORGANIZATION OF PAPER</w:t>
      </w:r>
    </w:p>
    <w:p w14:paraId="04DAD220" w14:textId="11FAEA36" w:rsidR="00045BBD" w:rsidRDefault="0041480D">
      <w:r>
        <w:t>1.4 KEY FINDINGS</w:t>
      </w:r>
    </w:p>
    <w:p w14:paraId="72D9F814" w14:textId="61F7D9C1" w:rsidR="0041480D" w:rsidRDefault="0041480D"/>
    <w:p w14:paraId="7C69AD88" w14:textId="6702620D" w:rsidR="0041480D" w:rsidRDefault="0041480D">
      <w:r>
        <w:t>1. LITERATURE REVIEW</w:t>
      </w:r>
      <w:r w:rsidR="00F548AC">
        <w:t xml:space="preserve"> AND CONTEXT</w:t>
      </w:r>
    </w:p>
    <w:p w14:paraId="51744013" w14:textId="52E37C63" w:rsidR="0041480D" w:rsidRDefault="0041480D">
      <w:r>
        <w:t>1.1 GENERAL INEQUALITY RESEARCH</w:t>
      </w:r>
    </w:p>
    <w:p w14:paraId="505055C4" w14:textId="77777777" w:rsidR="00F548AC" w:rsidRDefault="0041480D" w:rsidP="00F548AC">
      <w:r>
        <w:t>1.2 PAKISTANI INEQUALITY</w:t>
      </w:r>
      <w:r w:rsidR="00F548AC">
        <w:t xml:space="preserve"> RESEARCH</w:t>
      </w:r>
    </w:p>
    <w:p w14:paraId="564560BC" w14:textId="3DB301FA" w:rsidR="00256341" w:rsidRDefault="00F548AC" w:rsidP="00F548AC">
      <w:r>
        <w:t xml:space="preserve">1.3 </w:t>
      </w:r>
      <w:r w:rsidR="00256341">
        <w:t>ECONOMIC POLICY SHIFTS</w:t>
      </w:r>
      <w:r w:rsidR="0041480D">
        <w:t xml:space="preserve"> SINCE 2000</w:t>
      </w:r>
      <w:r>
        <w:t>s</w:t>
      </w:r>
    </w:p>
    <w:p w14:paraId="50CF2F7B" w14:textId="77777777" w:rsidR="00256341" w:rsidRDefault="00256341" w:rsidP="00256341"/>
    <w:p w14:paraId="375D6B69" w14:textId="77777777" w:rsidR="00256341" w:rsidRDefault="00256341" w:rsidP="00256341">
      <w:pPr>
        <w:pStyle w:val="ListParagraph"/>
        <w:numPr>
          <w:ilvl w:val="0"/>
          <w:numId w:val="1"/>
        </w:numPr>
      </w:pPr>
      <w:r>
        <w:t>DATA SOURCES AND METHODOLOGY</w:t>
      </w:r>
    </w:p>
    <w:p w14:paraId="73FD07E7" w14:textId="49BD70F0" w:rsidR="00256341" w:rsidRDefault="00F548AC" w:rsidP="00256341">
      <w:pPr>
        <w:pStyle w:val="ListParagraph"/>
        <w:numPr>
          <w:ilvl w:val="1"/>
          <w:numId w:val="1"/>
        </w:numPr>
      </w:pPr>
      <w:r>
        <w:tab/>
      </w:r>
      <w:r w:rsidR="00256341">
        <w:t>DESCRIPTION OF THE DIFFERENT DATA SOURCES</w:t>
      </w:r>
    </w:p>
    <w:p w14:paraId="24514B53" w14:textId="2CDCD6CD" w:rsidR="00256341" w:rsidRDefault="00045BBD" w:rsidP="00256341">
      <w:pPr>
        <w:pStyle w:val="ListParagraph"/>
        <w:numPr>
          <w:ilvl w:val="2"/>
          <w:numId w:val="1"/>
        </w:numPr>
      </w:pPr>
      <w:r>
        <w:t>PLSM</w:t>
      </w:r>
      <w:r w:rsidR="00256341">
        <w:t xml:space="preserve"> </w:t>
      </w:r>
      <w:r>
        <w:t>HIES SURVEY</w:t>
      </w:r>
      <w:r w:rsidR="00256341">
        <w:t xml:space="preserve"> DATA</w:t>
      </w:r>
    </w:p>
    <w:p w14:paraId="2F29509D" w14:textId="1C5B27AA" w:rsidR="007241E5" w:rsidRDefault="007241E5" w:rsidP="00256341">
      <w:pPr>
        <w:pStyle w:val="ListParagraph"/>
        <w:numPr>
          <w:ilvl w:val="2"/>
          <w:numId w:val="1"/>
        </w:numPr>
      </w:pPr>
      <w:r>
        <w:t>TAX DATA</w:t>
      </w:r>
    </w:p>
    <w:p w14:paraId="5DC38039" w14:textId="0E065233" w:rsidR="00256341" w:rsidRDefault="00256341" w:rsidP="00256341">
      <w:pPr>
        <w:pStyle w:val="ListParagraph"/>
        <w:numPr>
          <w:ilvl w:val="2"/>
          <w:numId w:val="1"/>
        </w:numPr>
      </w:pPr>
      <w:r>
        <w:t xml:space="preserve">NATIONAL </w:t>
      </w:r>
      <w:r w:rsidR="00045BBD">
        <w:t>INCOME</w:t>
      </w:r>
      <w:r>
        <w:t xml:space="preserve"> DATA</w:t>
      </w:r>
    </w:p>
    <w:p w14:paraId="238C2F31" w14:textId="431B18A6" w:rsidR="00045BBD" w:rsidRDefault="00045BBD" w:rsidP="00256341">
      <w:pPr>
        <w:pStyle w:val="ListParagraph"/>
        <w:numPr>
          <w:ilvl w:val="2"/>
          <w:numId w:val="1"/>
        </w:numPr>
      </w:pPr>
      <w:r>
        <w:t>WORLD INEQUALITY DATABASE</w:t>
      </w:r>
    </w:p>
    <w:p w14:paraId="15D23D19" w14:textId="02BDB5EA" w:rsidR="00256341" w:rsidRDefault="00045BBD" w:rsidP="00256341">
      <w:pPr>
        <w:pStyle w:val="ListParagraph"/>
        <w:numPr>
          <w:ilvl w:val="2"/>
          <w:numId w:val="1"/>
        </w:numPr>
      </w:pPr>
      <w:r>
        <w:t>WORLD BANK POPULATION DATA</w:t>
      </w:r>
    </w:p>
    <w:p w14:paraId="2907098E" w14:textId="13A0CF41" w:rsidR="00045BBD" w:rsidRDefault="00045BBD" w:rsidP="00256341">
      <w:pPr>
        <w:pStyle w:val="ListParagraph"/>
        <w:numPr>
          <w:ilvl w:val="2"/>
          <w:numId w:val="1"/>
        </w:numPr>
      </w:pPr>
      <w:r>
        <w:t>UNU-WIDER GOVERNMENT REVENUE DATASET</w:t>
      </w:r>
    </w:p>
    <w:p w14:paraId="3D7EB0D6" w14:textId="77777777" w:rsidR="00256341" w:rsidRDefault="00256341" w:rsidP="00256341">
      <w:pPr>
        <w:pStyle w:val="ListParagraph"/>
      </w:pPr>
    </w:p>
    <w:p w14:paraId="4052E9E5" w14:textId="2FBA599E" w:rsidR="00256341" w:rsidRDefault="00045BBD" w:rsidP="00256341">
      <w:pPr>
        <w:pStyle w:val="ListParagraph"/>
        <w:numPr>
          <w:ilvl w:val="1"/>
          <w:numId w:val="1"/>
        </w:numPr>
      </w:pPr>
      <w:r>
        <w:tab/>
      </w:r>
      <w:r w:rsidR="00256341">
        <w:t>METHODOLOGY</w:t>
      </w:r>
    </w:p>
    <w:p w14:paraId="40454C94" w14:textId="29F84975" w:rsidR="007241E5" w:rsidRDefault="00256341" w:rsidP="00256341">
      <w:pPr>
        <w:pStyle w:val="ListParagraph"/>
        <w:numPr>
          <w:ilvl w:val="2"/>
          <w:numId w:val="1"/>
        </w:numPr>
      </w:pPr>
      <w:r>
        <w:t>ESTIMATION OF TOP FISCAL INCOME</w:t>
      </w:r>
      <w:r w:rsidR="007241E5">
        <w:t>S</w:t>
      </w:r>
    </w:p>
    <w:p w14:paraId="4116C43D" w14:textId="669AEF51" w:rsidR="00256341" w:rsidRDefault="007241E5" w:rsidP="00256341">
      <w:pPr>
        <w:pStyle w:val="ListParagraph"/>
        <w:numPr>
          <w:ilvl w:val="2"/>
          <w:numId w:val="1"/>
        </w:numPr>
      </w:pPr>
      <w:r>
        <w:t>EXPANDING</w:t>
      </w:r>
      <w:r w:rsidR="00256341">
        <w:t xml:space="preserve"> TAX DATA FOR MISSING YEARS</w:t>
      </w:r>
    </w:p>
    <w:p w14:paraId="217335D3" w14:textId="60DBEA6A" w:rsidR="00256341" w:rsidRDefault="00256341" w:rsidP="00256341">
      <w:pPr>
        <w:pStyle w:val="ListParagraph"/>
        <w:numPr>
          <w:ilvl w:val="2"/>
          <w:numId w:val="1"/>
        </w:numPr>
      </w:pPr>
      <w:r>
        <w:t>COMBINATION OF TAX AND SURVEY DATA</w:t>
      </w:r>
    </w:p>
    <w:p w14:paraId="5AB12FF1" w14:textId="77777777" w:rsidR="00256341" w:rsidRDefault="00256341" w:rsidP="00256341"/>
    <w:p w14:paraId="5A890897" w14:textId="77777777" w:rsidR="00256341" w:rsidRDefault="00256341" w:rsidP="00256341">
      <w:pPr>
        <w:pStyle w:val="ListParagraph"/>
        <w:numPr>
          <w:ilvl w:val="0"/>
          <w:numId w:val="1"/>
        </w:numPr>
      </w:pPr>
      <w:r>
        <w:t>RESULTS</w:t>
      </w:r>
    </w:p>
    <w:p w14:paraId="561B731A" w14:textId="77777777" w:rsidR="00256341" w:rsidRDefault="00256341" w:rsidP="00256341">
      <w:pPr>
        <w:pStyle w:val="ListParagraph"/>
        <w:numPr>
          <w:ilvl w:val="1"/>
          <w:numId w:val="1"/>
        </w:numPr>
      </w:pPr>
      <w:r>
        <w:t>SHARP RISE IN TOP INCOME SHARES SINCE MID-1980S</w:t>
      </w:r>
    </w:p>
    <w:p w14:paraId="761B9C03" w14:textId="77777777" w:rsidR="00256341" w:rsidRDefault="00256341" w:rsidP="00256341">
      <w:pPr>
        <w:pStyle w:val="ListParagraph"/>
        <w:numPr>
          <w:ilvl w:val="1"/>
          <w:numId w:val="1"/>
        </w:numPr>
      </w:pPr>
      <w:r>
        <w:t>FALL IN MIDDLE 40% AND BOTTOM 50% SHARES</w:t>
      </w:r>
    </w:p>
    <w:p w14:paraId="1C3D0AB0" w14:textId="77777777" w:rsidR="00256341" w:rsidRDefault="00256341" w:rsidP="00256341">
      <w:pPr>
        <w:pStyle w:val="ListParagraph"/>
        <w:numPr>
          <w:ilvl w:val="1"/>
          <w:numId w:val="1"/>
        </w:numPr>
      </w:pPr>
      <w:r>
        <w:t>TOTAL GROWTH RATES BY INCOME GROUP</w:t>
      </w:r>
    </w:p>
    <w:p w14:paraId="6CCFD57B" w14:textId="77777777" w:rsidR="00256341" w:rsidRDefault="00256341" w:rsidP="00256341">
      <w:pPr>
        <w:pStyle w:val="ListParagraph"/>
        <w:numPr>
          <w:ilvl w:val="1"/>
          <w:numId w:val="1"/>
        </w:numPr>
      </w:pPr>
      <w:r>
        <w:t>GROWING SHARE OF INCOME GAP EXPLAINED BY TOP INCOMES</w:t>
      </w:r>
    </w:p>
    <w:p w14:paraId="7C3DBDD3" w14:textId="77777777" w:rsidR="00256341" w:rsidRDefault="00256341" w:rsidP="00256341">
      <w:pPr>
        <w:pStyle w:val="ListParagraph"/>
        <w:numPr>
          <w:ilvl w:val="1"/>
          <w:numId w:val="1"/>
        </w:numPr>
      </w:pPr>
      <w:r>
        <w:t>MEASUREMENT ISSUES AND ROBUSTNESS TESTS</w:t>
      </w:r>
    </w:p>
    <w:p w14:paraId="67A84874" w14:textId="77777777" w:rsidR="00256341" w:rsidRDefault="00256341" w:rsidP="00256341"/>
    <w:p w14:paraId="3DF06D45" w14:textId="77777777" w:rsidR="00256341" w:rsidRDefault="00256341" w:rsidP="00256341">
      <w:pPr>
        <w:pStyle w:val="ListParagraph"/>
        <w:numPr>
          <w:ilvl w:val="0"/>
          <w:numId w:val="1"/>
        </w:numPr>
      </w:pPr>
      <w:r>
        <w:t>DISCUSSION</w:t>
      </w:r>
    </w:p>
    <w:p w14:paraId="4B9CD5D2" w14:textId="77777777" w:rsidR="00256341" w:rsidRDefault="00256341" w:rsidP="00256341">
      <w:pPr>
        <w:pStyle w:val="ListParagraph"/>
        <w:numPr>
          <w:ilvl w:val="1"/>
          <w:numId w:val="1"/>
        </w:numPr>
      </w:pPr>
      <w:r>
        <w:t>THE MID 1908S TURNAROUND</w:t>
      </w:r>
    </w:p>
    <w:p w14:paraId="5AC3A664" w14:textId="43CB3233" w:rsidR="00256341" w:rsidRDefault="00256341" w:rsidP="00256341">
      <w:pPr>
        <w:pStyle w:val="ListParagraph"/>
        <w:numPr>
          <w:ilvl w:val="1"/>
          <w:numId w:val="1"/>
        </w:numPr>
      </w:pPr>
      <w:r>
        <w:t>SHINING INDIA FOR THE RICH MOSTLY?</w:t>
      </w:r>
    </w:p>
    <w:p w14:paraId="6551A1B2" w14:textId="5498FB30" w:rsidR="00F548AC" w:rsidRDefault="00F548AC" w:rsidP="00256341">
      <w:pPr>
        <w:pStyle w:val="ListParagraph"/>
        <w:numPr>
          <w:ilvl w:val="1"/>
          <w:numId w:val="1"/>
        </w:numPr>
      </w:pPr>
      <w:r>
        <w:t>FURTHER RESEARCH OPPORTUNITIES</w:t>
      </w:r>
    </w:p>
    <w:p w14:paraId="1ED320A6" w14:textId="77777777" w:rsidR="00256341" w:rsidRDefault="00256341" w:rsidP="00256341"/>
    <w:p w14:paraId="24983D60" w14:textId="03A29064" w:rsidR="00256341" w:rsidRDefault="00256341" w:rsidP="00256341">
      <w:r>
        <w:lastRenderedPageBreak/>
        <w:t xml:space="preserve">5 </w:t>
      </w:r>
      <w:proofErr w:type="gramStart"/>
      <w:r>
        <w:t>CONCLUSION</w:t>
      </w:r>
      <w:proofErr w:type="gramEnd"/>
    </w:p>
    <w:p w14:paraId="0E8A00B5" w14:textId="5F49D1F4" w:rsidR="00F548AC" w:rsidRDefault="00F548AC" w:rsidP="00256341"/>
    <w:p w14:paraId="2E08724E" w14:textId="0C94CEB8" w:rsidR="00F548AC" w:rsidRDefault="00F548AC" w:rsidP="00256341">
      <w:r>
        <w:t>6 REFERENCES</w:t>
      </w:r>
    </w:p>
    <w:p w14:paraId="7F7740C5" w14:textId="77777777" w:rsidR="00256341" w:rsidRDefault="00256341"/>
    <w:p w14:paraId="1CFCCEEA" w14:textId="77777777" w:rsidR="00256341" w:rsidRDefault="00256341"/>
    <w:sectPr w:rsidR="00256341" w:rsidSect="004C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5E3D"/>
    <w:multiLevelType w:val="multilevel"/>
    <w:tmpl w:val="3B909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730F4C"/>
    <w:multiLevelType w:val="hybridMultilevel"/>
    <w:tmpl w:val="8D380E60"/>
    <w:lvl w:ilvl="0" w:tplc="667AD2F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7B"/>
    <w:rsid w:val="00022A61"/>
    <w:rsid w:val="00045BBD"/>
    <w:rsid w:val="000962FB"/>
    <w:rsid w:val="000B5FD0"/>
    <w:rsid w:val="000D61C2"/>
    <w:rsid w:val="00110FD7"/>
    <w:rsid w:val="00256341"/>
    <w:rsid w:val="003B51DA"/>
    <w:rsid w:val="0041480D"/>
    <w:rsid w:val="00445D36"/>
    <w:rsid w:val="004C2D02"/>
    <w:rsid w:val="005F317B"/>
    <w:rsid w:val="00712568"/>
    <w:rsid w:val="007241E5"/>
    <w:rsid w:val="00A15D93"/>
    <w:rsid w:val="00BD0D4C"/>
    <w:rsid w:val="00C02859"/>
    <w:rsid w:val="00D804ED"/>
    <w:rsid w:val="00D903D0"/>
    <w:rsid w:val="00ED0A6E"/>
    <w:rsid w:val="00F5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E7256"/>
  <w15:chartTrackingRefBased/>
  <w15:docId w15:val="{348181FB-FB4E-8B4E-B26C-7D58883B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63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3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6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y:Pakistani_econom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ycheck.pk/salary/celebrity-income/richest-families-in-pakistan/the-22-famil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.fes.de/pdf-files/bueros/pakistan/14113.pdf" TargetMode="External"/><Relationship Id="rId5" Type="http://schemas.openxmlformats.org/officeDocument/2006/relationships/hyperlink" Target="https://data.worldbank.org/indicator/SI.DST.10TH.10?end=2015&amp;locations=PK&amp;start=1987&amp;view=ch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ali.ahmed</dc:creator>
  <cp:keywords/>
  <dc:description/>
  <cp:lastModifiedBy>ali.ahmed</cp:lastModifiedBy>
  <cp:revision>8</cp:revision>
  <dcterms:created xsi:type="dcterms:W3CDTF">2019-03-03T02:22:00Z</dcterms:created>
  <dcterms:modified xsi:type="dcterms:W3CDTF">2019-05-08T08:06:00Z</dcterms:modified>
</cp:coreProperties>
</file>