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9747307" w:displacedByCustomXml="next"/>
    <w:bookmarkStart w:id="1" w:name="_Toc118387265" w:displacedByCustomXml="next"/>
    <w:bookmarkStart w:id="2" w:name="_Toc118383503" w:displacedByCustomXml="next"/>
    <w:bookmarkStart w:id="3" w:name="_Toc117938644" w:displacedByCustomXml="next"/>
    <w:sdt>
      <w:sdtPr>
        <w:rPr>
          <w:rStyle w:val="Titolodellibro"/>
          <w:rFonts w:ascii="Amazing Kids" w:hAnsi="Amazing Kids"/>
          <w:b w:val="0"/>
          <w:bCs w:val="0"/>
          <w:smallCaps w:val="0"/>
          <w:color w:val="664C00" w:themeColor="accent5" w:themeShade="80"/>
          <w:sz w:val="72"/>
          <w:szCs w:val="72"/>
        </w:rPr>
        <w:alias w:val="Titolo"/>
        <w:tag w:val=""/>
        <w:id w:val="-348794969"/>
        <w:placeholder>
          <w:docPart w:val="DAD7D21162ED4AEE96CBB2DF7217FDD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FAE4129" w14:textId="2CDF1C0B" w:rsidR="004C58BB" w:rsidRPr="00294E13" w:rsidRDefault="00493960" w:rsidP="006642AB">
          <w:pPr>
            <w:pStyle w:val="Titolo"/>
            <w:rPr>
              <w:rStyle w:val="Titolodellibro"/>
              <w:rFonts w:ascii="Amazing Kids" w:hAnsi="Amazing Kids"/>
              <w:color w:val="664C00" w:themeColor="accent5" w:themeShade="80"/>
              <w:sz w:val="72"/>
              <w:szCs w:val="72"/>
            </w:rPr>
          </w:pPr>
          <w:r w:rsidRPr="00294E13">
            <w:rPr>
              <w:rStyle w:val="Titolodellibro"/>
              <w:rFonts w:ascii="Amazing Kids" w:hAnsi="Amazing Kids"/>
              <w:b w:val="0"/>
              <w:bCs w:val="0"/>
              <w:smallCaps w:val="0"/>
              <w:color w:val="664C00" w:themeColor="accent5" w:themeShade="80"/>
              <w:sz w:val="72"/>
              <w:szCs w:val="72"/>
            </w:rPr>
            <w:t>S</w:t>
          </w:r>
          <w:r w:rsidR="00192C14" w:rsidRPr="00294E13">
            <w:rPr>
              <w:rStyle w:val="Titolodellibro"/>
              <w:rFonts w:ascii="Amazing Kids" w:hAnsi="Amazing Kids"/>
              <w:b w:val="0"/>
              <w:bCs w:val="0"/>
              <w:smallCaps w:val="0"/>
              <w:color w:val="664C00" w:themeColor="accent5" w:themeShade="80"/>
              <w:sz w:val="72"/>
              <w:szCs w:val="72"/>
            </w:rPr>
            <w:t>istemi Operativi</w:t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ascii="Amazing Kids" w:hAnsi="Amazing Kids"/>
        </w:rPr>
        <w:alias w:val="Autore"/>
        <w:tag w:val=""/>
        <w:id w:val="-1827123131"/>
        <w:placeholder>
          <w:docPart w:val="511F430CF2934E7B87613916FD1AB97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4260334A" w14:textId="075E7E5B" w:rsidR="001D2392" w:rsidRPr="00A10248" w:rsidRDefault="00EA68ED" w:rsidP="001D2392">
          <w:pPr>
            <w:pStyle w:val="Sottotitolo"/>
            <w:rPr>
              <w:rFonts w:ascii="Amazing Kids" w:hAnsi="Amazing Kids"/>
            </w:rPr>
          </w:pPr>
          <w:r w:rsidRPr="00A10248">
            <w:rPr>
              <w:rFonts w:ascii="Amazing Kids" w:hAnsi="Amazing Kids"/>
              <w:caps w:val="0"/>
            </w:rPr>
            <w:t>Alice Benatti</w:t>
          </w:r>
        </w:p>
      </w:sdtContent>
    </w:sdt>
    <w:bookmarkStart w:id="4" w:name="_Toc117936078" w:displacedByCustomXml="next"/>
    <w:sdt>
      <w:sdtPr>
        <w:id w:val="166760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12E78A" w14:textId="77777777" w:rsidR="001032D3" w:rsidRDefault="00335C6B" w:rsidP="00386D85">
          <w:pPr>
            <w:pStyle w:val="Titolosommario"/>
            <w:rPr>
              <w:noProof/>
            </w:rPr>
          </w:pPr>
          <w:r>
            <w:t>Sommario</w:t>
          </w:r>
          <w:r w:rsidR="00216E18">
            <w:rPr>
              <w:rFonts w:cstheme="minorHAnsi"/>
              <w:b/>
              <w:bCs/>
              <w:caps/>
              <w:sz w:val="22"/>
              <w:u w:val="single"/>
            </w:rPr>
            <w:fldChar w:fldCharType="begin"/>
          </w:r>
          <w:r w:rsidR="00216E18">
            <w:rPr>
              <w:rFonts w:cstheme="minorHAnsi"/>
              <w:b/>
              <w:bCs/>
              <w:caps/>
              <w:sz w:val="22"/>
              <w:u w:val="single"/>
            </w:rPr>
            <w:instrText xml:space="preserve"> TOC \h \z \t "Titolo 1;2;Titolo 2;3;Titolo 3;4;Titolo;1" </w:instrText>
          </w:r>
          <w:r w:rsidR="00216E18">
            <w:rPr>
              <w:rFonts w:cstheme="minorHAnsi"/>
              <w:b/>
              <w:bCs/>
              <w:caps/>
              <w:sz w:val="22"/>
              <w:u w:val="single"/>
            </w:rPr>
            <w:fldChar w:fldCharType="separate"/>
          </w:r>
        </w:p>
        <w:p w14:paraId="7D4CF3E6" w14:textId="3BA1484A" w:rsidR="001032D3" w:rsidRDefault="00000000">
          <w:pPr>
            <w:pStyle w:val="Sommario1"/>
            <w:tabs>
              <w:tab w:val="right" w:leader="dot" w:pos="96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19747307" w:history="1">
            <w:r w:rsidR="001032D3" w:rsidRPr="00F725FE">
              <w:rPr>
                <w:rStyle w:val="Collegamentoipertestuale"/>
                <w:rFonts w:ascii="Amazing Kids" w:hAnsi="Amazing Kids"/>
                <w:noProof/>
              </w:rPr>
              <w:t>Sistemi Operativi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_Toc119747307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0C35B4B8" w14:textId="601B25DD" w:rsidR="001032D3" w:rsidRDefault="00000000">
          <w:pPr>
            <w:pStyle w:val="Sommario1"/>
            <w:tabs>
              <w:tab w:val="right" w:leader="dot" w:pos="96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19747308" w:history="1">
            <w:r w:rsidR="001032D3" w:rsidRPr="00F725FE">
              <w:rPr>
                <w:rStyle w:val="Collegamentoipertestuale"/>
                <w:noProof/>
              </w:rPr>
              <w:t>Introduzione ai Sistemi Operativi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_Toc119747308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4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0362BB8F" w14:textId="04709FA4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09" w:history="1">
            <w:r w:rsidR="001032D3" w:rsidRPr="00F725FE">
              <w:rPr>
                <w:rStyle w:val="Collegamentoipertestuale"/>
                <w:noProof/>
              </w:rPr>
              <w:t>Cos'è un sistema operativo?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_Toc119747309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4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7DC1FFB6" w14:textId="76AD47D6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10" w:history="1">
            <w:r w:rsidR="001032D3" w:rsidRPr="00F725FE">
              <w:rPr>
                <w:rStyle w:val="Collegamentoipertestuale"/>
                <w:noProof/>
              </w:rPr>
              <w:t>Cosa fa un sistema operativo?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_Toc119747310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4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167BF41D" w14:textId="5FB70B7D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11" w:history="1">
            <w:r w:rsidR="001032D3" w:rsidRPr="00F725FE">
              <w:rPr>
                <w:rStyle w:val="Collegamentoipertestuale"/>
                <w:noProof/>
              </w:rPr>
              <w:t>Organizzazione di un sistema operativo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_Toc119747311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4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2C50ADEA" w14:textId="012CA3EF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12" w:history="1">
            <w:r w:rsidR="001032D3" w:rsidRPr="00F725FE">
              <w:rPr>
                <w:rStyle w:val="Collegamentoipertestuale"/>
                <w:noProof/>
              </w:rPr>
              <w:t>Interrupt o Interruzioni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_Toc119747312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4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2E2CB862" w14:textId="282C07C7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13" w:history="1">
            <w:r w:rsidR="001032D3" w:rsidRPr="00F725FE">
              <w:rPr>
                <w:rStyle w:val="Collegamentoipertestuale"/>
                <w:noProof/>
              </w:rPr>
              <w:t>Implementazione: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_Toc119747313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4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04AA614B" w14:textId="0D23C3DC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14" w:history="1">
            <w:r w:rsidR="001032D3" w:rsidRPr="00F725FE">
              <w:rPr>
                <w:rStyle w:val="Collegamentoipertestuale"/>
                <w:noProof/>
              </w:rPr>
              <w:t>Perché questo meccanismo?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_Toc119747314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5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17633DFC" w14:textId="04BAF020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15" w:history="1">
            <w:r w:rsidR="001032D3" w:rsidRPr="00F725FE">
              <w:rPr>
                <w:rStyle w:val="Collegamentoipertestuale"/>
                <w:noProof/>
              </w:rPr>
              <w:t>Sistema parallelo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_Toc119747315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5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554DA7D0" w14:textId="178F3EEB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16" w:history="1">
            <w:r w:rsidR="001032D3" w:rsidRPr="00F725FE">
              <w:rPr>
                <w:rStyle w:val="Collegamentoipertestuale"/>
                <w:noProof/>
              </w:rPr>
              <w:t>Symmetric multiprocessing (SMP)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_Toc119747316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5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1F2BCA67" w14:textId="365E566C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17" w:history="1">
            <w:r w:rsidR="001032D3" w:rsidRPr="00F725FE">
              <w:rPr>
                <w:rStyle w:val="Collegamentoipertestuale"/>
                <w:noProof/>
              </w:rPr>
              <w:t>Asymmetric multiprocessing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_Toc119747317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5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6E00A436" w14:textId="14247EF5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18" w:history="1">
            <w:r w:rsidR="001032D3" w:rsidRPr="00F725FE">
              <w:rPr>
                <w:rStyle w:val="Collegamentoipertestuale"/>
                <w:noProof/>
              </w:rPr>
              <w:t>Sistemi distribuiti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_Toc119747318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5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29A8A0CF" w14:textId="510F3942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19" w:history="1">
            <w:r w:rsidR="001032D3" w:rsidRPr="00F725FE">
              <w:rPr>
                <w:rStyle w:val="Collegamentoipertestuale"/>
                <w:noProof/>
              </w:rPr>
              <w:t>Sistemi real-time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_Toc119747319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6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452DDBF9" w14:textId="1144AAFF" w:rsidR="001032D3" w:rsidRDefault="00000000">
          <w:pPr>
            <w:pStyle w:val="Sommario1"/>
            <w:tabs>
              <w:tab w:val="right" w:leader="dot" w:pos="96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19747320" w:history="1">
            <w:r w:rsidR="001032D3" w:rsidRPr="00F725FE">
              <w:rPr>
                <w:rStyle w:val="Collegamentoipertestuale"/>
                <w:noProof/>
              </w:rPr>
              <w:t>Concorrenza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_Toc119747320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7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0B5CB0D5" w14:textId="5E638AAC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21" w:history="1">
            <w:r w:rsidR="001032D3" w:rsidRPr="00F725FE">
              <w:rPr>
                <w:rStyle w:val="Collegamentoipertestuale"/>
                <w:noProof/>
              </w:rPr>
              <w:t>Processi e programmi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_Toc119747321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7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7DF898E4" w14:textId="4F274C2B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22" w:history="1">
            <w:r w:rsidR="001032D3" w:rsidRPr="00F725FE">
              <w:rPr>
                <w:rStyle w:val="Collegamentoipertestuale"/>
                <w:noProof/>
              </w:rPr>
              <w:t>Stato di un processo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_Toc119747322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7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450E67E7" w14:textId="1DACA307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23" w:history="1">
            <w:r w:rsidR="001032D3" w:rsidRPr="00F725FE">
              <w:rPr>
                <w:rStyle w:val="Collegamentoipertestuale"/>
                <w:noProof/>
              </w:rPr>
              <w:t>Cos’è la concorrenza?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_Toc119747323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7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54B4D32C" w14:textId="0B364242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24" w:history="1">
            <w:r w:rsidR="001032D3" w:rsidRPr="00F725FE">
              <w:rPr>
                <w:rStyle w:val="Collegamentoipertestuale"/>
                <w:noProof/>
              </w:rPr>
              <w:t>Dove la troviamo?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_Toc119747324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7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3816190D" w14:textId="4C3C9B99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25" w:history="1">
            <w:r w:rsidR="001032D3" w:rsidRPr="00F725FE">
              <w:rPr>
                <w:rStyle w:val="Collegamentoipertestuale"/>
                <w:noProof/>
              </w:rPr>
              <w:t>Applicazioni multiple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_Toc119747325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7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42CBC7F0" w14:textId="73F80FD5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26" w:history="1">
            <w:r w:rsidR="001032D3" w:rsidRPr="00F725FE">
              <w:rPr>
                <w:rStyle w:val="Collegamentoipertestuale"/>
                <w:noProof/>
              </w:rPr>
              <w:t>Applicazioni strutturate su processi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_Toc119747326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8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1EC20F37" w14:textId="194CC056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27" w:history="1">
            <w:r w:rsidR="001032D3" w:rsidRPr="00F725FE">
              <w:rPr>
                <w:rStyle w:val="Collegamentoipertestuale"/>
                <w:noProof/>
              </w:rPr>
              <w:t>Struttura del sistema operativo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_Toc119747327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8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15CE8055" w14:textId="03575D04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28" w:history="1">
            <w:r w:rsidR="001032D3" w:rsidRPr="00F725FE">
              <w:rPr>
                <w:rStyle w:val="Collegamentoipertestuale"/>
                <w:noProof/>
              </w:rPr>
              <w:t>Multiprocessing vs Multiprogramming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_Toc119747328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8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2E1DFE11" w14:textId="49B86DF8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29" w:history="1">
            <w:r w:rsidR="001032D3" w:rsidRPr="00F725FE">
              <w:rPr>
                <w:rStyle w:val="Collegamentoipertestuale"/>
                <w:noProof/>
              </w:rPr>
              <w:t>Race Condition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_Toc119747329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8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4FA8AD10" w14:textId="4CB16AA9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30" w:history="1">
            <w:r w:rsidR="001032D3" w:rsidRPr="00F725FE">
              <w:rPr>
                <w:rStyle w:val="Collegamentoipertestuale"/>
                <w:noProof/>
              </w:rPr>
              <w:t>Conclusioni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_Toc119747330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8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15042551" w14:textId="7706C190" w:rsidR="001032D3" w:rsidRDefault="00000000">
          <w:pPr>
            <w:pStyle w:val="Sommario1"/>
            <w:tabs>
              <w:tab w:val="right" w:leader="dot" w:pos="96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19747331" w:history="1">
            <w:r w:rsidR="001032D3" w:rsidRPr="00F725FE">
              <w:rPr>
                <w:rStyle w:val="Collegamentoipertestuale"/>
                <w:noProof/>
              </w:rPr>
              <w:t>Interazioni tra processi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_Toc119747331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9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5B185A7B" w14:textId="7609CD02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32" w:history="1">
            <w:r w:rsidR="001032D3" w:rsidRPr="00F725FE">
              <w:rPr>
                <w:rStyle w:val="Collegamentoipertestuale"/>
                <w:noProof/>
              </w:rPr>
              <w:t xml:space="preserve">Classificazione delle modalità di interazione tra processi 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_Toc119747332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9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50541A84" w14:textId="0F3F67C9" w:rsidR="001032D3" w:rsidRDefault="00000000">
          <w:pPr>
            <w:pStyle w:val="Sommario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it-IT"/>
            </w:rPr>
          </w:pPr>
          <w:hyperlink w:anchor="_Toc119747333" w:history="1">
            <w:r w:rsidR="001032D3" w:rsidRPr="00F725FE">
              <w:rPr>
                <w:rStyle w:val="Collegamentoipertestuale"/>
                <w:noProof/>
              </w:rPr>
              <w:t>Processi “ignari” l’uno dell’altro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_Toc119747333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9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458A2121" w14:textId="196284DA" w:rsidR="001032D3" w:rsidRDefault="00000000">
          <w:pPr>
            <w:pStyle w:val="Sommario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it-IT"/>
            </w:rPr>
          </w:pPr>
          <w:hyperlink w:anchor="_Toc119747334" w:history="1">
            <w:r w:rsidR="001032D3" w:rsidRPr="00F725FE">
              <w:rPr>
                <w:rStyle w:val="Collegamentoipertestuale"/>
                <w:noProof/>
              </w:rPr>
              <w:t>Processi “indirettamente” a conoscenza l’uno dell’altro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_Toc119747334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9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5F25CD65" w14:textId="6DA05622" w:rsidR="001032D3" w:rsidRDefault="00000000">
          <w:pPr>
            <w:pStyle w:val="Sommario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it-IT"/>
            </w:rPr>
          </w:pPr>
          <w:hyperlink w:anchor="_Toc119747335" w:history="1">
            <w:r w:rsidR="001032D3" w:rsidRPr="00F725FE">
              <w:rPr>
                <w:rStyle w:val="Collegamentoipertestuale"/>
                <w:noProof/>
              </w:rPr>
              <w:t>Processi “direttamente” a conoscenza uno dell’altro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_Toc119747335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9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484596CC" w14:textId="2BA99705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36" w:history="1">
            <w:r w:rsidR="001032D3" w:rsidRPr="00F725FE">
              <w:rPr>
                <w:rStyle w:val="Collegamentoipertestuale"/>
                <w:noProof/>
              </w:rPr>
              <w:t>Mutua Esclusione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_Toc119747336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30B6FAA9" w14:textId="0B36625E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37" w:history="1">
            <w:r w:rsidR="001032D3" w:rsidRPr="00F725FE">
              <w:rPr>
                <w:rStyle w:val="Collegamentoipertestuale"/>
                <w:noProof/>
              </w:rPr>
              <w:t>Deadlock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_Toc119747337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76BAE41B" w14:textId="51C12C6E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38" w:history="1">
            <w:r w:rsidR="001032D3" w:rsidRPr="00F725FE">
              <w:rPr>
                <w:rStyle w:val="Collegamentoipertestuale"/>
                <w:noProof/>
              </w:rPr>
              <w:t>Starvation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_Toc119747338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7ACDE148" w14:textId="2DA54DC3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39" w:history="1">
            <w:r w:rsidR="001032D3" w:rsidRPr="00F725FE">
              <w:rPr>
                <w:rStyle w:val="Collegamentoipertestuale"/>
                <w:noProof/>
              </w:rPr>
              <w:t>Azioni Atomiche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_Toc119747339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47488290" w14:textId="7F66D3C3" w:rsidR="001032D3" w:rsidRDefault="00000000">
          <w:pPr>
            <w:pStyle w:val="Sommario1"/>
            <w:tabs>
              <w:tab w:val="right" w:leader="dot" w:pos="96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19747340" w:history="1">
            <w:r w:rsidR="001032D3" w:rsidRPr="00F725FE">
              <w:rPr>
                <w:rStyle w:val="Collegamentoipertestuale"/>
                <w:noProof/>
              </w:rPr>
              <w:t>Sezioni Critiche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_Toc119747340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12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43C5AE72" w14:textId="5EE8019D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41" w:history="1">
            <w:r w:rsidR="001032D3" w:rsidRPr="00F725FE">
              <w:rPr>
                <w:rStyle w:val="Collegamentoipertestuale"/>
                <w:noProof/>
              </w:rPr>
              <w:t>Requisiti: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_Toc119747341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12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11C226FB" w14:textId="161BC78A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42" w:history="1">
            <w:r w:rsidR="001032D3" w:rsidRPr="00F725FE">
              <w:rPr>
                <w:rStyle w:val="Collegamentoipertestuale"/>
                <w:noProof/>
              </w:rPr>
              <w:t>Approccio Software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_Toc119747342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12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605E1D4F" w14:textId="6A1AA11B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43" w:history="1">
            <w:r w:rsidR="001032D3" w:rsidRPr="00F725FE">
              <w:rPr>
                <w:rStyle w:val="Collegamentoipertestuale"/>
                <w:noProof/>
              </w:rPr>
              <w:t>Approccio Hardware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_Toc119747343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12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15974D66" w14:textId="09FC22ED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44" w:history="1">
            <w:r w:rsidR="001032D3" w:rsidRPr="00F725FE">
              <w:rPr>
                <w:rStyle w:val="Collegamentoipertestuale"/>
                <w:noProof/>
              </w:rPr>
              <w:t>Approccio Supporto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_Toc119747344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12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6880F288" w14:textId="0C8A95C6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45" w:history="1">
            <w:r w:rsidR="001032D3" w:rsidRPr="00F725FE">
              <w:rPr>
                <w:rStyle w:val="Collegamentoipertestuale"/>
                <w:noProof/>
              </w:rPr>
              <w:t>Algoritmo di Dekker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_Toc119747345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13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35E53941" w14:textId="4E6A0FFA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46" w:history="1">
            <w:r w:rsidR="001032D3" w:rsidRPr="00F725FE">
              <w:rPr>
                <w:rStyle w:val="Collegamentoipertestuale"/>
                <w:noProof/>
              </w:rPr>
              <w:t>Dijkstra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_Toc119747346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13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35D23108" w14:textId="20FB1214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47" w:history="1">
            <w:r w:rsidR="001032D3" w:rsidRPr="00F725FE">
              <w:rPr>
                <w:rStyle w:val="Collegamentoipertestuale"/>
                <w:noProof/>
              </w:rPr>
              <w:t>Algoritmo di Peterson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_Toc119747347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14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5BAFBF25" w14:textId="4CA17984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48" w:history="1">
            <w:r w:rsidR="001032D3" w:rsidRPr="00F725FE">
              <w:rPr>
                <w:rStyle w:val="Collegamentoipertestuale"/>
                <w:noProof/>
              </w:rPr>
              <w:t>Generalizzazione per N processi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_Toc119747348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15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0044D3F9" w14:textId="6B3FC343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49" w:history="1">
            <w:r w:rsidR="001032D3" w:rsidRPr="00F725FE">
              <w:rPr>
                <w:rStyle w:val="Collegamentoipertestuale"/>
                <w:noProof/>
              </w:rPr>
              <w:t>Disabilitazione degli interrupt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_Toc119747349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16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6B84AFA7" w14:textId="20DC60BA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50" w:history="1">
            <w:r w:rsidR="001032D3" w:rsidRPr="00F725FE">
              <w:rPr>
                <w:rStyle w:val="Collegamentoipertestuale"/>
                <w:noProof/>
              </w:rPr>
              <w:t>Problemi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_Toc119747350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16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5C537C59" w14:textId="15D0E27E" w:rsidR="001032D3" w:rsidRDefault="00000000">
          <w:pPr>
            <w:pStyle w:val="Sommario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it-IT"/>
            </w:rPr>
          </w:pPr>
          <w:hyperlink w:anchor="_Toc119747351" w:history="1">
            <w:r w:rsidR="001032D3" w:rsidRPr="00F725FE">
              <w:rPr>
                <w:rStyle w:val="Collegamentoipertestuale"/>
                <w:noProof/>
              </w:rPr>
              <w:t>Test &amp; Set - Istruzioni speciali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_Toc119747351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16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09D6531A" w14:textId="144B3B06" w:rsidR="001032D3" w:rsidRDefault="00000000">
          <w:pPr>
            <w:pStyle w:val="Sommario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it-IT"/>
            </w:rPr>
          </w:pPr>
          <w:hyperlink w:anchor="_Toc119747352" w:history="1">
            <w:r w:rsidR="001032D3" w:rsidRPr="00F725FE">
              <w:rPr>
                <w:rStyle w:val="Collegamentoipertestuale"/>
                <w:noProof/>
              </w:rPr>
              <w:t>Altre istruzioni speciali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_Toc119747352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16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7E3ECE14" w14:textId="34D2A433" w:rsidR="001032D3" w:rsidRDefault="00000000">
          <w:pPr>
            <w:pStyle w:val="Sommario1"/>
            <w:tabs>
              <w:tab w:val="right" w:leader="dot" w:pos="96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19747353" w:history="1">
            <w:r w:rsidR="001032D3" w:rsidRPr="00F725FE">
              <w:rPr>
                <w:rStyle w:val="Collegamentoipertestuale"/>
                <w:noProof/>
              </w:rPr>
              <w:t>Semafori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_Toc119747353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17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4A74D9F7" w14:textId="7593A48B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54" w:history="1">
            <w:r w:rsidR="001032D3" w:rsidRPr="00F725FE">
              <w:rPr>
                <w:rStyle w:val="Collegamentoipertestuale"/>
                <w:noProof/>
              </w:rPr>
              <w:t>Cosa sono?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_Toc119747354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17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7FDAA694" w14:textId="2FF3B8BE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55" w:history="1">
            <w:r w:rsidR="001032D3" w:rsidRPr="00F725FE">
              <w:rPr>
                <w:rStyle w:val="Collegamentoipertestuale"/>
                <w:noProof/>
              </w:rPr>
              <w:t>Semaforo invariante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_Toc119747355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17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02357168" w14:textId="70E219F9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56" w:history="1">
            <w:r w:rsidR="001032D3" w:rsidRPr="00F725FE">
              <w:rPr>
                <w:rStyle w:val="Collegamentoipertestuale"/>
                <w:noProof/>
              </w:rPr>
              <w:t>Semafori e Critical Section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_Toc119747356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17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574C5D26" w14:textId="3E3A573F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57" w:history="1">
            <w:r w:rsidR="001032D3" w:rsidRPr="00F725FE">
              <w:rPr>
                <w:rStyle w:val="Collegamentoipertestuale"/>
                <w:noProof/>
              </w:rPr>
              <w:t>Gestione dei processi bloccati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_Toc119747357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17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279E67C1" w14:textId="6CEBCBEF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58" w:history="1">
            <w:r w:rsidR="001032D3" w:rsidRPr="00F725FE">
              <w:rPr>
                <w:rStyle w:val="Collegamentoipertestuale"/>
                <w:noProof/>
              </w:rPr>
              <w:t>Come si implementano?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_Toc119747358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17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02FF25A4" w14:textId="32A1C636" w:rsidR="001032D3" w:rsidRDefault="00000000">
          <w:pPr>
            <w:pStyle w:val="Sommario1"/>
            <w:tabs>
              <w:tab w:val="right" w:leader="dot" w:pos="96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19747359" w:history="1">
            <w:r w:rsidR="001032D3" w:rsidRPr="00F725FE">
              <w:rPr>
                <w:rStyle w:val="Collegamentoipertestuale"/>
                <w:noProof/>
              </w:rPr>
              <w:t>Problemi “classici”  della programmazione concorrente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_Toc119747359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17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1153C5D8" w14:textId="30CF3942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60" w:history="1">
            <w:r w:rsidR="001032D3" w:rsidRPr="00F725FE">
              <w:rPr>
                <w:rStyle w:val="Collegamentoipertestuale"/>
                <w:noProof/>
              </w:rPr>
              <w:t>Produttore/Consumatore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_Toc119747360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18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55D9AAF7" w14:textId="2D497201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61" w:history="1">
            <w:r w:rsidR="001032D3" w:rsidRPr="00F725FE">
              <w:rPr>
                <w:rStyle w:val="Collegamentoipertestuale"/>
                <w:noProof/>
              </w:rPr>
              <w:t>Buffer Limitato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_Toc119747361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18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1A8098C1" w14:textId="109A70E3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62" w:history="1">
            <w:r w:rsidR="001032D3" w:rsidRPr="00F725FE">
              <w:rPr>
                <w:rStyle w:val="Collegamentoipertestuale"/>
                <w:noProof/>
              </w:rPr>
              <w:t>Filosofi a cena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_Toc119747362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18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5270E17B" w14:textId="4004CA6E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63" w:history="1">
            <w:r w:rsidR="001032D3" w:rsidRPr="00F725FE">
              <w:rPr>
                <w:rStyle w:val="Collegamentoipertestuale"/>
                <w:noProof/>
              </w:rPr>
              <w:t>Lettori e scrittori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_Toc119747363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18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4F86FC75" w14:textId="3182D66D" w:rsidR="001032D3" w:rsidRDefault="00000000">
          <w:pPr>
            <w:pStyle w:val="Sommario1"/>
            <w:tabs>
              <w:tab w:val="right" w:leader="dot" w:pos="96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19747364" w:history="1">
            <w:r w:rsidR="001032D3" w:rsidRPr="00F725FE">
              <w:rPr>
                <w:rStyle w:val="Collegamentoipertestuale"/>
                <w:noProof/>
              </w:rPr>
              <w:t>Monitor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_Toc119747364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18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088FE701" w14:textId="16ADAFB9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65" w:history="1">
            <w:r w:rsidR="001032D3" w:rsidRPr="00F725FE">
              <w:rPr>
                <w:rStyle w:val="Collegamentoipertestuale"/>
                <w:noProof/>
              </w:rPr>
              <w:t>Cosa sono?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_Toc119747365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18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139DC451" w14:textId="2C30A0D8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66" w:history="1">
            <w:r w:rsidR="001032D3" w:rsidRPr="00F725FE">
              <w:rPr>
                <w:rStyle w:val="Collegamentoipertestuale"/>
                <w:noProof/>
              </w:rPr>
              <w:t>Caratteristiche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_Toc119747366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18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26811EAF" w14:textId="7ADAF3A7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67" w:history="1">
            <w:r w:rsidR="001032D3" w:rsidRPr="00F725FE">
              <w:rPr>
                <w:rStyle w:val="Collegamentoipertestuale"/>
                <w:noProof/>
              </w:rPr>
              <w:t>Meccanismi di sincronizzazione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_Toc119747367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18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4282EF73" w14:textId="0868239C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68" w:history="1">
            <w:r w:rsidR="001032D3" w:rsidRPr="00F725FE">
              <w:rPr>
                <w:rStyle w:val="Collegamentoipertestuale"/>
                <w:noProof/>
              </w:rPr>
              <w:t>Signal Urgent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_Toc119747368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18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3428DA62" w14:textId="0F9C61EA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69" w:history="1">
            <w:r w:rsidR="001032D3" w:rsidRPr="00F725FE">
              <w:rPr>
                <w:rStyle w:val="Collegamentoipertestuale"/>
                <w:noProof/>
              </w:rPr>
              <w:t>Implementazione dei semafori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_Toc119747369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18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1E4E9FA5" w14:textId="503DE651" w:rsidR="001032D3" w:rsidRDefault="00000000">
          <w:pPr>
            <w:pStyle w:val="Sommario1"/>
            <w:tabs>
              <w:tab w:val="right" w:leader="dot" w:pos="96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19747370" w:history="1">
            <w:r w:rsidR="001032D3" w:rsidRPr="00F725FE">
              <w:rPr>
                <w:rStyle w:val="Collegamentoipertestuale"/>
                <w:noProof/>
              </w:rPr>
              <w:t>Message Passing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_Toc119747370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18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494F3FB4" w14:textId="5DE3E2A3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71" w:history="1">
            <w:r w:rsidR="001032D3" w:rsidRPr="00F725FE">
              <w:rPr>
                <w:rStyle w:val="Collegamentoipertestuale"/>
                <w:noProof/>
              </w:rPr>
              <w:t>Cos’è?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_Toc119747371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18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004BB02A" w14:textId="6F5FCA07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72" w:history="1">
            <w:r w:rsidR="001032D3" w:rsidRPr="00F725FE">
              <w:rPr>
                <w:rStyle w:val="Collegamentoipertestuale"/>
                <w:noProof/>
              </w:rPr>
              <w:t>Operazioni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_Toc119747372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19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72B1F194" w14:textId="02FC164E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73" w:history="1">
            <w:r w:rsidR="001032D3" w:rsidRPr="00F725FE">
              <w:rPr>
                <w:rStyle w:val="Collegamentoipertestuale"/>
                <w:noProof/>
              </w:rPr>
              <w:t>Tassonomia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_Toc119747373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19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2F8DAF0F" w14:textId="6BE7A0D5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74" w:history="1">
            <w:r w:rsidR="001032D3" w:rsidRPr="00F725FE">
              <w:rPr>
                <w:rStyle w:val="Collegamentoipertestuale"/>
                <w:noProof/>
              </w:rPr>
              <w:t>Sincrono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_Toc119747374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19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698190B6" w14:textId="4686AAFB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75" w:history="1">
            <w:r w:rsidR="001032D3" w:rsidRPr="00F725FE">
              <w:rPr>
                <w:rStyle w:val="Collegamentoipertestuale"/>
                <w:noProof/>
              </w:rPr>
              <w:t>Asincrono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_Toc119747375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19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2A999426" w14:textId="464C65CE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76" w:history="1">
            <w:r w:rsidR="001032D3" w:rsidRPr="00F725FE">
              <w:rPr>
                <w:rStyle w:val="Collegamentoipertestuale"/>
                <w:noProof/>
              </w:rPr>
              <w:t>Completamente Asincrono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_Toc119747376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19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60D53D36" w14:textId="2E9B5BD6" w:rsidR="001032D3" w:rsidRDefault="00000000">
          <w:pPr>
            <w:pStyle w:val="Sommario1"/>
            <w:tabs>
              <w:tab w:val="right" w:leader="dot" w:pos="96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19747377" w:history="1">
            <w:r w:rsidR="001032D3" w:rsidRPr="00F725FE">
              <w:rPr>
                <w:rStyle w:val="Collegamentoipertestuale"/>
                <w:noProof/>
              </w:rPr>
              <w:t>Altro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_Toc119747377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19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6F9A1E6D" w14:textId="430E12C2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78" w:history="1">
            <w:r w:rsidR="001032D3" w:rsidRPr="00F725FE">
              <w:rPr>
                <w:rStyle w:val="Collegamentoipertestuale"/>
                <w:noProof/>
              </w:rPr>
              <w:t>Attività di un sistema operativo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_Toc119747378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068E2553" w14:textId="598057F3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79" w:history="1">
            <w:r w:rsidR="001032D3" w:rsidRPr="00F725FE">
              <w:rPr>
                <w:rStyle w:val="Collegamentoipertestuale"/>
                <w:noProof/>
              </w:rPr>
              <w:t>Multiprogrammazione e multitasking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_Toc119747379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163AA005" w14:textId="0642CECF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80" w:history="1">
            <w:r w:rsidR="001032D3" w:rsidRPr="00F725FE">
              <w:rPr>
                <w:rStyle w:val="Collegamentoipertestuale"/>
                <w:noProof/>
              </w:rPr>
              <w:t>Duplice modalità di funzionamento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_Toc119747380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6219A280" w14:textId="2330D189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81" w:history="1">
            <w:r w:rsidR="001032D3" w:rsidRPr="00F725FE">
              <w:rPr>
                <w:rStyle w:val="Collegamentoipertestuale"/>
                <w:noProof/>
              </w:rPr>
              <w:t>Timer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_Toc119747381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0C7BFBAB" w14:textId="16F5F171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82" w:history="1">
            <w:r w:rsidR="001032D3" w:rsidRPr="00F725FE">
              <w:rPr>
                <w:rStyle w:val="Collegamentoipertestuale"/>
                <w:noProof/>
              </w:rPr>
              <w:t>Gestione delle Risorse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_Toc119747382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0B728992" w14:textId="4F754890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83" w:history="1">
            <w:r w:rsidR="001032D3" w:rsidRPr="00F725FE">
              <w:rPr>
                <w:rStyle w:val="Collegamentoipertestuale"/>
                <w:noProof/>
              </w:rPr>
              <w:t>Processi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_Toc119747383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44144D3A" w14:textId="383236B2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84" w:history="1">
            <w:r w:rsidR="001032D3" w:rsidRPr="00F725FE">
              <w:rPr>
                <w:rStyle w:val="Collegamentoipertestuale"/>
                <w:noProof/>
              </w:rPr>
              <w:t>Memoria File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_Toc119747384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59E383D5" w14:textId="49A10120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85" w:history="1">
            <w:r w:rsidR="001032D3" w:rsidRPr="00F725FE">
              <w:rPr>
                <w:rStyle w:val="Collegamentoipertestuale"/>
                <w:noProof/>
              </w:rPr>
              <w:t>Memoria di massa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_Toc119747385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08457373" w14:textId="73FEC81D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86" w:history="1">
            <w:r w:rsidR="001032D3" w:rsidRPr="00F725FE">
              <w:rPr>
                <w:rStyle w:val="Collegamentoipertestuale"/>
                <w:noProof/>
              </w:rPr>
              <w:t>Cache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_Toc119747386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6B6AB9EC" w14:textId="194B4911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87" w:history="1">
            <w:r w:rsidR="001032D3" w:rsidRPr="00F725FE">
              <w:rPr>
                <w:rStyle w:val="Collegamentoipertestuale"/>
                <w:noProof/>
              </w:rPr>
              <w:t>I/O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_Toc119747387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786B86F2" w14:textId="0DD93CA8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88" w:history="1">
            <w:r w:rsidR="001032D3" w:rsidRPr="00F725FE">
              <w:rPr>
                <w:rStyle w:val="Collegamentoipertestuale"/>
                <w:noProof/>
              </w:rPr>
              <w:t>Sicurezza e protezione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_Toc119747388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5024E7A0" w14:textId="3F8FD02F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89" w:history="1">
            <w:r w:rsidR="001032D3" w:rsidRPr="00F725FE">
              <w:rPr>
                <w:rStyle w:val="Collegamentoipertestuale"/>
                <w:noProof/>
              </w:rPr>
              <w:t>Virtualizzazione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_Toc119747389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32D6CCC1" w14:textId="1F8C69BA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90" w:history="1">
            <w:r w:rsidR="001032D3" w:rsidRPr="00F725FE">
              <w:rPr>
                <w:rStyle w:val="Collegamentoipertestuale"/>
                <w:noProof/>
              </w:rPr>
              <w:t>Sistemi distribuiti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_Toc119747390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7579C39A" w14:textId="6D2C20E3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91" w:history="1">
            <w:r w:rsidR="001032D3" w:rsidRPr="00F725FE">
              <w:rPr>
                <w:rStyle w:val="Collegamentoipertestuale"/>
                <w:noProof/>
              </w:rPr>
              <w:t>Strutture dati del Kernel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_Toc119747391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5B51F3B0" w14:textId="49AFC9D7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92" w:history="1">
            <w:r w:rsidR="001032D3" w:rsidRPr="00F725FE">
              <w:rPr>
                <w:rStyle w:val="Collegamentoipertestuale"/>
                <w:noProof/>
              </w:rPr>
              <w:t>Liste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_Toc119747392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71FE93CE" w14:textId="2965D93B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93" w:history="1">
            <w:r w:rsidR="001032D3" w:rsidRPr="00F725FE">
              <w:rPr>
                <w:rStyle w:val="Collegamentoipertestuale"/>
                <w:noProof/>
              </w:rPr>
              <w:t>Stack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_Toc119747393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4E79431E" w14:textId="7B18395E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94" w:history="1">
            <w:r w:rsidR="001032D3" w:rsidRPr="00F725FE">
              <w:rPr>
                <w:rStyle w:val="Collegamentoipertestuale"/>
                <w:noProof/>
              </w:rPr>
              <w:t>Code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_Toc119747394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1D10A45A" w14:textId="40A69B29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95" w:history="1">
            <w:r w:rsidR="001032D3" w:rsidRPr="00F725FE">
              <w:rPr>
                <w:rStyle w:val="Collegamentoipertestuale"/>
                <w:noProof/>
              </w:rPr>
              <w:t>Alberi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_Toc119747395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227DCAFE" w14:textId="3E28B1BA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96" w:history="1">
            <w:r w:rsidR="001032D3" w:rsidRPr="00F725FE">
              <w:rPr>
                <w:rStyle w:val="Collegamentoipertestuale"/>
                <w:noProof/>
              </w:rPr>
              <w:t>Funzioni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_Toc119747396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4EE131E3" w14:textId="3D7EFE6F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97" w:history="1">
            <w:r w:rsidR="001032D3" w:rsidRPr="00F725FE">
              <w:rPr>
                <w:rStyle w:val="Collegamentoipertestuale"/>
                <w:noProof/>
              </w:rPr>
              <w:t>Mappe hash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_Toc119747397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3043B379" w14:textId="25DFE96E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398" w:history="1">
            <w:r w:rsidR="001032D3" w:rsidRPr="00F725FE">
              <w:rPr>
                <w:rStyle w:val="Collegamentoipertestuale"/>
                <w:noProof/>
              </w:rPr>
              <w:t>Bitmap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_Toc119747398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3048F2EA" w14:textId="66CA39A8" w:rsidR="001032D3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smallCaps w:val="0"/>
              <w:noProof/>
              <w:sz w:val="22"/>
              <w:szCs w:val="22"/>
              <w:lang w:eastAsia="it-IT"/>
            </w:rPr>
          </w:pPr>
          <w:hyperlink w:anchor="_Toc119747399" w:history="1">
            <w:r w:rsidR="001032D3" w:rsidRPr="00F725FE">
              <w:rPr>
                <w:rStyle w:val="Collegamentoipertestuale"/>
                <w:noProof/>
              </w:rPr>
              <w:t>Ambienti di elaborazione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_Toc119747399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799BB932" w14:textId="1A43893A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400" w:history="1">
            <w:r w:rsidR="001032D3" w:rsidRPr="00F725FE">
              <w:rPr>
                <w:rStyle w:val="Collegamentoipertestuale"/>
                <w:noProof/>
              </w:rPr>
              <w:t>Elaborazione tradizionale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_Toc119747400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661CAA39" w14:textId="1558BE72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401" w:history="1">
            <w:r w:rsidR="001032D3" w:rsidRPr="00F725FE">
              <w:rPr>
                <w:rStyle w:val="Collegamentoipertestuale"/>
                <w:noProof/>
              </w:rPr>
              <w:t>Mobile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_Toc119747401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20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74BB3EAC" w14:textId="34C57E0E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402" w:history="1">
            <w:r w:rsidR="001032D3" w:rsidRPr="00F725FE">
              <w:rPr>
                <w:rStyle w:val="Collegamentoipertestuale"/>
                <w:noProof/>
                <w:lang w:val="en-US"/>
              </w:rPr>
              <w:t>Client-Server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_Toc119747402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21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4E6030E3" w14:textId="41D45194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403" w:history="1">
            <w:r w:rsidR="001032D3" w:rsidRPr="00F725FE">
              <w:rPr>
                <w:rStyle w:val="Collegamentoipertestuale"/>
                <w:noProof/>
                <w:lang w:val="en-US"/>
              </w:rPr>
              <w:t>Peer-to-peer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_Toc119747403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21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5B405D97" w14:textId="5F3134A5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404" w:history="1">
            <w:r w:rsidR="001032D3" w:rsidRPr="00F725FE">
              <w:rPr>
                <w:rStyle w:val="Collegamentoipertestuale"/>
                <w:noProof/>
                <w:lang w:val="en-US"/>
              </w:rPr>
              <w:t>Cloud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_Toc119747404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21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4F533DA0" w14:textId="481E0B44" w:rsidR="001032D3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9747405" w:history="1">
            <w:r w:rsidR="001032D3" w:rsidRPr="00F725FE">
              <w:rPr>
                <w:rStyle w:val="Collegamentoipertestuale"/>
                <w:noProof/>
              </w:rPr>
              <w:t>Embedded real-time</w:t>
            </w:r>
            <w:r w:rsidR="001032D3">
              <w:rPr>
                <w:noProof/>
                <w:webHidden/>
              </w:rPr>
              <w:tab/>
            </w:r>
            <w:r w:rsidR="001032D3">
              <w:rPr>
                <w:noProof/>
                <w:webHidden/>
              </w:rPr>
              <w:fldChar w:fldCharType="begin"/>
            </w:r>
            <w:r w:rsidR="001032D3">
              <w:rPr>
                <w:noProof/>
                <w:webHidden/>
              </w:rPr>
              <w:instrText xml:space="preserve"> PAGEREF _Toc119747405 \h </w:instrText>
            </w:r>
            <w:r w:rsidR="001032D3">
              <w:rPr>
                <w:noProof/>
                <w:webHidden/>
              </w:rPr>
            </w:r>
            <w:r w:rsidR="001032D3">
              <w:rPr>
                <w:noProof/>
                <w:webHidden/>
              </w:rPr>
              <w:fldChar w:fldCharType="separate"/>
            </w:r>
            <w:r w:rsidR="001032D3">
              <w:rPr>
                <w:noProof/>
                <w:webHidden/>
              </w:rPr>
              <w:t>21</w:t>
            </w:r>
            <w:r w:rsidR="001032D3">
              <w:rPr>
                <w:noProof/>
                <w:webHidden/>
              </w:rPr>
              <w:fldChar w:fldCharType="end"/>
            </w:r>
          </w:hyperlink>
        </w:p>
        <w:p w14:paraId="08DEB70B" w14:textId="5490C9D5" w:rsidR="00335C6B" w:rsidRDefault="00216E18" w:rsidP="00216E18">
          <w:pPr>
            <w:pStyle w:val="Titolosommario"/>
          </w:pPr>
          <w:r>
            <w:rPr>
              <w:rFonts w:cstheme="minorHAnsi"/>
              <w:b/>
              <w:bCs/>
              <w:caps/>
              <w:sz w:val="22"/>
              <w:u w:val="single"/>
            </w:rPr>
            <w:fldChar w:fldCharType="end"/>
          </w:r>
        </w:p>
      </w:sdtContent>
    </w:sdt>
    <w:p w14:paraId="1470840C" w14:textId="7EFDB2F6" w:rsidR="00FD4B28" w:rsidRDefault="00FD4B28">
      <w:pPr>
        <w:rPr>
          <w:rFonts w:asciiTheme="majorHAnsi" w:eastAsiaTheme="majorEastAsia" w:hAnsiTheme="majorHAnsi" w:cstheme="majorBidi"/>
          <w:b/>
          <w:bCs/>
          <w:color w:val="B43412" w:themeColor="accent1" w:themeShade="BF"/>
          <w:sz w:val="28"/>
          <w:szCs w:val="28"/>
        </w:rPr>
      </w:pPr>
      <w:r>
        <w:br w:type="page"/>
      </w:r>
    </w:p>
    <w:p w14:paraId="4F7665EE" w14:textId="215FFB69" w:rsidR="00854558" w:rsidRDefault="00854558" w:rsidP="006642AB">
      <w:pPr>
        <w:pStyle w:val="Titolo"/>
      </w:pPr>
      <w:bookmarkStart w:id="5" w:name="_Toc119747308"/>
      <w:r>
        <w:lastRenderedPageBreak/>
        <w:t>Intro</w:t>
      </w:r>
      <w:r w:rsidR="0006759C">
        <w:t>duzione ai Sistemi Operativi</w:t>
      </w:r>
      <w:bookmarkEnd w:id="5"/>
    </w:p>
    <w:p w14:paraId="054B22AA" w14:textId="6362EC62" w:rsidR="00356193" w:rsidRPr="00356193" w:rsidRDefault="004C58BB" w:rsidP="00356193">
      <w:pPr>
        <w:pStyle w:val="Titolo1"/>
      </w:pPr>
      <w:bookmarkStart w:id="6" w:name="_Ref118555813"/>
      <w:bookmarkStart w:id="7" w:name="_Toc119747309"/>
      <w:r>
        <w:t>Cos'è un sistema operativo?</w:t>
      </w:r>
      <w:bookmarkEnd w:id="4"/>
      <w:bookmarkEnd w:id="6"/>
      <w:bookmarkEnd w:id="7"/>
    </w:p>
    <w:p w14:paraId="20634432" w14:textId="77777777" w:rsidR="00261F90" w:rsidRDefault="004C58BB" w:rsidP="00AA44F6">
      <w:pPr>
        <w:pStyle w:val="Definizioni"/>
      </w:pPr>
      <w:r w:rsidRPr="00963B94">
        <w:t xml:space="preserve">Un </w:t>
      </w:r>
      <w:r w:rsidRPr="00F25E4B">
        <w:rPr>
          <w:b/>
          <w:bCs/>
        </w:rPr>
        <w:t>sistema operativo</w:t>
      </w:r>
      <w:r w:rsidRPr="00963B94">
        <w:t xml:space="preserve"> è </w:t>
      </w:r>
      <w:r w:rsidR="00FE030F">
        <w:t>livello di astrazione che realizza il concetto di processo.</w:t>
      </w:r>
      <w:r w:rsidR="004A562A">
        <w:br/>
        <w:t>Il linguaggio fornito dal SO è definito dalle system call</w:t>
      </w:r>
      <w:r w:rsidR="00261F90">
        <w:t>.</w:t>
      </w:r>
    </w:p>
    <w:p w14:paraId="67DE04DE" w14:textId="468424D7" w:rsidR="004C58BB" w:rsidRDefault="00261F90" w:rsidP="00AA44F6">
      <w:pPr>
        <w:pStyle w:val="Definizioni"/>
      </w:pPr>
      <w:r>
        <w:t>È implementato d</w:t>
      </w:r>
      <w:r w:rsidR="008A7BD6">
        <w:t>a:</w:t>
      </w:r>
      <w:r w:rsidR="00AA44F6">
        <w:br/>
        <w:t xml:space="preserve"> - </w:t>
      </w:r>
      <w:r w:rsidR="004C58BB" w:rsidRPr="00963B94">
        <w:t>insieme di programmi [software] che gestiscono elementi fisici di un calcolatore [hardware];</w:t>
      </w:r>
      <w:r w:rsidR="00AA44F6">
        <w:br/>
        <w:t xml:space="preserve"> - </w:t>
      </w:r>
      <w:r w:rsidR="004C58BB" w:rsidRPr="00963B94">
        <w:t>fornisce una piattaforma ai programmi applicativi</w:t>
      </w:r>
      <w:r w:rsidR="00397F18" w:rsidRPr="00963B94">
        <w:t xml:space="preserve"> </w:t>
      </w:r>
      <w:r w:rsidR="00AA44F6">
        <w:br/>
        <w:t xml:space="preserve"> - </w:t>
      </w:r>
      <w:r w:rsidR="004C58BB" w:rsidRPr="00963B94">
        <w:t>agisce da intermediario fra l'utente e la struttura fisica del calcolatore</w:t>
      </w:r>
      <w:r w:rsidR="00AD4007" w:rsidRPr="00963B94">
        <w:t xml:space="preserve"> </w:t>
      </w:r>
    </w:p>
    <w:p w14:paraId="0ECB9277" w14:textId="1AD6657C" w:rsidR="00EA0AF0" w:rsidRPr="00EA0AF0" w:rsidRDefault="00EC4618" w:rsidP="00CC0141">
      <w:pPr>
        <w:pStyle w:val="Titolo1"/>
      </w:pPr>
      <w:bookmarkStart w:id="8" w:name="_Toc117936079"/>
      <w:bookmarkStart w:id="9" w:name="_Toc11974731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E34CE6" wp14:editId="13096F72">
                <wp:simplePos x="0" y="0"/>
                <wp:positionH relativeFrom="column">
                  <wp:posOffset>3077210</wp:posOffset>
                </wp:positionH>
                <wp:positionV relativeFrom="paragraph">
                  <wp:posOffset>506730</wp:posOffset>
                </wp:positionV>
                <wp:extent cx="3267710" cy="1494155"/>
                <wp:effectExtent l="0" t="0" r="8890" b="0"/>
                <wp:wrapSquare wrapText="bothSides"/>
                <wp:docPr id="32" name="Grup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7710" cy="1494155"/>
                          <a:chOff x="0" y="0"/>
                          <a:chExt cx="3267710" cy="1494155"/>
                        </a:xfrm>
                      </wpg:grpSpPr>
                      <pic:pic xmlns:pic="http://schemas.openxmlformats.org/drawingml/2006/picture">
                        <pic:nvPicPr>
                          <pic:cNvPr id="1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710" cy="1494155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9">
                        <w14:nvContentPartPr>
                          <w14:cNvPr id="6" name="Input penna 6"/>
                          <w14:cNvContentPartPr/>
                        </w14:nvContentPartPr>
                        <w14:xfrm>
                          <a:off x="1549400" y="755650"/>
                          <a:ext cx="132080" cy="98935"/>
                        </w14:xfrm>
                      </w14:contentPart>
                      <wps:wsp>
                        <wps:cNvPr id="9" name="Casella di testo 9"/>
                        <wps:cNvSpPr txBox="1"/>
                        <wps:spPr>
                          <a:xfrm>
                            <a:off x="1600200" y="604838"/>
                            <a:ext cx="698015" cy="249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E2C39" w14:textId="7E06715C" w:rsidR="00423552" w:rsidRPr="00C0336D" w:rsidRDefault="00CC0141">
                              <w:pPr>
                                <w:rPr>
                                  <w:b/>
                                  <w:bCs/>
                                  <w:color w:val="FF0000"/>
                                  <w:sz w:val="14"/>
                                  <w:szCs w:val="16"/>
                                </w:rPr>
                              </w:pPr>
                              <w:r w:rsidRPr="00C0336D">
                                <w:rPr>
                                  <w:b/>
                                  <w:bCs/>
                                  <w:color w:val="FF0000"/>
                                  <w:sz w:val="14"/>
                                  <w:szCs w:val="16"/>
                                </w:rPr>
                                <w:t>System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34CE6" id="Gruppo 32" o:spid="_x0000_s1026" style="position:absolute;margin-left:242.3pt;margin-top:39.9pt;width:257.3pt;height:117.65pt;z-index:251663360" coordsize="32677,14941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TO010tIDAAB5CQAADgAAAGRycy9lMm9Eb2Mu&#10;eG1srFZNb9s4EL0vsP+B0L2R5K/YQpzCdZogQNoamy56pinKIiqRXJKynf76PlKSHcddpMjuwfKM&#10;hhzOvJl51NX7fV2RLTdWKDmP0oskIlwylQu5mUd/f719N42IdVTmtFKSz6MnbqP313/+cbXTGR+o&#10;UlU5NwROpM12eh6Vzuksji0reU3thdJcwlgoU1MH1Wzi3NAdvNdVPEiSSbxTJtdGMW4t3t60xug6&#10;+C8KztyXorDckWoeITYXniY81/4ZX1/RbGOoLgXrwqBviKKmQuLQg6sb6ihpjDhzVQtmlFWFu2Cq&#10;jlVRCMZDDsgmTV5kc2dUo0Mum2y30QeYAO0LnN7sln3e3hn9qFcGSOz0BlgEzeeyL0zt/xEl2QfI&#10;ng6Q8b0jDC+Hg8nlZQpkGWzpaDZKx+MWVFYC+bN9rPz4ys64Pzg+CUcLluHXYQDpDIPXewW7XGN4&#10;1Dmpf8tHTc33Rr9DuTR1Yi0q4Z5C66EwPii5XQm2Mq0COFeGiBxYRETSGh1/X9d0IyQnqcfF7/CL&#10;2i3Up/Sg2HdLpFqWVG74wmo0rd+P1fHp8qCenLeuhL4VVeXL5OUuMzT4iwb5BTht890o1tRcunaa&#10;DK+QpJK2FNpGxGS8XnNkY+5zJMQwyQ4paSOka6tsneGOlf78AnH8hdh93DQ7GELQxzh9Rhbt9l8b&#10;7NAmwNBYd8dVTbyAWBEDakMzun2wXTT9kg7SNoAQGeJB46cj1piMKekAxYoa189aMJyh+RvjVlcR&#10;We8+qRx40capvun+v9L4LkNdBsi1i19ul8cMPMR9XoeunBy6UurGEbCrpGTiS3lceuLDF/MV7y9o&#10;Ih2DBRIwAgjhcjyejDuS7RkjHQ6SaUcYs+lsGOiiP6P11WvP6oEANW4I23c4tLdU5XhTPJZUcw8d&#10;3B6ndtbjs6SWVxUluSCOW6fILIDULvZ0Sdz+gwIBhjn1Tv6lqdNJkuCiCnBMktF0OG0Hp4djMpsm&#10;6bjlz8FoNm7p863dTTOpPB+gbDSrJNnNo8kQFfDqwQLnlfR1PUTtJbdf7wNzDfpM1yp/QqJGYaiQ&#10;gNXsVmDCHqj1I4JrEi9x9bsveBSVwlmqkyJSKvPjV+/9ehQO1ojscO3OI/tPQz0nV/cSJZ2loxHc&#10;uqCMxpcDKOa5Zf3cIpt6qXCzg5sQXRD9elf1YmFU/Q1fCAt/KkxUMpw9j1wvLh00GPCFwfhiEeSW&#10;6h/ko8YFkQbsPH983X+jRnck41C/z6pvojOuade2qC8w/YUIRORxblHt4EdDBync75BOPiCe62HV&#10;8Yvp+icAAAD//wMAUEsDBAoAAAAAAAAAIQCB4G2jsqIAALKiAAAUAAAAZHJzL21lZGlhL2ltYWdl&#10;MS5wbmeJUE5HDQoaCgAAAA1JSERSAAADFAAAAWcIBgAAAD+qD9cAAAABc1JHQgCuzhzpAAAABGdB&#10;TUEAALGPC/xhBQAAAAlwSFlzAAAh1QAAIdUBBJy0nQAAokdJREFUeF7tnQeYVEX2xVclSJAoIEiW&#10;JCCIBAEByUmS5JxzzkFyloxkRVBJAiJBUBAQIwjqrhv+uq5rWNewrqura87179+deWPP0APTzdDT&#10;3XPO951vpuvVq1cv9Ot76t5b9TsnCIIgCIIgCIIQIiQoBEEQBEEQBEEIGRIUgiAIgiAIgiCEDAkK&#10;QRAEQRAEQRBChgSFIAiCIAiCIAghQ4JCEARBEARBEISQIUEhhIRff/3V/fjjj+6LL75wr7/+ujt5&#10;8qTbsWOHu/fee92GDRtEMWhu2rTJPfjgg+7xxx93f/jDH9y///1v9/3339uzJgiCIAhC5EKCQgga&#10;P//8s/vwww/dgQMH3MCBA129evVc5cqVXfHixV3BggXdddddJ4ohsUiRIq5ChQqudu3arkuXLm7L&#10;li3unXfecd9991380ycIgiAIQqRBgkIICowYnz171rVo0cLlzp3bFS1a1DVp0sRNmDDBvBMHDx60&#10;EeYnnnhCFFNMnpnHHnvMPfTQQ27GjBmuQ4cOrkyZMvaM3XjjjW737t3uyy+/jH8KBUEQBEGIJEhQ&#10;CCkCYScfffSRW7VqlStZsqQZe/3793dbt251Tz31lHvmmWdEMdX49NNPu71797px48a56tWru+uv&#10;v96NHz/evfHGG+YhEwRBEAQhciBBIaQIn376qZs8ebLLnz+/eSeIdydvIpAxKIqpyV27drm+ffu6&#10;fPnyudatW7u//OUv7pdffol/MgVBEARBSGtIUAgXBWFOhKFky5bNde/e3YQEI8iBjD9RTG3yrOEF&#10;mzJlisuZM6dr06aNJWwLgiAIghAZkKAQLghmcmLmnauvvtri2g8fPhzQ6BPFy02ExcSJE81TMW3a&#10;NCVqC4IgCEKEQIJCSBbkTbz66qvupptuMu7Zs0eeCTFNefToUde5c2eXK1cut2/fPoU+CYIgCEIE&#10;QIJCSBY//fSTmzNnjsuaNavbvHlzQANPFMPNhx9+2JK0Sdb+/PPP459WQRAEQRDSChIUQrL47LPP&#10;XNWqVV2zZs0CGnaimFYcPHiwhT4dOXJEC98JgiAIQhpDgkJIFsePH3c5cuRwS5cuDWjUiWJacf/+&#10;/S5v3rxu0qRJNmmAIAiCIAhpBwkKIVlgrJUqVcqm7Qxk1IliWrJhw4bmPfvf//4X/8QKgiAIgpAW&#10;kKAQkkXt2rVdzZo1bQXjQAadKKYlhw4daoL3k08+iX9iBUEQBEFIC0hQCMkie/bsrmXLllrAToxI&#10;LlmyxGXOnNl9+OGH8U+sIAiCIAhpAQkKIVn87ne/c+3atdNUsWJEct26dfaMfvDBB/FPrCAIgiAI&#10;aQEJCiFZSFCIkcz169dLUAiCIAhCBECCQkgWGGt33nlnQGNOFNOaGzZskKAQBEEQhAiABIWQLCQo&#10;xEimBIUgCIIgRAYkKIRkIUEhRjIlKARBEAQhMiBBISQLCQoxkilBIQiCIAiRAQkKIVlIUIiRTAkK&#10;QRAEQYgMSFAIyUKCQoxkSlAIgiAIQmRAgkJIFhIUYiRTgkIQBEEQIgMSFEKykKAQI5kSFIIgCIIQ&#10;GZCgEJJFehIULN536tSp83ixOlr0L+0oQSEIgiAIkQEJCiFZpCdBcfz4cbdlyxYzUlmB+d5773U7&#10;duxIVOfw4cNu8+bNtn3Tpk1u165d54kOMXyUoBAEQRCEyIAEhZAs0pOgQCwMGjTIFSpUyGXMmNE1&#10;aNDAzZgxI1Gdbdu2uX79+rkcOXK4evXquZkzZ7oTJ07YtpMnT142bwWihfYDbUvPlKAQBEEQhMiA&#10;BIWQLNKToPBYp04dlz17drd48eKA22HJkiXdggULEj4/9dRT7u677zZR4l8vtbh//35rP9C29EwJ&#10;CkEQBEGIDEhQCMlCgiJwnaSC4tFHH3VVq1Z1Dz/8cKJ6EO/C448/bkR4JN3uEe/GsWPH3BNPPHFe&#10;+ezZs81j4l/uEQ8JbbNvesvnkKAQBEEQhMiABIWQLCQoAtfxFxS7d+92Q4YMcVmyZHHDhg2zMKi9&#10;e/fatkceecTCpgYPHmzbJkyYYHkXGP7UmTNnjps4caIZxvPnz3f9+/d3Xbp0cbNmzXJPPvmk1Vu+&#10;fLmrWbOmK1GihJs2bZpbsWKFbSMEiv1Gjhzphg8fbqRPbPPvayxTgkIQBEEQIgMSFEKykKAIXCep&#10;oOjbt69dq1GjRrm5c+eakMBz0Lp1a2tvyZIlxltvvdV48OBBC2MaOnSou/rqq12vXr3cpEmTTBRU&#10;qFDB5cyZ061atcq8GwiKcuXK2TERGpSTQE5SeMWKFU2ErFmzxo0ePdoVL17cREt6SRSXoBAEQRCE&#10;yIAEhZAsJCgC1/EXFHgREAtcK8/7AJklCrGAxwIDn7Lx48dbPTwT7ItYyJo1q1u2bJnVgQsXLnRX&#10;XnmlJYizD6FMt912m4VUeW3D+vXru5tuusnEC5/xTJQuXdoVLVrUQqD8+xurlKAQBEEQhMiABIWQ&#10;LCQoAtdJmkOxdOlSu1b+ORQ9e/Z0uXLlslAmciwg4U9XXHGFbaMOgiJbtmxu5cqVCfthJFMHrwef&#10;EQr0qVq1agl1EBnsRzlT23rt16hRw+XNm9dt3bo1oW4sU4JCEARBECIDEhRCskjPgmLRokUBt0Py&#10;GS4mKJhWlryKhg0buk6dOhmbN2/uSpUqZfkU1AkkKAhlupig2Ldvnx2PEKf27dsntF+9enV3yy23&#10;uAceeCChbixTgkIQBEEQIgMSFEKySI+CglAijPx58+YF3M5MTUWKFEk0jWsgQXH77be7/Pnz2yJ4&#10;XjiTR0KUqBOqoMAbwfFatGhh3ork2o91SlAIgiAIQmRAgkJIFulRUJC7kCFDBvubdDE5DHVW0y5Q&#10;oIDlS3jlnqDwLxswYIAlV5NfkZyBH4ygIIfCq0NSdu7cuV3t2rXdY489llCe3ihBIQiCIAiRAQkK&#10;IVmkR0GBl+Haa691ZcqUMe8CBvvRo0dt0brt27fb9WjWrJl5Arx9mMqVa0V9BAAzPBF2hFjo2LGj&#10;zepEOTxy5EjC6topFRSET5UvX976wWe8JMwghQeEhG7WrqCcv+klIRtKUAiCIAhCZECCQkgW6VFQ&#10;QGZaIj+hUKFCZrjjrejcubOrVKmSTfvKzEr+9Tdv3mzJ0Gxj+ldmeMIr0a1bN5cnTx7XtGlTN27c&#10;OJvlacSIEbY/QoUpXvFisA9CA0HAInbMDkVuBHXwknTv3t3KWO+CWaMOHTpk3hCmk73++utt6ljW&#10;s2Dq2OnTpyfqWyxTgkIQBEEQIgMSFEKySK+CAg8AHgYMfYz5rl27uj59+th0r+QvJA1hwnPADE4s&#10;Sof4YJYl6iASmOWJWZ1og23kXhCyhLcDkcHaFYgBPCMIjSlTplgZ4mPbtm3WDjM5EUJFX1jcDi8E&#10;HpIHH3zQRARt9+jRw9qjzL9vsUwJCkEQBEGIDEhQCMkivQoKf+IhIETJP8QpEDH8k6uHQElJGxci&#10;bdCXpGLGO26gbbFOCQpBEARBiAxIUAjJQoJCjGRKUAiCIAhCZECCQkgWEhRiJFOCQhAEQRAiAxIU&#10;QrKQoBAjmRIUgiAIghAZkKAQkoUEhRjJlKAQBEEQhMiABIWQLCQoxEimBIUgCIIgRAYkKIRkIUEh&#10;RjIlKARBEAQhMiBBISQLCQoxkilBIQiCIAiRAQkKIVlgrLVr1y7drW8gRgfXr18vQSEIgiAIEQAJ&#10;CiFZXHXVVa5NmzaXtCCbKF4url692l155ZUSFIIgCIKQxpCgEJJF4cKFXaNGjdyxY8cCGnSimJac&#10;OXOmy507t/voo4/in1hBEARBENICEhRCsujUqZOrXLmy27dvX0CDThTTkl26dHHVqlVzn332WfwT&#10;KwiCIAhCWkCCQkgW69atcwUKFHBbtmwJaNCJYlrxqaeechUqVHDdu3d333zzTfwTKwiCIAhCWkCC&#10;QkgWf/vb31yePHnc2LFjlZgtRgx5Fpnh6eqrr7Y8ip9//jn+iRUEQRAEIS0gQSEki2+//dZ17tzZ&#10;lStXzh05ciSgcSeK4SY5PQ0aNHA33HCD++Mf/xj/tAqCIAiCkFaQoBCSxS+//OJ27tzpcubM6QYO&#10;HOhOnjwZ0MATxXCRGccWLFjgsmfPbs/kTz/9FP+0CoIgCIKQVpCgEC6ITz/91JKzc+TI4VasWCFR&#10;IaYZCXVC4FatWtXyJ9599934p1QQBEEQhLSEBIVwURBWQthTpUqVLHZd61KI4SbP3COPPOKaNm3q&#10;ihUr5h577LH4p1MQBEEQhLSGBIVwUfz666/u9OnTrnTp0q5s2bJu8+bN7sSJEwENP1FMbSImdu3a&#10;5erUqWPrTqxZs8Z9//338U+nIAiCIAhpDQkKIUVgJp2DBw/auhRFixZ148aNsxHj48ePawYoMdXJ&#10;M0V4HZ4IciaqV6/uihQp4hYtWuS+/vrr+KdSEARBEIRIgASFkGL88MMP7syZM65r164mKmrWrOnG&#10;jx/vtm3b5g4dOmSz77A+gASGGArxRCBQERF79uxx8+bNc40bN3YlSpRw9evXdwcOHNCaE4IgCIIQ&#10;gZCgEIIC4U+MEJNLQXIs61Sw+F2jRo3cmDFj3PLly9369evdxo0bRTHF5HlatWqVmzZtmmvTpo2J&#10;CGZyKlOmjInWf/7zn/bsCYIgCIIQeZCgEEICxt2HH35o+RQDBgywkWTyKxAXxLmLiZktW7aA5eJv&#10;zJcvnytZsqTlSvTo0cMtWbLE/fWvf41/4gRBEARBiFRIUAiXBNaq+PLLL93bb7/tzp07lxC2IiYm&#10;3ptA5eJvJFyO5P833njDpivWCtiCIAiCEB2QoBCEMIAwHkEQBEEQhFiEBIUghAESFIIgCIIgxCok&#10;KAQhDJCgEARBEAQhViFBIQhhgASFIAiCIAixCgkKQQgDJCgEQRAEQYhVSFAIQhggQSEIgiAIQqxC&#10;gkIQwgAJCkEQBEEQYhUSFIIQBkhQCIIgCIIQq5CgEIQwQIJCEARBEIRYhQSFIIQBEhSCIAiCIMQq&#10;JCgEIQyQoBAEQRAEIVYhQSEIYYAEhSAIgiAIsQoJCkEIAyQoBEEQBEGIVUhQCEIYIEEhCIIgCEKs&#10;QoJCEMIACQpBEARBEGIVEhSCEAZIUEQ2fv31V/fzzz+7H374wX377bfum2++cV9//bUYI+R+cl+5&#10;v9xn7ne045dffnE//vij++677/S8xiB5Xr///nv3008/xcTzKsQ+JCgEIQyQoIhc8KP90UcfuRdf&#10;fNHdf//9bvLkyW7AgAGuV69eYoyQ+zlp0iS7v2fOnLH7zX2PRiCI/vvf/7rXXnvN7d+/3y1YsMAN&#10;GzYs4HmL0cnevXu70aNHu5UrV7onn3zSvfPOO+7LL7+MfwIEITIhQSEIYYAEReSBkb9//vOf7uGH&#10;H3YNGjRw1113nbv++utdsWLF3A033OBKlSolxgC5l7B48eKucOHCdp/r16/vdu7cafcfAz0awCj1&#10;559/7s6ePeuGDx/uSpQo4QoVKuSKFi3qSpYsGfDcxegl97dIkSKuYMGCrnz58m7hwoXu9ddfN++F&#10;IEQiJCgEIQyQoIgcYJh99tln7tFHH3WNGjVyuXPndpUrV3Zdu3Z1s2fPdtu3b3fHjh1zp06dcs88&#10;84wY5Xz66aftfu7YscPuL/f55ptvdnny5HGNGzd2jzzyiBnqhBBFInheCdV69dVX3ZgxY1z+/PlN&#10;HDVv3tyNHTvWrV+/3h06dMg99dRTAc9fjD6ePHnS7du3zy1fvtwNGjTI1a1b1+47QmPx4sXmsWBA&#10;RBAiCRIUghAGSFBEBjAaP/jgAzdx4kQb1UVITJ061UarMTwD/biLsUUMb+73XXfd5WrUqGEeqVGj&#10;Rrk33ngj4kQFYoJQlwceeMDVrFnTntl+/fqZiHjiiSf0zKYDco8RjEuXLnXt2rUzL1urVq1swCNa&#10;w/aE2IQEhSCEARIUaQ+MM8TEHXfcYV6Jzp07u8cee0yeiHRK7jteqk6dOpm3okOHDhYCFUnAYFy3&#10;bp3Lly+fq1ixorvnnnvciRMnAp6PGNtEWJBPMXPmTPNQ8UwgKknMF4RIgASFIIQBEhRpj/fff98S&#10;HnPkyGFJrEePHg34wy2mLyIsxo8f7woUKOC6dOni3n33XROfaQ1CWh566CHzoNx+++0WmhWo/2L6&#10;IsJizZo1rly5cq5ChQru+PHjERuuJ6QvSFAIQhggQZG2wDibP3++xSETd05MfaAfazF9kucBUYHY&#10;HDx4sOVUpCUwEDEcmSQAMcHEAYH6LaZP8mzce++9rlKlSu7WW2917733XvyTIwhpBwkKQQgDJCjS&#10;Fr///e8tzKljx46W8BjoR1pMv8RAI5SIsCeek23btqXpqO/HH3/s6tSpYzNSbd682foXqN9i+iWe&#10;tWXLlrm8efNa+KZmfxLSGhIUghAGSFCkHf73v/+5WrVq2dShJLfKOBOT45EjR2wGKGbV+fTTT+Of&#10;oPCCaWw3btxo3pIJEyYox0dMluRUdOvWzWXOnNnt2bNHoU9CmkKCQhDCAAmKtAGx8IcPH3aZMmWy&#10;2XE0taZ4MS5atMi8FOQspAW++OILmziAGcgwGAP1URQ98pySoM3kAix4KAhpBQkKQQgDJCjSBszf&#10;379/fxvBUxy6mBKy+nTVqlVdlSpV0mTRuz//+c8uW7ZsbsaMGQH7J4r+xOM6dOhQm1Tg3Llz8U+R&#10;IIQfEhSCEAZIUKQNmNnptttus5AnhTqJKSFerL59+7orr7zS1qYIN1jMjNWRyeMI1D9RTEqmP86Z&#10;M6fbtGlT/FMkCOGHBIUghAESFGkDVhcuUaKErTAc6IdYFANx4cKF5tW677774p+k8KF169bmITlw&#10;4EDAvoliUhIad8stt7gePXrEP0WCEH5IUAhCGCBBkTYgofXqq692W7ZsCfhDnJR4MS7GQPuJsUXC&#10;46655hrLuwk3mNq4ZcuWtr5AoL6JYlLiVWOmJyaeEIS0ggSFIIQBEhRpA0burrjiClsRO9APcVJS&#10;j9HpkSNHuoEDB9pfvBvjxo1zs2fPNmEiQy/2yboUuXLlci1atIh/ksKHq666yqav1exOYkrJszJ8&#10;+HCXJUuW+KdIEMIPCQpBCAMkKNIGGIa/+93v3BNPPBHwhzgpESAPPvigu/POOy2GvmfPnm7WrFm2&#10;sja5GKVLl7YF8rSWReqQ+xOJMxnhiWKmJxaVCzd4XpmxR94wMaXkWWHQg2dHENIKevoEIQyQoEgb&#10;eILi6NGjAX+IkyOzprDf0qVLE8qYnjF79uyufPnybu/evYnqe0waFuV9TlqelEnrMeKIJyTQKLV/&#10;vQuVBWKgeoHKAjFQvUBlSZlcHc5t5syZbv369YnKPSa3XyAmree/r395MMyTJ0+aCQrCVwL1SRST&#10;Iyu9S1AIaQk9fYIQBkhQpA1SU1BAVi/OmjWrLTzGyPqhQ4fcwYMHzWjFC0LsPYujUZe4ZkKodu3a&#10;5R566CFbeIp+JDVwaYdZWpjVZ8eOHVaPtRAmT55sbUKOw3oaGOG0v3PnTvufY1DOPpTxl+3eMTge&#10;+9IPBAqJvvSFumyjzL+PtJV0X+jti/cm6b58ptzrn/95sQ9tc15Mx+p5I+g3ZSwiN3XqVLuGtMc2&#10;2uCcd+/ebX1if86JfdhO/zgW+3B/vb7RD2/7448/nrA/4o/jJr3uF6MEhRhNlKAQ0hp6+gThMuEf&#10;//iH+/vf/25s3Lhxwv8ffvihVjQNE1JbUBBTnyFDBrd27VojC5AxuwpiYPDgwea9WLFihRm/69at&#10;c23btnXNmzd37dq1M+N0yJAhiWbvwRieNGmSa9SokevYsaPN8FOpUiWbU37BggUWWkXIVZMmTVyr&#10;Vq3cvffea2FY5cqVcydOnHD79u1z7du3t+2EaSF4OJZ3jHnz5tk22kek0AbrK5QqVcr6QhnhNdWr&#10;V7eETs4HAcG+ixcvdk2bNrU27777busb+5YpU8auj7dvjRo1XMmSJU00+58b/WfFafbjuNWqVTOP&#10;BOeEkU9/EWfMaMR2RBpGPwKCZGiuF+fSoEEDq8uMS1xXrhnTut56662W30IIWv369V29evXsuIiz&#10;Xr162TnTJ/qPscWz4PUtJZSgEKOJEhRCWkNPnyBcJmBIXXfddUYMJ+//UaNGuR9//DG+lnA5kVqC&#10;AkOXUW5yKLiHW7dutXKStqmHwdu9e3czzEnqZsS+cOHCZswzik/dVatWueuvv96mdvRGyzHaWcQM&#10;UeGNzDPDDzNTMYJPHditWzeXN29eEzQIigoVKpig2L59u+vSpYudH21Onz7d+jN27FjbjzbpF8ma&#10;xFgvWbLEzZ0716bS5ZlkXz7TDwx0pkr1FlTD8MewJZeEfREViISyZctaPc5jzpw5Vl6zZk1rj89e&#10;n3nOp02bZn3g2uGNQLTgxaG/1CWEbMKECSYwKKMu53/TTTdZmScwOF/EDGFntH3//fe7QoUKWTnX&#10;nr6wD8dhf2ZKYk5+9ieZnmu3evXqhL6lhBIUYjRRgkJIa+jpE4TLBAxLZhjiJe9PwjCE8OBSBQXG&#10;KKE1GLWjR4824x+PACE11PMEhZdTwb3FyGd/PBkPPPBAQpuMrDPijnHvGcaMrOON2Lx5c0I9DAP2&#10;JRTIK0NQIEY84YD3g9F6QoH8F0Dj+PQHbwefPUGBQe3VgQgYpkXF4+GVYXAjHvC08NkTFPTFqwPv&#10;uusulzFjRrsmXhmzX/Gsc428MkSX/3Xv3bu3nSueCD7fc889LkeOHOZF8epwHREmiAyvDOL1QcTw&#10;neKzJygQD5wj1wKxw3XkGF45dfHiFC9e3O6bf5sXowSFGE2UoBDSGnr6BOEy4dlnnzVDjpe8R4yl&#10;f/3rX/E1hMuNSxUUjNoTjsMMT97CUd7IOfU8QYHo8PblmM2aNbN77T8bFPuMGDHCDHSECmW0i8fD&#10;f52MiRMnWp0pU6YklCEoihYtmpBn4BFDmhAl8gcQFsuWLbP+eMZzcoICwxxxxCi+V4YAQFAwXS6f&#10;kxMUeCSY2tRfUBBmxHG5Hl4Z3gKuFQILMhUqxv6GDRtseyBBgdBBcHEeXhnEy4PXBlHCZ09QEFLm&#10;X4/ryv5cL8QcXLNmjYVp4eHwr3sxSlCI0UQJCiGtoadPEC4T3n//fYvf5iXvUSuZhheXKigQABjA&#10;GPyB2ggkKPBecN8xSP3rQkbeM2XKlBCShBeC6UlJwKZ9xAEhPOyLEe7tl5ygIK8Ao5rQKkbl8XjQ&#10;n4sJCvIfkgoKjO+UCArCppIKChKuOa4nKAjd4pzIfyCHhNwMwsUuJijIncBzQniYVwa5j6wLgYeH&#10;z8kJCq4n15ccEfI3/Ml18K97MUpQiNFECQohraGnTxAuE8iTIASElzwkTOT06dPxW4Vw4FIFRdKk&#10;7KQMJCg4FgnB5AfgQfDK8VDwPGCgk+tAGaP4DRs2tITl/v37WzIxeRJs90J2YHKCAoMXzwmzO3Es&#10;PBX0J60FBaIBgxxvizfrFOd3MUHB9cGzs3z58oQyiEijv1wHPicnKEj6xpNBPzj3pPSvezFKUIjR&#10;RAkKIa2hp08QLiMI1cD44kXP7D3ff/99/BYhHEgLQYFhzyxE3HemLvXKMdBJgqbc8z6QS4E3g1Ad&#10;DHQSlpkpKanxm5ygwKj2Nz4jRVCQ6E1b5C94dZITFNT16pADgvD2BJdHciM4JoKBz8kJCmbe4lwJ&#10;OaP//tuCpQSFGE2UoBDSGnr6hKDwww8/uG+++UZMIZkiFsOEFz2jr1999VXAemLy5JkLFcEKCkbS&#10;mT0Jo5r9yDXAiPf3NHikjBW0qUeuAJ+93IqVK1faTEMkODNCTxsY7HgTEBBePYQCBjDtICqY+Qhi&#10;8CM6aNMz7IsUKZJoPQZ44403Wp4HHgr6wGxN9AdDm3ocFxHDM8j/CAzawyuAoMAApx7lhE8hAgg7&#10;ooxrR94DgsJ/X64Jxj3GP/Ugx+e4nAefyYFAGJDAjahgxiqmcOWakNPA+ZNYTr8QGggyz5NBrgNh&#10;UpRxXMQK+5IHQZ4IdRBCBQsWtPwW7pd3PdkHbw/XlFwP9iWMDOHmJdKnlOlZUHA9uddcN641IWgk&#10;7fO88Bxzj726eNm4p1xr/zYiiZwP4p5nLqlYjxVKUAhpDT19QlBgOkwMDjHlxLjhRV+7dm0buQ5U&#10;R0yejE6HimAFBUYto+DkImCwYsiS7+Cfz+CRvApyA6g3fPhwM7w8Qwsji3AfDFISicnFoC7t+U8H&#10;iweEkXaMV4xtRvAhidoIBb5vGOf0hxwEjAZvylrIdK54LhiRxwjlM7NBcVwEAsKGPAZmOSKnAaMK&#10;w5D1IxAoXF9G+zk/RBR9wZjn3PAgcFzKSBD39kWgUIZY4t4gLPBMcB04R9rDEGVdCHIZOGfvuWe9&#10;Co7jJWyT20AdZqVCqGD4YbRyPogZrhvnRfI62zFyERAIF/ajnHUoPLHA/hi3tIswQXDQTp8+fQLe&#10;wwsxPQsKhByik9A9PFx47LjfhONxXVlY0KvLrF08Szzv/m1ciJ5gCbTtchARwTNQrFgxE7+B6gQi&#10;+/mLp0imBIWQ1tDTJwQFfqgzZMjoypSpLAbBnDnz+AygSgG3ickzY8bMNqofKoIVFBgP3oi2R0Ze&#10;MYCT1qVtZjfy6nAMDCVvOwYT2xEaGMkY3hi+Xh2MFQx0hMP69estXAli+GLA4xngL8Ybo/wch3Ao&#10;juvfB4x/RpARKnymHvXpD8fz3xdDkTL/frMP58f/lLGNMhKrL7Yvxwi0L+eGtwBRQoiTdxyvLbZD&#10;6jMlLMIEMeddF84ZYcJ14y/3xDPs2E4btEX/CCv0N/q4vpQhvBBUGLzUQ4h4dVLC9CwouHaIP4Qg&#10;15J7zP3DGGe9D66/V5fQN7xuFwsP9Cf32gt9Cwd5ZkjY5/fLE58pId9HvreBtkUaJSiEtIaePiEo&#10;YPxcd11R98orTgyCEyeudi+++GPAbWLyLFHiRlexYsX4py94YAQFIyjCSYwqFnrzX+gO8j8GNOsu&#10;YAT5bxPDx/QsKAi/I/wNkZr02cRb4XkoMNQRajDpSD6CGiECEaPedsoJ60OEsB+fvWPQHnWT7sN2&#10;/+N4x/Xq8Zk6/sekzL8v3v5Jz8drB3rbIe8OvHV4Zij32vPvo/8+XptpRQkKIa2hp08IChIUofHp&#10;pz8PWC5emLEsKBjBZ8VqQoIYwcdIYzSYEV9WwyY/gnj1QPuKl58SFFea2MUb4S8WGOH3jGvC1giN&#10;YjpkQuy8Oni3CEUjFHDIkCH2F48EhjceO0LVCMMjvBAvFkY5Rj+eEUIM2YdwNzx4GO9sZzIAwvbI&#10;E+J7wZolhGMRQoeXjvyaWbNmWWgTs6Xh3fL6yQKOrACP0U3fvH7Sf9pEJEHOg+8lQoG2CFdt3Lix&#10;9ZPvJf3nWLRDmB/nRagX7XhtphUlKIS0hp4+IShIUIjhZCwLCowdZjiqXLmyra/ASCjGELkHhGZg&#10;eHkGkRh+pmdBgTggL4LEenJwCGcihwZD278enzH6yf/BIKeMZxYxwP54IjDsESbk0GCQjxkzxoR0&#10;4cKF7X+S5xENhLZVqFDBZihjH+pj0CMgEDSEAhJuRSgW664gxGvXrm0LGZKwj+FPDg95H/ny5XPX&#10;XnuthdTRJ0QCyf94/bwcCvrO7xnTNnMOnCP7cu4IfPKMmMIYTwr9JPSJ/iN2yMshVwfRxHlwjTgH&#10;77qkBSUohLSGnj4hKEhQiOFkLAsKj3glME4WLFhgo7CM0jJaG6iuGD6mZ0GBRwADFeOddT0wxDHm&#10;MaaZKMBf6BK6h6AYNGiQfcYDgHetVq1aCeFMhPBhsPM/nji2kRvltUE5AqFs2bJm/FOGJ4TJCZhu&#10;2/Mq8PvDvp7xzvcbEUKyNf2iHbZx/biOiBXvGHgorrjiigRBgXBgtjLCCjkf9kXIeFM9k3/DopNM&#10;AOC1QR1mYPM8EnxG1NBP/2mU04ISFEJaQ0+fEBQkKMRwMj0ICjEymZ4FBURUkNCOtwEjHm8B3gBm&#10;efI3ngMJCrxuzPqFd4GEeLwBnrgIJCjYhlcBbwEGP6ICImLwABDORD1+fzDg/b0BrVu3Nm+I/+xn&#10;hC5xHQnd8sqSCgo8IgglvBL8j7CnXU8sJScoeKcgdrwQRZ4Rzh9B49VLC0pQCGkNPX1CUJCgEMNJ&#10;CQoxrZjeBQXEgCbciO8RI/qs8cGoPtPxenWSCgr2YdQfgcDChdWrV3fTpk2zXIzkBAVlnLc3hTDn&#10;D/nuIyq8XKJAgoJwwaSCgvyKiwkKRAzTE+fKlcvCowiXIvTJC+sKJCi4FhyHECjOlzAqvDgSFIIg&#10;QSEECQkKMZyUoBDTiulZUPB9SfqdQQwgKliDhLVSvPKkgsKrS7I1CzdWrVrVPBsY/t7IflJBwUg/&#10;xj7rnhD+h2fEI94DvsfUS01BAWmHVdkRSMy4hrAg74NtgQQFnhLWg2HhSKY7pm+ciwSFIEhQCEFC&#10;gkIMJ2NVUDDSyYgtxg3rKRBe4m3z4rn964dC/zh3MXimZ0GBMc1ofdJykpXJjyCp2itLKih4tinj&#10;f7wAhEe1bNnS6rCuQyBBwfOPp4DE6gt9V1NTUOCJIDyL7xrHZBVtRAUTIrA9kKCgXcr816Zo2rSp&#10;BIUg+KCnTwgKEhRiOBmrggKjillxMM7Kly+fENKBAYZhxNSUSfcJhhh0LJbnJbiKwTM9CwpG7QcM&#10;GGDPo1eG4c0z5a2S7pUnFRR4G5itzF/QMtkAORjbt29PEBQkU3vCmb+ICVZ55/n3F9T+/6emoCAB&#10;mylqvfZpk5XAaZ/PnqBgtimvjdGjR9tzgWeCz1wfvCoSFIIgQSEECQkKMZyM9ZAnEkqZIcYzUJg9&#10;hoRWZq3xN+aCIQbSwoULLX6defID1QlE9vM31NI707OgYDpU8hkYnWd2JoQEzxR5Bkxr7AlVPBZ4&#10;MniGme4Vo5qpWvE+YNRjtBP6xAJx7Iv44Dt55513msBgJXja5ftJO3gIWKOCfREDiABCixAneAVu&#10;vvlma5t1JdgH7weJ3AgK1sOgjD4hApidCtFOmBWhSqxXQegVx+N7Rr+YbpZzZY0MZlkj4Rwxxbkh&#10;8vHEMMuUt14GUzmTG4LwIC+ENSgQR5w/CeihfmdTgxIUQlpDT58QFCQoxHAyvQkKDC5GfzGIQg1Z&#10;QhgwWkucN0ZQoDqBSPgHRlKgbemR6VlQEI7HGil4HTDEmS6W/8kv8F/EDQGBIY9wRQQsW7bMpojF&#10;SPf28xaMI9yJZxryvHfp0sV17drVhAPfU29WKZ5/1nlgcToWncNbRxjV8uXLLRkaMnUrooYwJQxp&#10;ZqKib5QhPEgK57iIA2aZQhTxbFPG8by1JvBQcF4cE/FEvxEgnBvimrpMZ4u3BnFEmBQiB0FE/+gH&#10;/eL8+d9L6E4LSlAIaQ09fUJQkKAQw8lYFBQYRxhP/MVY8RcUwdJrKxjxwShqoH0wlFi92L/MIyLF&#10;63Og7R5pM2nb7MsxLzR6S7tpObobiOlZUIjRRwkKIa2hp08IChIUYjgZS4KC2HEW2mIklBFN4rEJ&#10;sfAXFIR9MNI7bty48/b3J+dDiMaoUaNsdNYbIcUox8vB6DJtMILrvw+jySNHjjSyD6Ee7EM98jmY&#10;5eauu+6yMBP2YRujxrRFffpOyAijuAgF4swZfWZklzAU/u/Zs6eN+nJOkFFiptdktWTq+wsHQmkY&#10;JYacC3+Js6dtr05aUYJCjCZKUAhpDT19QlCQoBDDyVgRFIzAY2RjtBOygSHN9Jg1a9ZMJCiI2yaG&#10;nPyHpG14xNieNWuWJccS240YwLtAXDchF5DwDxJcCcvw9iMMhPhzjH/2IawKMYKBT9Is/SA+nLZX&#10;rVplxyHMg6RxwlMInyJmHC8Gse/sR0w5bVJGOAmhIXhd6D/x7iTnIiZYWyBnzpy2psCOHTsS+oTI&#10;YDvHoQ8ktzKFp7cyclpSgkKMJkpQCGkNPX1CUJCgEMPJWBEUxI9nyJDBDEVCgrzypDkUiIEmTZrY&#10;Cr5enaTEkGdGHAQFbXmj+SSFem176wV07949Yb9y5crZqsAcg32IhUfUsA3vCQmx/iFPxJAzgw7J&#10;s/7J2ixUVqNGDduHGX28GXu87ZD+kdDqxaNDhANCgzh7r8wTJt5nZsyhH3gpvLK0ogSFGE2UoBDS&#10;Gnr6hKAgQSGGk7EiKAgXYoYZRv/9y0MRFHg7SArNlCmTGRGM+DOi75+3EEhQ4Plg9ihCmhATXBNv&#10;n0CCggRXrj0Lk/G/RzwQBQsWtGTX5AQFnofChQsnEhSEW2XPnt3CvrwyxAR1aIdkXgQPKw8zK49X&#10;J60oQSFGEyUohLSGnj4hKEhQiOFkrAgKps0k5IccAv/yUAQF3gVyH1ixF9FAGBWz5TCzk5c0HUhQ&#10;EFbENJkY+oQx4TFg2k22BRIUCAbCpiBhSB4RGAgIpgdNTlAQapVUUJDz4S8o8HoQWkVdVlTGiOb4&#10;EhQSFGLwlKAQ0hp6+oSgIEEhhpOxIigIAUJQYED7l4cqKCAigHwM8jCyZctmIuHhhx+2OoEEBd6I&#10;3bt321SerHXBPngtCJO6kKBo0KCBCQN/eh6RSxEU5HGQM4E3g37TD1ZUlqCQoBCDpwSFkNbQ0ycE&#10;BQkKMZyMFUHRt29fC3kiedrLeYChCAoMedYJ8NrBuCe5mn2Yb5+yQIICo93bBwHBQmQZM2a08uRC&#10;nkiiZmGv5KaLvRRBgRhi8TH/exMpgoLrxCrJEhRitFCCQkhr6OkTgoIEhRhOppagYCrVQD/C4SKz&#10;OiEoWGwOQx0DnZAfQqFCScpmIS6Mea+MnIisWbPaIlt8DiQoaJdjYyxDZn265ppr3J49exIEBftw&#10;zfAW0BcWGMPoJ3mbz/Tb20YblyIomDaXthE0XAvuEd6QSBAUXGMEBaswhxs8r506dUoQf6J4MfKs&#10;MOWyBIWQltDTJwQFCQoxnLxUQYHxyyg8RnOgH+JwkR98pk5FPDD6zDoRrM/AbEmE/TDNKyP15EYQ&#10;woShzfoP/qLBI8YuU8RitDOVK7kRCBX2I6SJUCUSrwsUKOCaNm1qKwdjsONpYB/EAfs1a9bMkqBp&#10;k+tUt25dExisUcEKwZRRt2zZspbMTTmJ1bTNehn0g7AlwqdKlSplKxrjLSGXA08DidvU4xy8UCva&#10;Z70JhAZ9YN0L3imsiEz7TEGLEEF8JD3vcBLhxYxU3Ktwg+cV71FyXiFRTEq8lny/EOyCkFaQoBCC&#10;ggSFGE5eqqA4e/asGeysvRDohzicxLCeNm2aJVBDpkxltB4Dm/7hJcCQZhE5QpgQGXgekraD8YCh&#10;jpeCtS1Y/4E2MOTZhoAgtIoywiBIBEessCAd9TE82IdF6PyF1ubNm01wkCDNfggG2mPBOtrCuGY9&#10;Cv5HPGDwMgUsoUuUsY4Ehjhl7I9A8M6Btj3RgCAhZIs+sY4Go/GsV8G5e8dCuPifc7iJSMPjg/AL&#10;NxBvCMG0DtMTo4d8V5n57VLelYJwqZCgEIKCBIUYTl6qoHjrrbdsNWpG8AP9EIebGOiEC0H+x3Nx&#10;MQZqB2LQE54E/esl3d+fGB7ePhzfvz2IJ8Prm385nwPtF+gYKaXXLoYzxw20PS3IsRFJrBvC/+EG&#10;og2vD7NoBeqfKCYl30vynRgwEIS0ggSFEBQiQVCcPPmp27Pn/9yuXX90O3e+6nbv/pOPf3b79r3u&#10;M1D+686e/SngfuL5fOyxd33X8s/u3LnIvGaXKii++OILG7kj/CYSVl8WI58IHDwELOj35Zdfxj9J&#10;4QOrjxOuhscpUP9EMSnJQyJED++kIKQVJCiEoBAJguLgwbfdlCkbXK1azV3Zsre4Hj3Gu169JruW&#10;LXu5Dh2GurvvfsSdPv1dwH3FxGzXbqCrUaOx70fpi4Db05qXKih++eUXi9W/8sorLS8gLUe+xegg&#10;Ce0IUJLW0wKvvfaa5dqQtB6of6LoT7x8TL7AyvR/+tOf4p8iQQg/JCiEoBAJguLcuZ9NVFSseKvP&#10;ULzK7dr1qjt+/GN34MDfXZs2/V3u3PlNVATaV0zMgQNnuObNu7tnn/0y4Pa05qUKCvDee+9Z8i+z&#10;EZGnEOhHWRQhIWHktxQpUsS9++678U9QePHVV19Z2BOzbsmrJl6MrJRPvg9TU3/99dfxT5EghB8S&#10;FEJQiJQciief/NhVrnybu+qqDO7xx/+ZUL5583MuX75CrmzZKu7Mme8t/Ons2R8tpOfll3+1vy++&#10;+IP9T33+sh2PBuR/b5s/X3rpZ2uPOt7fQ4fedo8++mZCG/7H4bjeceI+/2D7nTnzXXz5L4mOH7fv&#10;z77j/GLbf6vn7f+jldEGdVK+7y+J9vWOCymnnlfXK48kpoagACT8slAZo86aPUcMREZ6WceDBQhJ&#10;IP/+++/jn57w4tdff3U7d+60fpA8T35JoP6K6Zt4W5lqmbVscuXKZeJTENISEhRCUIh0QbFv3199&#10;Rmh5ly3bNb4X7Ptuy5bTPmNyl7vvvmfdsWP/cmvXHnNz5jzoeyF/bgY4+y5bdsBNmrTWuHgxc/L/&#10;w4SB1+YLL3zt7r//eTdz5hafobHOTZu20Y0Zs8y1atXH1+5z7rnnvnL33vuMmz9/h0/QPOuOHv3Q&#10;1+Z+N3v2Vvf8819bzseCBTvdjBmbbV+OjzeFtvEMsM+8edvdxo1PWS4Ixxk6dJ6bNWur9Xnfvjes&#10;X8OHL3Djx69KtC/nxXH5u3v3X3z7PGD7zpx5v+/c3rd97757rxsxYmH8vm8mnNfmzc9bP5cu3Wdi&#10;wyuPJKaWoCAWnsTsMmXK2JoPEhWiP3kemKaXsBE8WW+88YYZ9mmF//znP+YpIY+D2bP0vIpJybTO&#10;DJDgfZ00aZL79ttv458eQUgbSFAIQSHSBQWJ2oULl/L9EF/nTp36zO3Y8XtXpEhpV7NmU9e58whX&#10;qVJt3//N3JEj75nh37BhBx87uuXLD7hFi3a7unVb+wzYWmbYM2rPyD8Ge+HCN/iM8kUmHCZMuMfl&#10;zHmtu/POwT6x8Y15K9avP+7y5LnO8hE6dx7pbr65rv1/8uR/bB/+X7x4r9W79dYmrkGDO6199kWs&#10;ZM16jStX7hbXunVfd8cdvX3nVsd3jDzWv+bNe1hYUr16bVzu3Plc48adfecat+8DD7xoIV433VTL&#10;tWzZw/JIbr65jrvmmly+c2ll+7Zo0cP+z5Mnv6tT544EsbR372uuffshrlixsj6D5bOEaxhJTC1B&#10;AV588UVXvnx5V7RoUZvGVEaa6PGBBx6wNTDInWDGHHJv0hKImTfffNPCnnj+eV4D9VtMnyQ0b8WK&#10;Fe7666+3xTEV6iREAiQohKAQiYKC0CPCdvAG4AG45prcrnv3sQl1ixUr5zMkq7tNm5727fcv8xCw&#10;/4gRi30v5BvMq+HVPXz4XZcr17WuS5fRZrDjXahdu7nvR/3WhFAjiPDg+F4yMzkc2bPn8h2nmk/E&#10;/ME9++z/3OjRS93TT3/udu78g1u69NGEffFUZMiQMSFv4cUXv7cVThs16mjHRGgcPPiWK1WqkokA&#10;PCDUO336W5/Y6OMyZcps/3vtIR4QIZw/n/GwIKoQQSdOfGLtcawWLXq6K6640q6Bty+elvz5C/uM&#10;608TyiKJqSkofv75Z5uKs3jx4jbFIuslYDwqUTt9kvvOjE6s6cECg6VLl7bnI5LAFL6IYBYlZJFB&#10;+qvnNf2Se08eGBNM4L2qV6+ee/XVV+OfFkFIW0hQCEEh0gQFs/fMmrXFkrCHDZvvqlSpZ4a5v9cC&#10;QXH77W19L+P/mnH93HNfWk4BI/OM3Ccdna9Tp6WrUKGGhRvhycCwZ6Tfv06XLiPNaPf29QQFQsOr&#10;g9jAG0A4Ef8jMhAYhEIhINiHep6gaNq0q+U1xJX94KpVa2BiwRMP5D+MHbvc6vr3mTpt2/b3q/er&#10;CSBPUHj1hgyZZ4Li0UffSChLT4IC/PTTTxZ3XLt2bVvduV+/fm7btm1mqAX6ARdjj97aFySzDhw4&#10;0JUsWdLWKmGF8R9//DH+SYkM8LweOnTIBAXP67BhwxyrjiM0JCzSD3lmyZHYvn27LTCJl7V+/fru&#10;pZdesoESQYgESFAIQSHSBMUVV1zh7rijl+vUabjr3Xuyu+eeJ3wv3/8mqusvKLwyDHz2bdXqt5F9&#10;j927j3PXXlvQPfbYO3acqlUbWAiTZ+zjqWjUqIOvrJ61Q1kgQeERcbN06X7L0SCPgbCkiwkKkrqr&#10;V2+YRFD8avtfTFBArk1SQTFs2AKbFSs9CwpAOMvf/vY316NHD5cvXz77ccZQe/DBB82o5IebH/BA&#10;P+xi9BHDm/A2RAT3lxwakp2576yizkrdhBdhvEciMBiZSpYcIOLl+T5MnDjRhPD+/fvNy8bzKoER&#10;W+SZ5V3EM8tUxgx+MJ1woUKFbCX6Tz/9NE3zfAQhKSQohKAQ6TkUgRhIUCA64gRFH5+g+CZR/R49&#10;xlkOxqFD75iHYerUDRYGRZI0s0gtXLjL3XBDRTd9+r0J+QjJCYqjRz+y/AnyGubP327J0yRIS1Ck&#10;jJdDUHhges4tW7a49u3bm3HJVKF16tRx3bp1M4HBOgCsmCxGP7mf3Ne6devavYYdOnSwxeOiJf6c&#10;iQVYU4WYeWLnCdFq3Lix69Wrlxs5cqSe1xgi93L48OE2fTBhTTyveKgQv3v27FECthCRkKAQgkKs&#10;CAqmcc2f/3pXv/6dicohIVNlylT2iYEPzRtBYjcJ0+REIC4mTlzj1q170nneCZicoFiyZJ8Z8VOm&#10;rDdBEFf2iARFCnk5BYWHTz75xHcvjluSI6OAzPJTtmxZ37FLXBYyyhyoPJbIyH+g8rQi97NmzZp2&#10;f7nPhAx9/PHHUTfCi7eCdVWIo585c6YZnNWrV7ewrUDnHUskZyBQeawSwYgA5pllpi+8UPJKCJEM&#10;CQohKMSKoMA4J/G6TJmbLanbKyfH4brripmBTijU889/5Tp1GuGaNOli9R577F1LemZKWup6IiE5&#10;QTF79gNmxN91172+unFJ3XgqJChSxnAICsCPNMbaDz/84L755hsbtb5cnDNnTsDyWCJGe6DytCT3&#10;lfvLfY52o4z+E6LFWhmX+3mNFDJFaqDyWCaeiFh5ZoXYhwSFEBQiQVBg6K9ff8JmVMqaNbtbvvyg&#10;Y72FpPUwzglbIvmaaWO3bXvZZ3R/l7B9z57/c1Wq1HVDhsx1Dz10zm3desb163eXK126ktu06ZQJ&#10;AGZ5YorXnDnzulq1mrk6dVoZEQ5Mubpu3XETBOzPlK633trY7d//t4QZoZjhiYX2EAdMP8t6FN26&#10;jbF+M50soVd7977uMmfOYtPCsk4E++7f/6blbTDL0+7df7LE7iee+MDXv2lWd+vW0yZoqJcrV9xU&#10;so888roJEXI/KlS41abLZVpZEryPHfvQZr7KkiWbW7PmCdsXgdSr10S7n/ff/4LvXP+TcG0iheES&#10;FOEEU4HGOhhZFYTUBJ49QRAiFxIUQlCIBEHByD5TvzKr04ABM9z06fe5FSsOnVcP4YHBj2AYNepu&#10;WxzOf8SeNSYw+MeNW2ltMQvSuHEr3IMPnkvIjXjxxR/Ny8DsUSRre+zQgaTO0j6xUsa8FatWHXaD&#10;Bs2y47BY3G+ehh9sYbk77xzkunYd7ebOfcgW1+N4CAxEzerVj9t5jBmz1Ix9+kVy+ciRi61N1shA&#10;eCBAWFiPuosX7/YJiL/69j1idZj9acWKg+alIBxr+PCFdj4cGy8LC/xNmrTG9iUHBC/F6tWHrWzw&#10;4DkmdLgW3rWJFEpQRCckKITUhgSFIEQ2JCiEoBAJgoLQH0bxkzIl9bwQpfPr/GzEK+Ff59ixj3zn&#10;3NRnkL+Q0AZEcAwfvshCrljHwn8b9G8j7hhe+7/Gf/6tnv9+Fyqjb0nL/D9fqCyl+3p9jhRKUEQn&#10;JCiE1IYEhSBENiQohKAQKTkU4SIJ2YUKlbAwJjwHGOaEFT311H8tB6N48XIJC9SJqU8JiuiEBIWQ&#10;2pCgEITIhgSFEBTSm6AgAbt69UZu8ODZ7sEHX3QPP/xHt3HjSVtlu3btFm7lyscC7iemDiUoohMS&#10;FEJqQ4JCECIbEhRCUEhvgoIwIEKayDMgabpmzSaufv02buTIuy35ORLDhGKJEhTRCQkKIbUhQSEI&#10;kQ0JCiEopDdBIaYtJSiiExIUQmpDgkIQIhsSFEJQkKAQw0kJiuiEBIWQ2pCgEITIhgSFEBQkKMRw&#10;UoIiOiFBIaQ2JCgEIbIhQSEEhfSYQ3HmzHfxq2Z/bTM8BaonXh5KUEQnJCiE1IYEhSBENiQohKCQ&#10;3gQFC9ux2jSL27EA3sMP/zlhG9PIPvnkv9xzz32VaJ/LRRbLO3783wmL5gVDVstmX2/BvmihBEV0&#10;QoJCSG1IUAhCZEOCQggK6c9D8Ys7evRDN3XqBpcp09Vu5swtCdsOHPi7a9Sog21j0Tr//S6VeEaS&#10;ziCFsGnWrKvbteuPicpTwq1bz9i+jzzyWsDtkUoJiuiEBIWQ2pCgEITIhgSFEBTSaw4FxnxSQXHf&#10;fc+4668v4Vq37pfqI//PP/+Ve+aZ/yUqw0tSsGAxt3bt0UTlKeHcudvtvq1d+2TA7ZFKCYrohASF&#10;kNqQoBCEyIYEhRAUJCh+ExSnT3/rtm//vXv88fdTdT0K2lq69FG3YMHOROXPPPOF27nzVffcc8Gv&#10;zP3005+bZ4M8kEDbI5USFNEJCQohtSFBIQiRDQkKIShEiqB4/vlv3KOPvuF27Pi9z6h/2T3yyOvu&#10;hRe+MWP8zJnvbdG5/fv/5k6c+MT+PvjgWbdt28vu5MlP3Usv/RLfxtfu4MG3bPupU5+53bv/4hMO&#10;Z2w1bPIi/EVCUkHBMVhFe//+N01QePVeeeVXC386deq/vnb+5B566JyPL7k9e/4vQQggRNhv+/Y/&#10;WN/37n3N+sLx6NuxYx+5Bg3udH36TLX+nTjxH58g+K87dOht6yt9ox45EQcOvGltsc0TC88++z87&#10;f7YdPfqBndtv+wYvRtKSEhTRCQkKIbUhQSEIkQ0JCiEoRIqg2Lr1tGvbdoAbO3aZrVrdsGEHN3Dg&#10;TJ+x/p3PoP7SzZ+/w9Wo0cj17DneDRgw01e3v6/vTVyrVn3NwPcM94EDZ7iqVeu7YcPmu969J7kW&#10;LXq46tUbuUGDZpkY8Y6XVFBgtC9evMfVrNnUde8+LqEeCdMbN5507doNdD16jHNjxixzQ4fOc40b&#10;d3L33fec1UHYtGs3yI0evczHJa5Jk84+8TDZRBJJ3pMmrXXXXJPL1arVzLfvfLd27TETDTNmbHa3&#10;3FLP3X//8xZitXUrORXdfOfZ2I0bt8LOh/aPHHnPzZq11WfUtXYrVz5mK31PnrzOd14N3ebNcX2I&#10;FkpQRCckKITUhgSFIEQ2JCiEoBApgmLduifdvHnbLQyIcJ6OHYe5rFmvsZAgxMITT3zgsmW7xic2&#10;FrmjRz+yxGoM8xw58pgRjgcBo3z8+JXuqqsyWHsY5OyH8U29qVM3JhwvqaDgGBjuOXPmMYPeq3fg&#10;wFuuUqXaPoOqlR0TcUP/xo5d4ZYt22917r33aTd79lbrO0TIZM6cxRKn8XwcPPi2y5Urr0/szPL1&#10;6V8mXhAq+/f/3f3ud79zK1YcNG8Gno5evSa6jBkz+85jtc1IRfucF+1XrXq7nSf7Pvjgiy5Lluxu&#10;+fIDCX2NBkpQRCckKITUhgSFIEQ2JCiEoBApguLUqc8TRAFrQ+ClyJAho7vnnidsO4Z69uw53fTp&#10;9yXar337oa5AgSIWZsRnZmhiP8KdvDrHj3/sKle+zZUvXyMh7ClQDsVTT33qM/yvTSQoFi3a7TPw&#10;M/mETeKZmGgfscP/CAzCkLy+T5681l155VVuyZJ9tp3QpTx58rsxY5YnauPJJz9OEBReGTNNcZ54&#10;aGiXMkK/brutpVu4cHdCvT17/mKCS4Ii7SFBIQjBQ4JCECIbEhRCUIgEQYGRz6g9uQ4bNz7l1q8/&#10;biFEKREU8+fvNOP9vvuetc+BBAUzLLVs2dNXnsnyFShLqaAg/Iky+ueVJSV5DLt3/zmh7127jg5Z&#10;UHAtOnQY5vLmvc5Cufi8ZcsLvvvUNKHvUIIiciBBIQjBQ4JCECIbEhRCUIgEQUHS8+DBcy33YciQ&#10;uZYv0Lx59xQJCrZjlBPixOdAgoJQojvvHGz1EA2UpVRQtG7d13d9ipko8cr8icFP3kSVKnUtT2PW&#10;rC2uTZt+IQsKSPI3oVeEPxHeRN7F9OmbE9WRoIgcSFAIQvCQoBCEyIYEhRAUIkFQMKtStmw5EhnN&#10;5CikRFDMmfOQTxhkdlu2nLHPgQQFHgQECgY44oKylAqKnj0nuBw5cruTJ39L6PYns0xlz57LTZiw&#10;OqHsrrvuvSRBQZ4Gid14KZgaFoHCLE/+dSQoIgcSFIIQPCQoBCGyIUEhBIVIEBTM8EQSMzMY8ZnV&#10;rEeNWnJRQUHOAsZ2yZIVLfGZskCCgsTsihVruvr12yaUpVRQLFnyiNVbvHi3eQu8co8ch+MxQxSf&#10;8VhMmbI+oKAgL8R/3+QEBQnic+c+5BMM2W02KWaMeuGFOCHkUYIiciBBIQjBQ4JCECIbEhRCUIgE&#10;QcHsSVdfndX16DHekpJZ46Fz55FmqGOUIxw8QTF27HJLVn7qqc/c/fc/Z9Ox9ugxwWdwx63Z4AkK&#10;pnSlHp4FQqiuvbaQW7PmCTP4mYp23bpjNpvSpElrLOmZZGq8ADlz5rWpXMmZoO5jj71r07OyovXq&#10;1Y/bOhKHD79r077SNonkGP7MSkXfSQ5nlicExdy526zvCIrChUtZ+BTtPfHEhxZCxfSvCAqmxGWK&#10;WY7nXZMnnnjflSpV0defa32i6kiibWfOfGd5FczyxDG89Tq87ZFMCYrohASFkNqQoBCEyIYEhRAU&#10;IiUpGzFRvnx117RpVxMTrEGBYc+6FKwf4QmKJk26uIkT17gxY5ba/yRAP/74PxPa8gRFnz5TTCyw&#10;HsXtt7e1csKdEA4snsf+t9xyu+vf/y5LpmaK2TlzHvRdjybWLlPCvvjiD9Y3Fsdr0aKnu/nmOhaK&#10;RD4GydqbNp2y7f37T3c33ljNtnXqNNwNGjTbValSzw0fvsi8EEz/OmDADFe2bBXXvv0QN23avW7D&#10;hqesT+ReDB48x/f5RMI0sd41GTFikatTp2XCbE8eWdRvwoR7XLVqDe1YmzY9bSLDv06kUoIiOiFB&#10;IaQ2JCgEIbIhQSEEhUgRFIz0swo1azewGBwzGrFy9qOP/s1G+D1BQdI2de6//wUL+8Ho92/LExSE&#10;AhFKtWXLaXfo0FvmKWA7CeB4ROLajiNeBzwS/mXw3LmfE9olD2PXrldtEToM+sOH30sIgaJv27a9&#10;ZMejbfrrteGt0E04FfsxcxMig/39j4V3w+ujR4QU5+hfBpPue+jQOwHDsSKREhTRCQkKIbUhQSEI&#10;kQ0JCiEoRIKgSAkD5VAEoico/HMoxMihBEV0QoJCSG1IUEQGvvjiC/fee++5v/yF38xX3MsvvyxG&#10;MH//+9+7N954w3300Ufu66+/jr+LlwcSFEJQiAZBgaeAkX9mgiKMiXwDEpeT1mOUfvz4VSYoHnjg&#10;rK1SjXcgaT0x7ShBEZ2QoBBSGxIUaYNff/3VDNHXXnvNPfTQQ27YsGGuSZMmrmTJku6aa67x/c5m&#10;EyOYuXLlcjfddJO788473dSpU93hw4fd+++/73744Yf4O5x6kKAQgkI0CIqjR993o0bd7TPcKrpW&#10;rfq42bMfcM88c/5Cc6zf0LbtAFe8+I2WQ7Fx46moCQVKL5SgiE5IUAipDQmK8OOnn35y//znP938&#10;+fNdnTp1XNGiRe193K5dO99v7Cg3d+5ct3DhQrdo0SIxwsh9WbBggZs1a5YbOHCga9asmStWrJgr&#10;U6aMa9mypc/+edh99tln7pdffom/25cOCQohKESDoMAb8eKL31viMV4HL1n6/Ho/23ZmceIvOQny&#10;UEQWJSiiExIUQmpDgiK8+PHHH32/jaddrVq1XPbs2e0vhuqTTz7pnnrqKXfq1Cn39NNPG5955hkx&#10;wujdG8i9OnnypDty5IgbMWKEiYrMmTPb///4xz/i7/ilQ4JCCArRkkMhxgYlKKITEhRCakOCInwg&#10;HObgwYOuQoUKZnyOHTvWjNFAhqsYXURg7Ny503Xq1MkVKlTItW3b1v31r391P//8c/zdDx0SFEJQ&#10;kKAQw0kJiuiEBIWQ2pCgCA8Ic9q/f78rXbq0q169utu0aZN5JAIZp2L0Ek/T9OnTXZEiRVy9evXc&#10;n/70p0sOf5KgEIKCBIUYTkpQRCckKITUhgTF5QcJ2MzexMg1guKBBx5QSFOM0guFmjlzpiVvd+zY&#10;0X3++efxT0JokKAQgoIEhRhOSlBEJyQohNSGBMXlBwZl//79Xb58+dyqVasCGqJibBFRQS5F/vz5&#10;3b333muiMlRIUAhBQYJCDCclKKITEhRCakOC4vID4xIxMXz4cPs/kAEqxh6PHj3qGjZs6MqVK3dJ&#10;XgoJCiEoSFCI4aQERXRCgkJIbUhQXF4wMt2zZ09Lwj5w4EBAw1OMTRL+tGTJEltXZN26dSF7KSQo&#10;hKAgQSGGkxIU0QkJCiG1IUFxefHuu++6nDlzmqg4ceJEQMNTjF0iIm+++eZL8lJIUAhBQYJCDCcl&#10;KKITEhRCakOC4vKCBGzWm2BBNCVipz9yz3v37u2uvvpqd+bMmfinIjhIUAhBQYJCDCclKKITEhRC&#10;akOC4vJiyJAhlpj74IMPBjQ4xdjn4sWLXYYMGdzmzZvjn4rgIEEhBAUJCjGclKCITkhQCKkNCYrL&#10;i9q1a7uiRYtetgXsGAEnlCoQYyUBnHM8fvy4rUodaHukc8+ePe6KK65wU6ZMiX8qgoMEhRAUJCjE&#10;cFKCIjohQSGkNiQoLi+InS9RosRlM+4xtjdu3GghVbNmzXKzZ892c+fOdfPmzbPyRx55JOpDrZ54&#10;4glbLI4E52gUSYi73/3ud27o0KHxT0VwkKAQgoIEhRhOxoKgYMaMn3/+OYElS5ZM+P9SVyaNVEhQ&#10;CKkBvh/edyVv3rwJ/8NLmS9fOB9ly5a1wY5AhmZqELGAod2oUSMzWvGGtGjRwt122202sxSrcq9e&#10;vToiR/fpe9LVwilL2lfWcbj++uttYUCMc/9tFyJtR4KYog/cm4EDB8Y/FcFBgkIIChIUYjgZC4Li&#10;s88+c4cPH7YROFigQIGE/1977bX4WrEFCQohNfD6668nfFeY0tL7H3766afxtYTUwOUWFB4Zwcdo&#10;bdu2rX3GKF+/fr0du2DBgm7r1q3n7ZOaxGh+8sknzxMIFyLPG54U/zK8Ef369UskBA4ePOiGDRvm&#10;JkyYkGIPBf2YMWOG27dvX8Dt4aYEhRA2SFCI4WQsCIoPPvjARt8I2YBXXnml/SUBknjlWIQEhZAa&#10;IB6dhdb4vhDb7X2HChcu7P7973/H1xJSA2klKCDGd8eOHe3dyKJ6iIxjx44ZvdF7Fl+D/vswULN/&#10;/3536NChZAUC4gFDn3rUf/jhhy1HgDKvDm3xLqbOY489lqgt+tKpUyfzptAfL+djzpw5LkuWLCYs&#10;OAZ9ZDv7U+bt77VBuddX6lPOPg899JArUqSI27Bhg+3vCRSOQ3/pJ/sk9YZcLkpQCGGDBIUYTsZK&#10;yBM/SLyo/YlRhNiIRUhQCKmBb7/91vd7c915353WrVvH1xBSC2kpKODgwYNNNLIOxqOPPmoG+4AB&#10;A2zWKRZbwxtA3gUGN2smLFq0yPXt29fYo0cP24YnwTPIEQXMVjRmzBjXv39/Y7du3VylSpXs+fGM&#10;egz1lStXukGDBllbffr0sdmOMOgRBnfffbfLlCmTq1ChgnkeVq1aZaFNrNmAABo3bpzlgnC8ZcuW&#10;mSAaMWJEwnkhiukr50L7vXr1smuAKNm+fbtr0qSJy5o1q5XTPvXp26RJk2wf+tW9e3c3bdo0Exbe&#10;+V0ucm8kKISwQIJCDCdjJSmbkSZ+LP2Noq5du7qvvvoqvkZsQYJCSC2QIOr/vcGI4/skpC7SUlBg&#10;jLdq1cpdddVVZlQ//vjjZsjzzsRzwfoIvFOY2hZjm8/ly5c3EUFCN+Ljpptusja8WapYV4M69erV&#10;c2vWrHGbNm2ydy7rLLCPd2z2LV26tBnu1Bk1apRdB8p5zjDk6W+VKlWsjDrkepQqVcr6S4L58uXL&#10;TSDQLjlyefLkSWgfMUQ/aId9p06dat4OT/DccsstLlu2bHZutI+QQTAhfBYsWGD7TJ482ercdddd&#10;dhyv7ctBzlWCQggLJCjEcDJWBAUjrbi1PaOIEa+1a9dacmksQoJCSC1gXGbOnDnhu4Ox99///jd+&#10;q5BaCLegwEvgeQHIoShevLglM+/atcvqYVQjHjGmEQk7duwwYbB7924Le8Pw90br+YsxTgiSJxbw&#10;TLCmgv9Cfffdd5/LlSuXeRH4zPGZ2Qrvgzf6j3cE7wOJ4hjv3lSqd9xxh+0D8SLUqFHDZcyYMZGB&#10;T0gWwsZfUOB5QFDQbz5zTASJtx0RRP37778/oYx2EBNev/GicG4Iossd+sS9kaAQwoJatWq5nDnz&#10;unnztoviZWe+fIVspCYWwMibZxQxE8i5c+fit8QeJCiE1MJbb71l7wDvu8NI8vfffx+/VUgthFtQ&#10;VK5c2Yx+QpkYqGSknlmgvHqeoEiaDI2hTTkj//7l27Zts5W+MYb5zHNCvXvuuSehDgnf5OTg4eAz&#10;XgwMdcQBQgYSYkV/2Bexc6mCYvz48T6bKaeFXCF2kuZ7BBIUtMkxqEuyNqFcTEpA6CyCxKt3Oci9&#10;kaAQwgJiAxlpFcVwkTjSWMCzzz5rbmte2PXr14/ZcCcgQSGkFr7++mszOvneEGtOEqumjE19hFtQ&#10;EEJE+A9hPEuXLjXD3b9ecoKCWZQIW0o6GxTJ1uTbeIY/wgMjnFAihAHG/vz5813u3LktRIk65EPg&#10;/SJ8CQEC+b1p3Lixq1atmnlGLlVQkIjdtGlTm8EKT0Xz5s1NOHmiIqmgwCuBsKEfeCTwpiC86KcE&#10;hRBT+OKLLyyRVBTDxc8//zz+6YtufPjhhzbyxQubJMBYNookKITUAt8TjC3CBIl1//Of/xy/RUhN&#10;pGUORSAmJyhGjx5txvWWLVsSlSMomDmvXbt29hnjvkGDBuYNZiB04sSJrmbNmq59+/a2jTqEUNEW&#10;9ZiFKSlTI+QJgYAwwaOCQKA/hGyRkM32pIKCHJHOnTvb9OKIJrwU5HLIQyHEHF544QV78EVRDI7E&#10;CfODxgubeccD1bmc5IcqXIgGQcF0jIGukxh5xAjF8CPhldyjQHXE84lBmtK1bqJFUJB/QG4EXg3/&#10;cvIj8FwwOxKfyb3BMCYBmnBTQo8QEBj9Xm4CIgRDHW+Ef7k/PUHRsmXLhO3+gsI/fCmQoCB3gulg&#10;+R/xQXI2nraxY8damScoSNDmM+dNDgcL/nnH42+OHDkkKITYAir9iiuu9H0BCoqiGCRz5szn+wHL&#10;E3Db5WTGjJnMYAgXokFQMEqYJUv2gNdLjDxmy5bL5cqVP+A2MTAxyJkJKSW43IICoxjjmzUgMFox&#10;pDHM/Uf4/UnugNd//zoY3OXKlTNPAyP/JCkjHggRIqnbG/knGRuxQO4C07l6RJCSk0BfIIM8eDao&#10;j1eCtvjrzRbl9eP222+3crwFGPXkkyJs9u7da3Vpi78keBNWxWfOmeTxFStW2LnSV4QQ7x5PKHXo&#10;0MFyLAjDYn+Ohyeb+0GCOMfkGJwLdWnHuxaXgxIUQtjAg85LfcWKp0RRDJKzZu1x48ZtDLjtcrJM&#10;mar2oxUuRIOg4IezZcsBAa+XGHkcOnSpzwg7EHCbGJg846yTkBKEQ1CQ8NylSxczjmvXrm25BBj3&#10;SeuS88A2RuUxbpnhCQOdbfxlqlZmYUIsUI86hMPhhfBmQSI/grAhjoUB7y2QyHsQQUJfqIcAufHG&#10;G222JzwA5OuQtE1uB9sx4Lk25EAQskSeBcdgvQw8DeRHcHxyJQhrQlCQy8F0r3gm2Ia3AWHEVLh4&#10;Oljo1PNa4LGhT1wP6rLAHX8pY8pbjsk+zIJF/gVeFfa7XJSgEMIGBEWePNe5e+99RRTFILlp00vG&#10;QNsuJ8uXrylBkQT8cLZrNyLg9RIjjxs3hv97E+2MNEFB7hiJ2P4kFDRpXYxm/zoICP+ReTwWzNBE&#10;wjLTsrJWCYvNeWKCYxFqhEHOQnUkNXtENBCq5OVaQEQN09MiEhApLFSHqPG2MxEAHhAW38PLwfHx&#10;lJAgzmJ1M2fOtBBK/z5DRMbOnTstDIt+0Fc8NJR7bdNntiNi+OutjE2Yln99PBu0ibfD2/dyUIJC&#10;CBskKEQx+ihBcT4kKMRYZyQJinAS8YGhT5iSJzI8YrDj+WjYsGGicjGOEhRC2CBBIYrRRwmK8yFB&#10;IcY606ugwLvQqFEjS8j292wwMQVTx/IuZLTffx8xjhIUQtggQSGKl4GbXnb3bTznNgfJ+1IYBiJB&#10;cT4kKMRYZ3oVFORZkLPAbEkjR460/yEhUk2aNLE8CcRFoH3TOyUohLBBgkIUU58P3fO0e2L6Nvfk&#10;9AeD4v75j7r7NpwN2KY/JSjOhwSFGOtMr4IC4plgKtZFixZZjgN5GHgnWL/ick+9Gs2UoBDCBgkK&#10;UUx9Pj1ytXu/TB33wQ01g+Lf63R0u5cfDdimPyUozocEhRjrTM+CwiMJ2v4MVEf8jRIUQtggQSGK&#10;qc9nB9/tPihVy31Y8lafUKhl/1+QvnrUfadWO/fIkiMB2/SnBMX5kKAQY50SFGKwlKAQwgYJClFM&#10;fXqC4oOyddx7LXq7f3Qcljw7DHXv39JMguISIUEhxjolKMRgKUEhhA0SFKKY+vQExfs1W7s3Dp1x&#10;r7/+n+T5l4/du30nSVBcIiQoxFhnrAoKkq6ZyQkePXo0YdE7GGxok384VLD7wkvdP9IoQSGEDRIU&#10;opj6PE9QvPaJe/0P75/PP/9LgiKVIEEhxjpjVVA8/vjjttAbi9CxGB0LwVGOsNi6dastRMfic0n3&#10;8yfbaYdVuFlcD7JKNYvq+U81eyFS77HHHrNF9tgX3n///VbGLFLRKC4kKISwQYJCFFOf5wkKn3D4&#10;+30HzuMbT7wsQZFKkKAQY52xKihYrO7RRx91HTp0cEWKFHF79uyx8r1797oqVaqYncJK1kn38ycr&#10;WHft2tXWq+Bvjx49bCG8W265xcRKoH38iXdkxowZrm3btrbeBStpw5YtW7o77rjDVri+WB8ikRIU&#10;QtggQSGKqc9AguLNnccT8Y2Dp93rL78rQZFKkKAQY52xKig8sp6Ev6BAZNSsWdPVq1cvwWsRiHgn&#10;mjVrZutUsI9XznSy7du3v+Cid3gdCLMaOnSoy5gxoxnfeCS87Xgmpk+f7q677jrXsWNHq+u/f6RT&#10;gkIIGyQoRDH1GVBQbD2ciG8cOede/79/S1CkEiQoxFhnrAkKjHnCjI4dO2aGe58+fRIEBdsIedq3&#10;b5/bv3//BcONEABXX321GzJkyHmhUWvWrHHLli1LVOZP2l2yZInLlSuXiZJA4VH0g7azZs3qJkyY&#10;cMG+RBolKISwQYJCFFOfSsoOPyQoxFhnLAkKBMS2bdvctGnT3KRJkyzcCIPeExSEQbF95cqVbu3a&#10;tRdcCRuvxJVXXmn7JxUf7HchrwJ18TxcccUVvmt8b7J1yMnIly+fXVMEUKB6kUgJCiFskKAQxdRn&#10;gqCo3tL9bfsx99fTb7rXz75t4sEStF/5h5UZn/ur+0e30RIUlwgJCjHWGSuCghF/VrouVqyY5TmM&#10;HDnSDR8+3FWsWDFBUCAEFixY4AoVKuQKFy5snopAbUG8EqVKlXJXXXWV5TusXr3a8i8IebqYN8Hb&#10;95prrjnPu+FPhArXEy9FcsIjEilBIYQNEhSimPpMEBTl6rp/tB3o3u0x1r09frF7/czf3V9P/NG9&#10;PXahlRl9YgLhIUFxaZCgEGOdsSIo8CgUL17cPAr+noekORSQvIiLCQq4ePFiV65cOZclSxaXO3du&#10;s21Iqr7vvvtMWATaByJusmfP7kqUKBFwu0f6WaFCBZc5c2Y3f/78gHUikRIUQtggQRH53LTpZbdh&#10;w9kE8jlQPTFy6AkKRILHf9bv5N7cfMD9o0Uf90Hp2om2eZSgCB0SFK+E/J5I+o7ZuPGlgPXEtGWs&#10;CAqM/wwZMrgVK1YkKr8UQUGI1IMPPugGDx5sno48efK4TJkymcjAY5GcpwJBgdcBL0Wg7R4RJbSL&#10;oJg7d27AOpFICQohVfDrr7+6X375xf3888/up59+SkTK2C5Bcfm5fv1Zd889z/n4bDyfc2vWPB+w&#10;LuTHfe3aF3wv25O+/19y69adcVOnPuR7KSxyw4ev9O37QsD9Lifpx7Jlx319fz4oQyW98pkAguL9&#10;mxq696vfkagsKd/2CYq9EhQhIRIEBcb4b9/zi/G5VDfc77prm8+gWuJ6955l39dAdQJx48ZzbubM&#10;h92QIUtd375z3d13P2HlfNdXr37WrVr19Hn7BEPa5322fv3pgNvFlDFWBAVTuvL+Yo0J//JLERT+&#10;JMdh0aJFZt8gXAirQnAEqkuYU968ee24FwqPYlrZG2+80ZK/SeIOVCcSKUEhXBIQEV988YV79913&#10;3ZkzZ2wGBOL//HnkyBH33XffSVCEgQsWHHJdu072vdQ6utq127j27Uf7friXBKwLN2w45wYMWOCq&#10;VWvi5s/f7/sRPuOmTHnQ9zKr6YoXrxCUoZBaXLDgoKtatbHr1m2Krz8vBqwj/sYnJ9zr3qrSwr19&#10;U5Og+Jdm/dyulScCtulPCYrzEQmCYs6cva5p096uWbM+rnnzfq5Fi36uQYMurlat1r7ynlbWvHlf&#10;3/bernHjHqn+XZ42bZurUaOFXYspUx4IWCcQETYzZuyy91PGjJndqFFrrHzdutOubdthrn79Tpc0&#10;kLB48RFru3fvmQG3iyljrAiKTp06mQeBBeT8y0MVFIgCDP6k5Uw1yzoU+fPnT3ZxO/atUaOGeR4O&#10;Hz4csA5kwbyiRYtaOBVrXgSqE4mUoBBCxjfffOPOnj3rxowZY+45voh8ma699tpExA34n//8R4Ii&#10;DMTbMGvWbt+LsqzLlOlq3w/CpgsaEhjsrVsP9r24CrhJk+5PKK9bt32aCQqMk9y585thwfkEqiP+&#10;xi0+Q2zXoiNu98JDQXH7sifdfRvPBWzTnxIU5yMSBMX48RvNoJ88eaubPXuvT2DsM0ER96O+0Fe2&#10;x91113ZfvU3u+utL22BDoHYuha1bD/Ed74qgBIXHDh3GJBIUeFKqVGlkfcVLmbR+Ssm1uO66Er5r&#10;0TXg9kBEwCxa9FjAbemVsSIohg0bZiP9GzduTFQeqqBgwTmmdQ20DW/IhQQFXokRI0bYLFHz5s1L&#10;to43tWzt2rUtTCpQvUikBIUQNAhf+vTTT23OZQwNHqILkS/YJ598IkERJq5c+ZQrWfIm30s0q5s7&#10;99GAdTzyQ7rMZ1hOmbI10aigv6BgRJEwgqSjhnz26H1OWs8riwu3SFzuMem+1J0w4T63ePHjCfX9&#10;94tr7/z+iJeHEhTng/daWguKCRM2+wyYaYnK4gx8PAYPJiqvWfMOt3DhbwZzSr9HGPYXqheMoIg7&#10;5m/t4T31FxRsmzfvgE8YPXLevoH4W1svJeobYZt4T1asOJWofuLjJ97n7rsft/cdZR4T7xe3j1fm&#10;lfvX9a+XuCzw+zPxPpH3PuM5CkZQlCxZ8qKzHKUFSZTGI4AIIDcBA52QpN69e5t42L17t9Wj75Ur&#10;V/YJ2uvdI488kuy5MKNTpUqVLBqDtqiH54FEahbFq1+/fkLI08GDBy0Hgj54szrxP9eKQVjaoi5t&#10;QNrDc9GuXTubNpZpbL3jImSYiSpSPRb0n2dGgkIICj/++KPvBXx3isQElKAIL4MRFMQsL1p0xMKM&#10;/L0BCIpixcq7GTMedhMn3u/GjFlnP/SrVz+T8MO3fPkJM1L4MSZUir+Mhq5dGxe7vGrVMzZaiDig&#10;DYQLcd9x+560fQlPwAAgjnr8+Ht9fT/lli49Zv1ZuvRJ+zH2+kS7ixcf9rW12dpctOiwhUl428XL&#10;QwmK88F7La0FBd+nhQsTex2SExTTpj3k1qx5zv4np2r+/AP2neR75H2v/evzvSOXYebMXQnfX77f&#10;ST2GKRUUvDP4zmPoT5hwr5s0aYtr2rRXIkHB4AXvBH/hE4j0jRyJ6dN3WN/wrOJ9wSjn/bJkyVH7&#10;zPvD2wdhRDnXhX3o79Klx61fvHPath1u1433DgMZlEO8Jlwf+owniHdToHcY12/evEfd2LEb7NxW&#10;rHjK3q1s4301btxG3/GPJXqfsX3WrD3WF/Zh/wvlu4WbXI+UCory5cvbzEWROJpOeFLjxo1tpidE&#10;BfkOCxcudA0aNLCwok2bNpnQwCuBUMBrwVStyXkZqIfo6NWrl+8errb1K1g3Ak8I1wHbyBMjM2fO&#10;tLwKjkXoN2UICI6PCGvTpo39v337diOL4uHlwFMyZcqUhHYga2gwqxRCyCuLJCKoeGZYBTwUSFCk&#10;U7z++uuWWMTDE4gsKY+IYE5nvniofjwaEhThYTCCYvLkLa5ataa++3md/fB55QiKPHkKuSpVGrgb&#10;b7zVlSpV2RUsWNy1aNHffiyp06fPbHfDDZVdmTJV3ciRq9wttzRy11yT1364V6065Zo16+vKlavh&#10;GjXq5nsGbve11dB+QPmh7tdvno0IFi9e3pK/CXUgzGnSpM2uY8exvv+vszwQz4BBdLBPqVJVXJ06&#10;bS1GumTJSr6X17KEH3jx8lCC4nzwnktrQRGIyQkKj4jyrl0nuYoVa7uGDbsZb7yxhmvZsr/vvfFb&#10;MjSGcKNG3e3ek4Nx660tXenSt9h33hswgCkVFLR3221t7Vi016RJT58BelMiQdGr13R71xQqVPK8&#10;/f2JkKpVq5XP6LrdckTI/6JdRAaGfcuWA1zhwqUtZNLbh+PzLqtV6w7LNalY8TbXqtVgyyHr3n2a&#10;u/ba6+263XRTHZ/x19neUQgqcjpuuKGShZLxjuIaEEaGQOF9VLZsNd876eb4a1rHFSt2o8uVK5/V&#10;J5etUqX6dp6ElHJMBInXJ7xLvDsbN+7pe9d18r1fS1g79Mmrk5bkeqRUUNSpU8eM8wvlBaQVMcof&#10;fvhh179/f9+zUs2SplmHgtF+DPq+ffualwJBgGeAMlbRRigEag/xgXHPAnUNGzY0j0SjRo0shIqw&#10;Kv+EbIQGoWCIAH+BgvDCCzJ79mw7Ju0gOljXYvLkyeaF8G8HsuAeggWR4l8eKdy1a5ct2Me1CQUS&#10;FOkQzNrUqlUre9kkJUqcpKSxY8eaimf2A74Uzz33nPvhhx8kKMLEYAQFZKYV8i3Gjl2fUIagKFiw&#10;pM3GwqgaIgEjIHPmLL4fwrusjJljqlZt4rJkye7uvHOkGzBgoe/lebOv7hOuU6fx7sorM5ixEDfS&#10;97zvR76M/XDyY8xIXIUKtX3PTEbfvqMs5rts2eo2csrxMTQwFBAU7I/wQXBgLGzY8KKJCEQFXhSM&#10;Ba/fYupTguJ88L6LNkHB94jvaNasOc0Y9kJtEOV8h++4Y5B9ph7eA/KwPA8InsBWrQb5noNrbRSe&#10;OpSnRFAgQCpVqucTCjeYMe6VJ82h4DtNknnWrNck1ElKjtur1wyXLVtO82pSRh4Y4scb6OD9w0BH&#10;9epNE/ZjcKJo0XIJXgu8Dn36zLLz5R3DYAfXjfca5Di8k3LmzJtwvggWhMcttzQ08UV/EQ7Zs+dx&#10;Y8ZssDaZIY93INeYSSXwovAOrVGjub07Bw1alNCnnj2nJ1w3Bkx4/+XPX9T3Pjs/1DMtyPVIqaAg&#10;j5IQnS1btgQ0NtMzsYG8cKdLoRcS5e+1iCSSE4IN+NBDD8U/FcFBgiId4s033zQPBC8bf6JMERq/&#10;//3vLSQqECQowsPUEhRJk7IZ/cMDgUcDQeAJihw5rk0wMPjxRHzcdNNtPgFQ0H6s+eGFjBjmy1fY&#10;frB/ExSZEvYlPIo2+d9fUDBiR7z1VVdltB9br71Ro+7x1ctkIQ9eH8XUpwTF+eCdF22CAsOe0XS+&#10;g0uXHk0oZ2roQoVKmcHPd5dQnGuuyW0DCExD7dVjxP7qq7PZ7FHeKHpKBAVGNr8PGN98b73yUAVF&#10;u3bDzThHnHjT4caFXcbNCBdIUOAJ4BzxkK5b94IZ8IRs0h7/413lunn1Yc2arUyE0K73zqlXr4Mr&#10;UKCYJbzzmXPievrv1737VN/1y2OTY3hliJKrrsrgunSZmFCGIPIGTBA2dercaZ4MRIhXJy3J9Uip&#10;oGCEP1u2bGZURqrBK14+Ipi6du1qa2y8/PLL8U9FcJCgSIdg6jVeNElZsGBB995771nCdnKQoAgP&#10;L5eggIQk8CPLMTxBwailf5158/a7668v5QoXLuvIvfCIRwGDxF9QYFD47+vRX1Dwg8++GBFjxqxN&#10;aI+RSkTG0KHLA7Yhpg4lKM4H77xoExR4/wgl5PuLAeuVY9BifDMwQCw/oY8IAIxfvqv+9fAyEi5F&#10;zhRlKREUnTtPsPaSJpCHKiiGDVthnoMCBYqaZ/Suu3bYYIdXJ5Cg6NhxnMuSJZsJKt4bc+fus3cL&#10;25ITFLzDCKv0f4fVqdPOjH5yUpITFP36zTVB5i8omPTCX1BwHqtXP21eDYQR96tKlfpRKyg+/vhj&#10;e0d07tz5gitFi7FJViMnHAsy+2cokKBIh5g+fbq9aJKS+MOLQYIiPLyYoMBI8EbG+ByMoKhUqa7v&#10;h7a0uf+TExT8SF53XXELD4ibC/83tmw50HfcYAXFaZ9x0NxlyJD5vPag/w+3mPqUoDgfvPOiTVDg&#10;AcyVK7+9G7zvvsfbbmtjo+okD48ceY9PAFxpuQVJ62FgM9qPEc7nlAiKNm2G2jSZhFn5l4ciKCDv&#10;A8IuyVngHUPOAmtxeOFMgQQFi9zh2SCsCOGEl4GQJI6ZnKDIn7+Ir17x8943JHATZpmcoOjff955&#10;gmLq1AcSCQre0ZwruWXkbJDPUbx4xagVFICEZ2YvIl8hkNEpxibxTsyZM8d+IxhwDhUSFOkQJDbx&#10;ovEnPxYsQ38xSFCEhxcTFMQas5gdP4h8DkZQlChRwRIRCX9ITlAwUwqjoCVLVj7PIPEYjKAg5KBu&#10;3Q52Pl5Ygxg+SlCcD9570SYomBUtb97rzcvg/z3iO3rzzfVNbEyd+qCNmCMoGNVH/P/WxsuWOFy5&#10;cv2gBEXHjuOtvW7dJicqD1VQUI9BEcK2xo3b4PtdaWHeSwQL5xJIUBDuxX7M/jRy5Or4ZzqviZDk&#10;BAX5WSRS+5f581IExejRay0PhHP3vEXkl0WzoHjhBULnCvl+T/rKS5GOSCI+62WQP/vll1/GPw3B&#10;Q4IiHaJbt272ovEnq1DyMrkYJCjCw4sJihkzdrqGDbsGLShIRKTNuNjqF5MVFIgNRt4yZcpiccr+&#10;2zwGIygwHuLCJq50EyduCVhfvHyUoDgfvPeiTVCQ98Csa3nzFjJx4ZUznWy+fEVd0aJlzfPIdztH&#10;DmYq6pxIeDC9KjlLrVsPtbYoS4mgGDfuXusTgwL+7YUqKKZP32594X8EBO8bjPX27UclKyhIRvf6&#10;TB3edYRfMi2uv6DwF1C33UZ403WJwqn8eSmCAg9L9uy5LDzUqxPtguKrr76yRduY2nT58uWpkogs&#10;RjYRjoMHszBubltT41IgQZEOQeINLxp/sjjMK6+8El8jeUhQXH4yAxIeAkbXMmfOZiNhzG9OzDCh&#10;SDNm7LKZkpo06WU/rIzcMdsII3zDh6+wH1fK69fvbFMgksSIQFmw4IBNLcmPJz/G1EEsMDsKggKj&#10;5Lcf7JdsykTEB9NSYtxwfH5gieNmX7wkGKoImTVrnk0YpaMNPlPObCrM9Y6gwGAh/KBcuep2fFYF&#10;JoSD5Ej/aSzF1KcExfngvRcpgoLvE4Y631PEPsKbUXiSq71BA4+DBy9x+fMXtu8n31/Yt+8cM5yZ&#10;mY22qEcIDkY5s6thsCNAeG8w8xtl1EPsM400xyNUij54+/uTfsQlRd/gM7bn27uA7y2DGnzP46Z+&#10;Puc7zjM2xXTWrDlssMI/IdyfTNDQu/csxxSs9G3ChE0WxjRkyBI7X4x0BlR4fzBwwbuF3AlCuThf&#10;jkM4F9PT8n5hH3K0uKecx+zZj/jeg6ftWuXIkddmkGINirh32B4bpOFcWaOiXr329k703n/sx/uU&#10;8DG8PbTNedAuM9ohoigbO3adzazFFNkM8HBNmdYWQRF3ff09Q2nDuOuRckEB/vznP9s08WXK4AVb&#10;H5HrUoiXThLvWd+DKWKzZ89ui9l99tln8U9BaJCgSIcIJCiKFSvm/vCHP8TXSB4SFJefiAZGDYkv&#10;Zs50hAFTQGJoNG7cw0bUbr65gY2QUX/YsOVm9FOX0UFCCPixJPGR1XUZpWTkrHbt1vajy48/P5rs&#10;O2TIUvMiMOqJgeJN+QoZQezUaZzN9kTeRfXqzawP3hSMtIMY4bhdukzyGSxxU78ihhjFo7xq1cYW&#10;54wBgNAZMmSZ73iN3Y031vT9bWYjnhhDGB/eccXUpwTF+eC9FzmC4iWf8fqQrz8jfe/YlmY8YwQj&#10;EJJ6KPluExpUt+6dZtDD225rbTMTYXx79QgFYsSf3IrGjbv76re3dSRGjFhtbVBn8OC7LUmZ4yE2&#10;EP2BBAXkvVS7dlsLlyQfivUjyK3ge05eFe+Onj3vspmVypSpZn2fPn1nwLY4Lu8GpoKlb6wtwb1g&#10;kILzRXAwTS11EB4sKIfw4V3F+4/3HeeFuEEE0GfWwmEWqAoVbrN8DLwSiBUSycuXr2XrU9BvBM+I&#10;Eat81+CMvTu53nw/eE+xyB1Crn79LparwXuYAZy4QZz+vutUxd7HzISHJ4hZnViHh3cjfSbBnEkv&#10;OnQYnehepBV5xoMVFL/88outt1ChQgVbnG3Dhg3JLhAnRi9ZpI/1MlhnrHnz5u5vf/vbBSfkSQkk&#10;KNIhAgkKVqB89dVX42skDwmKy09G8zG+L0bPm8BoWeLys/YDSzsYDoxC8uPHjyvb/Q0G/335gWUf&#10;bxuM68tpn7g4aQKDepTRRnL7xh33t/7QB++Y/KWMvtAn+ub11/+4YupSguJ88N6LJA8Fo/Ded+a3&#10;787538m4+t738ikj/yet57XJd4zvLwY2bfp/1xh59z8e9ZP7LlLOd5mZjfjuckzvHeD1k+1eW3Fl&#10;ce+opPTO9bf3AP2PO3bg98dLdizqxZ0zYV1xx/T6y/94GdhG3yj32uPzqlVP+ei9w+KOFegddn5Z&#10;3FofXhn09qdv9J9ry35ePf93XlqSZzxYQQEwLJ9//nlXrlw5WwB3xowZFmev6WSjn4SxEdrUs2dP&#10;d8011/iEegv3xRdfXLKYABIU6RASFKKYvihBcT5470ViDoUophZ5xkMRFIAFcImvZ22q/Pnzu9at&#10;W7v58+fb6tBHjx61bRinEhmRS+4NIWtPPvmkhTexcvjEiRPNjmMRw1GjRrl33nkn/o5fOiQo0iEk&#10;KEQxfVGC4nzw3pOgEGOZPOOhCgrAqDVrUy1dutRVrVrV3XDDDa5atWque/fububMmW7jxo22qvKO&#10;HTvECCRTwK5du9aegTZt2lgYG9MCN2vWzNad+O9//xt/p1MHEhTpEBIUopi+KEFxPnjvSVCIsUye&#10;8UsRFB4QFv/+978dMz9Vr17dlShRwt4nGTNmdCx4KEYmWQ4gU6ZM5mEiyb5hw4bu4MGD7ttvv02V&#10;EKekkKC4DPj6669tLt+ff/45viSyIEEhiumLEhTng/eeBIUYy+QZTw1B4Y///e9/7qWXXjLPxKJF&#10;iyy/gsVyY4VdunSx8K5A26KNs2Yxk9pSt3//fvfGG29YGNvlxAUFBUbx3//+d8v+9udbb73lPvro&#10;o5CX545lfP/9927u3LluwoQJ7oMPPogvjSxIUIhi+qIExfngvSdBIcYyecZTW1DEOh5//PEULfIr&#10;nI8LCgoSOu644w5zmeA+KVCggK2kRxxW48aNHXMU/+c//7ksrpNoxbvvvuuuuuoqlyFDBkuGiURI&#10;UIhi+qIExfngvSdBIcYyecYlKIKDBEXouGjIE3MSIyR4MAcMGGAJOgcOHLAfp6xZs1pM3eUI7UGk&#10;fPfdd8ZoAl4bvBPDhw93//jHP+JLIwsSFKKYvihBcT5470lQiLFMnnEJiuAgQRE6UpRDUbBgQXsw&#10;x4wZY58REBiWlNWvX99yBv75z38m8Mcff3Sff/65++tf/5qw8t4PP/zg3n//fQuZevPNN82z4S9E&#10;MMTZ19tOWNXOnTvds88+a6FXXtsff/yx7fevf/3L6iE4aJtt7MP+b7/9tvv0009NDNEX6rKdMC2v&#10;LeoRkkQdMt3ZhzL+R8ywBL13TMo4H/86HJf2+IxXgj5B+kes2l/+8hdLfIlESFCIYvqiBMX54L0n&#10;QSHGMnnGJSiCgwRF6AhJUGBwIyQoq1GjhmX/Dxo0yNWuXdsMzt///vc2pVi2bNncfffdZ8b3rl27&#10;XJMmTdxtt93mKlasaN4OjG7PeL/33ntdzZo1bf8qVapYRjozCbAM/HPPPec6depk23r16uVeeeUV&#10;3w9BO1ekSBH32muvmbCg7TvvvNP+surzsGHDzLhH0EyaNMnaJnyLVR+px4/r7bffbmFdeFkqVapk&#10;ZVOnTjXRcfbsWZt/mWMyb++KFSus3ywEMn78eMuUHzp0qLv22mut/Ny5cyYgaIt9OF5KVp4ON7je&#10;nTt3tnvnTwkKUYxdXm5BwcAM71uPvCe8/1N7asLUAu89CQoxlskzLkERHCQoQkdQgoIwHox/DHjK&#10;yBUYMWKEeQhYOCN37txWr1+/fq5Dhw4mHu6//3538uRJC4/CaEcMMDcuORkdO3a0Uf1jx46ZYY6x&#10;jhG+e/dua4dVGjkW7U+bNs3KmP4KMdKtWzf70Xr99dfdn/70JzPu8YDgdbjxxhutfcQMP3Qc7+qr&#10;r7YVHxEGLMqCYKE9RAOfEQlMsYUYYQYD+tWjRw+rw7zLLAqCMOEz50nmPMvRe8KKpcsx1kli5zNt&#10;4V2JNHA92rdvb330pwSFKMYuwyEo+H3gvQ95n3v/8xsQieC9J0EhxjJ5xiUogoMERegISlBgPK9c&#10;udJ+JK677job4X/55ZfNkD59+rT9iFBvy5Yt7sMPPzTxgAcAzwbleAgY/WeZbxK9MfIJfcJrgABg&#10;5T4MeUKIqM8PIG3wY7VgwQIroy94QD755BNbsREBgWcAQ57QJj4z1y51EQDg4YcfNkFTtGhREwvA&#10;C/vp27evfWbVR/pEHxBAYODAgVYHAxywFD2f8+TJY2KBvnpCp2zZslaHPvA5UgUF3qKWLVtaH/2J&#10;N+iPf/xjfK3kIUEhitHHcIQ8MZCU9L0CGSCKRNA3CQoxlskzLkERHCQoQkdQgoKR+rvuusvNnj3b&#10;jHTc2R78BcWZM2fiS+OWbyfEKO7l3c4MWpg9e3YrI7Ro3759LkeOHEaSvjHuERjly5c3D4W/oGAk&#10;HY+FB4x6BAb9wnNBeBIrAVL3QoKiT58+Voe/AOM/c+bMFxQUhDXx2RMU9ItrQRkeDxDpgoLry8I0&#10;9NGfeHXw9lwMEhSiGH0Mh6A4dOiQLXTl/17Bm0v+WSSC/klQiLFMnnEJiuAgQRE6QsqhCITkBAUG&#10;vxez37ZtW/MmQAx8yhgVR5gQXsQP3pAhQ8yAJ1xq8+bNVvdCggJPSK1atcy7wOxK5GU0aNDA6kpQ&#10;nI9Tp06Zd4k++rNRo0bW94tBgkIUo4/hEBR4iRkE8n+v8D6PVNA/CQoxlskzLkERHCQoQsdlFxSE&#10;Q82ZM8fKmzVrZqNVJHGTf4HxzuxOzMhECBIeDLwThEkhNAiNYv8LCQpCrjCQ8Xh4rnXyIqgrQZEY&#10;9JcQLfpGH/3JtUrJKooSFKIYfQyHoCC/jkkzvHcK3go80JEK+ihBIcYyecYlKIKDBEXouKCg4AeC&#10;WZZYh4KF2kiExgOAoe8PvBAY8wgK6vE/+3ogDwJjngXxuFkkNDMD1KhRo2w7ZRjpXsI1MzSR7M3C&#10;eeRTIEL4UtA27RAGxXSwgO0keyMYCHd65plnzENBXdpilifaQXAwKxSJ1Cwdj0igDuFY1GFtDdqg&#10;D/Sfc2RmKeo0bdrUZiqhn3wmuZv8DVbFHj16tJXdcMMNJiYQOHzGY7Jjxw67NmkNRBlhZggcb00R&#10;f5IMn9JF+CQoRDH6GA5BATZu3GjvPt4rzNbHuzZSQR8lKMRYJs+4BEVwkKAIHRcUFCzMtmnTJjPu&#10;mUVpypQp9hmD3h8Yq2vXrk2ox//E6ntgZJyZlAhJYiSc5D2mV2WNB4BoqVq1qv3gYdBDjHaStmmP&#10;9Szmz59v/2PAk3PhCRYMdoz7nj172ugYSeOQurNmzbIZoJhlhBlI2PfIkSPmmifngjqM2OMNoQ2E&#10;zMiRI922bdtsfYnp06dbncmTJ7v/+7//szp85jyZOYoEc69feG9I2qZvfIb33HOPiY60ANccTw4/&#10;6KzPwT3xckv8yTXmhUNoWUogQSGK0cdwCQqm8cbLSw4c73t/b3KkgfefBIUYy+QZl6AIDhIUoeOC&#10;ggIvAEYzRqlHPnveAQ8Yrxerwyg5C+AxqxMhTvzQUAYJl8LLwOgWa07ARx99NMGr4RnGHhETHNMD&#10;ogIPAm1jGPvXx6DnuN7npNu9OoReeZ+pf7E6Xh/869C2/7Ggfz/DCaaAZa0MBBMjhV4SvD+zZMli&#10;Ioz7lVIgKHLkyOtmztwlimKUsGTJuHV2LjcIm8SjywQbDK7wfo9U8A5s0KBLwOslirFAnnEJiuAg&#10;QRE6UpRDcTmBGMATQCgO4UsY7Ri45CtUrlzZFswTggceH3/x4JGRQ0ISWG8DbxGrfQcDQsQQIqIo&#10;RhcZtAkHCBllIAhPcCSjcOHCAa+TKMYKCS0nikJIOSQoQkeaCwpGsEiCZpYh1oQgFInQKvI1Bg8e&#10;bOFOQvBITlCQq0ICPKFfKQ1z8gcLGM6bN08UxSgjoZyEol5ukmfH+/vtt98OuD1SSPhuoOskirHA&#10;u+++OyF8W0g5JChCR5oLCoCbnHAl8hSY1pSQp3feecc8FWkVMhTtSE5Q4J1gmt39+/dbMnqwIQl4&#10;NQoVKiSKopgsmeghULkoiuEhC/wKwUOCInREhKAQUh+sho03gqRrpuhNKiyYOpbEcZLWgxFt5FBk&#10;ypTF1a7dRhRFURTFCGOJEjfZ77wQPCQoQoeeuBgFa4GQFLlw4UJLkmTmlaSigultCTXDG5RSaJYn&#10;URRFUYxcdu06SYIiREhQhI6gnzhmPyJxGvK/B2Z1CmXNBUJuQt1XuDC8a0to09atW931119/nqgg&#10;SbtNmzaJ1g25ECQoRFEURTFyKUEROiQoQkfQTxzTkS5evNjNmDHDEnsBC7qxWB2LwwWb88Cq2axJ&#10;wTSxwuUFi9cxs0lSUYGngnuXknwKCQpRFEVRjFxKUIQOCYrQEfQTxwweNWrUsIeVxdwACb4YpbVr&#10;107ktUgJuHkkCrNWQkpAAjezEylZOzTMnDkzYE4FC/+l5N5JUIiiKIpi5FKCInRIUISOoJ+4Tz75&#10;xGLyeVg9QcH0gHXr1jWvBQZ/MGDtifr169taFCnByy+/7Pbs2WMLyAnBgxm0ChYsmEhMwDp16rgP&#10;PvggvlbykKAQRVEUxcilBEXokKAIHSl64siX+Oc//+lee+01M+gRADysCAovRp+wJ1bADuQ5IJQG&#10;AfD++++7N954w7311ls2JSzig328fQH7E89PojBrUPzjH/9w3333nY2ef/jhh6569equZs2a1hdP&#10;VLCKNUKHthEolHNM+k27kLLPP//cjs28zGyjXfZ7/fXXbYE3L4+DfalLf1mciX7QRrBiKRLBffQ8&#10;TP4sU6aMeZ8uBgkKURRFUYxcSlCEDgmK0HHRJw5DfPXq1e6OO+5w/fr1s6lGixQpYg8rggKje/To&#10;0a5Zs2ZuyJAhJjCSAoGwYMECN3DgQFu0rkuXLm7dunVmxI8aNcr27d27t9VFXLC4HSE4EydOdO3b&#10;t3cHDx50f/zjH12fPn3suNddd53VpxxRsGvXLtehQwcro61Zs2bZuhYswsb+lK1Zs8ZWjMS7wjoM&#10;/I+ng8Xz+MwK0HhaAAKlU6dOdq6su8B8ziwGd/r0adsezeB6cS89IeGxRIkSlh9zMUhQiKIoimLk&#10;UoIidEhQhI6LPnEPPPCArVlQrVo18xAQFsNUozysCApG87n4fK5YsWLAOHwMf+L2H3roIRMcZ8+e&#10;NdHAvnv37rV9ixcvntAWS8bjocCwX7Vqle8Lcq95FBAj1MWoZTQdL8ezzz7rChQo4IoVK2aeBvI4&#10;smfP7rZv324eBcQC+3Ts2NEEAaKDmY2YRnXjxo3uhRdecEWLFrU6CBFAjgbngrjxxAXbWf012oEH&#10;CPHE+fiT6y9BIYqiKIrRTQmK0CFBETou+MRhTGNA8mB6+RGBcigw3vmcnKDAO8B2DPPHHnvMwpj+&#10;8Ic/2DYSutmGQYuxy4xPGPzjx483DwMLrxFyBPAqUJd8DYx9QpSYcYqE8BtvvNFmjEI4UGfq1Kkm&#10;Xm677Tb7vGTJEmuDvrLYGwLk3LlzVoZQoE7Pnj3tM/sxIxJhT//9738TjktbsQA8RJyPPyUoRFEU&#10;RTH6KUEROiQoQscFnzgMdEb/eTARBXgQQhEU5F2wFHzmzJlt2tJ69eqZkMBw9xcUtH/s2DFXsmRJ&#10;82hQ1rx5c/MsIDaSCgoEz8iRI60sb968bsCAAeahIHyH2YzYnlRQ7N692zwg/oLCC6Xq0aOH9YEw&#10;LqbBJcSL9jke22k7FkD4FufjTwkKURRFUYx+SlCEDgmK0HHBJ+7jjz9OJCgw6kMRFOxHaBG5DF54&#10;EYnBJFAnFRSIDMKgMN6ZjYhwK9oll+NCgqJSpUomgDwSDkV7SQUFeRNJBUXfvn2tDoKC/o8dO9Y+&#10;M/MRoVcrV660zxIUEhSiKIqiGMmUoAgdEhSh44JPHAm8VatWtQdz8uTJZmwjMho3bmxlKRUUiAnE&#10;A8nZ5DzcfPPNrmzZsu7//u//zgt5euWVV9x7771nAuLw4cPmrWCFZ0QCid3UxbAnlwPxsWLFCpcx&#10;Y0abpYi+EQZFaJY3Y1OwgoIQpxYtWthnkshpZ9myZQnHjQVIUIiiKIpibFKCInRIUISOiz5xa9eu&#10;dTly5DAPAMIAQUCCNg8rIUFMp+qN4JcuXdryI5KCvAg8CUzrykxKeCratm1rwmHTpk22L6KBKU1p&#10;i3AjPAN//vOf3S233GJ1ESrbtm0z8YAYINGb/ArCqRAyuXLlcrNnz7bwKPrI9LD0jf1pn4RuErvv&#10;u+8+C70iBIscDUQOM0RRh+MgXDgvPjM97pkzZ0w48Zm2mD0q2iFBIYqiKIqxSQmK0CFBETou+sTh&#10;NWB0n/Af1oBgylEMcPIgmC1ox44dlgjNZwzwefPmxe/5G44cOWLb2Ze6rVq1MsP/zTfftGld2Xb7&#10;7bdb3sOjjz5q/3MMtuE1QHgAwphInMawpy+IBHDq1CmrTzls3bq1iQqmk23QoIG1TxneD5K1vb5y&#10;Xsw4RZ4GZU2aNLFkbMrYD08KM1oxbS7bmT42Fh40CQpRFEVRjE1KUIQOCYrQkaInDlHBaL+3aByh&#10;RuQvQP//PQYC5XggoLdAHO3674cXgrwHjoGng3Uqki4mx2fCnfAksL8H+kG5Fwrllfm3z75J+05Z&#10;0jqAqWPpAx4M/356bUczJChEURRFMTYpQRE6JChCh564dAgJClEURVGMTUpQhA4JitChJy4dQoJC&#10;FEVRFGOTEhShQ4IidOiJS4eQoBBFURTF2KQEReiQoAgdeuLSIQIJCmbO8lYvvxAkKMRY4YYNZ93K&#10;lU+5hQsfcwsWHPT9PeSWLDnq1qx5LlG95cuPu6VLj7mNG88lKhfTnmvXvuAWLz7i1q9/MeB2UUyP&#10;lKAIHRIUoUNPXDpEIEHBCuZMwXsxSFCIsUBEw4gRq13Tpn1c7dptXM2arVz16s1ctWpNXN++cxPq&#10;bdr0sm/bHa5GjeYmKvzbuBDZDwbaJobGQNd00KDFrlSpm93MmQ8nKhfF9EwJitAhQRE69MSlQ3Tr&#10;1u08QcE6Hs8880x8jeQhQSHGAocOXeauv76U6917pps1a49btOiwmz59h2vZcoC7/fYOCfU2bnzJ&#10;Vax4m6tcub6NhPu3kRwxeu+++3GfaHk+4HYxeHJNly8/4VasOJmovEePu1zRoje6qVMfSlQuiumZ&#10;EhShQ4IidOiJS4cYMGDAeYLiiiuucFu3bo2vkTwkKMRY4C23NPIJhTqJwpgwWmfN2u06dZqQqO6y&#10;ZU9aKFRKQ54Iw2natLebM+eRgNvF4Imw6959ihs8eEmickQbYnDdujOJykUxPVOCInRIUIQOPXHp&#10;EKwonlRQQFYI91/bIxAkKMRYYJkyt7hixcr7xMJxt2HDuYRQGgxTRsL5n/L58w+4u+7a4RMaD/uE&#10;wmkr90bLJ0/e6saOXe/Gjdvopk7d5tv3tM/AfcFNmHCfy5u3oIXjzJjxsFu58lRC23Pn7rP6Y8Zs&#10;MI8I9dlGezNm7PQda7tbuvRJN2/efl/bG92oUWtsH0QKhvPEiff5ylb76m2zHBD29ci+bKf9iRM3&#10;+0TQEwnnlRxpgxwS+jxmzHrf33vtOF7bq1ad8vVrl7VNnzhn+sRxuHabNr3k19Y5OybHpq1Jk+63&#10;c6EP9H/mzN1u2rRt7u67nzAhMHMm7e4wsbB69TO2bfz4Tb7+b3BTpjzgu25P275cN8RZiRIVXatW&#10;g33XbafvOMesHfo2bdpD7p57nk24X7QDCYPiuLRBP+Lqbos/v3Px/T3q6+/9dh85NufI8S523UQx&#10;kilBETokKEKHnrh0iN27d58nJmChQoXcH//4xwuKCgkKMRbYqFF3lyFDRle1amM3bNgKC2fCyPU3&#10;JNevP+szbLdajkWlSreb4U05uRT163f2saPr0mWSa9t2mIVFsR0PR5MmPc3j17BhV9ex41gzhvFu&#10;9O8/31Wv3tS1aTPMtW8/yt1yS0PXqdN4Syhm33btRlj4TuPGPVzz5n3Ni1KwYEnLEejYcZxr1qy3&#10;q1XrDle8eHlXpEhZM/69vsKbbqpj7XbvPs3yPqpXb27n5F/Hnxx34MCFdg3uuGOgGSEcm3yRMWPW&#10;+eq8bAZ3mzZDfccr5xo06OJatOjv6tRp50qXrmI5J/Pm7UtoD/FUq1Zr37Xt5jp3Hm/X7dZbW5gB&#10;j8E/YsQqV7LkTb5z6+fuvHOkr791fXVam6BA0JDH0rXrZN81Gee7nrVdvXodTaQtXvy47zpPdFdd&#10;ldFVqdLQ9kW0ILToc6FCN5g4QwQhZG688VbfNargevWa6RMqz9o9Jem+XbvhrkKFWiZWqDt16oPW&#10;R7xJtMO53Xxzfd/1m2pCxP9aiWI0UYIidEhQhA49cekQrFaeOXPm8wQFrF27tk0fy0rhgSBBIcYC&#10;GXEvWbKSGalZs+aw0e927Ua62bMf8RnaceEzGKIIAYQBhv3cuY9aOQIkS5ZrfIbuYTPKMdoxchcs&#10;OGRejJEjV5mgYISekXfqsC1HjryuZcv+ZuRisLZuPdTXTnYbNWekf9iw5b7vZRbXs+ddJloYVe/Q&#10;Yay78sqrfEZvLxuRZ8YpPAS5c+c3IeB/Tk2a9PIZ7s/5jPAXzTtC23gr/Ov4c/r0Xb7zKuHq1m1v&#10;faKfhHchRgoUKGoigGvQv/8C61evXjPcqlVP28xYAwYssmtw660tzTinvRo1mvmM+RqWP8I15Pyv&#10;vjqr9R3RQPu5cxfwibO6bvz4e93kyVt8Ami0bePzsGHLzDuAiGjYsIvdG4QC++H5uOqqDK5btym+&#10;vj5tdbhmbOe9xbHoK/sjajJlutrXxwXWtv99ROzQX9pEqCHaEE185hrQV/qItyLp9RLFaKEEReiQ&#10;oAgdeuLSKXr16mVGj7+Y8FixYkW3aNEi+2KdOHHCnTp1yj3//PPuhx9+kKAQY4IYmbNn7zVPxQ03&#10;3OyuuSa3GawY2EOHLrftXl08Dv6CAk9DxoyZ3fDhKy0kCGMUQ5YQGrbjObjyyisTzTzECDsGPjkA&#10;cUbzGd//d/sM9aw+MTLK6owcudoM8CFDfssTYBSdY+E58MowgDGGixW7MaEMrljxlPUFY3706DUu&#10;W7acrl+/32as8ieGNiP4GTJkMmPcK+e8EQ6UI5woGzTobusXIsWrh0FPUnu+fEVtul2ExtVXZ7PR&#10;fmbQ4vwI9cqWLYf1FXHCfnnyFEwQGJBQL46JwEIMef3HK8I1HDt2g+1Hm3iU+vSZndAHOHv2Hntn&#10;+Z/DlClx1wzvg+ehQeQQ4oZXg8+IqSuuuNIEm/+9JmSK49555wgTIV65KEYTJShChwRF6NATl07x&#10;1ltvudKlSycSEkmZP39+V7RoUVv0rmrVqu7TTz+VoBBjihiT8+fvN0P/ttvamtF/3XXFzUD26iQV&#10;FMTiFytWwRUoUMT26dt3joVMXUhQMJKPeMDgZmYp2Lx5H5crVz4Lb6JOIEFBjgGj7f6CAs9FmTJV&#10;EwkKjHHEx9ChS93AgYssfIfjJScoGKVv0aKffc8RIv7bCE3Ca0Nf+RxIUEA8JHhdCD8ij4G2KEOQ&#10;cH4Ilrx5C7myZatZn9nHX1D4t4WwGDduk4kswrCYvjdUQYEQuPnmBu7aa6830cixmAqYMDVPPHTr&#10;NtWuq/8UwZB7SDn31cuZEcVoowRF6JCgCB164tIpyJNgVqd8+fLZi+diRFx88sknEhRiTJARdP+R&#10;af7HKPfyH0aPJocgbltSQYHBSgJ13bp3Wvz+NdfkcSVK3GTGK9sDCYqbb25oIUKERg0fvsLI1LUY&#10;6YRfUSdUQYE4IC+jcOEy1v6oUffYyDvi6EKConHj7vbdTpovQP5E9uy53O23d7LPyQkKPACcO2FV&#10;EyZssrZq125roVveObLP6NFrfYIg7hiBBAV9IS8D4dGr13Rf/9f6DPp2IQsKOHny/XbdyGHhvt5+&#10;e0cLsfK2k2uC4EK8+O8HEVM1arQ477qIYrRQgiJ0SFCEDj1x6Rhff/2170dzrYU4ZcmSxV111VX2&#10;EgpECQoxlsgoPPkN/mWICsJ8yBcYPnxVQnlSQYEBjEFMfRKO8QZg7LZoMcBGuAMJCgxaQpBIGvYX&#10;Mv4MVVCQ0E34DkY5faMMI58wruRDns65tm2H+r7bV9g5eOX0bciQpb5+ZLckccoCCQryF0icJt+A&#10;PIZZs/ZaWwibpN4HfwYSFIgCQpQGDPjNuEcYXYqgwMNUvnxNV6BAcfOekCfiv4YFeSEZM2Yyb4r/&#10;/SBEinCvBg06m+j0ykUxmihBETokKEKHnrh0jp9++sm9+OKLbv78+a5Ro0auZMmSNttTwYIFExHR&#10;oZAnMVaI8Y0h7G9MYuR26zbZwnhIAvbKkwoKFlHz/ocIk5w5r7WQGnIAmFIVL4fneYCE8mTMeLUl&#10;IXtJ3x69PoQqKDgOxgN1EAq0d7EcCurgScBr0q/f/AQDH0FEcjqj9zNm7LCyQIKCaVsJZ4rLjyDx&#10;/Ix9rlKlgYUvefWg/9SygQQFU7ZyPC9ng21t2gwJKChYyM7bDyYnKDgPjCqECosSdu480a6Nt50E&#10;96xZr7FwM0+E0U+8M+xDyJb/syGK0UQJitAhQRE69MQJ7tdff3U//vij+/LLL80LwSxPZ8+eTcRX&#10;XnlFSdlizLBChdo2DSprI2BcMjUpQgEDuWHD7mZMYpSSX1C3bjuXP38RM1oZwe7TZ45r2XKgzdy0&#10;dOlRW5uBMJkePaabMUyOBTMUsUDenDl7fXWO2cxExYqVc9ddV9KSviknRIo1FUhYJrymb9955h3p&#10;2XO6GdCMkBN6hYFLH1atesbaZ2VvZqUiKXrFilO2HgTGcfHiFR3Tr9ImU9mSJI0hndzUsQgTpruN&#10;C9faY8neJDSXLn2L86ZzpR6CIlOmLDbDEufLtUJ0IKJIUPcMbxKpETHMXsV1ZbpcvDRx+SVnbQYp&#10;ckbwFvA/15f9ECcICsKc2I/ryUxTeF3IbUGkcQ4IPepw7RYuPGznzpoVGE7MEOWt9wHpEwnY+fIV&#10;tjVB5s5NvMgg25kVi5m+Jk3aaudOu4RdIdZINPevL4rRRAmK0CFBETr0xAlBQYJCjAUS6sJ6CyRL&#10;s1hay5YDzIglzAdjlzqEzZAHUL9+F1vTgR9pjHkWQmMNhiZNevgM9+Hm7WjZclBCSA2GLSFOGKcY&#10;z4RXMTqOcV2vXntXrlwNV61aU0v8xahdtuyEmzfvUWuLdRYIG0KUIHQ6d55go/5Md8rUqngCGD3H&#10;4GeNBzwRJA8jQgjxQSDUqXOn5VDQPutLsDaG/7n7E08LM13hXeH47MO18K4BRFAgkLgGzEhFm7Vq&#10;tfIJq1kJogNy/t5aD5Ur3251yMNg1J9rSZgRydYNG3az8Cb/xHf243qxDkTcOhYTzLPQseN4X1+O&#10;+877rPWvdOmqlqfRo8c0mz63Q4fRVo9ZmUaOXJOoP1xzPBB4mPzLPSIWvfvXtu0Iuwb163ey/Jik&#10;dUUxmihBETokKEKHnjghKEhQiLFADEwMWkai8RR4ngR/wxMjlvAdRvI9slYBI+usB4Exzr7eCLy3&#10;H6PfGNe0SX6CF+JEOSPtiAf2i9v2om2jPPFxnrGpWf3LECr0z78MoxjDmXLOBa8A9egPfaCON2Vr&#10;cqQP3nUgH8Prk0cEBZ4TFp2jfc4r6SrZHjku14O2WHXay1PhWiJS/PtOmbcfHhrq037c9LFnrE6c&#10;mIhLoOc88DrMn3/Q6nDu/u1xT6jntQm5f7ThX+ZP+st9oL8sfufdK1GMZkpQhA4JitChJ04IChIU&#10;opi+GCiHQhTFyKUEReiQoAgdeuKEoCBBIYrph3grWGeDfAxyRzSVqihGPiUoQocERejQEycEBQkK&#10;UUw/JEma2aPI+yDXgpmhAtUTRTFyKEEROiQoQoeeOCEoSFCIYvohOQlxjFt3I2mOgiiKkUcJitAh&#10;QRE69MQJQUGCQhRFURQjlxIUoUOCInToiROCggSFKIqiKEYuJShChwRF6NATJwQFCQpRFEVRjFxK&#10;UIQOCYrQoSdOCAoSFKIoiqIYuZSgCB0SFKFDT5wQFCQoRFEURTFyKUEROiQoQoeeOCEoSFCIoiiK&#10;YuRSgiJ0SFCEDj1xQlCQoBBFURTFyKUERXD4/vvv3RdffGHcu3ev27Bhg/3/v//9z/3000/xtYSL&#10;QU+cEBQkKERRFEUxcilBERyeffZZN3r0aGObNm1ckyZN7P+5c+e69957L76WcDHoiROCggSFKIqi&#10;KEYuJSiCw8mTJ122bNnsmvmzdu3a7sMPP4yvJVwMeuKEoCBBIYqiKIqRSwmK4PDOO++46tWrnyco&#10;xo4d637++ef4WsLFoCdOCAoSFKIoiqIYuZSgCA7kUAwaNOg8QXHixIn4GkJKoCdOCAoIity5C7h1&#10;606LoiiKohhh7NRpnARFkNi1a5fLmDFjgpgoXLiw++677+K3CimBnjghKNStW9dlzpzF1avXXhRF&#10;URTFCOMNN1Q241hIOciVyJ8/f4KgmD17dvwWIaWQoBCCwrx581ylSpVEURRFUYxQduzYMf5XW0gJ&#10;fvnlF9e7d28TE1myZHHvvvtu/BYhpZCgEILCDz/84L755htRFEVRFMWY4fHjx90VV1zh6tSp4z7/&#10;/POAdaKR3377bViSyyUohKDACpJ9+/YVRVEURVGMGfbs2dMERenSpc1bEahONHLkyJHutddei7fi&#10;Lh8kKISgQA5FhgwZXZkyN4uiKIqiKMYMixe/0ZUocWPAbdHKK6+80u3Zsyfeirt8kKAQggKzPF13&#10;XVH3yitOFEVRFEUxZnj8+L/diROfBNwWrSQv5OGHH4634i4fJCiEoCBBIYqiKIqiGB2UoBAiEhIU&#10;oiiKoiiK0UEJCiEiIUEhiqIoiqIYHZSgECISEhSiKIqiKIrRQQkKISIhQSGKoiiKohgdlKAQIhIS&#10;FKIoiqIoitFBCQohIiFBIYqiKIqiGB2UoBAiEhIUoiiKoiiK0UEJCiEiIUEhiqIoiqIYHZSgECIS&#10;EhSiKIqiKIrRQQkKISIhQSGKoiiKohgdlKAQIhISFKIoiqIoitFBCQohIiFBIYqiKIqiGB2UoBAi&#10;EhIUoiiKoiiK0UEJCiEiIUEhiqIoiqIYHZSgECISEhSiKIqiKIrRQQkKISIhQSGK0cmXX/41nr/4&#10;8deAdcU4vvTSL+706W/d889/7V544Rv7HKheavPcuZ/T5LiiKMYeJSiEiIQEhShGFxENZ858506e&#10;/I979NE33I4dvzfu2vVHd+jQ2+7Eif/4tn8fcN/0Tgz69euPu169JrmhQ+fZNQxUL7V54sQnbsWK&#10;g65Pnylu3Ljl7pln/hewniiK4sUoQSFEJCQoRDF6iJjACJ43b7tr02aAa9y4k+vefazr3XuSa9Wq&#10;r7vtthauQYM73caNTwXcP73z3Lmf3JNP/stVrnybK126sjt8+N2A9VKbCLwnnvjA975t7KpWre+O&#10;H/84YD1RFMWLUYJCiEhIUIhi9PCZZ75wXbqMcoUL3+DGjVthRqoX5nT27E/mpUBQTJ687rx9o4Gc&#10;y6lTn7mjRz8MuD21eOutTcIqKDzWr99OgkIUxUuiBIUQkZCgEMXoIMb2mDHLXM6cedykSWsShERS&#10;4p2YMeP+88oZJSeO/8UXf0hUTjtJSZ3Tp79zL730c0IdBAv7nz37Y7L7ss07Bp/j6iWukxypy/Hm&#10;zHnQBJF/uXesuH7F9cHb5tXzGNfOL0n6kJj+goLcE0LIAtXnM8di+5kzbP8t98E7nj9pw7tmXh3v&#10;uvPXX1Ak3Rd6+/kzuXqcI32ib/7XI9A+3vXwtkMvr4M2/MtFUYxsSlAIEQkJClGMDj777P9c7twF&#10;XKlSN1nuRKA68Pnnv3EnTvw74fMLL3zr9u9/0y1d+qhbuHCXW736sHvssXcSDEy279nzf+6hh15y&#10;R468Z20vWbLXzZq11crIOyA3Y/36J91dd91rOQjkAGCocixv3337/urWrj3mpk3b5JYtO2Bt0T5h&#10;RkeO/NNt3/6y27v3NTOs2ffo0Y/crl2vum3bXrH2Xnzxe9+P5J/M2G/bdqC1+dhjGPy/mvF7+PA/&#10;3IoVh9yCBbvcunVP+vb/IL7/39j5Uf/xxz9wTz31qf1/773PnGdEe+QYN9xQ0VfvnO/459zs2Q+4&#10;5csPuCefTOw5OHToHTunZcv2+7YftP55gorQqZ07X3W7d//Z+k/dVasOu2PHPrLtXBuuCf1dsGCn&#10;W7nykKtRo1GCoOD6bN/+B+vr3r2vu1OnPk90bI94pWhn+/ZX3IEDf48XAt/ZsVeufMx3X/e5NWuO&#10;2j1COMD9+/9u9Q8efNs999yX1m/q0h7bjx//t9u8+Vnf87DTnguuX3LXShTFyKIEhRCRkKAQxejg&#10;mjXH7IekXr02ZmQGqpOUGIkYy7fcUs+1azfIDR++0EKiKleu6xMWj/uM47icgjZt+ruMGTO71q37&#10;+Yz5AT7Dt7ErUqS0791QxE2dusF16jTM1azZ1JUpc7PLli2Hmz79Xp9h+rPPgH/ftWjRy11xxRW+&#10;frV2TZp0dg0bdnAlS1Ywo/3AgTdtBH3x4r2uYMES7qabapohzb733POEGdeZM2dx9933jPWDcK4s&#10;WbK74sXLWX7IjBmbzYDGOK5du4Vr2rSLGzFioa/txr7jtLfjIwLGj19lfbjjjj6+c1zgKlSo7utX&#10;D58x/VXA60LfChYsbknSt9/exlWpUs/Oi/77j9gjbBo16uhGjVpi16hIkVJu06a4/BSEVY0aTXzX&#10;qJgbN26la9myp/2/efNzdt2nT7/PlStX1crp86BBM+2YnqBYtOhh6yf3tFeviWb00y4C78EHz/r+&#10;fm2fERskkOfLV8iNHbvcrucjj7zmqldv5Lp1G2Nt0/+yZauYAEPwTJmy3sLiatZsZiKQ61W6dCUT&#10;Z48//p7vPve1Z2DgwNmuefMedq8RaYg/79xFUYxMSlAIEQkJClGMDo4du8J+SNq27W+jzIHqJOXB&#10;g2+5668v6caMWZ4wsv7005+bkUxiMkY8ZWvWPOGyZ8/pevQYb0bpsWP/ckuWPOLy5MnvmjXrbiPk&#10;5DUwKo6x36hRB/M0sC9ej6uuymBhWBwDo5QZjQoVKm7GOoKAeggCT1DwGWIoe4KCczp58lOfIVzK&#10;DRgwwz5D2kQA1KrV3PqLUUz93Lnzuf79p9tn2kIQ1a9/pwmV9etPmBDCS+Ady5+0V7RoGXf//c9b&#10;zsZjj/3DBAyi5NFH/5ZQDy8NnhH+xzuAUX7bbS0TtiNkcufO7yZMWO0TEs/bNUAYPPLI665AgSLW&#10;P7wJXn3/kCdE1ZQp61ymTJl94mJ3Qp09e/7iSpWq5OvbcwlleFtuv71twvngjVi48GGfcIkLdVq8&#10;eLfdg6lTNybsU7dua59gqWH34r77no2/Vr9Y7g19455SD+8K4V8I1XDNeiWKYuiUoBAiEhIUohgd&#10;HD58vv2QdOgwNOD2QGSEP3v2XJas7V++dOl+nwGeyW3d+qJ99gQFxqZXhxAeDM327YcklMFGjTq5&#10;atUaWPw9nz1BQe6DV+f557/yGbStfOVXJQiIiwkKPp869V8bLR80aFZCHQx52mcU38tFeOKJ920E&#10;vkyZygnCBkHRs+dEEyAY64RqJSe8EBT+SdkY5UOGzDVBgcjw6sW18bORECv6T6iUtx1BUaBAURNa&#10;tEH/8E6MHr3U5cqVz23b9nJCXZg0KRvxkT9/YVenTsuEkKOJE+9xGTJkdO3aDbDPnEOrVn181/eB&#10;BPHk5bPwGcG2YcMJu5+cA9shgqJOnVYmIqhHyBzngSDCu8F189ihwzATcogZb39RFCOTEhRCREKC&#10;QhSjg4yC80NCuEpKQ1Nat+5vHgqMcv9yDMcrrrjS3XXXffY5kKBgZL5cuVt8gmJwQhls1qzbRQUF&#10;7NBhiPV348aT9jlUQUH+AoY+XpXZsx80EsZTsmR5V7HirWYoUw9BwfoSnifmQkwqKCChUv6CgmuM&#10;UCBvg1F+QseKFSt7nqDg/Uk9rwxitBP2lfS6JxUU9BXDH1FBLgbhTEz9W6lSbXfNNbnNU3Ts2Ifm&#10;sWB9Ea+dp5/+r3kdyH8g92Po0Pl2D5IKCuifSM45FSlyg10371rCFi26+87rJp+Rklh4iqIYeZSg&#10;ECISEhSiGB0kifbKK69ytWo1u2Boijc6z6j0HXf0spHnpIbt3r3/Z21NnbrePqe+oPjVde48wn74&#10;GD2nLFRBsWTJPl9fr3QtW/YyceHPdeuOJ4zsp7agQAhxnv363WWJz6z9UaLEjSkSFFWrNrD2CU3y&#10;Lw80bSzncfXV2dy0aRstVKt5825u1qwtvrKsbvLkte7uu/e4Hj0mJGpn5MhFdj3JlUBQjBixOMWC&#10;4vrrS1jORdJrSahYconhoihGDiUohIiEBIUoRgdJFr7hhgrmcWBl7EB14KlTn5qRj6AYMGCmu/ba&#10;ghbT71+HeH88FBijfE5tQYHhSr3f/e4KmwWKslAFhddXkpqTC2GCqS0oOMcbb6xuoV98ZmYk8k5S&#10;IihIHuc+kTztXx5IUHAdCxUq4dunq+VJ3HPP4+7xx/9pOShcr44dh9tsVF597muOHHlc796T7Zmg&#10;jBwLzj8lgqJ8+Wq+8lYJZaIoRhclKISIhASFKEYPSZQmobZ37ymWTEssPQYmxNhmtH7r1jOue/dx&#10;VrZ162kTCszoRKw9ZRjcQ4fO9X3viyQYy4xOny8o3o0XFIMSymCzZl19xnb98wQFIUF4JiCJ3Tfd&#10;VMuMb8/AZ/Ynprwl3Ip+Mk3swIEzEwkKQnmKFStjxjLGL3z++S8tAZtZpJhqlvYoJyGZ8/f6FSco&#10;4nIovLLk6M165C8ohg3zBEVcMjTbMeipQ5tMfctnf0HB7E6BBMXcudtclizZ3OLFeyxHIa6/P5iB&#10;n1RQQAQUyd1cn9On46bV7dhxmF0bzhuh5dWlrQwZMplYJOGbdpmhibLBg+ck1EM0QH9BwTPSufNI&#10;lz//9Xbv2Zf2OD/Icb26oihGJiUohIiEBIUoRg8x+qZN2+AqVarl+vadaiE/hNXgTcBQv/vuvTYt&#10;7MCBM6w+08sybSkzGG3ZctqMSMJbmP1n4MBZPmP9G2uTtRIY9WaEm30wglk3gmliCZti9iXKGKVv&#10;0KC9q1Klrh0TA9UTFKNG3W3GN2tcMNqPB4D1Eby+T5683hKVu3YdZYb23Xc/YiP5WbNeY2s8nD37&#10;g+VD3HLL7XZ+GMkkNSNcmLaV0C2mlV29+oiFUa1adcSSzdmPqWMJEerUabitHu7NLJWU9BfjHEGE&#10;YNix4xUrY3rZvn2n+URJJluvgZF/EryvvbaQncvKlYdt1ihmuMJLxFoXzJY1ePBcV7BgMQtV8nI5&#10;IMKnWrWGdh7ke2zYcNL6jci6+ea653kumBaXazNy5JKEMtboyJw5q+vXb5oZ/l45Rv/NN9dxN95Y&#10;1XftH/Zdu/2uf/+7THwgxDgXBAuhcZB1MbyZpth37donfaKtnM3qNH/+druWeKgQotxj7ziiKEYm&#10;JSiEiIQEhShGDz0PAx4ADFxG/evUucOmZyURmDUhMEC92YWoj4E9duwyW5Ogdu3mjqlVmQ716ae/&#10;sO2E15DvgOhgHQryBVgQrUePca5Jky6uefPuFtpz4MBbZkAT4094DrkFGPueoECkMCKOEYuI2bTp&#10;lBnrXt8RLxj8FSvWsD7Tf2YuItm6e/exFgqFEGAROJKSmYmIGY8wkCGj/rfd1tzCjm69tamtIXHw&#10;4N+t//37z7B2OC5Tzia3Tgf9JQmZcCzObcCA6T5j/XsTBG3a9LM2evacYOdPG3fc0dsSmAlFIgF6&#10;8ODZtlYFi/fNnbvd8jq4bngTSNz2jsN5M4MT61jg1eDak+fAtLJcOzxE/v166qnPfGJppB3Xv407&#10;7xxs611wn/zrs9YF64JwnTp1GmGChXMiCZ+V0gcNmmOfIeezZ8+fE/bl+Vm//qQ9K+xPPgVrj2zY&#10;8JRvm9ahEMVIpwSFEJGQoBDF6CWGJjMDkYRN6EqgOh7ZzqJpyY3eh0pPUMybt81GuFm52l9I+JNy&#10;jPrktkPOiTqBjNu4hPNvbMQ+qZF9OcjxLtbfCzHuXOLCki7U37j7+P15x6EsufuKMKBvoV4H75jy&#10;SohidFGCQohISFCIongpDJSULYqiKF4eSlAIEQkJClEUQyWj24QuMQUtYVHPPPN5yCPmoiiK4sUp&#10;QSFEJCQoRFEMlaxYPXz4QsvlIL+A2ZokKERRFC8fJSiEiIQEhSiKoZL8gCef/FcCSS6WoBBFUbx8&#10;lKAQIhISFKIoiqIoitFBCQohIiFBIYqiKIqiGB2UoBAiEhIUoiiKoiiK0UEJCiEiIUEhiqIoiqIY&#10;HZSgECISEhSiKIqiKIrRQQkKISIhQSGKoiiKohgdlKAQIhISFKIoiqIoitFBCQohIiFBIYqiKIqi&#10;GB2UoBAiEhIUoiiKoiiK0UEJCiEiIUEhiqIoiqIYHZSgECISEhSiKIqiKIrRQQkKISIhQSGKoiiK&#10;ohgdlKAQIhI1a9Z0uXJd65Ys2SeKoiiKoihGMCUohIjE0KFDXaFChURRFEVRFMVUYIECBVyOHDlc&#10;9uzZXa5cuVy+fPlcwYIFA9YNlqVLl3YnT56Mt+JSF7/++msCJSiEoPCf//zHvfXWW6IoiqIoiuIl&#10;8u9//7t7/vnn3fTp093IkSPdwoUL3c6dO93TTz/tXn31Vfe3v/0t4H4p5bvvvuu+/fbbeCvu0oBw&#10;+Pnnn92PP/5obX711Vfu888/d5988on7fwiWrr0HiCugAAAAAElFTkSuQmCCUEsDBBQABgAIAAAA&#10;IQC5tXGzowIAALcGAAAQAAAAZHJzL2luay9pbmsxLnhtbLRTwW7bMAy9D9g/COohl8iWZDt2gjo9&#10;rcCADRvWDtiOrqMkRm05kJUm/fuRsuK4awoMw3awLJHiI98jdX1zbGrypExXtTqnIuCUKF22q0pv&#10;cvr9/pZllHS20KuibrXK6bPq6M3y/bvrSj829QJWAgi6w11T53Rr7W4RhofDIThEQWs2oeQ8Cj/q&#10;x8+f6NJHrdS60pWFlN3JVLbaqqNFsEW1ymlpj3y4D9h37d6UanCjxZTnG9YUpbptTVPYAXFbaK1q&#10;oosG6v5BiX3ewaaCPBtlKGkqIMxkIOI0zj7MwVAcczo676HEDippaHgZ8+d/wLx9jYllRTKdpZT4&#10;klbqCWsKneaLt7l/Ne1OGVups8y9KN7xTMr+7PTphTKqa+s99oaSp6Leg2SCcxgLn1uEFwR5jQfa&#10;/FM80OVNvHFxL6Xx9MY6eNGGkTq11laNgkFvdsOM2Q6A0XxnjXsOkkvJBGcyvRfxQooF54HM4lEr&#10;/BSfMB/MvtsOeA/mPK/OM6jWMztUK7sdROcBTwbRx5JfCt2qarO1fxdbtnULz8H3+upDKqQcc3L5&#10;hmG78HTd/BFP/Zta5/TKvV7iInuD454SGXEi4yRNphM54RM+pRHllE8liwmuAlY+Wplwh4hIcETu&#10;0ozhPmMzWEXsfr2DE4wGg/vNSYKnjCAwS8mMZWIuXjyZU5f+tH43C1/W605ZeBMJnwVJQpeRJCIC&#10;Zj0rJibC8QJWwMvX70uDwrCYhAikAJXKOfyBRAKqIG8mpv1VfxN/YHIO0fPqPaiRmMIHEagQwjil&#10;0O48cOOUHU2+lFMMxqPJeTASE/chgwk64dKjF8B6fDSNHBjiKxo5Bii8e3aPcqCj73acsIjBI5oy&#10;EFKyLJ7DDhIms3n8W7fOL3f5CwAA//8DAFBLAwQUAAYACAAAACEAKodrD+IAAAAKAQAADwAAAGRy&#10;cy9kb3ducmV2LnhtbEyPTUvDQBCG74L/YRnBm91sv2xiJqUU9VQKtoJ42ybTJDQ7G7LbJP33ric9&#10;DvPwvs+brkfTiJ46V1tGUJMIBHFui5pLhM/j29MKhPOaC91YJoQbOVhn93epTgo78Af1B1+KEMIu&#10;0QiV920ipcsrMtpNbEscfmfbGe3D2ZWy6PQQwk0jp1G0lEbXHBoq3dK2ovxyuBqE90EPm5l67XeX&#10;8/b2fVzsv3aKEB8fxs0LCE+j/4PhVz+oQxacTvbKhRMNwnw1XwYU4TkOEwIQx/EUxAlhphYKZJbK&#10;/xOyHwAAAP//AwBQSwMEFAAGAAgAAAAhAFAxYOTWAAAApQEAABkAAABkcnMvX3JlbHMvZTJvRG9j&#10;LnhtbC5yZWxzrJCxagMxDIb3Qt/BaO/pLkMoJb4spZC1JNDV2DqfyVk2tlOSt4/apQ0EunTwIAl9&#10;/ydvtue4qE8qNSTWMHQ9KGKbXGCv4bB/e3oGVZthZ5bEpOFCFbbj48PmnRbTZKnOIVclFK4a5tby&#10;C2K1M0VTu5SJZTKlEk2TsnjMxh6NJ1z1/RrLbwaMN0y1cxrKzq1A7S9Zkv9mp2kKll6TPUXidicC&#10;7am2FD/iIlBTPDUNgY8ob+hEFPC+w/CfDiHK/T/5kVww+N0cusz+ywFvPne8AgAA//8DAFBLAQIt&#10;ABQABgAIAAAAIQDTdga2GgEAAF8CAAATAAAAAAAAAAAAAAAAAAAAAABbQ29udGVudF9UeXBlc10u&#10;eG1sUEsBAi0AFAAGAAgAAAAhADj9If/WAAAAlAEAAAsAAAAAAAAAAAAAAAAASwEAAF9yZWxzLy5y&#10;ZWxzUEsBAi0AFAAGAAgAAAAhAEztNdLSAwAAeQkAAA4AAAAAAAAAAAAAAAAASgIAAGRycy9lMm9E&#10;b2MueG1sUEsBAi0ACgAAAAAAAAAhAIHgbaOyogAAsqIAABQAAAAAAAAAAAAAAAAASAYAAGRycy9t&#10;ZWRpYS9pbWFnZTEucG5nUEsBAi0AFAAGAAgAAAAhALm1cbOjAgAAtwYAABAAAAAAAAAAAAAAAAAA&#10;LKkAAGRycy9pbmsvaW5rMS54bWxQSwECLQAUAAYACAAAACEAKodrD+IAAAAKAQAADwAAAAAAAAAA&#10;AAAAAAD9qwAAZHJzL2Rvd25yZXYueG1sUEsBAi0AFAAGAAgAAAAhAFAxYOTWAAAApQEAABkAAAAA&#10;AAAAAAAAAAAADK0AAGRycy9fcmVscy9lMm9Eb2MueG1sLnJlbHNQSwUGAAAAAAcABwC6AQAAGa4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27" type="#_x0000_t75" style="position:absolute;width:32677;height:14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JShwgAAANoAAAAPAAAAZHJzL2Rvd25yZXYueG1sRE87a8Mw&#10;EN4D+Q/iCl1CLcdDE1zLoRhCCyVDkwwdr9b50VonY8mO8++jQKHT8fE9L9vNphMTDa61rGAdxSCI&#10;S6tbrhWcT/unLQjnkTV2lknBlRzs8uUiw1TbC3/SdPS1CCHsUlTQeN+nUrqyIYMusj1x4Co7GPQB&#10;DrXUA15CuOlkEsfP0mDLoaHBnoqGyt/jaBR8u6nY24+DO6z4rRqLH0q+NiulHh/m1xcQnmb/L/5z&#10;v+swH+6v3K/MbwAAAP//AwBQSwECLQAUAAYACAAAACEA2+H2y+4AAACFAQAAEwAAAAAAAAAAAAAA&#10;AAAAAAAAW0NvbnRlbnRfVHlwZXNdLnhtbFBLAQItABQABgAIAAAAIQBa9CxbvwAAABUBAAALAAAA&#10;AAAAAAAAAAAAAB8BAABfcmVscy8ucmVsc1BLAQItABQABgAIAAAAIQAyyJShwgAAANoAAAAPAAAA&#10;AAAAAAAAAAAAAAcCAABkcnMvZG93bnJldi54bWxQSwUGAAAAAAMAAwC3AAAA9gIAAAAA&#10;">
                  <v:imagedata r:id="rId10" o:title=""/>
                </v:shape>
                <v:shape id="Input penna 6" o:spid="_x0000_s1028" type="#_x0000_t75" style="position:absolute;left:15404;top:7466;width:1497;height:1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7uPwwAAANoAAAAPAAAAZHJzL2Rvd25yZXYueG1sRI9Li8JA&#10;EITvC/6HoQVv60QFWaKjqOAzJx+H3VuT6U2yZnpCZozx3zvCgseiqr6ipvPWlKKh2hWWFQz6EQji&#10;1OqCMwWX8/rzC4TzyBpLy6TgQQ7ms87HFGNt73yk5uQzESDsYlSQe1/FUro0J4Oubyvi4P3a2qAP&#10;ss6krvEe4KaUwygaS4MFh4UcK1rllF5PN6NgtNsfzOJv0/ifLS63A06+kyZRqtdtFxMQnlr/Dv+3&#10;d1rBGF5Xwg2QsycAAAD//wMAUEsBAi0AFAAGAAgAAAAhANvh9svuAAAAhQEAABMAAAAAAAAAAAAA&#10;AAAAAAAAAFtDb250ZW50X1R5cGVzXS54bWxQSwECLQAUAAYACAAAACEAWvQsW78AAAAVAQAACwAA&#10;AAAAAAAAAAAAAAAfAQAAX3JlbHMvLnJlbHNQSwECLQAUAAYACAAAACEACsO7j8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9" o:spid="_x0000_s1029" type="#_x0000_t202" style="position:absolute;left:16002;top:6048;width:6980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691E2C39" w14:textId="7E06715C" w:rsidR="00423552" w:rsidRPr="00C0336D" w:rsidRDefault="00CC0141">
                        <w:pPr>
                          <w:rPr>
                            <w:b/>
                            <w:bCs/>
                            <w:color w:val="FF0000"/>
                            <w:sz w:val="14"/>
                            <w:szCs w:val="16"/>
                          </w:rPr>
                        </w:pPr>
                        <w:r w:rsidRPr="00C0336D">
                          <w:rPr>
                            <w:b/>
                            <w:bCs/>
                            <w:color w:val="FF0000"/>
                            <w:sz w:val="14"/>
                            <w:szCs w:val="16"/>
                          </w:rPr>
                          <w:t>System call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C58BB">
        <w:t>Cosa fa un sistema operativo?</w:t>
      </w:r>
      <w:bookmarkEnd w:id="8"/>
      <w:bookmarkEnd w:id="9"/>
    </w:p>
    <w:p w14:paraId="4606D22B" w14:textId="70539EA7" w:rsidR="004C58BB" w:rsidRDefault="008A7BD6" w:rsidP="00C05E1A">
      <w:r w:rsidRPr="001B4433">
        <w:rPr>
          <w:b/>
          <w:bCs/>
        </w:rPr>
        <w:t>Efficienza</w:t>
      </w:r>
      <w:r w:rsidR="001B4433">
        <w:t xml:space="preserve"> e </w:t>
      </w:r>
      <w:r w:rsidR="001B4433" w:rsidRPr="001B4433">
        <w:rPr>
          <w:b/>
          <w:bCs/>
        </w:rPr>
        <w:t>Semplicità</w:t>
      </w:r>
      <w:r w:rsidR="001B4433">
        <w:t>:</w:t>
      </w:r>
      <w:r w:rsidR="001B4433">
        <w:br/>
      </w:r>
      <w:r w:rsidR="004C58BB">
        <w:t xml:space="preserve">Il sistema operativo </w:t>
      </w:r>
      <w:r w:rsidR="004C58BB" w:rsidRPr="00F25E4B">
        <w:rPr>
          <w:b/>
          <w:bCs/>
        </w:rPr>
        <w:t>controlla l'hardware</w:t>
      </w:r>
      <w:r w:rsidR="004C58BB">
        <w:t xml:space="preserve"> e ne </w:t>
      </w:r>
      <w:r w:rsidR="004C58BB" w:rsidRPr="00F25E4B">
        <w:rPr>
          <w:b/>
          <w:bCs/>
        </w:rPr>
        <w:t>coordina</w:t>
      </w:r>
      <w:r w:rsidR="004C58BB">
        <w:t xml:space="preserve"> l'utilizzo da parte dei programmi applicativi per gli utenti.</w:t>
      </w:r>
    </w:p>
    <w:p w14:paraId="0EB991DE" w14:textId="464D1113" w:rsidR="004C58BB" w:rsidRDefault="004C58BB" w:rsidP="00C05E1A">
      <w:r>
        <w:t xml:space="preserve">Hardware, memoria, I/O device forniscono al sistema le risorse elaborative fondamentali. </w:t>
      </w:r>
    </w:p>
    <w:p w14:paraId="36844D2D" w14:textId="2DFFFDB8" w:rsidR="004C58BB" w:rsidRDefault="00EC4618" w:rsidP="00C0336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40BB80" wp14:editId="196D5959">
                <wp:simplePos x="0" y="0"/>
                <wp:positionH relativeFrom="column">
                  <wp:posOffset>3079750</wp:posOffset>
                </wp:positionH>
                <wp:positionV relativeFrom="paragraph">
                  <wp:posOffset>3810</wp:posOffset>
                </wp:positionV>
                <wp:extent cx="3267710" cy="635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905CF" w14:textId="5A741092" w:rsidR="00EA0AF0" w:rsidRPr="002A24C3" w:rsidRDefault="00EA0AF0" w:rsidP="00EA0AF0">
                            <w:pPr>
                              <w:pStyle w:val="Didascalia"/>
                              <w:rPr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6269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Visione a strati dei componenti hardware e software che compongono un elaboratore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0BB80" id="Casella di testo 2" o:spid="_x0000_s1030" type="#_x0000_t202" style="position:absolute;margin-left:242.5pt;margin-top:.3pt;width:257.3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JCGQIAAD8EAAAOAAAAZHJzL2Uyb0RvYy54bWysU01v2zAMvQ/YfxB0X5ykW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88Xt7YxcknyLm48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A5aVyjeAAAABQEAAA8AAABkcnMvZG93bnJldi54bWxMj8FOwzAQRO9I/IO1&#10;SFwQdYAQmpBNVVVwgEtF6IWbG7tJIF5HttOGv2c5wW1HM5p5W65mO4ij8aF3hHCzSEAYapzuqUXY&#10;vT9fL0GEqEirwZFB+DYBVtX5WakK7U70Zo51bAWXUCgUQhfjWEgZms5YFRZuNMTewXmrIkvfSu3V&#10;icvtIG+TJJNW9cQLnRrNpjPNVz1ZhG36se2upsPT6zq98y+7aZN9tjXi5cW8fgQRzRz/wvCLz+hQ&#10;MdPeTaSDGBDS5T3/EhEyEGznec7HHuEBZFXK//TVDwAAAP//AwBQSwECLQAUAAYACAAAACEAtoM4&#10;kv4AAADhAQAAEwAAAAAAAAAAAAAAAAAAAAAAW0NvbnRlbnRfVHlwZXNdLnhtbFBLAQItABQABgAI&#10;AAAAIQA4/SH/1gAAAJQBAAALAAAAAAAAAAAAAAAAAC8BAABfcmVscy8ucmVsc1BLAQItABQABgAI&#10;AAAAIQCEvAJCGQIAAD8EAAAOAAAAAAAAAAAAAAAAAC4CAABkcnMvZTJvRG9jLnhtbFBLAQItABQA&#10;BgAIAAAAIQAOWlco3gAAAAUBAAAPAAAAAAAAAAAAAAAAAHMEAABkcnMvZG93bnJldi54bWxQSwUG&#10;AAAAAAQABADzAAAAfgUAAAAA&#10;" stroked="f">
                <v:textbox style="mso-fit-shape-to-text:t" inset="0,0,0,0">
                  <w:txbxContent>
                    <w:p w14:paraId="0CF905CF" w14:textId="5A741092" w:rsidR="00EA0AF0" w:rsidRPr="002A24C3" w:rsidRDefault="00EA0AF0" w:rsidP="00EA0AF0">
                      <w:pPr>
                        <w:pStyle w:val="Didascalia"/>
                        <w:rPr>
                          <w:sz w:val="2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6269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Visione a strati dei componenti hardware e software che compongono un elaboratore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8BB">
        <w:t>Programmi applicativi definiscono il modo in cui si usano queste risorse per la risoluzione dei problemi computazionali degli utenti.</w:t>
      </w:r>
    </w:p>
    <w:p w14:paraId="441CFAE5" w14:textId="043F7C9D" w:rsidR="004C58BB" w:rsidRDefault="004C58BB" w:rsidP="00FD469E">
      <w:pPr>
        <w:pStyle w:val="Titolo1"/>
      </w:pPr>
      <w:bookmarkStart w:id="10" w:name="_Toc117936080"/>
      <w:bookmarkStart w:id="11" w:name="_Toc119747311"/>
      <w:r>
        <w:t>Organizzazione di un sistema operativo</w:t>
      </w:r>
      <w:bookmarkEnd w:id="10"/>
      <w:bookmarkEnd w:id="11"/>
    </w:p>
    <w:p w14:paraId="26D2032D" w14:textId="34FBC365" w:rsidR="004C58BB" w:rsidRDefault="004C58BB" w:rsidP="00FD469E">
      <w:r>
        <w:t>Ogni moderno sistema elaborativo è composto da CPU, dischi, I/O devices hanno dei controllori che sono connessi tramite canali di comunicazione bus.</w:t>
      </w:r>
    </w:p>
    <w:p w14:paraId="61D0A2F9" w14:textId="215D0DEC" w:rsidR="004C58BB" w:rsidRDefault="004C58BB" w:rsidP="004C58BB">
      <w:r>
        <w:t>Questi bus permettono di accedere alla memoria condivisa dal sistema.</w:t>
      </w:r>
    </w:p>
    <w:p w14:paraId="21FF1D63" w14:textId="6A0FE386" w:rsidR="004C58BB" w:rsidRPr="00CE2026" w:rsidRDefault="004C58BB" w:rsidP="00CE2026">
      <w:pPr>
        <w:pStyle w:val="Definizioni"/>
        <w:rPr>
          <w:szCs w:val="22"/>
          <w:shd w:val="clear" w:color="auto" w:fill="B1B2FF"/>
        </w:rPr>
      </w:pPr>
      <w:r>
        <w:t xml:space="preserve">Ogni controllore di sistema ha un proprio </w:t>
      </w:r>
      <w:r w:rsidRPr="00F25E4B">
        <w:rPr>
          <w:rStyle w:val="DefinizioniCarattere"/>
          <w:b/>
          <w:bCs/>
        </w:rPr>
        <w:t>driver del dispositivo</w:t>
      </w:r>
      <w:r w:rsidRPr="00F25E4B">
        <w:rPr>
          <w:rStyle w:val="DefinizioniCarattere"/>
        </w:rPr>
        <w:t xml:space="preserve"> permettendo al sistema operativo di gestire le specificità del controllore e fungendo da interfaccia uniforme con il resto del sistema.</w:t>
      </w:r>
    </w:p>
    <w:p w14:paraId="5317167C" w14:textId="77777777" w:rsidR="004C58BB" w:rsidRDefault="004C58BB" w:rsidP="00FD469E">
      <w:pPr>
        <w:pStyle w:val="Titolo1"/>
      </w:pPr>
      <w:bookmarkStart w:id="12" w:name="_Toc117936081"/>
      <w:bookmarkStart w:id="13" w:name="_Toc119747312"/>
      <w:r>
        <w:t>Interrupt o Interruzioni</w:t>
      </w:r>
      <w:bookmarkEnd w:id="12"/>
      <w:bookmarkEnd w:id="13"/>
    </w:p>
    <w:p w14:paraId="37C683BD" w14:textId="6D922082" w:rsidR="004C58BB" w:rsidRDefault="00F25E4B" w:rsidP="00FD469E">
      <w:pPr>
        <w:pStyle w:val="Titolo2"/>
      </w:pPr>
      <w:bookmarkStart w:id="14" w:name="_Toc117936082"/>
      <w:bookmarkStart w:id="15" w:name="_Toc119747313"/>
      <w:r>
        <w:t>I</w:t>
      </w:r>
      <w:r w:rsidR="004C58BB">
        <w:t>mplementazione:</w:t>
      </w:r>
      <w:bookmarkEnd w:id="14"/>
      <w:bookmarkEnd w:id="15"/>
    </w:p>
    <w:p w14:paraId="5CB53840" w14:textId="676B31ED" w:rsidR="00F25E4B" w:rsidRDefault="00F25E4B" w:rsidP="004C58BB">
      <w:pPr>
        <w:pStyle w:val="Paragrafoelenco"/>
        <w:numPr>
          <w:ilvl w:val="0"/>
          <w:numId w:val="29"/>
        </w:numPr>
      </w:pPr>
      <w:r>
        <w:t>L</w:t>
      </w:r>
      <w:r>
        <w:rPr>
          <w:rFonts w:ascii="Courier New" w:hAnsi="Courier New" w:cs="Courier New"/>
        </w:rPr>
        <w:t>’</w:t>
      </w:r>
      <w:r w:rsidR="004C58BB">
        <w:t>hardware della CPU dispone di una linea di richiesta di interruzione che la CPU controlla dopo l'esecuzione di ogni istruzione</w:t>
      </w:r>
    </w:p>
    <w:p w14:paraId="4B0C6F65" w14:textId="2CFD41DF" w:rsidR="00392998" w:rsidRDefault="00F25E4B" w:rsidP="004C58BB">
      <w:pPr>
        <w:pStyle w:val="Paragrafoelenco"/>
        <w:numPr>
          <w:ilvl w:val="0"/>
          <w:numId w:val="29"/>
        </w:numPr>
      </w:pPr>
      <w:r w:rsidRPr="00F25E4B">
        <w:rPr>
          <w:u w:val="single"/>
        </w:rPr>
        <w:t>Se</w:t>
      </w:r>
      <w:r w:rsidR="004C58BB">
        <w:t xml:space="preserve"> la CPU rileva che un controllore ha </w:t>
      </w:r>
      <w:r>
        <w:t>ricevuto</w:t>
      </w:r>
      <w:r w:rsidR="004C58BB">
        <w:t xml:space="preserve"> un segnale</w:t>
      </w:r>
      <w:r>
        <w:t xml:space="preserve"> sulla linea di richiesta di interruzione,</w:t>
      </w:r>
      <w:r>
        <w:br/>
      </w:r>
      <w:r w:rsidRPr="00F25E4B">
        <w:rPr>
          <w:u w:val="single"/>
        </w:rPr>
        <w:t>allora</w:t>
      </w:r>
      <w:r>
        <w:t xml:space="preserve"> legge il numero di interruzione e salta alla routine di gestione dell</w:t>
      </w:r>
      <w:r>
        <w:rPr>
          <w:rFonts w:ascii="Courier New" w:hAnsi="Courier New" w:cs="Courier New"/>
        </w:rPr>
        <w:t>’</w:t>
      </w:r>
      <w:r>
        <w:t>interruzione con il numero letto come indice nell</w:t>
      </w:r>
      <w:r>
        <w:rPr>
          <w:rFonts w:ascii="Courier New" w:hAnsi="Courier New" w:cs="Courier New"/>
        </w:rPr>
        <w:t>’</w:t>
      </w:r>
      <w:r>
        <w:t>array dedicato</w:t>
      </w:r>
    </w:p>
    <w:p w14:paraId="58B081EF" w14:textId="77777777" w:rsidR="0030481E" w:rsidRDefault="00F25E4B" w:rsidP="00B02104">
      <w:pPr>
        <w:pStyle w:val="Paragrafoelenco"/>
        <w:numPr>
          <w:ilvl w:val="0"/>
          <w:numId w:val="29"/>
        </w:numPr>
      </w:pPr>
      <w:r w:rsidRPr="00F25E4B">
        <w:t>Si avvia l</w:t>
      </w:r>
      <w:r w:rsidRPr="00F25E4B">
        <w:rPr>
          <w:rFonts w:ascii="Courier New" w:hAnsi="Courier New" w:cs="Courier New"/>
        </w:rPr>
        <w:t>’</w:t>
      </w:r>
      <w:r w:rsidRPr="00F25E4B">
        <w:t>esecuzione all</w:t>
      </w:r>
      <w:r w:rsidRPr="00F25E4B">
        <w:rPr>
          <w:rFonts w:ascii="Courier New" w:hAnsi="Courier New" w:cs="Courier New"/>
        </w:rPr>
        <w:t>’</w:t>
      </w:r>
      <w:r w:rsidRPr="00F25E4B">
        <w:t>indirizzo associato all</w:t>
      </w:r>
      <w:r w:rsidRPr="00F25E4B">
        <w:rPr>
          <w:rFonts w:ascii="Courier New" w:hAnsi="Courier New" w:cs="Courier New"/>
        </w:rPr>
        <w:t>’</w:t>
      </w:r>
      <w:r w:rsidRPr="00F25E4B">
        <w:t>indice</w:t>
      </w:r>
    </w:p>
    <w:p w14:paraId="12F93ADE" w14:textId="77777777" w:rsidR="0081007A" w:rsidRDefault="00F25E4B" w:rsidP="00B02104">
      <w:pPr>
        <w:pStyle w:val="Paragrafoelenco"/>
        <w:numPr>
          <w:ilvl w:val="0"/>
          <w:numId w:val="29"/>
        </w:numPr>
      </w:pPr>
      <w:r>
        <w:t xml:space="preserve">Il gestore salva le </w:t>
      </w:r>
      <w:r w:rsidRPr="0030481E">
        <w:t>informazioni</w:t>
      </w:r>
      <w:r w:rsidRPr="0030481E">
        <w:rPr>
          <w:sz w:val="14"/>
          <w:szCs w:val="14"/>
        </w:rPr>
        <w:t xml:space="preserve"> </w:t>
      </w:r>
      <w:r>
        <w:t>di stato, determina la causa dell</w:t>
      </w:r>
      <w:r>
        <w:rPr>
          <w:rFonts w:ascii="Courier New" w:hAnsi="Courier New" w:cs="Courier New"/>
        </w:rPr>
        <w:t>’</w:t>
      </w:r>
      <w:r>
        <w:t>interruzione, esegue l</w:t>
      </w:r>
      <w:r>
        <w:rPr>
          <w:rFonts w:ascii="Courier New" w:hAnsi="Courier New" w:cs="Courier New"/>
        </w:rPr>
        <w:t>’</w:t>
      </w:r>
      <w:r>
        <w:t>elaborazione necessaria, ripristina lo stato ed esegue un</w:t>
      </w:r>
      <w:r>
        <w:rPr>
          <w:rFonts w:ascii="Courier New" w:hAnsi="Courier New" w:cs="Courier New"/>
        </w:rPr>
        <w:t>’</w:t>
      </w:r>
      <w:r>
        <w:t>istruzione di ritorno dall</w:t>
      </w:r>
      <w:r>
        <w:rPr>
          <w:rFonts w:ascii="Courier New" w:hAnsi="Courier New" w:cs="Courier New"/>
        </w:rPr>
        <w:t>’</w:t>
      </w:r>
      <w:r>
        <w:t>interruzione per riportare la CPU allo stato di esecuzione precedente all</w:t>
      </w:r>
      <w:r>
        <w:rPr>
          <w:rFonts w:ascii="Courier New" w:hAnsi="Courier New" w:cs="Courier New"/>
        </w:rPr>
        <w:t>’</w:t>
      </w:r>
      <w:r>
        <w:t>interruzione.</w:t>
      </w:r>
    </w:p>
    <w:p w14:paraId="1108B9C1" w14:textId="77D3C9FF" w:rsidR="00F25E4B" w:rsidRDefault="00F25E4B" w:rsidP="0081007A">
      <w:pPr>
        <w:pStyle w:val="Paragrafoelenco"/>
      </w:pPr>
      <w:r w:rsidRPr="0030481E">
        <w:rPr>
          <w:rStyle w:val="Code"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71BFEFF7" wp14:editId="7B5CAD35">
            <wp:simplePos x="0" y="0"/>
            <wp:positionH relativeFrom="column">
              <wp:posOffset>102146</wp:posOffset>
            </wp:positionH>
            <wp:positionV relativeFrom="paragraph">
              <wp:posOffset>1905</wp:posOffset>
            </wp:positionV>
            <wp:extent cx="5868670" cy="1970405"/>
            <wp:effectExtent l="0" t="0" r="17780" b="0"/>
            <wp:wrapThrough wrapText="bothSides">
              <wp:wrapPolygon edited="0">
                <wp:start x="0" y="209"/>
                <wp:lineTo x="0" y="5847"/>
                <wp:lineTo x="631" y="7309"/>
                <wp:lineTo x="701" y="20674"/>
                <wp:lineTo x="771" y="21301"/>
                <wp:lineTo x="21595" y="21301"/>
                <wp:lineTo x="21595" y="3968"/>
                <wp:lineTo x="21034" y="3968"/>
                <wp:lineTo x="20964" y="209"/>
                <wp:lineTo x="0" y="209"/>
              </wp:wrapPolygon>
            </wp:wrapThrough>
            <wp:docPr id="7" name="Diagram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0B6EF20D" w14:textId="0CB452D8" w:rsidR="00757C72" w:rsidRDefault="00757C72" w:rsidP="00757C72">
      <w:pPr>
        <w:pStyle w:val="Titolo2"/>
      </w:pPr>
      <w:bookmarkStart w:id="16" w:name="_Toc117936083"/>
      <w:bookmarkStart w:id="17" w:name="_Toc119747314"/>
      <w:r>
        <w:t>Perché questo meccanismo?</w:t>
      </w:r>
      <w:bookmarkEnd w:id="16"/>
      <w:bookmarkEnd w:id="17"/>
    </w:p>
    <w:p w14:paraId="62E5CE15" w14:textId="3314BE5A" w:rsidR="00757C72" w:rsidRDefault="00757C72" w:rsidP="00757C72">
      <w:r>
        <w:t>Consente alla CPU di rispondere ad un evento asincrono. Ma mancano ancora delle funzioni necessarie:</w:t>
      </w:r>
    </w:p>
    <w:p w14:paraId="30908242" w14:textId="1A4A68A6" w:rsidR="00757C72" w:rsidRDefault="00757C72" w:rsidP="008F25C8">
      <w:pPr>
        <w:pStyle w:val="Paragrafoelenco"/>
        <w:numPr>
          <w:ilvl w:val="0"/>
          <w:numId w:val="31"/>
        </w:numPr>
      </w:pPr>
      <w:r>
        <w:t>possibilità di posticipare la gestione degli interrupt durante elaborazioni critiche</w:t>
      </w:r>
    </w:p>
    <w:p w14:paraId="4A8A772F" w14:textId="6E83FA62" w:rsidR="00757C72" w:rsidRDefault="00757C72" w:rsidP="008F25C8">
      <w:pPr>
        <w:pStyle w:val="Paragrafoelenco"/>
        <w:numPr>
          <w:ilvl w:val="0"/>
          <w:numId w:val="31"/>
        </w:numPr>
      </w:pPr>
      <w:r>
        <w:t>inviare efficientemente l</w:t>
      </w:r>
      <w:r>
        <w:rPr>
          <w:rFonts w:ascii="Courier New" w:hAnsi="Courier New" w:cs="Courier New"/>
        </w:rPr>
        <w:t>’</w:t>
      </w:r>
      <w:r>
        <w:t>interrupt al gestore adeguato al dispositivo</w:t>
      </w:r>
    </w:p>
    <w:p w14:paraId="0946957D" w14:textId="78C8C623" w:rsidR="00877991" w:rsidRDefault="00757C72" w:rsidP="00877991">
      <w:pPr>
        <w:pStyle w:val="Paragrafoelenco"/>
        <w:numPr>
          <w:ilvl w:val="0"/>
          <w:numId w:val="31"/>
        </w:numPr>
      </w:pPr>
      <w:r>
        <w:t>interrupt multilivello: per permettere al SO di distinguere la priorità e rispondere in base ad essa</w:t>
      </w:r>
    </w:p>
    <w:p w14:paraId="7AB490D6" w14:textId="54FAF8E5" w:rsidR="003C4749" w:rsidRDefault="003C4749" w:rsidP="003C4749">
      <w:pPr>
        <w:pStyle w:val="Titolo1"/>
      </w:pPr>
      <w:bookmarkStart w:id="18" w:name="_Toc117936084"/>
      <w:bookmarkStart w:id="19" w:name="_Toc119747315"/>
      <w:r>
        <w:t>Sistema parallelo</w:t>
      </w:r>
      <w:bookmarkEnd w:id="18"/>
      <w:bookmarkEnd w:id="19"/>
    </w:p>
    <w:p w14:paraId="3B2B4EB8" w14:textId="749CCC93" w:rsidR="0002190B" w:rsidRDefault="007C486D" w:rsidP="007C486D">
      <w:pPr>
        <w:pStyle w:val="Definizioni"/>
      </w:pPr>
      <w:r>
        <w:t xml:space="preserve">Con </w:t>
      </w:r>
      <w:r w:rsidRPr="007C486D">
        <w:rPr>
          <w:b/>
          <w:bCs/>
        </w:rPr>
        <w:t>sistema parallelo</w:t>
      </w:r>
      <w:r>
        <w:t xml:space="preserve"> si intende un singolo elaboratore che possiede più unità di elaborazione.</w:t>
      </w:r>
    </w:p>
    <w:p w14:paraId="3E611837" w14:textId="01EFAC8E" w:rsidR="00D23261" w:rsidRDefault="00D23261" w:rsidP="00D23261">
      <w:pPr>
        <w:spacing w:after="0"/>
      </w:pPr>
      <w:r>
        <w:t>Tassonomia</w:t>
      </w:r>
      <w:r w:rsidR="006340DD">
        <w:t xml:space="preserve"> della struttura</w:t>
      </w:r>
      <w:r>
        <w:t>:</w:t>
      </w:r>
    </w:p>
    <w:p w14:paraId="2A1A5556" w14:textId="6355A17F" w:rsidR="00D23261" w:rsidRDefault="0022206D" w:rsidP="00D23261">
      <w:pPr>
        <w:pStyle w:val="Paragrafoelenco"/>
        <w:numPr>
          <w:ilvl w:val="0"/>
          <w:numId w:val="32"/>
        </w:numPr>
      </w:pPr>
      <w:r>
        <w:t xml:space="preserve">SIMD [Single </w:t>
      </w:r>
      <w:proofErr w:type="spellStart"/>
      <w:r>
        <w:t>Instruction</w:t>
      </w:r>
      <w:proofErr w:type="spellEnd"/>
      <w:r>
        <w:t>, Multiple Data]</w:t>
      </w:r>
      <w:r w:rsidR="001D0667">
        <w:t xml:space="preserve"> </w:t>
      </w:r>
      <w:r w:rsidR="00B53B2B" w:rsidRPr="00A22BB1">
        <w:sym w:font="Wingdings" w:char="F0E0"/>
      </w:r>
      <w:r w:rsidR="001D0667">
        <w:t xml:space="preserve"> CPU eseguono all</w:t>
      </w:r>
      <w:r w:rsidR="001D0667">
        <w:rPr>
          <w:rFonts w:ascii="Courier New" w:hAnsi="Courier New" w:cs="Courier New"/>
        </w:rPr>
        <w:t>’</w:t>
      </w:r>
      <w:r w:rsidR="001D0667">
        <w:t>unisono lo stesso programma.</w:t>
      </w:r>
    </w:p>
    <w:p w14:paraId="0C7662AE" w14:textId="1BDFD088" w:rsidR="001D0667" w:rsidRDefault="001D0667" w:rsidP="00D23261">
      <w:pPr>
        <w:pStyle w:val="Paragrafoelenco"/>
        <w:numPr>
          <w:ilvl w:val="0"/>
          <w:numId w:val="32"/>
        </w:numPr>
      </w:pPr>
      <w:r>
        <w:t xml:space="preserve">MIMD [Multiple </w:t>
      </w:r>
      <w:proofErr w:type="spellStart"/>
      <w:r>
        <w:t>Instruction</w:t>
      </w:r>
      <w:proofErr w:type="spellEnd"/>
      <w:r>
        <w:t xml:space="preserve">, Multiple Data] </w:t>
      </w:r>
      <w:r w:rsidR="00B53B2B" w:rsidRPr="00A22BB1">
        <w:sym w:font="Wingdings" w:char="F0E0"/>
      </w:r>
      <w:r>
        <w:t xml:space="preserve"> CPU eseguono programmi differenti su dati differenti.</w:t>
      </w:r>
    </w:p>
    <w:p w14:paraId="6D52ACE5" w14:textId="363159F3" w:rsidR="001D0667" w:rsidRDefault="006340DD" w:rsidP="006340DD">
      <w:pPr>
        <w:spacing w:after="0"/>
      </w:pPr>
      <w:r>
        <w:t>Tassonomia della dimensione:</w:t>
      </w:r>
    </w:p>
    <w:p w14:paraId="08F15D77" w14:textId="3F33307F" w:rsidR="006340DD" w:rsidRDefault="006340DD" w:rsidP="006340DD">
      <w:pPr>
        <w:pStyle w:val="Paragrafoelenco"/>
        <w:numPr>
          <w:ilvl w:val="0"/>
          <w:numId w:val="33"/>
        </w:numPr>
      </w:pPr>
      <w:r>
        <w:t>Sistemi a basso parallelismo</w:t>
      </w:r>
      <w:r w:rsidR="00491BD4">
        <w:t xml:space="preserve">: </w:t>
      </w:r>
      <w:r w:rsidR="00A52229">
        <w:t>pochi processori molto potenti;</w:t>
      </w:r>
    </w:p>
    <w:p w14:paraId="04F0F77C" w14:textId="083A83B4" w:rsidR="006340DD" w:rsidRDefault="006340DD" w:rsidP="006340DD">
      <w:pPr>
        <w:pStyle w:val="Paragrafoelenco"/>
        <w:numPr>
          <w:ilvl w:val="0"/>
          <w:numId w:val="33"/>
        </w:numPr>
      </w:pPr>
      <w:r>
        <w:t>Sistemi a massiccio parallelismo</w:t>
      </w:r>
      <w:r w:rsidR="00A52229">
        <w:t>: molti processori con potenza non elevata.</w:t>
      </w:r>
    </w:p>
    <w:p w14:paraId="6E393CE0" w14:textId="4316A511" w:rsidR="009E4F1C" w:rsidRDefault="009E4F1C" w:rsidP="009E4F1C">
      <w:pPr>
        <w:spacing w:after="0"/>
      </w:pPr>
      <w:r>
        <w:t xml:space="preserve">Sistemi </w:t>
      </w:r>
      <w:proofErr w:type="spellStart"/>
      <w:r>
        <w:t>Coupled</w:t>
      </w:r>
      <w:proofErr w:type="spellEnd"/>
      <w:r>
        <w:t>:</w:t>
      </w:r>
    </w:p>
    <w:p w14:paraId="56C75D9C" w14:textId="14942FA6" w:rsidR="009E4F1C" w:rsidRDefault="009E4F1C" w:rsidP="009E4F1C">
      <w:pPr>
        <w:pStyle w:val="Paragrafoelenco"/>
        <w:numPr>
          <w:ilvl w:val="0"/>
          <w:numId w:val="34"/>
        </w:numPr>
      </w:pPr>
      <w:proofErr w:type="spellStart"/>
      <w:r w:rsidRPr="006E6756">
        <w:rPr>
          <w:b/>
          <w:bCs/>
        </w:rPr>
        <w:t>Tightly</w:t>
      </w:r>
      <w:proofErr w:type="spellEnd"/>
      <w:r>
        <w:t xml:space="preserve">: </w:t>
      </w:r>
      <w:r w:rsidR="00083328">
        <w:t>memoria condivisa &amp; basso livello di parallelismo;</w:t>
      </w:r>
    </w:p>
    <w:p w14:paraId="671CCF63" w14:textId="0004FCFE" w:rsidR="009E4F1C" w:rsidRDefault="009E4F1C" w:rsidP="009E4F1C">
      <w:pPr>
        <w:pStyle w:val="Paragrafoelenco"/>
        <w:numPr>
          <w:ilvl w:val="0"/>
          <w:numId w:val="34"/>
        </w:numPr>
      </w:pPr>
      <w:proofErr w:type="spellStart"/>
      <w:r w:rsidRPr="006E6756">
        <w:rPr>
          <w:b/>
          <w:bCs/>
        </w:rPr>
        <w:t>Loosely</w:t>
      </w:r>
      <w:proofErr w:type="spellEnd"/>
      <w:r w:rsidR="00083328">
        <w:t xml:space="preserve">: </w:t>
      </w:r>
      <w:r w:rsidR="001A55E9">
        <w:t>memoria privata con canali &amp; alto livello di parallelismo.</w:t>
      </w:r>
    </w:p>
    <w:p w14:paraId="5A6A3EF7" w14:textId="3E0703F7" w:rsidR="001A55E9" w:rsidRDefault="001A55E9" w:rsidP="001A55E9">
      <w:r>
        <w:t>PRO: incremento delle prestazioni</w:t>
      </w:r>
    </w:p>
    <w:p w14:paraId="6913C9D4" w14:textId="4DD55226" w:rsidR="00CC3708" w:rsidRDefault="00CC3708" w:rsidP="00CC3708">
      <w:pPr>
        <w:pStyle w:val="Titolo2"/>
      </w:pPr>
      <w:bookmarkStart w:id="20" w:name="_Toc117936085"/>
      <w:bookmarkStart w:id="21" w:name="_Toc119747316"/>
      <w:proofErr w:type="spellStart"/>
      <w:r>
        <w:t>Symmetric</w:t>
      </w:r>
      <w:proofErr w:type="spellEnd"/>
      <w:r>
        <w:t xml:space="preserve"> multiprocessing (SMP)</w:t>
      </w:r>
      <w:bookmarkEnd w:id="20"/>
      <w:bookmarkEnd w:id="21"/>
      <w:r>
        <w:t xml:space="preserve"> </w:t>
      </w:r>
    </w:p>
    <w:p w14:paraId="30BE6C73" w14:textId="0115DC17" w:rsidR="00CC3708" w:rsidRDefault="00CC3708" w:rsidP="00CC3708">
      <w:r>
        <w:t>Ogni processore esegue una copia identica del sistema operativo.</w:t>
      </w:r>
      <w:r w:rsidR="00235FB9">
        <w:br/>
      </w:r>
      <w:r>
        <w:t>Processi diversi possono essere eseguiti contemporaneamente</w:t>
      </w:r>
      <w:r w:rsidR="00235FB9">
        <w:t>.</w:t>
      </w:r>
      <w:r w:rsidR="00235FB9">
        <w:br/>
      </w:r>
      <w:r>
        <w:t>Molti sistemi operativi moderni supportano SMP</w:t>
      </w:r>
    </w:p>
    <w:p w14:paraId="5B356EA8" w14:textId="47D5CB84" w:rsidR="00CC3708" w:rsidRDefault="00CC3708" w:rsidP="00235FB9">
      <w:pPr>
        <w:pStyle w:val="Titolo2"/>
      </w:pPr>
      <w:bookmarkStart w:id="22" w:name="_Toc117936086"/>
      <w:bookmarkStart w:id="23" w:name="_Toc119747317"/>
      <w:proofErr w:type="spellStart"/>
      <w:r>
        <w:t>Asymmetric</w:t>
      </w:r>
      <w:proofErr w:type="spellEnd"/>
      <w:r>
        <w:t xml:space="preserve"> multiprocessing</w:t>
      </w:r>
      <w:bookmarkEnd w:id="22"/>
      <w:bookmarkEnd w:id="23"/>
      <w:r>
        <w:t xml:space="preserve"> </w:t>
      </w:r>
    </w:p>
    <w:p w14:paraId="63C6A45A" w14:textId="401687A6" w:rsidR="00A50503" w:rsidRDefault="00CC3708" w:rsidP="00CC3708">
      <w:r>
        <w:t>Ogni processore è assegnato ad un compito specifico; un processore master gestisce l</w:t>
      </w:r>
      <w:r>
        <w:rPr>
          <w:rFonts w:ascii="Courier New" w:hAnsi="Courier New" w:cs="Courier New"/>
        </w:rPr>
        <w:t>’</w:t>
      </w:r>
      <w:r>
        <w:t>allocazione del lavoro ai processori slave</w:t>
      </w:r>
      <w:r w:rsidR="00235FB9">
        <w:t>.</w:t>
      </w:r>
      <w:r w:rsidR="00235FB9">
        <w:br/>
      </w:r>
      <w:r>
        <w:t>Più comune in sistemi estremamente grandi</w:t>
      </w:r>
      <w:r w:rsidR="00A50503">
        <w:t>.</w:t>
      </w:r>
    </w:p>
    <w:p w14:paraId="7762E6F2" w14:textId="389ECD00" w:rsidR="00235FB9" w:rsidRDefault="00235FB9" w:rsidP="00235FB9">
      <w:pPr>
        <w:pStyle w:val="Titolo1"/>
      </w:pPr>
      <w:bookmarkStart w:id="24" w:name="_Toc117936087"/>
      <w:bookmarkStart w:id="25" w:name="_Toc119747318"/>
      <w:r>
        <w:lastRenderedPageBreak/>
        <w:t>Sistemi distribuiti</w:t>
      </w:r>
      <w:bookmarkEnd w:id="24"/>
      <w:bookmarkEnd w:id="25"/>
    </w:p>
    <w:p w14:paraId="3F2B4102" w14:textId="41132AA1" w:rsidR="00235FB9" w:rsidRDefault="0097159B" w:rsidP="0097159B">
      <w:pPr>
        <w:pStyle w:val="Definizioni"/>
      </w:pPr>
      <w:r>
        <w:t>Sono sistemi composti da più elaboratori indipendenti (con proprie risorse e proprio sistema operativo), collegati da una rete, appaiono come se fossero un unico sistema.</w:t>
      </w:r>
    </w:p>
    <w:tbl>
      <w:tblPr>
        <w:tblStyle w:val="Tabellaelenco3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6EC4" w:rsidRPr="004D6EC4" w14:paraId="7C07DC99" w14:textId="77777777" w:rsidTr="00860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</w:tcBorders>
            <w:shd w:val="clear" w:color="auto" w:fill="92D050"/>
          </w:tcPr>
          <w:p w14:paraId="595D3BE4" w14:textId="2220880A" w:rsidR="004D6EC4" w:rsidRPr="00860539" w:rsidRDefault="004D6EC4" w:rsidP="004D6EC4">
            <w:pPr>
              <w:jc w:val="center"/>
            </w:pPr>
            <w:r w:rsidRPr="00860539">
              <w:rPr>
                <w:color w:val="303030" w:themeColor="text1"/>
              </w:rPr>
              <w:t>PRO</w:t>
            </w:r>
          </w:p>
        </w:tc>
        <w:tc>
          <w:tcPr>
            <w:tcW w:w="4814" w:type="dxa"/>
          </w:tcPr>
          <w:p w14:paraId="68CF8400" w14:textId="0CB21F9D" w:rsidR="004D6EC4" w:rsidRPr="00860539" w:rsidRDefault="004D6EC4" w:rsidP="004D6E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0539">
              <w:t>CONTRO</w:t>
            </w:r>
          </w:p>
        </w:tc>
      </w:tr>
      <w:tr w:rsidR="004D6EC4" w:rsidRPr="00016B80" w14:paraId="2115D09E" w14:textId="77777777" w:rsidTr="0086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92D050"/>
              <w:left w:val="nil"/>
              <w:bottom w:val="single" w:sz="4" w:space="0" w:color="92D050"/>
            </w:tcBorders>
          </w:tcPr>
          <w:p w14:paraId="54A6C94D" w14:textId="27EAF8C7" w:rsidR="00FF748D" w:rsidRPr="00016B80" w:rsidRDefault="0039334F" w:rsidP="00016B80">
            <w:pPr>
              <w:pStyle w:val="Sommario1"/>
              <w:spacing w:after="0" w:line="240" w:lineRule="auto"/>
            </w:pPr>
            <w:r w:rsidRPr="00016B80">
              <w:t>Condivisione di risorse</w:t>
            </w:r>
          </w:p>
        </w:tc>
        <w:tc>
          <w:tcPr>
            <w:tcW w:w="4814" w:type="dxa"/>
            <w:tcBorders>
              <w:right w:val="nil"/>
            </w:tcBorders>
          </w:tcPr>
          <w:p w14:paraId="1D856238" w14:textId="1CA4C3E2" w:rsidR="00A03305" w:rsidRPr="00016B80" w:rsidRDefault="00A03305" w:rsidP="00FF7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B80">
              <w:t>- autonomia tra computer</w:t>
            </w:r>
          </w:p>
        </w:tc>
      </w:tr>
      <w:tr w:rsidR="00974A81" w14:paraId="45C8DB39" w14:textId="77777777" w:rsidTr="0086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92D050"/>
              <w:left w:val="nil"/>
              <w:bottom w:val="single" w:sz="4" w:space="0" w:color="92D050"/>
            </w:tcBorders>
          </w:tcPr>
          <w:p w14:paraId="1E037639" w14:textId="6FCDDC90" w:rsidR="00974A81" w:rsidRPr="00016B80" w:rsidRDefault="00974A81" w:rsidP="004D6EC4">
            <w:pPr>
              <w:rPr>
                <w:b w:val="0"/>
                <w:bCs w:val="0"/>
              </w:rPr>
            </w:pPr>
            <w:r w:rsidRPr="00016B80">
              <w:rPr>
                <w:b w:val="0"/>
                <w:bCs w:val="0"/>
              </w:rPr>
              <w:t xml:space="preserve">Suddivisione di carico </w:t>
            </w:r>
            <w:r w:rsidRPr="00016B80">
              <w:rPr>
                <w:b w:val="0"/>
                <w:bCs w:val="0"/>
              </w:rPr>
              <w:sym w:font="Wingdings" w:char="F0E0"/>
            </w:r>
            <w:r w:rsidRPr="00016B80">
              <w:rPr>
                <w:b w:val="0"/>
                <w:bCs w:val="0"/>
              </w:rPr>
              <w:t xml:space="preserve"> incremento prestazioni</w:t>
            </w:r>
          </w:p>
        </w:tc>
        <w:tc>
          <w:tcPr>
            <w:tcW w:w="4814" w:type="dxa"/>
            <w:tcBorders>
              <w:right w:val="nil"/>
            </w:tcBorders>
          </w:tcPr>
          <w:p w14:paraId="05DB3690" w14:textId="056BAA79" w:rsidR="00974A81" w:rsidRDefault="00FF748D" w:rsidP="00FF7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Sembra che un SO controlli tutti gli elaboratori che appartengono al sistema distribuito</w:t>
            </w:r>
          </w:p>
        </w:tc>
      </w:tr>
      <w:tr w:rsidR="00974A81" w14:paraId="1A122F35" w14:textId="77777777" w:rsidTr="0086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92D050"/>
              <w:left w:val="nil"/>
              <w:bottom w:val="single" w:sz="4" w:space="0" w:color="92D050"/>
            </w:tcBorders>
          </w:tcPr>
          <w:p w14:paraId="33155BF5" w14:textId="4CC18597" w:rsidR="00974A81" w:rsidRPr="00016B80" w:rsidRDefault="00974A81" w:rsidP="004D6EC4">
            <w:pPr>
              <w:rPr>
                <w:b w:val="0"/>
                <w:bCs w:val="0"/>
              </w:rPr>
            </w:pPr>
            <w:r w:rsidRPr="00016B80">
              <w:rPr>
                <w:b w:val="0"/>
                <w:bCs w:val="0"/>
              </w:rPr>
              <w:t>Affidabilità</w:t>
            </w:r>
          </w:p>
        </w:tc>
        <w:tc>
          <w:tcPr>
            <w:tcW w:w="4814" w:type="dxa"/>
            <w:tcBorders>
              <w:right w:val="nil"/>
            </w:tcBorders>
          </w:tcPr>
          <w:p w14:paraId="55758F95" w14:textId="77777777" w:rsidR="00974A81" w:rsidRDefault="00974A81" w:rsidP="004D6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A81" w14:paraId="6CD60290" w14:textId="77777777" w:rsidTr="00761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92D050"/>
              <w:left w:val="nil"/>
              <w:bottom w:val="single" w:sz="4" w:space="0" w:color="92D050"/>
            </w:tcBorders>
          </w:tcPr>
          <w:p w14:paraId="415526F8" w14:textId="37E1A306" w:rsidR="00974A81" w:rsidRPr="00016B80" w:rsidRDefault="00974A81" w:rsidP="004D6EC4">
            <w:pPr>
              <w:rPr>
                <w:b w:val="0"/>
                <w:bCs w:val="0"/>
              </w:rPr>
            </w:pPr>
            <w:r w:rsidRPr="00016B80">
              <w:rPr>
                <w:b w:val="0"/>
                <w:bCs w:val="0"/>
              </w:rPr>
              <w:t>+ latenza vs sys paralleli</w:t>
            </w:r>
          </w:p>
        </w:tc>
        <w:tc>
          <w:tcPr>
            <w:tcW w:w="4814" w:type="dxa"/>
            <w:tcBorders>
              <w:right w:val="nil"/>
            </w:tcBorders>
          </w:tcPr>
          <w:p w14:paraId="7AC4D96C" w14:textId="77777777" w:rsidR="00974A81" w:rsidRDefault="00974A81" w:rsidP="004D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B287EE" w14:textId="18C70A7F" w:rsidR="001B67FE" w:rsidRDefault="001B67FE" w:rsidP="001B67FE">
      <w:pPr>
        <w:pStyle w:val="Titolo1"/>
      </w:pPr>
      <w:bookmarkStart w:id="26" w:name="_Toc119747319"/>
      <w:r>
        <w:t>Sistemi real-time</w:t>
      </w:r>
      <w:bookmarkEnd w:id="26"/>
    </w:p>
    <w:p w14:paraId="26EA72BE" w14:textId="58F2EF9F" w:rsidR="001B67FE" w:rsidRDefault="001B67FE" w:rsidP="001B67FE">
      <w:pPr>
        <w:pStyle w:val="Definizioni"/>
      </w:pPr>
      <w:r>
        <w:t>Sono i sistemi per i quali la correttezza del risultato non dipende solamente dal suo valore ma anche dall'istante nel quale il risultato viene prodotto.</w:t>
      </w:r>
    </w:p>
    <w:p w14:paraId="7ADF89D0" w14:textId="4B276E01" w:rsidR="001B67FE" w:rsidRDefault="00E34E22" w:rsidP="00F56B2F">
      <w:pPr>
        <w:pStyle w:val="OsservazioneCorollario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55DF63D" wp14:editId="6C052029">
            <wp:simplePos x="774040" y="6753454"/>
            <wp:positionH relativeFrom="column">
              <wp:align>left</wp:align>
            </wp:positionH>
            <wp:positionV relativeFrom="paragraph">
              <wp:align>top</wp:align>
            </wp:positionV>
            <wp:extent cx="2341880" cy="1602028"/>
            <wp:effectExtent l="57150" t="0" r="77470" b="0"/>
            <wp:wrapSquare wrapText="bothSides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 w:rsidR="00904AA6">
        <w:t>Real-time</w:t>
      </w:r>
      <w:r w:rsidR="003F4B64">
        <w:t xml:space="preserve"> </w:t>
      </w:r>
      <w:r w:rsidR="00DB036C" w:rsidRPr="00DB036C">
        <w:rPr>
          <w:sz w:val="24"/>
          <w:szCs w:val="24"/>
        </w:rPr>
        <w:t>≠</w:t>
      </w:r>
      <w:r w:rsidR="00904AA6">
        <w:t xml:space="preserve"> esecuzione veloce</w:t>
      </w:r>
    </w:p>
    <w:p w14:paraId="454C688F" w14:textId="59A03F86" w:rsidR="00F65C0E" w:rsidRDefault="00F65C0E" w:rsidP="00F65C0E"/>
    <w:p w14:paraId="73B1D004" w14:textId="07862F94" w:rsidR="00F65C0E" w:rsidRDefault="00F65C0E" w:rsidP="00F65C0E"/>
    <w:p w14:paraId="41DBF9A3" w14:textId="1AD9FF6A" w:rsidR="00F65C0E" w:rsidRDefault="00F65C0E" w:rsidP="00F65C0E"/>
    <w:p w14:paraId="382839E2" w14:textId="4AC2FB08" w:rsidR="00F65C0E" w:rsidRDefault="00F65C0E" w:rsidP="00F65C0E"/>
    <w:p w14:paraId="07F6B042" w14:textId="605116DA" w:rsidR="00294E13" w:rsidRDefault="00F65C0E" w:rsidP="006642AB">
      <w:pPr>
        <w:pStyle w:val="Titolo"/>
      </w:pPr>
      <w:r>
        <w:br w:type="page"/>
      </w:r>
      <w:bookmarkStart w:id="27" w:name="_Toc119747320"/>
      <w:r>
        <w:lastRenderedPageBreak/>
        <w:t>Concorrenza</w:t>
      </w:r>
      <w:bookmarkEnd w:id="27"/>
    </w:p>
    <w:p w14:paraId="21E68F79" w14:textId="300EFA95" w:rsidR="00AF29AD" w:rsidRDefault="00230442" w:rsidP="0076581E">
      <w:pPr>
        <w:pStyle w:val="Titolo1"/>
      </w:pPr>
      <w:bookmarkStart w:id="28" w:name="_Toc119747321"/>
      <w:r>
        <w:t>Processi e programmi</w:t>
      </w:r>
      <w:bookmarkEnd w:id="28"/>
    </w:p>
    <w:p w14:paraId="4758B51B" w14:textId="49AFEA50" w:rsidR="000A1827" w:rsidRDefault="004D72FB" w:rsidP="000A1827">
      <w:pPr>
        <w:pStyle w:val="Definizioni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3543B8" wp14:editId="4C99EE10">
            <wp:simplePos x="0" y="0"/>
            <wp:positionH relativeFrom="column">
              <wp:posOffset>3029585</wp:posOffset>
            </wp:positionH>
            <wp:positionV relativeFrom="paragraph">
              <wp:posOffset>23495</wp:posOffset>
            </wp:positionV>
            <wp:extent cx="3155950" cy="901065"/>
            <wp:effectExtent l="57150" t="0" r="82550" b="0"/>
            <wp:wrapSquare wrapText="bothSides"/>
            <wp:docPr id="11" name="Diagram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442">
        <w:t xml:space="preserve">Con </w:t>
      </w:r>
      <w:r w:rsidR="00230442" w:rsidRPr="0076581E">
        <w:rPr>
          <w:b/>
          <w:bCs/>
        </w:rPr>
        <w:t>processo</w:t>
      </w:r>
      <w:r w:rsidR="00230442">
        <w:t xml:space="preserve"> si intende un’attività controllata da un programma che </w:t>
      </w:r>
      <w:r w:rsidR="0076581E">
        <w:t xml:space="preserve">si </w:t>
      </w:r>
      <w:r w:rsidR="00230442">
        <w:t>svolge su un pro</w:t>
      </w:r>
      <w:r w:rsidR="0076581E">
        <w:t>cessore.</w:t>
      </w:r>
    </w:p>
    <w:p w14:paraId="2B0EF9EC" w14:textId="788C538A" w:rsidR="0076581E" w:rsidRDefault="0076581E" w:rsidP="000A1827">
      <w:pPr>
        <w:pStyle w:val="Definizioni"/>
      </w:pPr>
      <w:r>
        <w:t xml:space="preserve">Un </w:t>
      </w:r>
      <w:r w:rsidRPr="008B0443">
        <w:rPr>
          <w:b/>
          <w:bCs/>
        </w:rPr>
        <w:t>programma</w:t>
      </w:r>
      <w:r>
        <w:t xml:space="preserve"> </w:t>
      </w:r>
      <w:r w:rsidR="0019299D">
        <w:t>specifica una sequenza di istruzioni</w:t>
      </w:r>
      <w:r w:rsidR="00AB4032">
        <w:t>.</w:t>
      </w:r>
    </w:p>
    <w:p w14:paraId="536A3264" w14:textId="726A662D" w:rsidR="00831ABA" w:rsidRPr="00147610" w:rsidRDefault="008B0443" w:rsidP="001365D0">
      <w:pPr>
        <w:pStyle w:val="ThmPropLemma"/>
        <w:rPr>
          <w:b/>
          <w:bCs/>
        </w:rPr>
      </w:pPr>
      <w:r>
        <w:t xml:space="preserve">Assioma di </w:t>
      </w:r>
      <w:r w:rsidRPr="00147610">
        <w:rPr>
          <w:b/>
          <w:bCs/>
        </w:rPr>
        <w:t xml:space="preserve">finite </w:t>
      </w:r>
      <w:r w:rsidR="001365D0" w:rsidRPr="00147610">
        <w:rPr>
          <w:b/>
          <w:bCs/>
        </w:rPr>
        <w:t>progress</w:t>
      </w:r>
    </w:p>
    <w:p w14:paraId="76DEB3D2" w14:textId="798238EA" w:rsidR="001365D0" w:rsidRDefault="001365D0" w:rsidP="001365D0">
      <w:pPr>
        <w:pStyle w:val="ThmPropLemma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1365D0">
        <w:rPr>
          <w:rFonts w:asciiTheme="minorHAnsi" w:hAnsiTheme="minorHAnsi" w:cstheme="minorHAnsi"/>
          <w:color w:val="auto"/>
          <w:sz w:val="22"/>
          <w:szCs w:val="22"/>
        </w:rPr>
        <w:t>Ogni processo viene eseguito ad una velocità finita, non nulla, ma sconosciuta.</w:t>
      </w:r>
    </w:p>
    <w:p w14:paraId="13CE6A0A" w14:textId="684350AA" w:rsidR="001365D0" w:rsidRDefault="00935634" w:rsidP="00935634">
      <w:pPr>
        <w:pStyle w:val="Titolo2"/>
      </w:pPr>
      <w:bookmarkStart w:id="29" w:name="_Toc119747322"/>
      <w:r>
        <w:t>Stato di un processo</w:t>
      </w:r>
      <w:bookmarkEnd w:id="29"/>
    </w:p>
    <w:p w14:paraId="797A8144" w14:textId="6B053821" w:rsidR="00935634" w:rsidRDefault="00935634" w:rsidP="001365D0">
      <w:r>
        <w:t>Lo si può descrivere</w:t>
      </w:r>
      <w:r w:rsidR="0065082E">
        <w:t xml:space="preserve"> dai componenti seguenti:</w:t>
      </w:r>
    </w:p>
    <w:p w14:paraId="42472C4B" w14:textId="2DDCA380" w:rsidR="0065082E" w:rsidRDefault="0065082E" w:rsidP="0065082E">
      <w:pPr>
        <w:pStyle w:val="Paragrafoelenco"/>
        <w:numPr>
          <w:ilvl w:val="0"/>
          <w:numId w:val="31"/>
        </w:numPr>
      </w:pPr>
      <w:r>
        <w:t>La sua immagine di memoria</w:t>
      </w:r>
    </w:p>
    <w:p w14:paraId="0479360D" w14:textId="27227FCD" w:rsidR="0065082E" w:rsidRDefault="0065082E" w:rsidP="0065082E">
      <w:pPr>
        <w:pStyle w:val="Paragrafoelenco"/>
        <w:numPr>
          <w:ilvl w:val="0"/>
          <w:numId w:val="31"/>
        </w:numPr>
      </w:pPr>
      <w:r>
        <w:t>La sua immagine nel processore</w:t>
      </w:r>
    </w:p>
    <w:p w14:paraId="4262246B" w14:textId="5E078B4D" w:rsidR="0065082E" w:rsidRDefault="0065082E" w:rsidP="0065082E">
      <w:pPr>
        <w:pStyle w:val="Paragrafoelenco"/>
        <w:numPr>
          <w:ilvl w:val="0"/>
          <w:numId w:val="31"/>
        </w:numPr>
      </w:pPr>
      <w:r>
        <w:t>Lo stato di avanzamento</w:t>
      </w:r>
    </w:p>
    <w:p w14:paraId="6277E98E" w14:textId="1731A6C4" w:rsidR="0065082E" w:rsidRDefault="006C6427" w:rsidP="001476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91F747" wp14:editId="18098E17">
                <wp:simplePos x="0" y="0"/>
                <wp:positionH relativeFrom="column">
                  <wp:posOffset>67945</wp:posOffset>
                </wp:positionH>
                <wp:positionV relativeFrom="paragraph">
                  <wp:posOffset>544830</wp:posOffset>
                </wp:positionV>
                <wp:extent cx="2373630" cy="1400810"/>
                <wp:effectExtent l="0" t="0" r="7620" b="46990"/>
                <wp:wrapSquare wrapText="bothSides"/>
                <wp:docPr id="33" name="Grup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630" cy="1400810"/>
                          <a:chOff x="0" y="0"/>
                          <a:chExt cx="2329180" cy="1438910"/>
                        </a:xfrm>
                      </wpg:grpSpPr>
                      <pic:pic xmlns:pic="http://schemas.openxmlformats.org/drawingml/2006/picture">
                        <pic:nvPicPr>
                          <pic:cNvPr id="12" name="Immagine 12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1438910"/>
                          </a:xfrm>
                          <a:prstGeom prst="ellipse">
                            <a:avLst/>
                          </a:prstGeom>
                        </pic:spPr>
                      </pic:pic>
                      <w14:contentPart bwMode="auto" r:id="rId28">
                        <w14:nvContentPartPr>
                          <w14:cNvPr id="14" name="Input penna 14"/>
                          <w14:cNvContentPartPr/>
                        </w14:nvContentPartPr>
                        <w14:xfrm>
                          <a:off x="1491666" y="443814"/>
                          <a:ext cx="641985" cy="104775"/>
                        </w14:xfrm>
                      </w14:contentPart>
                      <w14:contentPart bwMode="auto" r:id="rId29">
                        <w14:nvContentPartPr>
                          <w14:cNvPr id="15" name="Input penna 15"/>
                          <w14:cNvContentPartPr/>
                        </w14:nvContentPartPr>
                        <w14:xfrm>
                          <a:off x="1602791" y="387934"/>
                          <a:ext cx="403860" cy="69850"/>
                        </w14:xfrm>
                      </w14:contentPart>
                      <w14:contentPart bwMode="auto" r:id="rId30">
                        <w14:nvContentPartPr>
                          <w14:cNvPr id="18" name="Input penna 18"/>
                          <w14:cNvContentPartPr/>
                        </w14:nvContentPartPr>
                        <w14:xfrm>
                          <a:off x="275006" y="396824"/>
                          <a:ext cx="641985" cy="169545"/>
                        </w14:xfrm>
                      </w14:contentPart>
                      <w14:contentPart bwMode="auto" r:id="rId31">
                        <w14:nvContentPartPr>
                          <w14:cNvPr id="19" name="Input penna 19"/>
                          <w14:cNvContentPartPr/>
                        </w14:nvContentPartPr>
                        <w14:xfrm>
                          <a:off x="919531" y="1127709"/>
                          <a:ext cx="649800" cy="18504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3B015" id="Gruppo 33" o:spid="_x0000_s1026" style="position:absolute;margin-left:5.35pt;margin-top:42.9pt;width:186.9pt;height:110.3pt;z-index:251671552;mso-width-relative:margin;mso-height-relative:margin" coordsize="23291,14389" o:gfxdata="UEsDBBQABgAIAAAAIQC2GiPEKAEAAEMDAAATAAAAW0NvbnRlbnRfVHlwZXNdLnhtbKyTz04DIRCH&#10;7ya+A+FqdmmrMcZ0twe3HtWY+gCEnd0lhYEwuLZvL9s/iVZrPfTAAZjfNx8QprOVNayHQNphwcf5&#10;iDNA5WqNbcHfFo/ZHWcUJdbSOISCr4H4rLy8mC7WHoilNFLBuxj9vRCkOrCScucB007jgpUxTUMr&#10;vFRL2YKYjEa3QjmMgDGLA4OX0woa+W4im6/S8tbEY8vZw7ZuaFVwbYf8sC5+TQQwdBCR3hutZExn&#10;Ez3WB17ZzilPyU0NddrTVRI/0mHY+e70tcEu95wuM+ga2IsM8UnaZC7qQAImrnIq/5sxSFrKXNNo&#10;BXkVaL5J7Z2OsTUuRRrjE/RUYs0/WZMzsq7PyLo5B6t2HxigP4H68RhVir1Cv79BsfkC5ScAAAD/&#10;/wMAUEsDBBQABgAIAAAAIQA4/SH/1gAAAJQBAAALAAAAX3JlbHMvLnJlbHOkkMFqwzAMhu+DvYPR&#10;fXGawxijTi+j0GvpHsDYimMaW0Yy2fr2M4PBMnrbUb/Q94l/f/hMi1qRJVI2sOt6UJgd+ZiDgffL&#10;8ekFlFSbvV0oo4EbChzGx4f9GRdb25HMsYhqlCwG5lrLq9biZkxWOiqY22YiTra2kYMu1l1tQD30&#10;/bPm3wwYN0x18gb45AdQl1tp5j/sFB2T0FQ7R0nTNEV3j6o9feQzro1iOWA14Fm+Q8a1a8+Bvu/d&#10;/dMb2JY5uiPbhG/ktn4cqGU/er3pcvwCAAD//wMAUEsDBBQABgAIAAAAIQDGDJZMLQMAAIsLAAAO&#10;AAAAZHJzL2Uyb0RvYy54bWzkVslu2zAQvRfoPxC6J1otS0LsoEiaIEAXo8sH0DRlEREXkLSd/H2H&#10;lOQ1QBbk0vYQRRTJ4Zv33ox5cfnAW7Sm2jApJkF8HgWICiIXTCwnwe9fN2dFgIzFYoFbKegkeKQm&#10;uJx+/HCxURVNZCPbBdUIgghTbdQkaKxVVRga0lCOzblUVMBkLTXHFoZ6GS403kB03oZJFOXhRuqF&#10;0pJQY+DrdTcZTH38uqbEfq9rQy1qJwFgs/6p/XPunuH0AldLjVXDSA8DvwEFx0zAodtQ19hitNLs&#10;JBRnREsja3tOJA9lXTNCfQ6QTRwdZXOr5Ur5XJbVZqm2NAG1Rzy9OSz5tr7V6qeaaWBio5bAhR+5&#10;XB5qzd1/QIkePGWPW8rog0UEPibpOM1TYJbAXJxFURH3pJIGmD/ZR5rP251JGRfbnWlRdjvD4eDw&#10;AI5ipIK/ngN4O+Hgea/ALrvSNOiD8BfF4Fjfr9QZyKWwZXPWMvvorQfCOFBiPWNkprsB0DnTiC2A&#10;iyRAAnOw/B3neMkERfAJSHZ73LJuE3ZJfZHk3iAhrxoslvSTUWBbiOBWh4fL/fDgxHnL1A1rWyeU&#10;e+9zA4sfWeQJejr7XUuy4lTYrp40bSFNKUzDlAmQriifU8hH3y08IFwZq6kljTuwhoN/AFgHdG/C&#10;o9wBcykYcNjLPfWMM4A0bewtlRy5l0lAW8jcUFAEV3j9xfSAhlU9jR0GDw4ggd3jjKx0RaSwkP4M&#10;aztUmJ84YfAFRcbbAM03X+UCdMcrKwervZ8czlugRQK59vjF+mqXgWN5yGvnxWzrRaFWFkFTFRjF&#10;mTPYbvFBFKfoM/GP2kOclXGe5wGCRpBladGFx9XQKfIsLotR3yiibDweeX/3h3TBhiP3JNkh3CX5&#10;98iUvkomYKdvGfsyeZ7eT6Y8SsZl7GVKi3GZehfsZMqitMj7rpyDYL6bD7r8oyplr1IJbjRPqFS8&#10;azEl4xFcbjqRyrxIjkQ6qKW8HGX/Qy2NXqVS+aRK5buqVMblKO1KKY6T8Tjy4Xe1lGdlEQ03HCil&#10;7KXF5K8+cOPzP6v97dRdKffHrkHv3aGnfwAAAP//AwBQSwMECgAAAAAAAAAhAJiUtelIbQAASG0A&#10;ABQAAABkcnMvbWVkaWEvaW1hZ2UxLnBuZ4lQTkcNChoKAAAADUlIRFIAAAFpAAAA3wgGAAAANJ8i&#10;kgAAAAFzUkdCAK7OHOkAAAAEZ0FNQQAAsY8L/GEFAAAACXBIWXMAAA7DAAAOwwHHb6hkAABs3UlE&#10;QVR4Xu2dCbxN1RfHF5W/eUhkHjIkGTJPZcoQMssUZZ6SJilDlDklKkLKFJKQQmYpmaUMmWfKkDlT&#10;VO+/v+vezXV7ePO77739+3z2O/eee94555679m+vvfYa4gUZiIODg4NDQMKRtMNNOH/+vHz33Xf6&#10;ukqVKpIoUSJ9HRasXLlSTp48KenTp5fixYt79waP33//XdavX6+vq1atKgkTJtTXEYWDBw/KL7/8&#10;oq9r1qwp8ePH19eBgCtXrsjChQv1dfny5SVFihT62sEBBI6kOgQEkiRJImnTppVOnTrJuXPnvHvD&#10;hocffliWLFkiH3/8sXfPrXHfffdJ6tSpI+S6wSFdunRKzJz/n3/+0X0jR46Ul19+WV9HJ/73v//J&#10;gw8+qPd25MgR714HBw8cSTvchLvuuksJE83WkllYgUYYL148OX36tHfPrZEgQQJJkyaNXvfff//1&#10;7o04QIT33nuvnt+C70qLTGzevNn76tbgGTGIcG/Xrl3z7nVw8MCRtMN/EFHEBfmE5lyRTZh33323&#10;95UHjRs3lldffdX7LuIB4T733HPed7dHZH93h5gLZ5OO5fj777+lb9++8tdffylpXr58Wd5//339&#10;7Ndff5VRo0ZJsmTJVGvev3+/fPbZZ6rR5ciRQ4YPHy5btmyRbdu2SZkyZeTtt99Wk8GZM2dk8ODB&#10;eg5s2AULFpT27dvr+TnH0KFDlRDRpDF33H///TJr1iz59NNPZdGiRXpe7NRTp06VuXPnyiuvvCJF&#10;ihSRPXv2SK5cufT6fI5oTpo0SdauXSvJkyeXCxcu6HdB0x49erScPXtWKleurOeFcOvVq6f3ZAFJ&#10;8l25/4wZM8qJEyfU9HL16lU1K0yYMEEuXrwo7777rh6PXXjmzJmq1e7bt0/69++v1/rwww/1c7Br&#10;1y5JlSqV9OrVS/LkyaP7Bg4cqM8BbX3v3r0yZMgQSZo0qQwaNEjee+89/X4lSpSQ2rVr6+ecj2N5&#10;lrt379bvwnu+44ABA+TQoUP63AsUKKDH+g8uDnEMkLRD7MWcOXOCDJEFGVLSZghJ9xuCCzLkGmQI&#10;Iui3337TzwzRBhkiDDJEwsAdtH79+qADBw4EGYINMoQbZIhD//eFF17QY/mfnTt3BhliDVqxYkWQ&#10;IfqgChUqBHXt2jXo8OHDQYZsg9q0aRNUt25d/b/t27cHJUqUKMgQk74/depUkCHEoHnz5ul79nNd&#10;/g8sW7YsKF++fEE7duzQa7Vo0SLIaL5BhnyDxowZE5Q5c+ag+fPnB3355ZdBEydO1P/xhSHIoKJF&#10;i+r34TuaAUHPb0g6yAxa+nnhwoX1WM6ZLVu2oHXr1un1p0+frvd75cqVoJYtWwY1a9ZMv5Mhaf1O&#10;ZcuW1e8LDLHq/fF/VatWDerXr1+QGRyDDOEHGYLVa/O8OVfp0qWDzACnx9Nef/11fcaG5PXeFixY&#10;EHTw4MEgM2AEmcEg6Pvvv9drOMRdOHNHLAeLcGjMf/zxh2TIkEFatWql+5cuXSqGPFQDZT+a5vPP&#10;P68anQUacNasWaVatWqqxXIONPNp06aJISn9n5w5c0rKlCnVI4Tr4NHRunVryZQpk2rDLERaoFmj&#10;yRu50/fYiNHwb2X7nj17thjiVO2aa6FZmkFHNUvrdfLYY49J9erVVUv1hyFu9eTInj27fkcWJi2w&#10;geNBwvUB3wsNHg8TjqtRo4b+n9V4uSbfiXtp166drF69WrVqwCyC++P7omUb8lXzhbXJc21e8z8/&#10;//yzGNLX42mG8HUNwAK7fJYsWdTL45577pFjx455P3GIq3AkHcuBOcBok1K/fn2pVauW/Pjjj7of&#10;EwCEAnlY4GHgO7W2bmqQGa+Z+jOth6yNBitvvvmmmh8wD0DURqtWUwKmkogA5g+m/lyDaxnNVknS&#10;gntiEEicOPFN3wNwr3xH7gWivBMg4z59+siwYcOU+DHJ3GrweOCBB9SUwr3xfadMmSJvvPGG/i/m&#10;i1stfJoZgT5LiNiCQYj7t7DPnEGE3+JW53KIO3AkHcsBIXz00Udqf0Xr7dixo2q8aHq+Wi3wJehb&#10;Ae0O4njiiSdUg6ThytasWbPr5/I9Z3jAPXLP9jqQKN8lJICYuc+QkhzH4wL31VdfqaY7fvz467Z7&#10;f1jyhtiZVXz55ZfSoUMHefrpp1X7vhV4vpC67z3xHUMyiDjEXTiSjuVYtWqVasylSpWSHj16KLGw&#10;eMVCIFNptN/QAM01d+7cquUyvadlzpxZr8ECItiwYYNu/WE9GAjeCAkKFSqk2jN+21wH8wAmh5AA&#10;4uN+bIDMncA9sViHbzdky6zDBr/4g3NibuH8aMdowtwb9+kfhAMh20GrdOnScunSJV0IdXAIKe4y&#10;08g3va8dYiHwrvj666/Vzoo9FFs0ZI2GevjwYfnkk09UoyYiD3syJIimzRQeuyw2aabwI0aMkEcf&#10;fVQeeeQRJSi8FtAKsePyf2jskDVeEZMnT1ZC3rp1q14Peza2YUwS3MvGjRvVQ2TdunWyePFiKVy4&#10;sHpK/PTTT/L555+rlo4dF1MAdmXIEhLl/vHQgBAxtzAAYY/Gtm3NBL5g4MBzg/vE/o6pZ8WKFWqH&#10;h8Q5B+fkegw+2Id5Lvh1jxs3Tho1aqTf95tvvtHvmS9fPrVDv/XWW6ptY0riu+Ehw/9zPxCwnWlw&#10;DTR/7oMBsWTJkvLnn3/qs+SZ8/zXrFmj948dG8+Txx9/XJ8FvwfnZdAgWtMOcA5xD46kYzlY/IM0&#10;IAk7pcdOi80T7RoSwA2Nz1iYg5Q5FrKAXCBt3Oqw0/IaIn7ooYd04dCaS/Lnz6/kZs/JOSBViBai&#10;53gbUYgrGtN+zsM1IGjOi8saWmalSpX0uhAX2jNkZxf40FSLFSt2XTtlcY2ZAdcJjsQgee6b8zKw&#10;EObO9XF1g9RxPeRz7pt75llB0Lj2cV2O5/yQNGTMPTO4NGjQQL8X52QfNmrA7KRcuXJqN2fQ4nth&#10;5+feIHi+D+sDuBvyzPkOefPm1ZkJJM33wb7PIMR7vivmE87DPTrETTg/6VgOCA0yZaELYoIMfbVO&#10;tEw+B5AOZACpWbAPwrViwnsIHW8IiAZAopCZBeeDVDkXjWtgy6Zhz4XwIGrMBPbcfMY9WnA+yI3P&#10;uA7X4xj+h+9kvTKAvafgYO+T78z/8n8cy7n5zMLeiz2v73dCw2Y/GjDgWO7FgufFvbMf8Np+X/uZ&#10;fbb2c/uM7XXsgAc4luvxPQHHBDdTcIgbcCTt4HAH4FIIoWN6cXCIarjh2cHhNsA+j/kBs8a8efO8&#10;ex0cog5Ok3ZwuA0wQ2CeAZgr/P2xHRwiG46kHQIe2LFpmBxsw67L1ne/3Wf3854t9lxrIw5Jw15+&#10;Kxu3g0NUw5G0Q6SDBTlcz4hWZEuoun1v99nXvu9ZXEM8IVkW+iBPtr7Nd5//57znf1mAs+Qd0sZ1&#10;LVFbDZqGZ4ht/u/990H4Dg7hhSNph3ABAj569Kj6EbPFfY+tfQ0hQ3L4EYe24eUAIEtLmPZ1aPYh&#10;4qFtvkAjx+SBlwjN/7Vt/p/zf3hu4H6Ia51tNgiI17gVMqA4ONwKjqQdbgtssgSz4LfrS75sCSxB&#10;W4WErB80/sH2NVt8kdFmrTZsm+/7270OBNBFrMmFhmbu+/5W+/k/iBq/a8qInTp16qYtDb9rNG5L&#10;3v5bfKSdHTxuw5G0gwIxICqPiDpCxW2DpPFsgDQs8VoiJujE35br+54G2cZl8Fwxn0DWtvm+5zWz&#10;keAInNcMiBxDABIBQwTK0Hht/bIdYjccScdBQLz+ZHzgwAGN8iPyjka0Hluy2zFlx2ThT8K8t+YF&#10;h7DD2sx9idwSOIFA2OYJISfrnt0ys+E3saRtGxGK/DYOsQeOpOMAmFKTy5jcEuTNoNOTs9iXkAmt&#10;JrLNRsDZ13FdEw4EQOJEIPo3Flf9yZu1AQZWwv0JQSfvB7+1Q8yFI+lYCLQwEgeR+AhiZtpMfg2y&#10;trG12rEvIaOVOa04ZgG7ty9pYzZB8yb/CDMl8mkTjMPMiXwh5AJxpB3z4Eg6loDsc5aUyT6HDRNS&#10;JmkSnRJvCfJ2sHXacewGZhKImRkTXibMpCxh09gPaUPYEDezKYfAhSPpGAxSeJKkHmKGfCFlGqku&#10;8aqwrmxoyw5xF2jcELMlbbxNfEmbfWQHJO0rWQzdIB5YcCQdw4APLnX+pk+fri5qpPbE9oi3hdWW&#10;b5cVzsEhONLGPEaubezapJB98skndcB3iH44ko4hoGoIxPzDDz/oFJWE8+Qqxr6M1uy0H4ewAtKG&#10;rAk8On78uM7MIGwUAooQ22K+DtEDR9IBDiqXjBkzRjsSxEx1FKLU8FF2ZgyHiAZyhtcIhI2bn61m&#10;g7y1aNFCKlasGDBBRnEFjqQDFJRhovo0ZoumTZtqZQ86CjkhXCdxiArgJWQJG9dNKtTgKdS8eXOp&#10;U6eOegU5RD4cSQcYqG3Xv39/DbmmICp18Yjws3ksHByiA9ivIWgCn1gTwYOIyvP16tVzSkMkw5F0&#10;AOGLL76QkSNHSrNmzdS0gVmDxUAHh0ABftiWrKlUQ8bC7t27q0ufQ+TAkXQAgOCDXr16qfC/+OKL&#10;Gi2GWcPBIVCBKcQuMo4fP14KFSokvXv3diaQSIAj6WgG2eRatmyplaKxPROeTU4MB4eYAMwghKKP&#10;HTtWduzYIcOHD7/uCUKAFYvblB9zCDscSUcjWD1nxRy7XuPGjTXBkYNDTARrKNSARKtG2di0aZMs&#10;WbJEBg8eLPXr1/ce5RAWOIt/NIFUlM8++6w0bNhQbdCOoB1iMkhjy+I2JjvMHpMnT5Y9e/ZodkWH&#10;8MGRdDQBQS5Xrpw0adLE2Z8dYjzwryZFwd69e+WPP/7QQBiAKcQhfHAkHQ2YP3++2u86d+6s0YIO&#10;DjEd5LB+6623NArWF46kww9H0lEMNI4+ffrIm2++6UwcDrEGBF3lzp1b3fKoGmPhSDr8cCQdxSCR&#10;Db7PBKk4OMQmENRCvvJJkyZd9+hwJB1+OJKOYhBaS0pIkuw7OMQ2kOiLBGBo1MwUcTF1CB8cSUcx&#10;li5dqpnFHBxiK/Dzf+yxx9QdD9ImFapD2OH8pMMJShahLZCEhkZCGtt4T9gspY085f7/lSlTJkv9&#10;+g0kSZLEOj1kwQXvDt9GCX8WFNkS3OKqQjsEEiBdog195R05t+/x7KA6DIEuP/30k+TN+7CR5eRK&#10;2Mg8rnrIOTJu5d3KPto3leldQNcNOJIOARA2asaR/IgAFNqhQ4d1+8cfJzSfAQuCPMr//S+REUIS&#10;7yeRhAk97e67qR8Y3wjoXXouhDQo6F9tf/99zZD4JUP2F0y7KJcvXzTbS3pdhBoSxwc1Y8bMkiVL&#10;JsmcObNkyuTZspKOYDs4RDQgYfycKXCLnHsK3R6R338/omRMWDgyj1wnTpxEZT5hwsRG/j3b+PHv&#10;VkL+998g3VKDAkUFmb927YpXzj3yfvnyBdOHrqi80wgtT5cuvVfOb8g8Zb6oiB7XqqE7kvYDhIt7&#10;HFm+SLS/deuvsm/fXiXXe+75nxnp75dUqe6XlCnv19epU6eXNGkyGrJMpYKKBgAZI5gezeEuXfk2&#10;j1rPz+sbjzxIX//77z9eTZvtP7pFcC9cOCcnTvwmp04dlTNnjms7e/a4nD59XIUbYc6aNZvkz59P&#10;U5nS8ubN6zRvh1CBGojIu0fmt2pJraNHf9e+kCxZyuvyzpaWJk0Gue++9GY2mFwJ2co5Mm+3t5N5&#10;ZN3KvJX3f/75Wy5ePG/k+5SR+SNGxo+Z+zpxXeZ5DcFTeSh37gelQIH8Ku/kuaGeJ/cQWxHnSRpB&#10;JFcuRVzXrFmj2b2YriVOnEwyZMgh6dPnMCN5bnnggbxGUO8zJHyPIesEqh0zorNlnxXUiIIV4GvX&#10;rqq2/fffV1V78WyvmunlOTlwYLvRbnYZ7WaPaXvNVPOUEvQDD+SUkiWLS5kyZbTYqCNtB1+Q0Gv1&#10;6tUq8+vXbzBa8iE1yaFwZMiQU1u2bHmMApDbkHCSm+TcI/u898g8mnREAXnHTHJD3j2yb7d//PG7&#10;UZh+NZo98r7HDCT79LiUKVMpYZcuXUplHkWFgSK2IE6SNBFR33//vSxb9p0K69mzZyRt2syG3Aoa&#10;4XxIsmfPq9oCpgtPSygJEiQKqNEaEr969bLpXFdM82zRNvbu/VUOHtxhhHmTEeR9RvNIIkWLFpOK&#10;FStIhQoVdNroEPewfft2Wb58ucr8li2bDbn9LVmy5DWynu+6zKM13yzzCb0acWDAYxr0yDuyf+XK&#10;ZSPjB2T//m1GYdmmMo+igk27bNmymrSMSkZo3zEZcYakKXG/aNEimTVrllY94VvnyFFI8uQpakbh&#10;Umb6ls5rV/MI6V13xbyFCzQRBBjhxRxy9uwfZuq6znTQdbJr10Yj5FekYMFHpF69ulKjRg1dsHGI&#10;vcBHefbs2doI106ePLXkylXUaJrF5aGHihjySqFrJ5aUI1IrjiqgZd+Q+QvmO+83g9BqMyPeYJSV&#10;XzUmoXz5CirzeJzERLNIrCdpgkfIKTBv3reGtM4aUi5hNMtKhphLqJAmTswiX9IY+ePdCWjbLM5c&#10;unRB7X27dv1iBqhFhrhXmsEogVSqVFnq16+nZfxj0/QwLgNvI7LPzZr1laxc+aPRhhObgbm8FC9e&#10;Wc0XmPHsIl8gackRBbRt5P3SJbxNTpn+v0I2bFhiNO0tkjlzFqldu5Yh7HoxqrBurCRppnIQ84QJ&#10;E2Tbtm1m+vOAFC78uJQu/YSkTp3Oq0Fgp419Qno7oHGwGHnmzB+ybt0SFd5Dh7aZ6W52adbsaU32&#10;5OzXMROY8D799FOZOXOWnD59SnLnLmaIuao88sijasZA5rEnxyWw0AhhI/O//bZfVq361pD2MvP+&#10;tJQoUVLatm2jJpFAR6wiaRbWMGeMGfOxpkgsVKiSlCtX+7q9jdVopzEivEGqafz551k5cmSvrFjx&#10;jdGwvzUD2L3SunUrzQfsynbFDOAqBzl//vnn5ne9Wx59tK6UKVNN11SSJk2p5gwHcub8rWSNzG/d&#10;us7I/GzZuXOdFClSVDp16qhV0AMVsYKkIecZM2bIxx+PlYMHD5kHX1mqV28uGTPmUNe4uKZBhAZM&#10;DxFc3J4WLJgqq1fPkXvvTSmtWrXUPNeOrAMTkDPVUKZNmybx4iWQChUamVZHUqZMq1qzU0ZuDezX&#10;f/55Wnbv3izz5k2QHTvWmpl2ESXrSpUqeY8KHMR4ksbm3LNnL/VtLlq06nVyTpEiday0M0cWsF+f&#10;P39ayXrhwqlmaviNpEuXVrP1BbKWEdfA70RC/XffHWpe3yWPP97YTNnrqM8+5OwQcrDoyOL67t1b&#10;vGS9xgx0FaVv37c0gCZQEGNJ+uLFizJs2DAZN26cZM2aX5o372YebC5HzuEEdrzz58/IsWOHzBT6&#10;fdmyZbnUrVtPevXqqZGPDtGH3bt3m9/hDfVOKl++kdSu3cqRcwTAQ9YnDUn/JBMnDjKzyz/llVde&#10;MZzSPCC4JEaS9IoVK+SNN3rLb78dlXr1OqsmwYJgTHSbC1SgseF3vX79Upky5R1JkiSBEnXt2rW9&#10;RzhEFVgIHz16tIwYMcIoIRnk2We7S548hVUhcYg4XL36l0b4fv31J7J06edSvHgxGTCgv+bJjk7E&#10;KJLmVhHUoUOHSt68ZeTpp1+RLFlyqVuRQ+SAPCJHjx6UL78cKWvWzFHtgqIFcS1/QnSB6MAuXV6Q&#10;lStXSfXqraRatWaSJk16jQB0iBycO3dadu782WjVA82s8pi8++47ml44uhBjSBr/z27dXlPXugYN&#10;XpQnnmiiUz23QBL5QESYDq5aNV8+/fRNKV26hHz00UeSKlUq7xEOkQESHLVp00aOHTsjL7wwVB56&#10;qKh6KTlEPmwY+uTJ75oBcra8+uqrZrDs4v00ahEjSJr0hx06dDQksUY6d37HTEMqqTudQ9QCrXrr&#10;1rXy3ntdJGvWDDJhwnhNpeoQ8SCfTKtWrSVhwtTy0kvvaS4Npz1HPYgpYCF96tR3pEWLZ6Vv375R&#10;bqcOeJJGg27a9GnZvHm7Gc0+kvz5S2oIq0P0AA1j794tMnhwR0mZMqGZ2cxyC4oRDLLRNWjwlGTM&#10;mFdefPFdSZcuq5sxRiOI1v3hh29k9OgehouayJAhb3s/iRoENElzay+++KLMnDnbjGCfy8MPF9Ps&#10;Ww7RC3KEHDiwQ3r0aCSPPJJXCxm4cmARA/yfa9asZZ5naunZc6ykTctMJW5FxgYimEX+8MPXMnRo&#10;Fxk0aKC0bdvW+0nk4643cYQNULBIOGLESOnadaQULVrREXSAgEQ8KVLcJ7lyFZSJE4drSHKVKpW9&#10;nzqEFcwaW7RoKb//fkr69Jkg6dNnNXsdQQcC4B7iL+LFu0tGjhxslJNH5IEHHvB+GrkI2DkUSWL6&#10;9esnzzzTQ3NuuHI6gQWm3ySp6tLlXc2RQnMIHwjK2rBho7z++mhDCFFDAA4hB0mpGjToICVK1JBO&#10;nZ6Tffv2eT+JXASkuYNE/KQVTJ06lxHYj9wiYQCDaeCnnw6Q77773BDMemefDiM2bNggjz9eSV57&#10;bZRUqvSU8/kPYJw8eUxeeaWmFCuWX8aPH+fdG3kISE166tSpsnPnbmndulecJ2iSnH/zzfjrjXwD&#10;gQS0iyZNXjAD67/y4Ycfevc6hBbMGsltTkIwR9CBDXLPt2rVS2bM+FLWr1/v3Rt5CDhNmqrDZKYq&#10;XryGvPDCO2ZaHbnuLps2rTRazHfedzeDzkLJrNy5H5FcuQpES6ImIv/27t0qy5bNlJkzx5iBq6c0&#10;avS899PAACI0ffqHMnHiABXaLFmyeD9xCAkWL16sOY7fe2+eFC5c1rs39Jg7d6IcP37Y++5mILvp&#10;02czA0EhyZQpZ0Dnkp41a4wcOrRb2rbtY5S0wAxUI+3vyy/XljRpEsqcOd9490YOAk6TJpvd6dNn&#10;pWnTlyOdoMEDDzwsJUpUMpr7LzJlyjCtZOJJjJ5Ew0R//HGemYI+JV26VNfSVFENbL/Zsz8kGTJk&#10;N8/FU4A20ECHr1HjWdOhUssnn3zi3esQUgwf/r5RSqpI/vwlvHvChmLFKkrBgmV0xoUsk90QWaba&#10;EP6+X3zxoTz/fDUZNKiDXLz4p/e/AgsoJWPG9JGvvhqrFVYCFVSzadu2t1Gelka6Nh1wJD137jwp&#10;VKi81/Uo8kFymgcfLCzJk9+rWeDQMmrUeEaefLKFNGz4nHTtOlwqVWogP//8g7z/flfVGqMarCwn&#10;SPA/77vABM+xbNmahiAiV6uIbWDm+P33y6Vy5UZG2w3fb0zV+gIFSqlygSyXKFFZZblmzZbSvHlX&#10;6d37U50ZkpJ29uyx3v8KLKCUNG78gvY58pMEMh5+uLjcf39mnQlFJgKKpMkLTYHYkiUrq5tXVAAt&#10;0FMB2WMHJFCGHNQ0BJpAAsiaEX7DhuVanTs6EBNKHZUsWVULnlJbzyFkoBAyC+VoweEFBOdbPBZT&#10;gUeW79UUCuS5qVnzWa1WgrYdqHjqqY7y3HMDIy2BFAUA9uzZ4n0XdsAbhQtXMCS9xLsnchBQJE1u&#10;6DNnThuBfdy7JzBw//1ZdIHs6tUrmsMiOFCx+NtvP5N58yZpLUF/jfuff/6Rgwd3qflk0aJp5of9&#10;Ut/fSjP35HX+XDsTxx8+vMf7iQckPaK8vW8jyASQZtR3P6kYowL58hVXjf+HH37w7nG4E5YuXapr&#10;HilS3OvdE5mIJ1mz5tFXyJcF8uErL1YmKezqu59oU+ArX9TQhPS2bFmjsr9ixVyz77IeB06fPnH9&#10;WPoO5+b1/PlTTB+YrnUILVCE+IxMdBz711+XdD99x57DKknMFLjWnDkTNBlScP2I/9u2bYPeF/b6&#10;tWsX69oOpss1axZ6jwofSFGxfv06nRFFFgKKpKlHeO+9aY32GjgJtwGCCEGjoaRLd/OiGJ/169dG&#10;evVqJkeO7DPkeUDefLOF2df2JnJk5H7lldpaWxD7IPa2Ll2qyaRJQ7xHeHDt2l8ybNgr0rFjJdXc&#10;//zTk9sZYfMF13r//W7y0ks1ZdSoN2THjo0q5IDFo4ULvzDXqyubNq3SVJdRAQqcPvBAXg1rdggZ&#10;Nm/eoomTomrmaEmRNQ4LS7K9ez+j8mSBZxH7Bw7sqPshRvD77wfU7ZJ9I0f2lFdfrW+2PWT8+EHm&#10;2A7Ss2fj64TO9VA0OHbYsJfNZ03lnXdekM8+e1eGDn1RbeQkMvIgyMjxz/LBB6/p8Xv3btO9nvtb&#10;q32sW7cG8uGH3aVHj8YyceLbMnp0b3P9euYaN7vCocS8+GINc65umtUOG/yUKe+Za3fR9abq1Z/x&#10;Hhk+5M1bTHPbR6bPdECR9JkzZ9S2GWguSMuWfaVCh4Z/333pvXs9GDduoGq6LVt2N9O0TlK/fke1&#10;AS5ePE0XPyxYDc6du6A880w3qVbtabN9Vaejkye/p7XXLCZOHCKzZ38ilSs3lHbtesuTTz4rtWq1&#10;klKlqnqP8CBfvmJ6DAU20Twee+zJ68/twQcLmXMnlYwZs0nFivXNLCDqcp0wtT537sb3cbg9kPmo&#10;ygvNIL5kyZf6unr1ZroFmPgqVKirtmzkySJZslS6n5B/9qOZgoceKiKZM+fUfZgDSQDVq9dYGTx4&#10;urqnrV5NRfp1eixBOSxmciwDUadOAwxRj5FBg76QokXLq3KxfPlsPRZHAeQY0wzHoxgBzAqUBkOz&#10;Jx0BxQ5ee+0jowxN0DWj48ePaIEKX23644/f0krh7du/pXb5atWaSufOg4zSc049R1KlSuM9Mnyw&#10;M6Dp06eb2W7wnjXhRbSS9KVLl7TKxJgxY8yP18lofwvNDxW9tlc01DVrFsmqVQsM0X6hWu2IEa9L&#10;gQKljWY67KYBhBF+zpyJ2skQLn54GiW8CPJYtOgL75EiWbLkltat31CSh8jYZsqUQ7XqU6eO6TFo&#10;3rNmfazXaNy4iy4EcW5s4/4pKtFa6UBp02ZULZ3zWFskphnMKgwWCFFUaWmAfnIrE47Df/Hvv0HX&#10;f7eIBkSJLK9c+a0O/L16NdV0s0TNIRsWyAcy6R/VS7Y39vsvaKKJ2gK3yHvmzDlUlnPkyCdly9ZW&#10;csWUBzB/2coxyZKlMMc9oMdmzZpbc2NjosPF1AI5xxvFFzwf7sP2Pf6fQYJtmTLV9foHDmzX/giY&#10;jS5dOkPPRUI2+gD/nzNnfg21h6Qxw0QE7G939OhRTSvbqlUrLYIdkYhSkt6/f7/mgyZdSN26dY1m&#10;WkwaNWpkplm9zbR8k/mBy+qiRnSCkZof+LvvZsonn/RX4S5ZsooMGDBVXeF8sWfPVkOwRyVbtgfV&#10;JceCxRoEbc+eG4En7OM4X3iEP+i6cKFVnDz5u2rcEPOdQKDPE080VS0d+7UF3+HYscPy6KM1vHui&#10;DleuXJDEiRN73zncCUmSJFYNMTKA/z+yvGTJDPnoo57y/fffGM3zfaNd9lV5jAj4ZueDsFKm9MwK&#10;IEp/+CsLKVN6tFk0+NDA95oslCZKlExNetbcx5Zq+HhF+eb7QVNn1vD331e1RQTsb9ekSRPNsV6q&#10;VCl59tlntUBwRCHKSJoHR0a7zp07ywcffCALFixQG/TBgwcNWd0j77//viHDkhpyiT9wdKFQocfU&#10;/xFHeoJGSFPItAnNwd9vG0Lle2FH69Sp8vX23HNVjHD8TzURCwpeTp06XLp3b2xaQ6PVkH51lfdT&#10;D37/fb+eL0OGbN49d0bt2q31OnPnTrpuA8f8QuRaVEdretKYbpM8eTyLUw53Bs+KhebIAGYyZLlD&#10;h75SpEg5HczXrl0SIgUgrAjNrCCiZhD+50H5If/22bOnbjIlYmNnwRRtGpNKRID4CvirSJEiZiaR&#10;Q5XOd999VyZNmhRhEbhRRtKMfi1bttRpAXY4Mn6BZMmSaQAEWaXQrBnpNm6MPu8A7MRp02bShpZa&#10;pkw1XYRgYcR/Gm/f58lTxBDvRze1CRNWy7hxHhJmcbFbt6fk228n61Szc+e31TZHFjlfWI0iNNn+&#10;mPKVKFFF73H9+mVKlPjBYreLarDKfu7cGSlfvrx3j8OdUKFCefn11/WRok1jikCO778/kyHq/voe&#10;bRrtOjYDrmnTppf2p/fee0nNPtu3/6QLkhcunJdWrXoYYo2Y6OENG5ZJwYKPmIHPY45Mnjy5FC5c&#10;WIka/+nhw4fr/vAgykgaVKxYUdKkuWGwxwbGaFOhQgV9nTRpUkM4JdQDIhCQOHFSXWxInDiJmhOW&#10;L//a+4kHCD3Arkalct+WNeuD2sBPP30vW7euMVOhKmrbzpgxu2rL1q5nYaeKJ08e1W1IgJ2uTp02&#10;eg9z507QoJs0aTKpJhHVYHqNNuHCwkMOBjRMA3hRRCaw27Zr95YOBiNHdtfF5tgMbONlyjyhsweU&#10;I9zwUqW6T4YN+0aqVm3iPSr8oFBzxYoVbjLBMLNlhkQt1tmzZ5vrf+v9JGyIUpKm9AxCifYMKGja&#10;oEEDoz17FiaYtjzxRFVZterbgAlbJWy8RYseaiv/8MPXri/ygRw5HtZFEUrB+06r/MH/oOGmTp3+&#10;tiM4EUyYVLZtW399ZTskgPzJy8BiISaVGjWahUobjwiw8r9s2QypVOlxHXAdQob77rvPzCIL6SJ1&#10;ZAK5wqODKEQ8J3BNszZcC2szDs6eHNOAFwvfs0uXIab/vibPPvuael9h9omowtX4be/evdWQ/s2e&#10;VwDSzpkzpwwcOFDX4Hbu3On9JPSIMpKeMmWKIbMdZvrxntqmWQnFPp0kyc3aZLNmzSQo6G+ZOXO0&#10;d0/0Ak21fv12ukp85MgeQ9SvXzdzJEyYRD0syJEwYkR33VpwjHXq9yRvF1m5ct518sX3+dixg/ra&#10;goUUvERYecYPFQ8RwLnw9bwV8PSoUaO5DiTYyMqXr+v9JOoAQbNqjpeOQ8hBZ3755ZcNSX8Z6blh&#10;MOU9//xglVvc3nwXmwEzPDBjxmiVORrrQ75yHRPAQjz+05gAp08fqR5YBLPgOUVOE2bEmCDDi3Hj&#10;BhjSL6yLhcEBpRMTLnzXsWPHMLumRkllFhYIX3/9dbXP5M6d2xBefjVxoEX4A5MHWufYsR/oyA8B&#10;RSYOH96tjvU//viteYinVCB/+22fbtGUAZ4bmA/mz5+qnhMHDuxUzfnBBx9RezSEixZLNBNRUNiE&#10;v/76U3WfwyMkVaq0uvi4des6c9xcjUzERoZbEKlH0WDsYgYlwnbv3qQ11bAfrlgxR6dr58+f0WPR&#10;fjgvLky+yJAhq3YufKcff7zBfxZTIhMsyLz5Jv7c1XRl23fq53BnZM+eXd1Pt2/fZKbODbx7Q4+V&#10;K+cbUhohv/zyoxIVg/3+/dvVk8P692OiCwr6V13zkEGCr3CNIwcFftHIMKYXZJggFBaz//jjqAZI&#10;obDgF719+wYlPYJacCHELIiLKeS3YMEUjY5FTrnmxYvnNKvdrl2b9J6QdXJycI1vvvlU74H9zEhp&#10;BKWsWDFPZ5+Y8HAtpR+SHApXQhQXZom4pzI7+PLLkTrzJvEYs1TugwVzSJi1LdZJuBaL9LYRbcgz&#10;op+Etags2TMZCEaOHCkPPXSz15cvOD8VXHCQwEb9xBNPeD8JOSI9VemFCxekdu3aQk2wp54imfmd&#10;H8qpU6fMtKyklCxZUx3lIxOQLcKGrQ5hQQD+97/EKri+UVl4TuAix1QQP2QEGl9NHh82ZFaNEUTe&#10;Y/si/JYkUUmTehYUuAYCcuHCWcmUCZt1bhVChD9JkhQayYg/Jx0IeyFa1dGj+3WQIjiFLZo3AwZk&#10;brVzC+69Vq3sMmTILCX6qAQd6NNP+8q6dWvUJu0QeixYsNDM2BqYmeY3UrRoBe/e0AEZPH36D3U/&#10;w7UTWcFPGULz9ehgVkYxYQgTgsXXHkWCwRZFABJGxknPSwQwxxP5iiwjp/QVZB57L1r5vfemUfJG&#10;xiFVwrnpQ2nSZNDro8RwT3hd4LuMwgMJcw68p6iCzuCBXB8/fkj30d+Qee4D4j14cIfeB/0D5Yb7&#10;4Psxe+Pe6EvsJ3iGtR5mChMmDJYWLbrfxDl8RyIPd+7caJTGeVK8eOhTUKBEvvTSk+aZ3m0GoJnm&#10;Hu8cLEaJuerVqxvlc6w6SYQGkU7SL730kmpWJDUPjf/s1Kmfm6lzZ3n11Q/VyyKywNfnB/YHmqi/&#10;yx3H3Xhc8W768fkM8wafY5P1TXRjgRbAcQgroz4CZ+2CdBhfDRQhZUBgv8e5P971+wzu3ljBJkx8&#10;5MhFt7V7RzR++mm54FbYrdtL5rd69abv4BBy4O3UunVrWbv2Fxk2bO5NCkJIcbN83oC/bAEGdQvf&#10;zz1yfEn3QYLs9z0v73ntex0rj56IxJv3m78q575AI0fu/fdzDivjvuB43/sF3Afnt1GQFpwDW3Tn&#10;zpV1oZQqN77dEM2fWQDpWvv3nxImbsG0+e23E8x55kixYkW9e++MyZMnG83/S11M9OeG2yFSexQ3&#10;hKnjtddeCxVBg9q1a8nzz3fSBQ5/f+KIBA8LIfBv/iQI2HfjmJs/5zO0Eux+CHdwPwJaAYsWlkTp&#10;CDeud/NPwTE2rzXH+d4n12Jx0drVEHi0hnr12kUpQZPsZvBgwuCfkPbt2//nOziEHGhjQ4YMMVpt&#10;Ks0Fc7uF6FvhZvm80YL7XW71uUeOPXJn9/ue10PoN1+H94A+4b+fc/juo4Hg9t+qLwL/fdwHA8B/&#10;98czfLFSiZqgMDR5j1Lkabj4YuLkXolADC0wY9KGDRtqNOKbXWjvBAL4/vrrr1B7e0RaryJd5eDB&#10;g3V1M23atN69IQcLimjhFSs+Zs7RXh+6ww2gwX711SdqYmFkh6jLlavl/TTywdSzX7/WkjVreqOV&#10;DLruJ+oQdmTIkEHGjBklp08flnfeef4/2qNDyIB5EBMKuXNsQik0fzhk6tRhmjkPM4h1kQ0pcDEd&#10;NaqXvPLKC1KnTh1D+qHzoILTunfvrlYFGycSEkSauYPVTPxlmQKHxyXryJEj0rhxE/Owr8qbb06M&#10;Fv/fQATeL9iCsQmS8Obpp182zzuX99PIBbbEvn1byZkzh819zDDXd79JRIHp+3fffSfNmj0rpUvX&#10;MITwvtfc5RBSYDNmkRG7NDZyzDdozmjvrBVh86dMGTbskII0p4MGdZTKlcuqh1pYlRI0aWadRFd3&#10;6NDBu/f2iBSSXrlypXTr1k3mzp0rqVKFL0cAt7dnzx557rnn5cCBo1o9nKxacR14n5w540kSkzhx&#10;ckmdOq13Chi5wFtg4MC2RuCvGq1vtBQq9IgKv0PEgSIAS5YsMTLfRXLlKqwZ3yIzlDs2AldXZnss&#10;bjLLxPpI/8CMw+Ila0YhBbmviTiuU6e6+jzff3/4QspxRW7YsKEOxiGprh/hJE11lSpVqqjvZ82a&#10;N3LThgfc4qFDh6Rnz15mdFypeTVI4ekQtSAz4PvvvyIPPJDJbD3ulP62eYeIARrXunXrpHPnLmYm&#10;mtQQ9ejrLqEOUQM08k8+6Sdz5owz2m9rM2g+FybTrT+YLb3yyivqCfX883cuKh3hJE0eDkYItokS&#10;Rew07dixY5rWdNSosfLYYzWVrFOnTuf91CGyQL6DSZPelnnzPpP69WvqQnCmTJmcBh3JQOHZtWuX&#10;vPrqa7Jt225p0uRFqVu3rS6QOUQucIEdNaqnmcVvkn79+qgbcXitAr7YsmWLxhRs2LDhjv0oQkn6&#10;+PHjGiI5depUyZs3r3dvxILkTMuWLZMBAwbLpUt/axL9KlUa66quQ8Rj9eqFZsDtK1eunDNk8ZLU&#10;qlXrpvwrDpELpuq//fabTJgwQcaOnWBmMfmkY8f+YfJMcLgzMJN88cUIDcB56KGcZvbeXTPc+UdG&#10;hxcMwPhNv/HGG5qi+XaIUJJ+4YUX1MbSs2fPSJ0GszJKFQS06qlTZ2h6UXwiSSjuEDEgHJiwV6LI&#10;qlevpL8t07OIFlaHkAHlhLJkAwYMkl9/3WU06jbSqFEXdet0iBgQmfjxx33MjB0/6w4afJcuXbpQ&#10;e3GEFBMnTjT9a7mMH3/7osARRtJUiW7evLmGt4bEGB5ecNtEJjJd6N9/kBw5ckxzVtSv3z5MgQAO&#10;HhBKTKGDRYs+N4ScQLp376ZJsdCenXkjekFie1L9zpgxQz78cLQkS5ZaK6xQGgovH4ewgdD0GTM+&#10;knXrlkqpUkXltde6aRY70o5GJsjlQdbPFStW3HZ2GmEkjVE9V65cmkwkKsFKOD7Z8+bNMyPTFDl+&#10;/KQhlTpaa9AmjHG4M9Cc8SulYECiRPfI0083knr16knmzJkjfG3BIXw4f/68Fj4ladnMmXMkadJU&#10;StbVqz/tyDoUICAMcl6/frkUKJBXWrV6VsqUKaPac1QtiDNDZQEe/rwVIoSk8bzAvkIp/3vvjYrS&#10;9P8FJdWJj0eTnzBhspmy/CFly9bSsFBSgDqbdfCgvhxJ4GmJEycw5NxYHfXvvz+tpEiRwj23AAW2&#10;6tOnT6vZjxQKM2d+Y2Y+KaVq1aZSsWI9TfTv8F/gsUFxjIULp2qe94IF8yk5o9GizUa1QrJ582at&#10;i7h+/fpb9rUIIekePXqYETyhGsGju1OT0AmyXrRokUyfPlN27NgtWbPmMoRdRzVskr7EdVCa/4cf&#10;5sjy5V9pQp0sWTJJ3bo1dQUbH1DI2SFmwJI1QV/Tpn1hZpQLze97wWiGpaRChXpSsmRVDYWO6yB7&#10;5bJlszQLJbPGIkUekWbNmig5k40zumaLLCCSGe+tt96SRx991Lv3ZoSbpCHEcuXKGU1sqaRP70mH&#10;GAiArLFZ7969W+bOnSeLF39n9l2WQoUe1fp/hQuX09SIcQUkf9q06UdNfbpu3TKJHz/IdOLH5Mkn&#10;q2vqWGZAjpxjLiBrFhch7NWrV8u33y6QVavWabbG0qWraVHihx4qGqf82omMxc78/fdfGWXtF8mY&#10;Mb2ZaVTUWT8upJBzSDLYRTZGjRplZrR7teRWcAg3Sb/99ttK1O+8805ATo0Zqc6eJTrvjBlFfzTC&#10;u9BMLTYKKUnz5i1mSLucRjCSOjS2Te1Jer5p0yrZuHG5rlxfvvyn0bDySbVqVQxBVzRCmlrDW21l&#10;HIfYgUuXLqnMs8hIwedFi5bJnj37NO3oI488piHRlHGLbVGMBImQi/3nn380Mv+d+jonSHC3mUWX&#10;lho1qmuKUOQdZSSQBivWF0i+tGnTJu+emxEuksYOTAz6nDlzNLF1oOPixYsqvGjYa9asMRrHWjPS&#10;bpRz585rTt38+UtpIv8cOfJp8pWozCgXXiCgJFvft2+rJl2ipiIJZRIm/J+Z2hWUUqVKGI2qtJoz&#10;EFSKKzh7c+wG2jWLjMg8tmu8CNasWS+bN/8qQUHxTJ99yMh8ScmZs4DKPDmaYxLIAgkR79mzVfND&#10;b9261nzXk5IhQ3opUaKIkfdSWhQWeacFgtYcHPDaYQBhPS1jxozevTcQLpJGTf/ll1/ko48+ilHT&#10;KL4yhM0gg1kEk8iaNWvNd9liCG6P2X9BSDmaLVtuyZ49nxHifEagH1YhDgS/VPJMHz9+xBDyNq2z&#10;tm/fFtO2m/s+p6ScK1cOoyk9LMWLF5N8+fKZKW8yJWWac6OLm4AIkHVkHtevjRs3yoYNP5kZ1nZD&#10;dPv1GIpVZM/+sMq7R1HJo9VVAqFve4pz7L9Oysj8kSP7NHkSC3558uQyhFxQbcx4JFmZD22K5OgC&#10;RVEef/xxady4sXfPDYSZpPk3InFwyMamGZOBGx8CDHFfvnxZXfoIHNi1a7dpe3WqeOXKX6pZp0qV&#10;2mijWYzmnUkbZYfQwilRRNkekh2FJ2sZBEwYNtUpEEyqtFC9hUblDdqpU8fNcVdN54lvOtMDkjt3&#10;DtNyysMPP2w6VlZdBEE4EdJA1R4cog/0XeQcmcc0gtyTxIxYB5QU2sGDh81MK74kSJDIyHc605Bz&#10;K+/Yc9Mb+UpuZJ6yV8mNLIY9VJ1KLx6Z/9No/qe88n5Et3/8wfaI2X9W+0bKlCnMIJLDzHhzmpZb&#10;Zd4u/BFohczHxELI06ZN03U9Krf4I8wk/fPPP0uXLl00T0dsqw6N1oEQe9oVXXRjukjDznfs2HFt&#10;R4+e0C1CjpCipZLonETjaOJWiCF3mwAdwbcVWahC8c8/11RArZBS3of9tiVIkEBNFOnT32+mcemM&#10;Np9WF2hZ+CAVLGSMgNIgZI53cAgtSOhkZZ6IXjTuAwcOqNfIDXn3bI8fP2Hk9l+VZ7RsZJsZZtKk&#10;yVTeKRoAJ8SLx2dUFDJEE4/BwSPT9CeUEOSdLf0Nc52VeUwTHjm/32w9jVzbKCD0BeTcV+Zjw2Io&#10;eYkIDydXiz/CTNKEfpNwpGvXrt49sRssQKJx263vazuFxP5n24ULF5W82XIMpMyjRvCZnlnTwz33&#10;3H1dA0ialDSKybSxuEEj6gnihegTJLhHX3vee147OEQGkFV/Ob969Zp57dnHQvzN8o42TEPuL3lJ&#10;l0T7R1RLh4A8Sgxluf6nsu6R+yQq4zTkHYJG8fCXc7uNbQqhBfxQvHhx+fzzzzUo0BdhIml+AEwc&#10;lIHJli2bd2/cBQ+YZ2Kb73uPxuyp5cajJvnU119/rdFiCB6Ld2gCHo3Eo5n4NvY5OAQabiXv9r2l&#10;FZwKmG0PHTpUZR1YOQ9O3mlxdUGbSlSYb9q0aePd40GYGADPCFYhMdA7eIQOwmXqhXaAJoxGQA4T&#10;tGamaDTCTbGfEV1Ecij2kZ+W4zgebYL/5zyczxG0Q6ACMkWztbZgZJeZNfKNTFuZZ/puQ63tPvoE&#10;fvnIPH0FzRnt2mMiibseRywcYpf2R5hYgAKz5HXgh3IIHRBG7H4jRoyQL774wrvXwSF2gsjfypUr&#10;e9853A4MZgQi+SPUJI09CjMH+R0cQg+0ZIDvKvUfWYB1cIiN2L9/v5o9smd3ic5CAmYWzJ5Z3/JF&#10;qEmaJEoPPvigTlscQg9L0oCV83bt2smJE55ahQ4OsQnYofH7ja2LfRENTD14bB08eNC7x4NQk/T0&#10;6dOlQYMGzl4aRviSNFoGwUCkKWQF3cEhtoD6jOR6RwlxCDmI3CZM3BehZloM2yQocQgb/PNksBJO&#10;mLr/D+PgEFOBSbRXr17SrVu3KCkAEpsQbpJGDWc1lhVch7DBatKUoqpWrZpObwYPHuxcGR1iBXDB&#10;s5WwScHpEDqEm6SZvpCwJC67yYQXuC7iHUMylY8//lhefvll6d69u4aiOzjEZGC+6927ty589enT&#10;R13rHEKHcJP02rVrNYGJQ9iBf+iTTz6pmgah3ZR1f+aZZ3QbFz096NhEbDrEbKBB9+/fX3bs2CED&#10;BgxQv2iH0ANeCBdJE8RCalKHsAPfct/FQ4IA6tevr9FGTBPfe++9OLWISEQaKVSdh0vMxcmTJ7UE&#10;FCkPhgwZ4oLcwgFs+MxEGPQsQkzSJGDB75Equg4RC/J2YL97//339RlTSh6NJC4Ad04WohmsQgLy&#10;RFAGP5BAwAZJieIifvrpJ2nYsKEUKFBA+vXrp9N1h7ADrzkiNn3NnyEm6W3btqkq7qp4RA4IryVu&#10;n8RVuDh26NBB+vbtq1VvYjPo1HgBBCdXJKhi0MJbwGLy5MnBRmX99ttvqsnZnBH+IHiISE9fYGYJ&#10;jamFpEKUOfKd6aC8vPbaazfdY1wAz40FbxKsvfjii9K6dWvNVOfWq8IPgn98faVDTNL4PTp7dOSC&#10;URRbHqV0Ro4cqUEAEPawYcNipd0WEiY8ngxpuCECZhMMVnx/yA97ffPmzTWdJYFUFJqYN2+eFj+G&#10;eJkaYs//9NNP1Ycf0xHTb8id/S1bttQCyYQmo4F36tRJn+nAgQOlatWqam5hH7MXANmz+EWudIAf&#10;e6VKlaRFixZaKo6CoZyL/WjPEBW5x9lPBrPYDlxGZ8yYIbVq1br++1WpUkWj5RwiBnjQkVHQIsQk&#10;jT3akXTUgIQ1efPmlfbt2ytBQ2A1a9aUDz74QPPOxhYweyBfAbM0SBiw5sF7iBGShvwgUjRYPItI&#10;4lOsWDHp3LmzCjNVgSBrgiYgUjRbEqej1XEsCX7YD6kzjWSxFlJlis5CF/vwuLGLNbxn6m7NTZhj&#10;ICP+j/zp/A95jTkf2n/58uX13qmsAenHZlAjtEmTJvp74L3B80BOfddYHMIP1q1sfwAhJmnK7RQt&#10;WtT7ziGywbSRRQRqn73wwguqxaFNN23aVAlq5cqVt5zaxxQwc/DXwGzFcrxgWICCkDFTYIvGdg8x&#10;Qs6QMMIMYUCavOaZka4AjZvjbHUapo/4pFNKjAGQzzCzPPbYY7poyT4Lsg/62scZSNjHMVwTv3a0&#10;ddJvYv5gIAAUYuCeYxtYwJo7d64mVENrZov3BoMr2eyceSPiQb+w6Y1BiEn6+PHjwRZJdIhc8IPR&#10;GRgg0axHjx6tMxqm/TVq1JBx48apJhlbAUGCWw1IVMrBtEGebhpEyvTbgudHQ9uzdm+7j3OHxZeX&#10;gQBTR2x+7piRPvvsM13UJf853hsoCriPMquwv4tDxAPZDDVJs1DCP7rUpNEHnj2Rnrlz59YMhNhU&#10;WXCj6kXt2rXVNECATGy0Xd8OaLh4HDHDoDHrwA4dmYCg6Q9W648tQGvGbs9CIOa1zZs3y+uvv66m&#10;DcxPzFh8Zx0OkQP6eqhJGpuoi8EPHDDdZ9rNVJ0OhV0WomLqj6ZjF9KCq5cW0wE5+trreAarVq1S&#10;wmTGQQvtIhbJ60+fPh1iD4358+frwqJNLQl87ykmATJgEZQFUBZEJ02apLZ/Zmz47WPWQHN2dueo&#10;AzLl6yd915sG3te3BNNJ7Hx0fofAASMumg3EhHskZhD8rbGPQtC4q33yySe66EZnxHMkkKapmCoI&#10;kV+8eLHmLqHNnDlT/Y5z5syp9nje09DiSpUqpYuKvCf4BbMDJP3NN9/I7Nmztdo158KmzOwPU9Ch&#10;Q4d0QGMGwqLr+PHj9Tj2PfTQQ2pTheCpeo+dn9QHPC/c/CBi6s3xP3iM0HEWLFig14DUsHXjgcPn&#10;zGjoJ9xPoANTxrJly1Q2sC+jMfM8MGmgQRcqVEhNmygDbvYc9UAJ4PdgDQWEqMYhPyjlnlwlkZgB&#10;FtpsYVDIBU2Jhd9ff/1VyQ+XNxbNWDyLzoUfPDG4PxpeFczWeI1vOARM4zVkzmfYm+33gUQYmBh0&#10;qOKO6xwDEfv5P7QR9kHWDGKYitCUyeHN87FaN98fLRiiYiHQnpPZI+fiujwvBgg8QrgG+9Au0cB5&#10;Tzg/ZiYIPVDXbRi0v//+e208LwZANGY8WVjwhJAZrBwpRz+ef/55ncGQixuEiKQh5xUrVujqrkPM&#10;AtrfjUrOF9S1DFLZtGmTEh6khBsVvsls0Wajkrh9xY/r3uk9gGwhE19CgYwhTIjTHhfc/wa3D/C/&#10;kDUE7XtdXkPSzFCY/vOea/iCZ0yz/xvdwGWQGQeNgZnfGxKGlGkM1Hi9sI+ZmDXZOAQGcBnFbx/H&#10;ABAikoac6dAhsIw4BDh8tWxeYw5ges9UHV9hzAho2Ja4aRB3XO3IaNTYapl5sIAWaG52ly5duomQ&#10;afy2mGL4HRmE0fCZSVhidvblwAbrSkQeM3sDISLpd999VzUFPAgcYg/46TE54K0AYdstJgGIG9Km&#10;4X4JUUPY2HHxX2a6j4kiEDTHyASkR34K/KUJbME8EF3gt8GeTjAOpMwWM4slZDRktphjIGIa901z&#10;ZoyYA8iZBVwGVxAikiYzG52ZvMcOsRu+xO1L3hA3hE1OARbgIG78hAnmgLBplrxtiw3uWnx367nB&#10;ImFkaqFcB/s7tnSet+/WJtxhsEQ7hoxpaMi+hMzW1RSM2YCcScNhA6VCRNLkU2DEpiSOQ9wExA1h&#10;s8UmTINU8BSAsGmYSmj2NXZiPE18yRstD9c1GkKIJ0ZcMaVA+AxsvuTr+5pnC+kyQ/FvLHISjEOz&#10;ZMzWEXLsAwvfDNa2XzibtEO4AFFDxpB2cFu8MyyJ8xpSZ8AnzJsti1wAzwJIm+ZL4nZrX0NMLNCx&#10;eGdbVILugs2X7xHSxne1i5LYhCFcS7x0SPua6EeOsd/P/3VsNy05iMoWZkXfLHghImkc2xnpyRfr&#10;4BBSIFoQtS9pQ1bWG4LXeFXwGrK2xG0b7xFa3/32PLZxDl/4kjdapyU527DN2v/zbcHts/v9u4jN&#10;CeLbMO1AwP77bUPjRTPi+rciYedl4YDXFQVAcHu2CBFJkxMB5/4PP/zQu8fBIWJhSdsSeHDvaZA6&#10;IuvfLHzJG0K3RGsb/w9hQpZ2e6fX/rCf+TZLwLdqTgt2CAlwdyY0n9w8FiEiaf4JgibSy8EhkGFJ&#10;OzgyZx+AMC1p2te+zX+/g0NUgdS8mPXIQWMRovkVkV6umrVDTACkilaLBmxNCZg9WGjDTEGzC280&#10;PrPmBl8NmnM4gnaIahBs5l+i0JG0g4ODQ4AA/3diEXwRIpJmUQT3IWyCDg4ODg4RDzIxsoCOUuyL&#10;EJE00z6ykBGF5uDg4OAQ8Vi7dq3mVvFfrA6xzw/pC8mk5uDg4OAQ8SAddLly5bzvbiDEJE35JnIY&#10;OAQPf08CBwcHh9CANLJkXPRHiFzwAFo0qRopwBkakEWMJOkWhAWTVcyCBUlCIG0JfXxbSYtKIhlc&#10;prDPPP744xpxFsgg4ILk84MGDZIJEyZoAdXQgv/HrFSwYEHvHgeHwAYJqLZs2eJ9Jxotlz9/fu87&#10;0RwU5BshqhIQdbpkyRLdMq3nWAol4FETl0GgFsm7du7cqd5GvgixJk3qyt27d2twQGhAbgYImLwf&#10;69ev/w8BTZ8+XdMtApK5U0SUH/3RRx9VMud6zZs31xJRgQwWVynayeBiv8+dYP12Laj2wfNwcIgp&#10;QKnAffHll19Wt0Uy8vnigw8+0EhMdMHhw4dLmzZt9Hj6NtnesMPS54m0i6ngu/n35dAC5bd48eL/&#10;IWgFmnRIUalSpaAff/zR+y7kuHbtWlDKlCmDevbsGfTPP/949wYFmS8WVLNmzSAzigSdOHEiyIyq&#10;QX379g06efJkkNGo9f/OnTsXZKYBQenTpw+aP3++9z8DF/HixQtavny5992twXdv27at950HZnAK&#10;Onz4sPedg0PgAzleuXIls/GgH374Qd9bIMvPPPOM7jPKR1CmTJmCVq9eHWRmndq3//rrL+33r732&#10;WlChQoV0f0yEmRkETZs2zfsubGjWrJk+o+AQYnMHIBsepgk0vtCCZOmUhSGixgLHbSIZR44cqeXj&#10;qUiAtk4KRl8QzluyZEnN50uIenAgtwiFWEnkQ8ACUyhK0PD10OCJhUcrpw5gxYoVdXrFPtJuMoIx&#10;baOEEjl569atqyYX6t1hZjFkqsdjtmGaRv2xNWvW6H2hPfvODtAmGBXtAgD3M2vWLP0/ShZRbQGT&#10;jvlRNT832gWzFPZR4og0hdwj4H45F9oGU0PMPtaM8tVXX2lWuvLly+sxpBHl+/LdHByiEpg0kFkK&#10;AttE9YDZL2aOBg0aaD8hDwt9zt97gX6HVwMRzVS+9wUcgamVfkE2RfpS/fr1NSEV5yJdBbN1+iz9&#10;EuAqjEmF+6I/osnjodahQwe9hhk09Bx8xvk4Hs2ecwL+b+nSpdrnScBP/wQUxpgxY4a6I5PdsWXL&#10;ltpnu3TpovdGRfUmTZqEOggKUweOGaz5BVeBPsTmDlCrVi2ZO3duhC2M8YB4uIDioxRKZfrkD6ZH&#10;LFxSoJEH7A8IlgKa/H/r1q31WFuPcdKkSdK/f38lR4SFwcCmXEUwhgwZoln+8E8kEq1bt25axh7S&#10;h6ApeEDBTns8dnnIGxMOJg7q3pnZhX7uD4i5Tp06mukMkw33woAE+ZLKE2Lmx+WHwZbHIOAbes99&#10;8oz44REA8nlzDoDgcC8UYGVQQnAoJEr9OgeHQAB9GvJDmWBRDAXDn6ABEXYQKcf7Az6gQDAZOMeO&#10;HavkiT8xCiPvmzZtqn2Ivs1+QL+hJit9z2ioSvScg2tD5PQb7on3KFO8P3DggP4vyg/9n8ECpYfz&#10;Yyem/iX9EDOsmR0okdN/AQoSXMF9hAV8bwY5BpvgECqS5gvyMCHF8AKiZ+S11ZUhLW7yVgsIPATS&#10;PpJz1x+QLInQITIKgTKa84Ah9HfeeUdHQ6J4GI3R1kleQupVyJGHj5BA4pAcRA/p8QNTCBItm9Ea&#10;MBtA84ZQuQbEC1laEvcHC4HcLzY3hA2BQHggd56lHXxsgnw0cxYgARo42Qe5X+x8LCpwjwwaPDvi&#10;++0sgI5ArD+LsM6X3SEQgNaJkwB9GgWIdZpblR7DDkumQGTeHyhOaLpsmdEyE+e8kDQKHn2D/kVf&#10;gMA5B/2bY+nz9DPOTz9Ew+V+OBZu4D0KFO8t4cIlzE6pLk/fhO9QlCgzRzQgs3zO2bVrVz0v79my&#10;OMrxodWiAetQ1DS81f+GiqQh0GrVqqlZIbxgcRDTAoQI+KK3i2jkM8gJYvMHGiimBH5ovig5GSA0&#10;SItRECJl1OT+mVZA9ixS2ofC/0HYtmoy9wIJ0hgcGHWBPZ575hp8xnUZpYMD5M4U79NPP1WzDtM2&#10;zDlMs7gG57P5kYHvj8Sx3Cdl3e3xmFVYmEQQ7bHcL/fPtJLviEbt4BDdYIaHooOcWvm+ndMBnwXX&#10;twHnQP5RoCBeFBlmjJgB6Vf0L0gYjRaTAf0GjZf+wP/Sfyx8+xjwfQ9xoziieTPjRUlCiduzZ48O&#10;Bly/Xr16WqmKe4VPyP1ivyN9ObRgtk2hYEyZt0KoSBqgXWIXtiNPWMG0HruQBaYEHrxNAu8PyBZC&#10;5MH7AyK0ZG8BcfHD+f/4/NiA/wkOt/sRgwM/jCVxf6A9oNlTaZrGCjgZBUMC+xz8753vE9xsAtzp&#10;Xh0cogIoU9iL0UgBigSzWPpwcMBMwczWuuHeDhAj3AOhcn7bt5i1YprAvgvCQpjcN0oOs1N7Xtxp&#10;MX/wHTCFYAbhu2FjR9ELLyZOnKimWs5/K4SapFHvWcCbN2+ed0/ogVaMXZfpgQWjLg8/OK2UB8+o&#10;ySgWHBhdmYr4A+M+X57R0AK/bcB3iAigrduFBX8w+nJtTDHMGjjOLgreCfb+/O8djZ8pmoNDoILF&#10;NEx4lnjQZDFN0LeDU2is4sKaV0iA4oPyglJCv6LBJezH7ABYU7odglvbYgDAlIEiZM/LzJv+Cwfx&#10;ndq1a6daNrPs8HAg4FmMHz9eOnbs6N0TPEJN0miynBTbTVjBVB67ru9ox/s33nhDjf4QOKMa4GFj&#10;2MfpvX379rrPH/heMpIy0vEw0WCxIXF+FvYmT56sAwCDAzZhRmB+gPCC2nSs9rKQEBwYIZkqsVjJ&#10;D8J9Yf8CmEvQ5nlvR39fQNJ4tDCS8yzsD8pCCP/r4BCowIaL0uUL1kxYl8GjydqekWvMC9iZWdz3&#10;9+q6FSB/7ND4YFNmirUczokWDE/QdwYMGKCmBEwjVjEDmDQheMwx9F9MDb5AEaTPYY7lvPwv58DG&#10;jtYLOaP8MfBYZYn+yOfMfm81yw0OWBOwIPj7lvvjrjfDULiQKEC+CPZSRq/bgS+JzQjbDSMVX5wv&#10;VKFChZv+l8+wufKAGXEXLlyobnDYdVmk69Spk143uCk9Py6jHCPy119/rf/DD4nxnxVlfiy8Upim&#10;sECHoGDDxZZNYVA7gmLPwsWQH5HPIXpswPwIXBubFALFd+FYzteoUSNdWUZAcKuz5gl+QL4L0zy+&#10;B4MIgw/nRVgpOMq58QxhVEdgaJg0uB/une9N2X6eBddCE8eNEVMOAxIDJoKOYLJOwLNlH2YhXzOJ&#10;g0NkAfc5+hbuaygbkBjE27Jly5tkEJlFOaL/0heQe/ofDgPPPvusmhH8TZYA+zCBLvQ5QH/iHPRr&#10;TCScC+8IeAb+4DqYTbgvNF36Kf2fPoaplmtwj1ybRXb6tF3vot+gkaPQ8b/ffvutmmBRILk+fYzv&#10;Bs/gbMCiPoog/MA+ZvNo3tzDncD9oHT26dPnjl4hofKT9gXEi1uNdQm7FZg6MGVny8PlS3GDkKW1&#10;D/uCkQjDvz0esCLL8bcDoxiEy/9BcpgF7HSL69soQB4oC36MhAgV2qw9nh+H83Bdrsmj4Ri2fM69&#10;WyHjx+R7sJ8fhR+a63MOiJL/54dFA+b6lkAREL4L52RA4H65T+6Be+T8CBL7OD/2Os7J8fwf/w84&#10;JwMDHQHtgNGea3ENVr99F0scHCILyByyh6wic8g9/Rfy8wcyTP+yM0feI7/0oeC4ACDjnI9j6Rec&#10;H3A9+gD91/KKlXv6FAQOl9AfiOtAAUKxAdwv/8u1OR/n4Dj6Ef/PZ7bfwxecF0D27APst94q/D+D&#10;BOdAOWN7J6B44aGCRn+r724RZpLmi+LpgZ8x7m5xBQgEWkBc+s4ODjEZLNgze7ckHd1AYcObA/Mu&#10;7rN3QpjVLUYgAj969+6tWmRcAPZnpiYLFizQxREHB4fABrZlzJZoxphOAgGsUWFefeyxx7x7bo8w&#10;a9KAqQ6LZtiTWNCK7WAaxLQG8wZmB6Y8Dg4OgQs4CtMH5hFMEdHdZzFfkroBZwbW9EKCcJE0wFew&#10;ZcuWmj/C2ksdHBwcHP4LvNcYMPr27Rsi2zUI9+oSowF2lX79+nn3ODg4ODj4A3MLHiMkZAopQYNw&#10;kzQXI44dN5lAMcw7ODg4BBLwNHnppZfUXzy0wWgR4qeF7+/AgQPVgZxVVAcHBweHGyAxGrEcpMLA&#10;Qyw0iDBnWiJnyNfauXPnUEXdODg4OMRmUGAWMweecCEJdPFHhJE0Zg8iehgt0KodHBwc4jrwLCHC&#10;mUhluDEsiDCSBowSOGhTteTjjz/27nVwcHCIe8CLg1gSMubhEx1aM4dFhJI0IB/HsGHD5PPPP3dF&#10;VR0cHOIs3n77bQ2iwQRsc4+EBRFO0owWJB/BUE6WKmLUHRwcHOISSEBHbiPSZpArKDyIcJIGJCkh&#10;oxSJTbDF3KpyiYODg0NsA4uE48aN09J9Nr91eBDuiMPbgUQiRCKSDZXFRFupwcEhOkCOGaafJAcj&#10;4yDvadgOAcoF2QhpZBwkPw3ZCNnv4BASUKAWX+ihQ4dqgQ9kKbyIVJIGuOORNY6IRPKnUnHXwSEi&#10;AdFSPIF0lOT/tbm5SS157tyfhpjPe4n54k3EbEXfbu3CDtubCTupl7CTS4oUySVt2jS6Um8byXKI&#10;FXBkHrdBfniKWdvsdhGV0z3SSRqQD5kk3Nw8Fb1JHRjWlU6HuA0S1JDZjGIIVK3fu3e/IejfNZEO&#10;cpY4cTJJlep+bcmSpZKECZNKokRJzDaJ2SaVpEnJTZ5c98WPT3Hi+EYW0XaCDHFD4P+a7d9y5col&#10;uXDhnFy8CLlf0PdXrlww1yEf8ik5e/a4uZfj+p58wOQ6zpAhoxagyJfvYU2XQHP5bOIGKOhBRCFF&#10;OUg4F56FQn9ECUkDtBdKSWGjpvzMoEGD7pjs2iFug+TtJPCixBGkvGXLVvnttyOGjK9JmjQZDSnm&#10;NBpsZrn33vvN+0xy//2ZDAEnk7vvvse0BOq7Hz/+Xd4WX7doxva9EX9D0FyJPzdr1WjaHtJG6/Zo&#10;3p7tP3pff/99Va5do0jEeTl+/IicOPGbIe2jZntYjh7dKydP/q4dFS374YfzSf78+TTgiyo6ETEF&#10;dggcUDWJQJXu3btrxangKsyEB1FG0oBLMR3F84OpKHYbylI5OFhQ2JdVcUqOrV27zhDfKSXh9Olz&#10;SMaMOQ3p5ZHs2fMYjTiFIcFEZkqZQBukzPQyXryoNTlA3h7Cvqbbq1f/Mo1qJWdl//5tcujQTvOd&#10;9prBZY+cO3fSDCZptXblo4+WkXLlyoU6j4NDYIF8Rbgco3xS7i4yUqFGKUlbUDQSH2qS6BONg7O3&#10;Q9zFgQMHtCQZGgl14uLHv0dy5CgoOXM+IvnylTDaciZDyAmVlBMkSKSvA91cFhT0r/z11xXTLl/f&#10;Hjt2SH79da2ZUf4ie/duMkf9KwUKFJRKlR7XosV3qhfqEFjAg2Pq1Kmas4jahpFlGYgWkgbULWMa&#10;+95778lDDz2k9uqwxLU7xEzgXTF//nyZNesrWbdurZkippC8eUsbUi4lefIUUrMFNmRsx3fdFfK0&#10;joGMv/++pjbsy5cvqJlk27b1snXrGtm+fY0h8YtSunQZqV+/ni46uYISgQvqLmKupcgtXmsUiA5N&#10;6tHQItpIGjBFpLQNjt+4ruBXzYjkEHuBjfnLL7+Ub7+dL+fP/2kEvKSUKPGE5M9fwhB1cl34S5gw&#10;kffo2A0WIy9dohjyefNcfjR9YKHs3LleC5/WqFFdnnrqKa1U7RA4IMsnC4Q5cuSQjh076kJxZHv1&#10;RCtJW2CfxgY5YsQILW7Ll3dadewCg/DIkSM1I1iGDDmkcOFKUqpUVbU3J0tGKbKIXWyJaUDDvnDh&#10;rOkLv8uqVQtk48Yl5vVhqVSpsjz3XCcpWLCg90iH6AImOdbTWrRoYQbRGup2GRVmt4AgaYALFd4f&#10;5PwgQdNzzz0ndevWjfRRyiFysXbtWkPOHxly/l6yZctvBuFnjXZY1AzCKdUdLqoX+gIdLERevHhO&#10;/vzzrGzatErmz58oR4/u0erS9AkieR2iFpg3+vfvr7NA1tCY7UelEhkwJA0QUFL7sXg0fvx4tVv2&#10;6NHDmUBiIKim3q9ff/nxxxVKztWrQ87FJWXKNLrw53BnYA45e/YPQw6rZMGCiXLkyE6NM+jZs2eE&#10;hBs73BlUnMK9LleuXJovP2vWrBEWpBJSBBRJW2CrxgMEE8jEiRPVt5QSXc5dKfBBQMno0aPVtJE6&#10;dRapV6+T5M1bVFKlSiMJEjhyDguuXLmsZL158yqZOfMjo7yckpdffkkLQDuf68jB2bNn1alh9erV&#10;GkXITCZNmjTR4lUUkCRtcfHiRfWb/frrr9UeVKVKFX1gzrc6MIG3Ts+evWT79h1So0YbqVatqdqc&#10;HTlHDHDjO3XqmOkL42Xx4slSuHAhGTCgv3pHOUQMoMOZM2eqklGxYkVp2LChhv6TyyW6ENAkbXHm&#10;zBkNglmwYIG6bZG4pHXr1joFcYh+EJU3fPhwFewsWfLJs8++Ltmz59UFQYeIx/nzp2X37s1mljlI&#10;/vhjv6ZZIC+OS7UQPmBmJccQ/s7wC651eNpE93ONESQNsFczBcEMsnTpUtWsc+bMKe3atXOLKdEI&#10;ssq98kpXHUAbNnzJTAsbGMFOF2t8mwMV+FyfPHnUKC1TZPbsj6RBgwYyaNBASZQobrgvRiRIxkUl&#10;KRLB4bmBBo1pNaptz7dCjCFpC26XQBgWGLFZE5aZIkUKad68ucbNB8qDjQtgwGzVqrXs2rVPOnce&#10;IoUKldXkRQ5RB7xA1q1bLKNH95AiRQoZshkT7iTzcQX4PEPOeJM9+eSTGvmcOXPmgHP/jXEk7Qu0&#10;OMiaDFRLliyRnTt3arQWrntMVRwiD2gfTZs2ldOnL0m3bh9JrlwFzTQx4jJ/OYQc2KqJXnznneck&#10;a9YMMmXKZF3kcggeu3fvljFjxugaSq1atXStC82ZwS0QTUYxmqQtWGDEFEJOYaYsFBrgYUPWjJD3&#10;3nuv90iHiACDY4MGT5nnfVZ69vxUsmXL47wMohmYP/bu3Sp9+7YwCkpOmTp1igst9wOpbdGcsT3D&#10;DXhsEJBCOtlAtufHCpK2YAGL5O4QNoExJOzBhaZAgQKawKZMmTIRnkYwroFn3K5de1m8+DsZPHiG&#10;atAu4CgwQBrVX39dJz16NJJGjRrIsGHveT+Ju0ChmDt3rsyaNUuDUtCcqRAFOVPIISYstsYqkvYF&#10;FWEgazxDMIesWrVKcxJTJBfbNT8Uea0dQgcSywwb9r707j1Bihev7DToAAMa9ffffy3vvNNJ3nrr&#10;TenUqZP3k7gDKI1IV1zpSEdQrFgx1Zrp+3hrQM4xCbGWpC34ephDWGxkVKXEDaRNQ6u2hE3ATEwY&#10;VaMTdoGlffuBZvuss0EHKLBRT58+Qj7//F2dTcaVJE2YO3EkmD17tpIxXhrkeOY1Jo2Yav6J9STt&#10;D0LNIesLFy6o77Ul7BMnTugPWrRoUa2gQfinww0gJiSVOXfuXzVzJE7sEmAFMij91aVLNUPQ2TTn&#10;cWwEMol9mSIRy5cvl1OnTknZsmWVnOm/EDOFhGO68hXnSNoXhDBbwsZLhNp5aNo7duxQ2za2bAib&#10;hrdIXJ7aU6a+UaPG8sEHC8xzKe3dGzZ41g5Oe9/dgKcWYcjWDM6ePamd1IKOmDLlfd53IcORI3v1&#10;evfdFzKz15UrF+XQod2SM2eBGGGHJ5tejx5PqQ876zGxASRiY50JUl65cqU6BRQpUkRb9uzZ1R0X&#10;co5NrrhxmqR9AXFgFkHTpkHSuOpY0kbrJocshI1AEIobV7xGCCQqU+ZRI/zZpE+fCaYDhK8Cxfnz&#10;Z2TChEFKIpSbwjskR46HjQZU3zzXIt6jPPjnn7/N33j/GSCnTXtffvttnxlY15jP7pFHH60hLVt2&#10;9356Zxw5ssdomtV1RvDJJysNWd85CGTw4E7mnudLu3Zvqrkn0EFFmNdeqy9JkwbJ/PnfevfGLNAv&#10;cQLYuHGjEjP9EYXJKk/33Xef+jWjMUdk8ddAAWZaR9K3AMTEqG1Jm4bzO4SNPzYln1icJOl37ty5&#10;NUSdLVGQsS3qC9clOsTYsSs0k114Qcej0vaQIZ3lu+++kqeeek5at+5pOluK/2jSX375kRYCqFGj&#10;uXePB2fO/KEE36pVKalXr73UrdtW84SEFBB8kyYFjeaVWmbO3HFTfhF++3/+uWYGo5s7fd++rTRv&#10;xptvTogRJA1Wr14or75aRxUOclAEOjBZkHnOtr179+oCP4t+RBZD0BAyxEyL7bPbKVOmOJIODXDh&#10;sYTNaxoaNtVlbOM9I7olbhpETlIohCsmgmIM/fu/LbNn7w23Fu2LxYunS/fujcwzKiBTp/7yH9sh&#10;ZNmsWWHz3FLJmDHfeffeAH7BzZsXlenTtxkCesC7N2TAC2LPni26+EmeEd9r4x2xa9cv0rZtH+8e&#10;D6gIfvz4IT2eASUm4PLlS1K9egYZPfojDT4KJDBzhYQtIW/evFl/B9tv6EPYllngp0HKcc2F9okn&#10;nnAkHR7w6NCmIWu2tmEqOXjw4HXSJpMfNm80cyLBKDgKadutfY0tLRBRu3Ydo7UmMUQ9xbsnYkBI&#10;c61a2c1zuSiTJ/9kZiH5vZ94QGrOdu3KS/z4dxkS/1nNIr7AZPLDD3ONhv9DmDQqBgFIwZeg2de+&#10;fXnJkSOfvP76R969N4AvMvcT0UCWfvrpe1myZLp07fq+3H13xNlUWUDMnTu9jB8/zrvnZiCf8+bN&#10;07ztLJxHJP7++2/tA8w8fRt9A7s+ss/s0yo19AFmopAxWxQe/8E7rgAOwazqSDoSwHTel7xZoPSU&#10;/P9bp3MQNt4klA3zbWgWuAshuAgrYaq2sSDi/z6qpnqpU98nnToNkjp12nr3RAwQvV69npaFCz9X&#10;O2+7djdrrgMHtjfa+ydKnP6f87/PPFNc06E2bfqSd6+HZIcP72oEfKe+v3r1ihkYM0jNmi2lWLGK&#10;uu/o0QPy5ZejdPESAujZ82Pdj/Y8Z85EmTFjlBk0HzDT6zKGJBLJq69+oPexfftPaiOvVOkpKVmy&#10;iv7PF198qBnpwDPPvCpr1iwybbEcO3ZQ0qXLavZ10/P4gsGHxEgHDuzQ83OPbPfv3yHPPz9IbfMR&#10;SUyTJg0xJDzWzBx2e/eInD592jz3hRrogXcTMQUffPCBNGrUyHvEnWHlmcb57GtkGYKBjFFYCLm2&#10;yoht6dKlU5c4SBgyti0uL877g1Jdr776qiPpqAZk7d8siUPuBN8g6Ag3De8T2+x7thA6hIQJxRI3&#10;00GEHuG/XQvuGDqH1SrRcOxr7gub4IcfLrhOTBGJ77//Rl55pbY88MDDMm3a5uteE2jZderkVFv0&#10;1KnDJVOmHIY8t1/XMA8f3iONGxc0+7aZ+7vhLskzqVEjs/TuPU7/BwIcMKCdIY7fZeLEtWq3vnbt&#10;qnnOJ+TFF59UD48ffvhT//fIkX2yYsUcGTr0RSlTpro0bNhZnwvfG28SBpMRI7qbAWuANGnygv4P&#10;tvF3333BnOMbeeqpTpI5cy4dQDClQOyZM+eUKVM2Xr9vFjp79GhsiPtRadGiu/ktEipZv/FGM01O&#10;NX36VrXBRyQWLZpmZkFtzDM4oTlu0JpJnwCxIkuY7wAloogZYMZnmzXxWQK2DVLn2RAYgsJgvSrs&#10;FhKGjPkcTwtkjhSgNPs6Igei2AZkiJkN62COpAMMaCeWsHnN1jb/9/x0uA9a4vbV3P23vi24zyA3&#10;zscW2C33Qsf+9NMfpWDBiHfjolp27do5lJQh0Qcf9JRKmzNngtEA35YxY743ZFxAzp07aQhyodGG&#10;H9fPIe7ly2fL6NFLbzI/cN/Dh78inTsPVnsz32n06DfM/Q+Qd96ZKRUq1PMeKUZrzC/79v0q69d7&#10;vit26l9+WSEdOjyuC5Fdu35giETMeTyLit9++5kh/2fkhRfekebNu+o+8OabLYxGOlFGjVoiefIU&#10;0fthcICMMWFgqrGmnDfffNYcO0nGjVsl+fOXVKJiAfT11xuqt8uECavNOQrrsRGFH36YY75LHWnT&#10;po3mY0cRYJD37/rYP1k/gUTtQA6ZouGiDEC+NIiX9wyod999t5I1W99midlpxmEDs5vSpUtrbIIj&#10;6RgOXwL3JVq7ta/93/tvaRa+ryFwVtRHjVp63VwQ0XjrrZZKym3avGEIsq9ev23bsqrBsg8vkOnT&#10;R6rJok8fj121bdvHpFKlhoZon9f3vkDr9fWZhtDfe+8lQ7CfSq1arbx7/0vSYNOmldK69aPSoEHH&#10;/9ik70TSaMx2kAGYa2bN+lht5oUKPab7mjZ9RHbt2mS022M3eaPg3oeZZciQmVKx4o2BJCKwZMkM&#10;c4/PyM6dO8xs4YgmIGPgxd+Ygdpi8ODB0qxZMyVfO5uyr/2J2JFv5OKVV17R8l0TJkwQlxknhoPO&#10;grZjV7/RcOyUEz9u/EhZrCShjJ2CskhJ3twsWbJoQVOCANCgbMMf3DZcn5IlSy7Hjx/2XjHiUaVK&#10;Y90uWfKlDhp4bezevUmqV2+m+627G5ozdmTuZefOTWZqXlf3+yNhwiRKtmiQeJDs2PGT7vcdfKIC&#10;d9/t8YTxvS73BtC0fUEoN0iePOJ970+cOKIywO9NVSOqjk+aNEnz2VBRh1B/5Ab5QTYwb2FHRmaQ&#10;H+QImaKElNOOIx8MnNOnT9c+SkyGI2mH2wJtqmTJkmoGiCygZbK4h515x46NqrE+8khZM6hk0c/J&#10;tIeGikkE4v3xx3ny8MPF9H/8sXLlt6qFT5v2oRw9ul+ouB1IYDYAFiyYep28sWuvW7fUEGR2M2uJ&#10;WO8K8MsvP5ipcyl9DcEygEMA+B23bNlSCwejVVerVk2PcYheMMvB4wbzEyYnR9IOd0SlSo/Lhg3L&#10;Ik0TJYClbNlagufE/PmTlcBq1WphptkejQ3f7GrVnjavgtSs8N13s9TDgmm4LwjbHjr0Jd3iJfHE&#10;E09LhQp1zOwgn/eI6Eflyg2lRo1n5LPPhuqCab9+beSll2qa2cxD8tZbk8yMKGJzorBI+vPPK8zz&#10;quTdcwM8P+zLaM+YtFy+msDA5MmTta/Vrl1b3zuSdrgjqHZz9Ohhtd9GFqzJAxe4ePHiG+29qr63&#10;qFKlkS7gbd68Wn79dYOUK1fL+8kNHD9+RMO98afOkIE8DqnNFD6lmaIHTvYzFtQw17Rt21tateqp&#10;C5S9eo2VN974RPLlK+E9KuKwbdt6OXfudLAk7QtmTM6MEf3Ac4Y8OWTlxNwIHEk73BGkusyXL598&#10;/vlw756IR758xSV9+mxy4cJZLWabJMnNbmj33ZdBSpWqqrZcTB333pvO+8kNsKCFTZvcIL5af2hm&#10;AFZ7v3btxoJaRGLUqDfURo4HB66DtPvuw2c4iQ5OEY2pU9/TvCuYNxwCH19//bV6alGkBHkGjqQd&#10;7ggWJnv16iWLFk2XnTt/9u6NWBDMUb58HdXoatZs4d17A0zNMROA4EwdIG3azJIpU06tTjJmTB81&#10;m4wd21d9n8Gff54xJO5xXTx37pQSMa9PnTqm5A7Sps1oNMq7ZfXqRbJ48ZeydOkMDX7h2DNnTuox&#10;LF6SvAhgTsCNEPhm5uP4ixfP62uOt/tZILx48U/1Emnbtpy0a1dOvUnIQdKqVWmZMGGweutEBH76&#10;abl+jz59ejstOYaABV3s0L7rA3e9aeB97eBwS+AFsnz5d/LLL+ukcuWQR6WFBsmTp5Jjxw5poEhw&#10;odf3359JFwY7dOgXrO0WIsIf+eTJo3LgwE4NWEHrLleutpLpv/8G6ZYcHJAvwSMPPJBXfv99vxI1&#10;/0u6VPJysO/33/cpebNwSWDKyZPHhEhESBzvk6xZc+tAAOlmzfqgkjF2c4Jopk37wJD3BcmSJbeZ&#10;HZw310pq7j+zngvyTJHiPh0QMMl4zDIpZP/+bbJp049qn/YPgQ8tuO8BA9pIwYJ51J3LamUOgYtd&#10;u3apMoR/dMOGDVVhAc5P2iHEwL+2Vq06GuQRGVngPNrqH4a8bp2tDfLERHAr04AnmvAP3UJMHpv0&#10;/9QuC9DY+V8WF31BxjsGCYAGzPH0EY4nwZOHgG8G5EpyfU86VQ8wW2CqOX36hNGeb/hfE0XIADB+&#10;/CAlaULRfYmTbrh16zrp1q2+hrm//HL46hMSrk4Qz3ffLVU3LofABxGfb7zxhrz//vtSvXp1715H&#10;0g6hAP6bBDyMGDFGBg2aJoUKlfV+4hASsGBIMAvZ9Ro37uLdewOYkp5+urDmxX7uuYHevaEHsw0C&#10;bHr37qE+0bEpAX5sBSYu1n3I6YMLHn7rFs4m7RBioJF26dJFqlataEi6g3pSOIQc6EN//nkuWK2c&#10;BVFMJMmSpZRq1TxBPGEByZ7eeed5adLkKWnVqpUj6BgC/NQpboAXji9BA6dJO4QaONo3atREyMvT&#10;r98UtRU73BnkBhk9urcG65DpLkuWXGrfxg7/yy8/qh0ee/xjjz2p+0OLw4d3S8+eTSVr1rQyYcJ4&#10;IWLQIWaAqu6jRo2Szz///D/pYh1JO4QJFABt1aq1IeogM60er4tdDncGtm5mIEePHlRvELxU4se/&#10;2xB2TrW1p06d7npCp9CASM1+/VqbATOljBv3yXUfW4fAB1kGScdA2P2cOXPUm8oXjqQdwgS8ByjJ&#10;9PzzL8i+fUfk5ZeHSYkSlb2fOtwOuAHiwodmDSBqFijDmuh/+fKv5cMPu0nhwg/Lu+8ONQNmtuue&#10;AQ6Bj1mzZslTTz2l2vQLL3hS4PrC2aQdwgSIhWoaY8d+bKbupaVv39Yydeqw68TjcGtg1sDTA/sz&#10;DVfAsBA0RO9JwdpZ6tatrmXOHEHHPHz22Wf6m9Wq9d8oWuA0aYdwgxVp8g0MHz5SsmV7SDp27G8I&#10;/BHvpw6RAYoHjBnTW44dOyDdur2kmhgZ6xxiFo4ePaplw8idAlkHF3TkNGmHcIMFKhLKT5v2mSRP&#10;Hl99fdHwAi0DXWwAgTGjRvWSHj2aSObMqWT69CnSvHlzR9AxFJg6KMBAGPitokKdJu0QYaDwwLFj&#10;x2T27NkybNgISZ06gzRs+LxmuHNhyeEDZqRly2YaUh5hBr+z0rXrSxo6TN5n92xjLkgDvGXLFvPb&#10;LtP6psHBkbRDhINyXiwqjhz5kSxcuMxofLmkXr12Uq5cHUcooQSRk4Swz549VoNhatSoIh07dlDv&#10;DbwBHGIutm7dqu52FSpU0CLAt1pLcCTtECnA+4Oq0eQjmDhxkixYsNSQdQ6pU6e9phklR7TDrcGi&#10;IOT89ddjNddIzZpPSPPmzdRVC9NGcAmmHGIWyNMxYMAALbrw+OOe2p3BwZG0Q6QCEwg5ctGsLVmn&#10;SpVWHn30SalYsa5kz57Xe6QDoP4hRQ0I7b5w4Yw8+eQT8swzzc1zyq7TYTcTiR2gXzz44INqj160&#10;aJGWv7sV4g0dOjSIqdP69etV7b4dozs4hBWWrA8cOCDz5n0rCxculd9+Oyp58jxiNOu6GmWHO1pc&#10;BEEt33//jWlfyZ49vxpCziJVqz6uSXbIA+3IOfZh6dKl5jeuKk2bNpXevXt79waPeJUqVQoaP368&#10;UOb9tdde06oADg6RBRLJnDt3zhDTWfnll1+MvM03muOPEi/e3VKgQEkpUqSCaeWDrV8Ym0Ao+IYN&#10;38lPP32n+a/jx49nFKSyRnOuoUUWqENI8Vdn1oidIK8KvIt3B1VYboUrV65IvNKlSwfNnz9fQxHL&#10;lCljhMZTWdnBIbKBAELWJ0+e1DSoa9ask3XrNspff10z2uSDRnhLS8GCpbU4q62yHVNBYYBff10v&#10;mzev1BJghw7tNlPchFK8eBEpXbqklC1bzmjM9yo5k8jKIfaCyiuYr6jg/tVXX90yCdaOHTs06+R1&#10;kk6UKJGWe9+4caP3EAeHqAHLIhcuXFCvEAT4559/NmS93igMm2Tv3n0aMs2iIwVlc+TwtOzZ82gO&#10;6EAEi34k8N+7d+v19ttv+zVfdu7cOaVw4YKmrxU3M4cCWgiWrGd4arhIwbiBKVM8vu0vv/yydOjQ&#10;wbv3BphtTps2TTVtXFrjGUEJIvMShmtsJNimERwHh+jC5cuXlbQvXLgof/xxwmiem2XXrt2yc+ce&#10;2b17r5w7d17DqrNlyy0ZM+bQIgFUPSEbH9t7770/0gkP7xWquZw4cURd4yiCe+LEYTl8eI+2y5cv&#10;mvtIJbly5TTEnEMefDC3kjL25aRJkyopoxg5xD3g307OaBqV2n0BKb/99tuyatUquXr1quaYjrdu&#10;3bogSiNh+9q7d6/uvN1Ko4NDVAIyhLRvtCtGkI+qj+nu3XuMhvq7HD16wuw7rivluPZhGkmbNoOk&#10;SpXGkGEKzY1BS5rUblOYYxLrYhxVWjyluoL0WlRTQZOBZInuu3jxnFZqudHOadWVEyeOakTl339f&#10;VdIlqCRDhvslU6YMSsjYlYnEhIipWceW5mzMcRuHDh2SPHnymNlUYRk3btxN8rB48WL1l2ZxHRMI&#10;BRvat28v8a5duxaE1kFDSD2C66ZdDoELPEUgbGzaVIsxMqxaBwuSR44cMcT9myHuY3L27DnVxj0N&#10;c8pFQ7IeDZ3/t7Dybr1ReZ8wYSLVdpMlo+ZhUtN47dmmSpVS0qWDkDNpS5YsuSRIcI+u69AsITuP&#10;DAd/DB06VLp27aracr169XQfZj7IGacN5JTZ1siRI7XWIa+dn7RDrAFKBmRtSRsyRyv+559/zWds&#10;bzSP1hykjfcAUrWaDdr1XXfF132+jc+pTQgZo+2wddqxQ0iArKFB79u3T8PA8d7Bw2nIkCGyfft2&#10;laMnnnhC6xySdMkuIDuSdojzsF3AzSAdIhMbNmxQ7bhGjRoycOBAmThxomaPJH4gffr00r17d3ny&#10;ySfNLC3dTbLoVACHOA86hCNoh8gGDhrM8goVKqTJ/ceMGaMEzTognzVp0kTJ+mZZFPk/T8vH/qtM&#10;zNUAAAAASUVORK5CYIJQSwMEFAAGAAgAAAAhAGOUAKFnAwAAhQgAABAAAABkcnMvaW5rL2luazEu&#10;eG1spFXLattAFN0X+g/DZJGNxp7Ry5KJEwg0UGhpaFJol4o8sUX0MKNx7fx9752XDHVDSxeWNPd5&#10;zrlX8tXNsWvJT6nGZuhXVMw4JbKvh3XTb1b02+MdKygZddWvq3bo5Yq+ypHeXL9/d9X0L127hCuB&#10;Cv2IT127olutd8v5/HA4zA7JbFCbecx5Mv/Yv3z+RK9d1lo+N32joeXoTfXQa3nUWGzZrFe01kce&#10;4qH2w7BXtQxutKh6itCqquXdoLpKh4rbqu9lS/qqA9zfKdGvO3hooM9GKkq6BgizeCbSRVp8KMFQ&#10;HVf05LwHiCMg6ej8fM0f/1lzbjRb/hn7vRp2UulGTjJZUs7xSmp7NvwsUSXHod2jtpT8rNo9UBac&#10;w1gdHTE/Q+j3esDt3+o5Mg7QKXLnCUP0Yuqmk7Ba3S5MVY+AE80PWpkFjHkcM8FZXD6KZJmJJc9n&#10;pchxIL6f3Rtf80ntx22o96SmDTGewNNyOzRrvQ0y8VkSVDrV6FzmVjabrT5Jzf86tR7aAdbPzeaC&#10;89s0vZ1W7Fw33exCgpI1vI6bVr6doqpRS/Vlyuuq8eVe9m9nNZt+UPIedmjcKxl6ihPBDb4g/5k3&#10;2awzce/zV/m8ohfmZSYm0xrMYATJy+iSXyYRFZRHnPCICbj4nzmgVTDhvcIdwABGjHRRIoJFiRhe&#10;BLHhGAFen8KjFJ5LkkJk7DqVJIniDOJgxaJiwfKIpQZHuYBYi8Z43QF9U9mUFRAjSGaAcNdWFFAr&#10;z7BHnpFFlKWsBNRpVJQsifIF7DPgjAWJU08gNpgDE3C53hYE0rGUEoCFGAFyCuVZhnGWscCGMWQa&#10;jGAsoDcT+PrYYtZ+ovFExMt4oqedh8/Be5DSyuJzTAhqhBD93cmENhsNDpYgrZTkLgxVAHPoiVM2&#10;wcCCTzPyEBj6bXCOZWPbEEouMpgbKgNGlDeLkqQwOk0pLtdSNo1ihvIIlDDGLUA+iJDDgaXGW8Ik&#10;80jAFJMSYiENe1qhSyaSKIWNKjwD9DgGZgPtwVqtEGA56/GyOYrndfRBeMcqAQ8KhLrA1gBK2G1c&#10;x5MFcqgskOngsozihjzysoV9QU6gYI4LhAUNAGjuNTCzwEyfKDKIymIYsIBFLzmsfJLg4rN0sSDc&#10;f7HN9yF8QOBf4foXAAAA//8DAFBLAwQUAAYACAAAACEA4B2BqksCAABkBQAAEAAAAGRycy9pbmsv&#10;aW5rMi54bWykU01r3DAQvRf6H4RyyMWy9eH9sIk3EGig0JKlSaE9Ol7FFmvLiyxnN/++Y9mrXeg2&#10;tPQgW5rRezNvZnRze2hq9CpNp1qdYRZSjKQu2o3SZYa/P92TJUadzfUmr1stM/wmO3y7+vjhRult&#10;U6fwRcCgu2HX1BmurN2lUbTf78O9CFtTRpxSEX3W269f8GpCbeSL0spCyO5oKlpt5cEOZKnaZLiw&#10;B+rvA/dj25tCevdgMcXphjV5Ie9b0+TWM1a51rJGOm8g7x8Y2bcdbBTEKaXBqFEgmPCQxYt4+SkB&#10;Q37I8Nm5hxQ7yKTB0WXOn//JGbmapX/OfW3anTRWyVOZRlGT4w0V49npG4Ua2bV1P9QWo9e87kEy&#10;oxTaOslh0QVBv/OBtn/jm8RMCZ1nPnl8E4/FtKqRMFrNznfVdpDnYH60xg0gp5wTRglPnphIZyxl&#10;NGRCDA05xhvn5sj5bPqu8nzP5jQhzuN1jtr2amMrXyYaCl+l8xpdQlZSlZU9g87/Glq0dQvjN/Xm&#10;itK7OL47jdilaFbtPMDIAp5jWcv3ISbvrDQPJ1yTd9u11O+jVKlbI9cwQ11vpI/Jzgru8vPlv/CS&#10;3Tij6T1/ky8ZvnKPGTnkaHCNoYiJOLjm/JrwADNMA8JhBw2HDaIBtD1g8HcHHhM2C8SSMB6QOUc8&#10;AT8DPw/EAi6SOdwUsAYLhTVP0CIgyWIkYEfa2FGKBWJLwAzAOCFcAASiDtGoW2wyQIjBw5zXHSAf&#10;F2LyABEAZ0QcB9LJ9/WBoV/9AgAA//8DAFBLAwQUAAYACAAAACEANA1sY0wDAACqBwAAEAAAAGRy&#10;cy9pbmsvaW5rMy54bWykVMmO20YQvQfwPzTogy9sqRc2F8EaI0AyQIAYGcQ2EB9pqi0Rw0VotqyZ&#10;v/er5iLBlo0EOYhs1vLqvapqvX7z1Dbsi3VD3XfbSK5ExGxX9bu622+jD+/veR6xwZfdrmz6zm6j&#10;ZztEb+5e/PK67h7bZoMnA0I30KltttHB++NmvT6fz6uzXvVuv1ZC6PUf3ePbP6O7KWtnP9dd7VFy&#10;mE1V33n75AlsU++2UeWfxBIP7Hf9yVV2cZPFVZcI78rK3veuLf2CeCi7zjasK1vw/idi/vmIQ406&#10;e+si1tYQzNVKJlmS/17AUD5to6vvEygOYNJG69uYH/8n5jr0bPNj7g+uP1rna3tp0yhqcjyzavwO&#10;+kahzg59c6LeRuxL2ZwgWQqBsU5y5PqGoO/xoO2/4U1iJkLXzCfPMsS5mb5uLVarPS5T9QN4kvmd&#10;d2EBlVCKS8FV8V7qjZEbna+kTGggc71xb2bMT+40HBa8T+6yIcGz6By1neudPyxtEiu9dOm6R7cy&#10;D7beH/xVavqvU6u+6bF+02xe/lr8lt/fX1bsVjVfH5cEZytcx31jf57iysFb99clry2Hxwfb/Tyr&#10;3ne9sw/YoeHk7FJTXjU88Fvaf+Mmh3Vm033+237eRi/DZWYhczSEwQgmizR+pV/xJI5EJGPBRPhJ&#10;vDk9JLsYyZlwFRtEq5RLDW8I07FJucJRGyZTvDImE8qXsWJqBKJkTQ+pJIMzz8iTJojhCuYQSIcE&#10;aTpWhmUAElQlU2TBEqJIiJaXwgERGFSyQAJLY6NZAi6Z5glBgLEJMiY9kzAgQ+m1OEBLGIn11QGM&#10;vg0dgRAaFApSI7m+oI0eaiTg0S963y7OM2Zi8JyR5lrjO+SQwEBg5jujozNwcQnhEJtzExtqHy/Q&#10;VwE6XKqchiJzHVqTZlwacKFiacLzWBYIRYLRvIiNABNF+tF5FasEj3wabxJLgRHAldLMCgVN0hAP&#10;UyC1SEM1o4IOmAmFh6BAEF6tucwxC6AkQU1wk7QEy2SwBwVLaRaoHJLhoeJB/Nw9UocNIMI5k1kR&#10;JxokMGpjaMRhGDSHMLxxgssXxEN3ivWMi5xhcWkswauQDIEJmpTFWrJs/lsLl2i5ZfjrvPsKAAD/&#10;/wMAUEsDBBQABgAIAAAAIQAtTI10SwMAANUHAAAQAAAAZHJzL2luay9pbms0LnhtbKRUyY7bRhC9&#10;B8g/NOiDL2ypN26CNT5lgAAJMogdIDnSVFsihovQbFkzf59XTaolxIqR5UChl3pV772q1rv3L33H&#10;vlg3teOwTeRKJMwOzbhrh/02+e3jIy8TNvl62NXdONht8mqn5P3D99+9a4fnvtvglyHDMNGq77bJ&#10;wfvjZr0+n8+rs16Nbr9WQuj1j8Pzzz8lDwtqZz+3Q+tRcrocNePg7YunZJt2t00a/yJiPHJ/GE+u&#10;sfGaTlxzjfCubuzj6Prax4yHehhsx4a6B+/fE+Zfj1i0qLO3LmF9C8FcraQpTPlDhYP6ZZvc7E+g&#10;OIFJn6zv5/zjf+ZcB882f8/9yY1H63xrrzbNopaLV9bM+6BvFursNHYn8jZhX+ruBMlSCLR1kSPX&#10;dwR9nQ/a/l2+RcxC6Jb5chObeDHTt73FaPXH2FU/gScdf/AuDKASSnEpuKo+Sr3J5MYUK61Kasil&#10;3jw3l5yf3Gk6xHyf3HVCwk3UOWs7tzt/iDaJlY4u3Xp0D3mw7f7gb6D5P4Y2Yzdi/JbevHl8LDNZ&#10;XEfsXjXfHiPA2QbPcd/Zb0NcPXnrfrni+np6frLDt1HtfhidfcIMTSdnY015Y3jgF+2/85LDOLPl&#10;Pf9qP2+TN+Exs4CcD0JjBJOZSd/K6q1IE1ggU5PxIuV5yUwqmEgFl+HjktFCpUpzKVN8CJBMz0G4&#10;o3utuUlzyWWV8kozpRGHY4UPC5HqEj9SGpajQs5UyrOcaiBNkYMJUAAHlMIpClKMxA9tuEJcyEMA&#10;UzGNNKXmWRaKhxvAKY7oiDk2LuZ7SkoxQQ7VnjegRRUoOCi+bAJag6/iYPcXEKrAkFAuWAVwiMdz&#10;CQs65MQosM9hGC9JC0DXq1if4jgEGkX2yIzWZcHztDK4UhJ7QgaFZcYVVCv4U8LKACUmBZcm1Si3&#10;NI8IaMERg1DkK3I0NytYlaIKBBlqSCVCKxf50a//ulgMVshMX7Q9OEFJgxsk46sNhkoClbMCU4JR&#10;moePNM+uZSVQXGeEleRSJtAWg9EhfzCPeUFtUhlmL4CDWXOZpbGUgE7DfxpZpwMNbbiGgTpneuaV&#10;aa6oAA6Ix2XwQERVXKGTxjAtLv+A4b3FB4l/2Yc/AQAA//8DAFBLAwQUAAYACAAAACEApkkPE+AA&#10;AAAJAQAADwAAAGRycy9kb3ducmV2LnhtbEyPQUvDQBCF74L/YRnBm93ENjXEbEop6qkItkLpbZud&#10;JqHZ2ZDdJum/dzzpbR7v8eZ7+WqyrRiw940jBfEsAoFUOtNQpeB7//6UgvBBk9GtI1RwQw+r4v4u&#10;15lxI33hsAuV4BLymVZQh9BlUvqyRqv9zHVI7J1db3Vg2VfS9HrkctvK5yhaSqsb4g+17nBTY3nZ&#10;Xa2Cj1GP63n8Nmwv583tuE8+D9sYlXp8mNavIAJO4S8Mv/iMDgUzndyVjBct6+iFkwrShBewP08X&#10;CYgTH9FyAbLI5f8FxQ8AAAD//wMAUEsDBBQABgAIAAAAIQCYERVq8QAAADEDAAAZAAAAZHJzL19y&#10;ZWxzL2Uyb0RvYy54bWwucmVsc7ySwUoDMRCG74LvEObuzu62ikizvUihV6ngNWRns6GbSUjSYt/e&#10;IIgW2nopPeQwE/LNxz9ZLD/dJPYUk/UsoalqEMTa95aNhPfN6uEZRMqKezV5JgkHSrDs7u8WbzSp&#10;XB6l0YYkCoWThDHn8IKY9EhOpcoH4nIz+OhULmU0GJTeKkPY1vUTxr8M6I6YYt1LiOt+BmJzCGXy&#10;/2w/DFbTq9c7R5xPjEC9S9m7DzcVqIqGsgTLWyynrYoo4GmH9jYOzSWH5poO1pUd/GbgqLcKv5tN&#10;Fdicy+Hxmg7ndzG/lMP8Ng6zHwc8+ujdFwAAAP//AwBQSwECLQAUAAYACAAAACEAthojxCgBAABD&#10;AwAAEwAAAAAAAAAAAAAAAAAAAAAAW0NvbnRlbnRfVHlwZXNdLnhtbFBLAQItABQABgAIAAAAIQA4&#10;/SH/1gAAAJQBAAALAAAAAAAAAAAAAAAAAFkBAABfcmVscy8ucmVsc1BLAQItABQABgAIAAAAIQDG&#10;DJZMLQMAAIsLAAAOAAAAAAAAAAAAAAAAAFgCAABkcnMvZTJvRG9jLnhtbFBLAQItAAoAAAAAAAAA&#10;IQCYlLXpSG0AAEhtAAAUAAAAAAAAAAAAAAAAALEFAABkcnMvbWVkaWEvaW1hZ2UxLnBuZ1BLAQIt&#10;ABQABgAIAAAAIQBjlAChZwMAAIUIAAAQAAAAAAAAAAAAAAAAACtzAABkcnMvaW5rL2luazEueG1s&#10;UEsBAi0AFAAGAAgAAAAhAOAdgapLAgAAZAUAABAAAAAAAAAAAAAAAAAAwHYAAGRycy9pbmsvaW5r&#10;Mi54bWxQSwECLQAUAAYACAAAACEANA1sY0wDAACqBwAAEAAAAAAAAAAAAAAAAAA5eQAAZHJzL2lu&#10;ay9pbmszLnhtbFBLAQItABQABgAIAAAAIQAtTI10SwMAANUHAAAQAAAAAAAAAAAAAAAAALN8AABk&#10;cnMvaW5rL2luazQueG1sUEsBAi0AFAAGAAgAAAAhAKZJDxPgAAAACQEAAA8AAAAAAAAAAAAAAAAA&#10;LIAAAGRycy9kb3ducmV2LnhtbFBLAQItABQABgAIAAAAIQCYERVq8QAAADEDAAAZAAAAAAAAAAAA&#10;AAAAADmBAABkcnMvX3JlbHMvZTJvRG9jLnhtbC5yZWxzUEsFBgAAAAAKAAoAdAIAAGGCAAAAAA==&#10;">
                <v:shape id="Immagine 12" o:spid="_x0000_s1027" type="#_x0000_t75" style="position:absolute;width:23291;height:1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RMPwAAAANsAAAAPAAAAZHJzL2Rvd25yZXYueG1sRE9Li8Iw&#10;EL4L+x/CLHjTdD2IVKMsgounBR8I3mabMSk2k9LE2u2vN4LgbT6+5yxWnatES00oPSv4GmcgiAuv&#10;SzYKjofNaAYiRGSNlWdS8E8BVsuPwQJz7e+8o3YfjUghHHJUYGOscylDYclhGPuaOHEX3ziMCTZG&#10;6gbvKdxVcpJlU+mw5NRgsaa1peK6vzkF3SH2tv35u9oTXvr615x7Y85KDT+77zmISF18i1/urU7z&#10;J/D8JR0glw8AAAD//wMAUEsBAi0AFAAGAAgAAAAhANvh9svuAAAAhQEAABMAAAAAAAAAAAAAAAAA&#10;AAAAAFtDb250ZW50X1R5cGVzXS54bWxQSwECLQAUAAYACAAAACEAWvQsW78AAAAVAQAACwAAAAAA&#10;AAAAAAAAAAAfAQAAX3JlbHMvLnJlbHNQSwECLQAUAAYACAAAACEAjOETD8AAAADbAAAADwAAAAAA&#10;AAAAAAAAAAAHAgAAZHJzL2Rvd25yZXYueG1sUEsFBgAAAAADAAMAtwAAAPQCAAAAAA==&#10;">
                  <v:imagedata r:id="rId32" o:title=""/>
                </v:shape>
                <v:shape id="Input penna 14" o:spid="_x0000_s1028" type="#_x0000_t75" style="position:absolute;left:14387;top:3335;width:7475;height:3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/mwAAAANsAAAAPAAAAZHJzL2Rvd25yZXYueG1sRE/NaoNA&#10;EL4H8g7LBHpL1obSBOsqjWDxkkNNH2DqTlV0Z8Xdqn37bqDQ23x8v5NkqxnETJPrLCt4PEQgiGur&#10;O24UfNyK/RmE88gaB8uk4IccZOl2k2Cs7cLvNFe+ESGEXYwKWu/HWEpXt2TQHexIHLgvOxn0AU6N&#10;1BMuIdwM8hhFz9Jgx6GhxZHyluq++jYKbL6W58+5v+qifMPLqatOTudKPezW1xcQnlb/L/5zlzrM&#10;f4L7L+EAmf4CAAD//wMAUEsBAi0AFAAGAAgAAAAhANvh9svuAAAAhQEAABMAAAAAAAAAAAAAAAAA&#10;AAAAAFtDb250ZW50X1R5cGVzXS54bWxQSwECLQAUAAYACAAAACEAWvQsW78AAAAVAQAACwAAAAAA&#10;AAAAAAAAAAAfAQAAX3JlbHMvLnJlbHNQSwECLQAUAAYACAAAACEAOglv5sAAAADbAAAADwAAAAAA&#10;AAAAAAAAAAAHAgAAZHJzL2Rvd25yZXYueG1sUEsFBgAAAAADAAMAtwAAAPQCAAAAAA==&#10;">
                  <v:imagedata r:id="rId33" o:title=""/>
                </v:shape>
                <v:shape id="Input penna 15" o:spid="_x0000_s1029" type="#_x0000_t75" style="position:absolute;left:15498;top:2776;width:5094;height:2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kA4wgAAANsAAAAPAAAAZHJzL2Rvd25yZXYueG1sRE9Na4NA&#10;EL0X8h+WCeRW1wTaiskmhECCh1Ba24PH0Z2o6M6Ku43233cLhd7m8T5nd5hNL+40utaygnUUgyCu&#10;rG65VvD5cX5MQDiPrLG3TAq+ycFhv3jYYartxO90z30tQgi7FBU03g+plK5qyKCL7EAcuJsdDfoA&#10;x1rqEacQbnq5ieNnabDl0NDgQKeGqi7/Mgqu/es0JG9lVudy6l4uRSHLLlNqtZyPWxCeZv8v/nNn&#10;Osx/gt9fwgFy/wMAAP//AwBQSwECLQAUAAYACAAAACEA2+H2y+4AAACFAQAAEwAAAAAAAAAAAAAA&#10;AAAAAAAAW0NvbnRlbnRfVHlwZXNdLnhtbFBLAQItABQABgAIAAAAIQBa9CxbvwAAABUBAAALAAAA&#10;AAAAAAAAAAAAAB8BAABfcmVscy8ucmVsc1BLAQItABQABgAIAAAAIQD1BkA4wgAAANsAAAAPAAAA&#10;AAAAAAAAAAAAAAcCAABkcnMvZG93bnJldi54bWxQSwUGAAAAAAMAAwC3AAAA9gIAAAAA&#10;">
                  <v:imagedata r:id="rId34" o:title=""/>
                </v:shape>
                <v:shape id="Input penna 18" o:spid="_x0000_s1030" type="#_x0000_t75" style="position:absolute;left:2220;top:2857;width:7476;height:3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oIxQAAANsAAAAPAAAAZHJzL2Rvd25yZXYueG1sRI9LT8NA&#10;DITvSP0PK1fiRjflJUi7rRCoEhIHlPI4u1mTDWTtKLs04d/jAxI3WzOe+bzeTrEzRxpSK+xguSjA&#10;ENfiW24cvL7szm7ApIzssRMmBz+UYLuZnayx9DJyRcd9boyGcCrRQci5L61NdaCIaSE9sWofMkTM&#10;ug6N9QOOGh47e14U1zZiy9oQsKf7QPXX/js6GN+XD9Xn1eWbyE6eD1Oobp8uKudO59PdCkymKf+b&#10;/64fveIrrP6iA9jNLwAAAP//AwBQSwECLQAUAAYACAAAACEA2+H2y+4AAACFAQAAEwAAAAAAAAAA&#10;AAAAAAAAAAAAW0NvbnRlbnRfVHlwZXNdLnhtbFBLAQItABQABgAIAAAAIQBa9CxbvwAAABUBAAAL&#10;AAAAAAAAAAAAAAAAAB8BAABfcmVscy8ucmVsc1BLAQItABQABgAIAAAAIQAHYboIxQAAANsAAAAP&#10;AAAAAAAAAAAAAAAAAAcCAABkcnMvZG93bnJldi54bWxQSwUGAAAAAAMAAwC3AAAA+QIAAAAA&#10;">
                  <v:imagedata r:id="rId35" o:title=""/>
                </v:shape>
                <v:shape id="Input penna 19" o:spid="_x0000_s1031" type="#_x0000_t75" style="position:absolute;left:8665;top:10169;width:7554;height:4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+ttwwAAANsAAAAPAAAAZHJzL2Rvd25yZXYueG1sRE9Na8JA&#10;EL0L/Q/LFHoR3VTQtqlriAXBQy/aInib7k6T0OxszK4m+fddQfA2j/c5y6y3tbhQ6yvHCp6nCQhi&#10;7UzFhYLvr83kFYQPyAZrx6RgIA/Z6mG0xNS4jnd02YdCxBD2KSooQ2hSKb0uyaKfuoY4cr+utRgi&#10;bAtpWuxiuK3lLEkW0mLFsaHEhj5K0n/7s1Xw6R3qftDj7pjPzM8wP5xe1gelnh77/B1EoD7cxTf3&#10;1sT5b3D9JR4gV/8AAAD//wMAUEsBAi0AFAAGAAgAAAAhANvh9svuAAAAhQEAABMAAAAAAAAAAAAA&#10;AAAAAAAAAFtDb250ZW50X1R5cGVzXS54bWxQSwECLQAUAAYACAAAACEAWvQsW78AAAAVAQAACwAA&#10;AAAAAAAAAAAAAAAfAQAAX3JlbHMvLnJlbHNQSwECLQAUAAYACAAAACEAaBPrbcMAAADbAAAADwAA&#10;AAAAAAAAAAAAAAAHAgAAZHJzL2Rvd25yZXYueG1sUEsFBgAAAAADAAMAtwAAAPcCAAAAAA==&#10;">
                  <v:imagedata r:id="rId36" o:title=""/>
                </v:shape>
                <w10:wrap type="square"/>
              </v:group>
            </w:pict>
          </mc:Fallback>
        </mc:AlternateContent>
      </w:r>
      <w:r w:rsidR="00C16557">
        <w:t>In un sistema multiutente, più utenti possono eseguire lo stesso programma.</w:t>
      </w:r>
      <w:r w:rsidR="004D0708">
        <w:t xml:space="preserve"> </w:t>
      </w:r>
      <w:r w:rsidR="007C4A46">
        <w:t>Infatti,</w:t>
      </w:r>
      <w:r w:rsidR="004D0708">
        <w:t xml:space="preserve"> sullo stesso computer più utenti possono usare un servizio di posta elettronica anche se non svolgono le stesse azioni: uno scrive </w:t>
      </w:r>
      <w:r w:rsidR="006A793D">
        <w:t>un nuovo messaggio mentre</w:t>
      </w:r>
      <w:r w:rsidR="004D0708">
        <w:t xml:space="preserve"> l’altro</w:t>
      </w:r>
      <w:r w:rsidR="006A793D">
        <w:t xml:space="preserve"> invece</w:t>
      </w:r>
      <w:r w:rsidR="004D0708">
        <w:t xml:space="preserve"> </w:t>
      </w:r>
      <w:r w:rsidR="005C59E7">
        <w:t>ne sta leggendo una</w:t>
      </w:r>
      <w:r w:rsidR="004D0708">
        <w:t>.</w:t>
      </w:r>
    </w:p>
    <w:p w14:paraId="2C03D63A" w14:textId="37B433BD" w:rsidR="004D0708" w:rsidRDefault="00540DCF" w:rsidP="0065082E">
      <w:r>
        <w:t>Ogni istanza viene infatti considerata un processo separato.</w:t>
      </w:r>
    </w:p>
    <w:p w14:paraId="6191F270" w14:textId="7C8560B2" w:rsidR="00540DCF" w:rsidRDefault="005542CB" w:rsidP="0065082E">
      <w:r w:rsidRPr="00935DF6">
        <w:rPr>
          <w:color w:val="00B050"/>
        </w:rPr>
        <w:t xml:space="preserve">Running </w:t>
      </w:r>
      <w:r>
        <w:t>= processo in esecuzione</w:t>
      </w:r>
    </w:p>
    <w:p w14:paraId="76EEA51F" w14:textId="6EC5A485" w:rsidR="005542CB" w:rsidRDefault="005542CB" w:rsidP="0065082E">
      <w:r w:rsidRPr="00935DF6">
        <w:rPr>
          <w:color w:val="DC5E00" w:themeColor="accent4" w:themeShade="BF"/>
        </w:rPr>
        <w:t xml:space="preserve">Waiting </w:t>
      </w:r>
      <w:r>
        <w:t xml:space="preserve">= </w:t>
      </w:r>
      <w:r w:rsidR="00342D31">
        <w:t xml:space="preserve">processo in attesa di un evento esterno </w:t>
      </w:r>
      <w:r w:rsidR="00342D31" w:rsidRPr="00A22BB1">
        <w:sym w:font="Wingdings" w:char="F0E0"/>
      </w:r>
      <w:r w:rsidR="00342D31">
        <w:t xml:space="preserve"> non può essere eseguito</w:t>
      </w:r>
    </w:p>
    <w:p w14:paraId="0A6AF40B" w14:textId="3AFD2987" w:rsidR="00342D31" w:rsidRDefault="00342D31" w:rsidP="0065082E">
      <w:r w:rsidRPr="00935DF6">
        <w:rPr>
          <w:color w:val="0070C0"/>
        </w:rPr>
        <w:t xml:space="preserve">Ready </w:t>
      </w:r>
      <w:r>
        <w:t xml:space="preserve">= processo </w:t>
      </w:r>
      <w:r w:rsidR="00935DF6">
        <w:t>può essere eseguito ma il processore è impegnato in altre attività</w:t>
      </w:r>
    </w:p>
    <w:p w14:paraId="0AAA0B4F" w14:textId="210CC764" w:rsidR="004A3115" w:rsidRDefault="004A3115" w:rsidP="004A3115">
      <w:pPr>
        <w:pStyle w:val="Titolo1"/>
      </w:pPr>
      <w:bookmarkStart w:id="30" w:name="_Toc119747323"/>
      <w:r>
        <w:t>Cos’è la concorrenza?</w:t>
      </w:r>
      <w:bookmarkEnd w:id="30"/>
    </w:p>
    <w:p w14:paraId="0C0F15C4" w14:textId="59ED1DDF" w:rsidR="004A3115" w:rsidRDefault="004A3115" w:rsidP="00E1683E">
      <w:pPr>
        <w:pStyle w:val="Definizioni"/>
      </w:pPr>
      <w:r>
        <w:t xml:space="preserve">Due programmi si dicono in </w:t>
      </w:r>
      <w:r w:rsidRPr="00E1683E">
        <w:rPr>
          <w:b/>
          <w:bCs/>
        </w:rPr>
        <w:t>esecuzione concorrente</w:t>
      </w:r>
      <w:r>
        <w:t xml:space="preserve"> se vengono eseguiti in parallelo</w:t>
      </w:r>
      <w:r w:rsidR="00CB3EAA">
        <w:t xml:space="preserve"> (sia con parallelismo reale, sia apparente).</w:t>
      </w:r>
      <w:r w:rsidR="000B2048">
        <w:t xml:space="preserve"> (“Sistemi Operativi Concorrenza 2022/23”)</w:t>
      </w:r>
    </w:p>
    <w:p w14:paraId="4A042612" w14:textId="7F777D50" w:rsidR="00E1683E" w:rsidRDefault="00CB3EAA" w:rsidP="00E1683E">
      <w:pPr>
        <w:pStyle w:val="Definizioni"/>
      </w:pPr>
      <w:r>
        <w:t>È l’insieme di notazioni per descrivere l’esecuzione concorrente di 2+ programmi</w:t>
      </w:r>
      <w:r w:rsidR="00E1683E">
        <w:t>.</w:t>
      </w:r>
      <w:r w:rsidR="00E1683E">
        <w:br/>
        <w:t xml:space="preserve">È anche l’insieme di tecniche per risolvere i problemi associati all’esecuzione concorrente: </w:t>
      </w:r>
      <w:r w:rsidR="00E1683E" w:rsidRPr="00E1683E">
        <w:rPr>
          <w:i/>
          <w:iCs/>
          <w:u w:val="single"/>
        </w:rPr>
        <w:t>comunicazione</w:t>
      </w:r>
      <w:r w:rsidR="00E1683E">
        <w:t xml:space="preserve"> e </w:t>
      </w:r>
      <w:r w:rsidR="00E1683E" w:rsidRPr="00E1683E">
        <w:rPr>
          <w:i/>
          <w:iCs/>
          <w:u w:val="single"/>
        </w:rPr>
        <w:t>sincronizzazione</w:t>
      </w:r>
      <w:r w:rsidR="00E1683E">
        <w:t>.</w:t>
      </w:r>
    </w:p>
    <w:p w14:paraId="260F56D5" w14:textId="5084D855" w:rsidR="001F7D2A" w:rsidRDefault="001F7D2A" w:rsidP="001F7D2A">
      <w:pPr>
        <w:pStyle w:val="Titolo1"/>
      </w:pPr>
      <w:bookmarkStart w:id="31" w:name="_Toc119747324"/>
      <w:r>
        <w:t>Dove la troviamo?</w:t>
      </w:r>
      <w:bookmarkEnd w:id="31"/>
    </w:p>
    <w:p w14:paraId="2501C281" w14:textId="6485875D" w:rsidR="001F7D2A" w:rsidRDefault="001F7D2A" w:rsidP="001F7D2A">
      <w:pPr>
        <w:pStyle w:val="Titolo2"/>
      </w:pPr>
      <w:bookmarkStart w:id="32" w:name="_Toc119747325"/>
      <w:r>
        <w:t>Applicazioni multiple</w:t>
      </w:r>
      <w:bookmarkEnd w:id="32"/>
    </w:p>
    <w:p w14:paraId="742F9CFB" w14:textId="77777777" w:rsidR="00C27596" w:rsidRDefault="001867D7" w:rsidP="00C27596">
      <w:r>
        <w:t xml:space="preserve">Per permettere che + processi indipendenti </w:t>
      </w:r>
      <w:r w:rsidR="00C27596">
        <w:t>condividano il processore.</w:t>
      </w:r>
    </w:p>
    <w:p w14:paraId="450FCD66" w14:textId="08C6D092" w:rsidR="001F7D2A" w:rsidRDefault="001F7D2A" w:rsidP="00C27596">
      <w:pPr>
        <w:pStyle w:val="Titolo2"/>
      </w:pPr>
      <w:bookmarkStart w:id="33" w:name="_Toc119747326"/>
      <w:r>
        <w:lastRenderedPageBreak/>
        <w:t>Applicazioni strutturate su processi</w:t>
      </w:r>
      <w:bookmarkEnd w:id="33"/>
    </w:p>
    <w:p w14:paraId="4E3C378C" w14:textId="42E6CD4E" w:rsidR="00C27596" w:rsidRDefault="002434D2" w:rsidP="002434D2">
      <w:pPr>
        <w:pStyle w:val="ThmPropLemma"/>
      </w:pPr>
      <w:r>
        <w:t>Estensione del principio di progettazione modulare</w:t>
      </w:r>
    </w:p>
    <w:p w14:paraId="44CB3824" w14:textId="40F42D3B" w:rsidR="00185FF6" w:rsidRPr="00C60AC5" w:rsidRDefault="002434D2" w:rsidP="00C60AC5">
      <w:pPr>
        <w:pStyle w:val="ThmPropLemma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185FF6">
        <w:rPr>
          <w:rFonts w:asciiTheme="minorHAnsi" w:hAnsiTheme="minorHAnsi" w:cstheme="minorHAnsi"/>
          <w:color w:val="auto"/>
          <w:sz w:val="22"/>
          <w:szCs w:val="22"/>
        </w:rPr>
        <w:t>Alcune applicazioni possono essere progettate come un insieme di processi/thr</w:t>
      </w:r>
      <w:r w:rsidR="00180F28" w:rsidRPr="00185FF6">
        <w:rPr>
          <w:rFonts w:asciiTheme="minorHAnsi" w:hAnsiTheme="minorHAnsi" w:cstheme="minorHAnsi"/>
          <w:color w:val="auto"/>
          <w:sz w:val="22"/>
          <w:szCs w:val="22"/>
        </w:rPr>
        <w:t>ead concorrenti.</w:t>
      </w:r>
    </w:p>
    <w:p w14:paraId="25D6DA32" w14:textId="2DB459C1" w:rsidR="00185FF6" w:rsidRDefault="001F7D2A" w:rsidP="00185FF6">
      <w:pPr>
        <w:pStyle w:val="Titolo2"/>
      </w:pPr>
      <w:bookmarkStart w:id="34" w:name="_Toc119747327"/>
      <w:r>
        <w:t>Struttura del sistema operativo</w:t>
      </w:r>
      <w:bookmarkStart w:id="35" w:name="_Toc117936088"/>
      <w:bookmarkEnd w:id="34"/>
    </w:p>
    <w:p w14:paraId="7AE40A04" w14:textId="383B5412" w:rsidR="00185FF6" w:rsidRDefault="00C60AC5" w:rsidP="00185FF6">
      <w:r>
        <w:t>Molte funzioni di un sistema operativo possono essere implementate come insieme di processi/thread.</w:t>
      </w:r>
    </w:p>
    <w:p w14:paraId="57150FA1" w14:textId="1ADA15B9" w:rsidR="00C60AC5" w:rsidRDefault="00C60AC5" w:rsidP="00C60AC5">
      <w:pPr>
        <w:pStyle w:val="Titolo1"/>
      </w:pPr>
      <w:bookmarkStart w:id="36" w:name="_Toc119747328"/>
      <w:r>
        <w:t>Multiprocessing vs Multiprogramming</w:t>
      </w:r>
      <w:bookmarkEnd w:id="36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238A8" w14:paraId="797DAFD8" w14:textId="77777777" w:rsidTr="00F578B6">
        <w:tc>
          <w:tcPr>
            <w:tcW w:w="4814" w:type="dxa"/>
            <w:tcBorders>
              <w:right w:val="single" w:sz="4" w:space="0" w:color="F49B00" w:themeColor="accent2" w:themeShade="BF"/>
            </w:tcBorders>
            <w:shd w:val="clear" w:color="auto" w:fill="F49B00" w:themeFill="accent2" w:themeFillShade="BF"/>
          </w:tcPr>
          <w:p w14:paraId="2DF891AC" w14:textId="6C1ACD90" w:rsidR="003238A8" w:rsidRPr="003238A8" w:rsidRDefault="003238A8" w:rsidP="003238A8">
            <w:pPr>
              <w:jc w:val="center"/>
              <w:rPr>
                <w:rFonts w:cstheme="minorHAnsi"/>
                <w:b/>
                <w:bCs/>
              </w:rPr>
            </w:pPr>
            <w:r w:rsidRPr="003238A8">
              <w:rPr>
                <w:rFonts w:cstheme="minorHAnsi"/>
                <w:b/>
                <w:bCs/>
              </w:rPr>
              <w:t>MULTIPROCESSING</w:t>
            </w:r>
          </w:p>
        </w:tc>
        <w:tc>
          <w:tcPr>
            <w:tcW w:w="4814" w:type="dxa"/>
            <w:tcBorders>
              <w:left w:val="single" w:sz="4" w:space="0" w:color="F49B00" w:themeColor="accent2" w:themeShade="BF"/>
            </w:tcBorders>
            <w:shd w:val="clear" w:color="auto" w:fill="F49B00" w:themeFill="accent2" w:themeFillShade="BF"/>
          </w:tcPr>
          <w:p w14:paraId="33F92E9B" w14:textId="370DCED6" w:rsidR="003238A8" w:rsidRPr="003238A8" w:rsidRDefault="003238A8" w:rsidP="003238A8">
            <w:pPr>
              <w:jc w:val="center"/>
              <w:rPr>
                <w:rFonts w:cstheme="minorHAnsi"/>
                <w:b/>
                <w:bCs/>
              </w:rPr>
            </w:pPr>
            <w:r w:rsidRPr="003238A8">
              <w:rPr>
                <w:rFonts w:cstheme="minorHAnsi"/>
                <w:b/>
                <w:bCs/>
              </w:rPr>
              <w:t>MULTIPROGRAMMING</w:t>
            </w:r>
          </w:p>
        </w:tc>
      </w:tr>
      <w:tr w:rsidR="00367A1A" w14:paraId="5B42C70A" w14:textId="77777777" w:rsidTr="00F578B6">
        <w:tc>
          <w:tcPr>
            <w:tcW w:w="4814" w:type="dxa"/>
            <w:tcBorders>
              <w:right w:val="single" w:sz="4" w:space="0" w:color="F49B00" w:themeColor="accent2" w:themeShade="BF"/>
            </w:tcBorders>
          </w:tcPr>
          <w:p w14:paraId="65CFF2DE" w14:textId="1145A787" w:rsidR="00367A1A" w:rsidRDefault="00757F60" w:rsidP="00367A1A">
            <w:r>
              <w:t>ALTERNATI NELLO SPAZIO</w:t>
            </w:r>
          </w:p>
        </w:tc>
        <w:tc>
          <w:tcPr>
            <w:tcW w:w="4814" w:type="dxa"/>
            <w:tcBorders>
              <w:left w:val="single" w:sz="4" w:space="0" w:color="F49B00" w:themeColor="accent2" w:themeShade="BF"/>
            </w:tcBorders>
          </w:tcPr>
          <w:p w14:paraId="75A52329" w14:textId="3C71F229" w:rsidR="00367A1A" w:rsidRDefault="00367A1A" w:rsidP="00367A1A">
            <w:r>
              <w:t xml:space="preserve">ALTERNATI NEL TEMPO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danno l’impressione di avere un multiprocessore</w:t>
            </w:r>
          </w:p>
        </w:tc>
      </w:tr>
      <w:tr w:rsidR="00367A1A" w14:paraId="2CD2DAE5" w14:textId="77777777" w:rsidTr="00F578B6">
        <w:tc>
          <w:tcPr>
            <w:tcW w:w="4814" w:type="dxa"/>
            <w:tcBorders>
              <w:right w:val="single" w:sz="4" w:space="0" w:color="F49B00" w:themeColor="accent2" w:themeShade="BF"/>
            </w:tcBorders>
          </w:tcPr>
          <w:p w14:paraId="2BDAC13F" w14:textId="3DD46ED7" w:rsidR="00367A1A" w:rsidRDefault="00757F60" w:rsidP="00757F60">
            <w:r>
              <w:t xml:space="preserve">+ processi eseguiti </w:t>
            </w:r>
            <w:r w:rsidRPr="006B0328">
              <w:rPr>
                <w:u w:val="single"/>
              </w:rPr>
              <w:t>simultaneamente</w:t>
            </w:r>
            <w:r>
              <w:t xml:space="preserve"> su processori diversi</w:t>
            </w:r>
          </w:p>
        </w:tc>
        <w:tc>
          <w:tcPr>
            <w:tcW w:w="4814" w:type="dxa"/>
            <w:tcBorders>
              <w:left w:val="single" w:sz="4" w:space="0" w:color="F49B00" w:themeColor="accent2" w:themeShade="BF"/>
            </w:tcBorders>
          </w:tcPr>
          <w:p w14:paraId="023455F9" w14:textId="0600756E" w:rsidR="00367A1A" w:rsidRDefault="00367A1A" w:rsidP="00367A1A">
            <w:r>
              <w:t xml:space="preserve">ad ogni istante è attivo </w:t>
            </w:r>
            <w:r w:rsidR="00757F60">
              <w:t xml:space="preserve">max </w:t>
            </w:r>
            <w:r>
              <w:t>un processo</w:t>
            </w:r>
          </w:p>
        </w:tc>
      </w:tr>
      <w:tr w:rsidR="00367A1A" w14:paraId="27A3E965" w14:textId="77777777" w:rsidTr="00210266">
        <w:tc>
          <w:tcPr>
            <w:tcW w:w="4814" w:type="dxa"/>
            <w:tcBorders>
              <w:bottom w:val="double" w:sz="4" w:space="0" w:color="FF8427" w:themeColor="accent4"/>
              <w:right w:val="single" w:sz="4" w:space="0" w:color="F49B00" w:themeColor="accent2" w:themeShade="BF"/>
            </w:tcBorders>
          </w:tcPr>
          <w:p w14:paraId="302447D4" w14:textId="01224769" w:rsidR="00210266" w:rsidRDefault="00757F60" w:rsidP="00367A1A">
            <w:r>
              <w:t>Overlapping</w:t>
            </w:r>
          </w:p>
        </w:tc>
        <w:tc>
          <w:tcPr>
            <w:tcW w:w="4814" w:type="dxa"/>
            <w:tcBorders>
              <w:left w:val="single" w:sz="4" w:space="0" w:color="F49B00" w:themeColor="accent2" w:themeShade="BF"/>
              <w:bottom w:val="double" w:sz="4" w:space="0" w:color="FF8427" w:themeColor="accent4"/>
            </w:tcBorders>
          </w:tcPr>
          <w:p w14:paraId="7AE4692D" w14:textId="63DEDD3F" w:rsidR="00367A1A" w:rsidRDefault="00367A1A" w:rsidP="00367A1A">
            <w:pPr>
              <w:pStyle w:val="Nessunaspaziatura"/>
            </w:pPr>
            <w:proofErr w:type="spellStart"/>
            <w:r>
              <w:t>Interleaving</w:t>
            </w:r>
            <w:proofErr w:type="spellEnd"/>
          </w:p>
        </w:tc>
      </w:tr>
      <w:tr w:rsidR="00210266" w14:paraId="3B84B21A" w14:textId="77777777" w:rsidTr="00210266">
        <w:tc>
          <w:tcPr>
            <w:tcW w:w="4814" w:type="dxa"/>
            <w:tcBorders>
              <w:top w:val="double" w:sz="4" w:space="0" w:color="FF8427" w:themeColor="accent4"/>
              <w:right w:val="single" w:sz="4" w:space="0" w:color="F49B00" w:themeColor="accent2" w:themeShade="BF"/>
            </w:tcBorders>
            <w:shd w:val="clear" w:color="auto" w:fill="FFD790" w:themeFill="accent2" w:themeFillTint="99"/>
          </w:tcPr>
          <w:p w14:paraId="58D9C2E4" w14:textId="289DCA6A" w:rsidR="00210266" w:rsidRDefault="00210266" w:rsidP="00210266">
            <w:pPr>
              <w:jc w:val="center"/>
            </w:pPr>
            <w:r>
              <w:t>Esecuzione simultanea</w:t>
            </w:r>
          </w:p>
        </w:tc>
        <w:tc>
          <w:tcPr>
            <w:tcW w:w="4814" w:type="dxa"/>
            <w:tcBorders>
              <w:top w:val="double" w:sz="4" w:space="0" w:color="FF8427" w:themeColor="accent4"/>
              <w:left w:val="single" w:sz="4" w:space="0" w:color="F49B00" w:themeColor="accent2" w:themeShade="BF"/>
            </w:tcBorders>
            <w:shd w:val="clear" w:color="auto" w:fill="FFD790" w:themeFill="accent2" w:themeFillTint="99"/>
          </w:tcPr>
          <w:p w14:paraId="351681F7" w14:textId="2637C0E8" w:rsidR="00210266" w:rsidRDefault="00210266" w:rsidP="00210266">
            <w:pPr>
              <w:pStyle w:val="Nessunaspaziatura"/>
              <w:jc w:val="center"/>
            </w:pPr>
            <w:r>
              <w:t>Esecuzione Simulata</w:t>
            </w:r>
          </w:p>
        </w:tc>
      </w:tr>
    </w:tbl>
    <w:p w14:paraId="44D305D6" w14:textId="4CB1C2AE" w:rsidR="00C1498D" w:rsidRDefault="00FA0F9A" w:rsidP="000B7DEF">
      <w:pPr>
        <w:spacing w:before="240" w:after="0"/>
      </w:pPr>
      <w:r>
        <w:t>In realtà presentano entrambi gli stessi problemi</w:t>
      </w:r>
      <w:r w:rsidR="004215DA">
        <w:t>:</w:t>
      </w:r>
    </w:p>
    <w:p w14:paraId="25B0C446" w14:textId="53A0D95C" w:rsidR="00FA0F9A" w:rsidRDefault="000B2048" w:rsidP="000B7DEF">
      <w:pPr>
        <w:pStyle w:val="Paragrafoelenco"/>
        <w:numPr>
          <w:ilvl w:val="0"/>
          <w:numId w:val="35"/>
        </w:numPr>
      </w:pPr>
      <w:r>
        <w:t>"</w:t>
      </w:r>
      <w:r w:rsidR="004215DA">
        <w:t>non è possibile predire gli istanti temporali in cui vengono eseguite le istruzioni</w:t>
      </w:r>
      <w:r>
        <w:t>" (“Sistemi Operativi Modulo 2: Concorrenza - unibo.it”)</w:t>
      </w:r>
    </w:p>
    <w:p w14:paraId="5CC1973C" w14:textId="5D52978C" w:rsidR="00C1498D" w:rsidRDefault="00C1498D" w:rsidP="00C1498D">
      <w:pPr>
        <w:pStyle w:val="Paragrafoelenco"/>
        <w:numPr>
          <w:ilvl w:val="0"/>
          <w:numId w:val="35"/>
        </w:numPr>
        <w:spacing w:before="240"/>
      </w:pPr>
      <w:r>
        <w:t>i due processi accedono ad 1+ risorse condivise</w:t>
      </w:r>
    </w:p>
    <w:p w14:paraId="448CCE0B" w14:textId="3D70BBB2" w:rsidR="000B7DEF" w:rsidRDefault="000B7DEF" w:rsidP="00E6108D">
      <w:pPr>
        <w:pStyle w:val="Titolo1"/>
      </w:pPr>
      <w:bookmarkStart w:id="37" w:name="_Ref117953686"/>
      <w:bookmarkStart w:id="38" w:name="_Toc119747329"/>
      <w:r>
        <w:t>Race Condition</w:t>
      </w:r>
      <w:bookmarkEnd w:id="37"/>
      <w:bookmarkEnd w:id="38"/>
    </w:p>
    <w:p w14:paraId="28DD68FE" w14:textId="277C550F" w:rsidR="000B7DEF" w:rsidRDefault="008F040A" w:rsidP="008641D9">
      <w:pPr>
        <w:pStyle w:val="Definizioni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74EA71A" wp14:editId="4242E897">
            <wp:simplePos x="0" y="0"/>
            <wp:positionH relativeFrom="column">
              <wp:posOffset>3376295</wp:posOffset>
            </wp:positionH>
            <wp:positionV relativeFrom="paragraph">
              <wp:posOffset>363220</wp:posOffset>
            </wp:positionV>
            <wp:extent cx="508000" cy="508000"/>
            <wp:effectExtent l="0" t="0" r="6350" b="0"/>
            <wp:wrapNone/>
            <wp:docPr id="23" name="Immagine 23" descr="Gatto Impaur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Gatto Impaurito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1D9">
        <w:t xml:space="preserve">Si dice che un sistema di processi multipli presenta una </w:t>
      </w:r>
      <w:r w:rsidR="008641D9" w:rsidRPr="008641D9">
        <w:rPr>
          <w:b/>
          <w:bCs/>
        </w:rPr>
        <w:t>race condition</w:t>
      </w:r>
      <w:r w:rsidR="008641D9">
        <w:t xml:space="preserve"> qualora il risultato finale dell'esecuzione dipenda dalla temporizzazione con cui vengono eseguiti i processi.</w:t>
      </w:r>
      <w:r w:rsidR="000B2048">
        <w:t xml:space="preserve"> (“Sistemi Operativi Concorrenza 2021/22 - unibo.it”)</w:t>
      </w:r>
    </w:p>
    <w:p w14:paraId="748FF2F0" w14:textId="3FDE0837" w:rsidR="005E5A70" w:rsidRDefault="008F040A" w:rsidP="005E5A70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7B4D646" wp14:editId="0915CF14">
                <wp:simplePos x="0" y="0"/>
                <wp:positionH relativeFrom="column">
                  <wp:posOffset>816687</wp:posOffset>
                </wp:positionH>
                <wp:positionV relativeFrom="paragraph">
                  <wp:posOffset>175895</wp:posOffset>
                </wp:positionV>
                <wp:extent cx="542160" cy="17280"/>
                <wp:effectExtent l="57150" t="38100" r="48895" b="40005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421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65376" id="Input penna 31" o:spid="_x0000_s1026" type="#_x0000_t75" style="position:absolute;margin-left:63.6pt;margin-top:13.15pt;width:44.15pt;height: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wKOV3AQAACAMAAA4AAABkcnMvZTJvRG9jLnhtbJxSy27CMBC8V+o/&#10;WL6XJAgoiQgciipx6OPQfoDr2MRq7I3WDoG/7yZAgVZVJS7RrscZz+zsbLG1Fdso9AZczpNBzJly&#10;Egrj1jl/f3u8m3Lmg3CFqMCpnO+U54v57c2srTM1hBKqQiEjEuezts55GUKdRZGXpbLCD6BWjkAN&#10;aEWgFtdRgaIldltFwzieRC1gUSNI5T2dLvcgn/f8WisZXrT2KrAq5ynd5yxQkaQJZ9gVYyo+cj5N&#10;xymP5jORrVHUpZEHSeIKRVYYRwK+qZYiCNag+UVljUTwoMNAgo1AayNV74ecJfEPZyv32blKRrLB&#10;TIILyoVXgeE4ux645glb0QTaJygoHdEE4AdGGs//YexFL0E2lvTsE0FViUDr4EtTexpzZoqc46pI&#10;Tvrd5uHk4BVPvp4vAUokOlj+65etRtsNm5Swbc5p/3bdt89SbQOTdDgeDZMJIZKg5H447eEj8Z7g&#10;2J1Nlt6+yPC873SdLfD8CwAA//8DAFBLAwQUAAYACAAAACEATaIuCvUBAADMBAAAEAAAAGRycy9p&#10;bmsvaW5rMS54bWy0k01vozAQhu8r7X+w3EMuAWzjhIBKemqklXal1bYrbY8U3GAV7MiYkPz7HT5C&#10;qEovq+4FmbH9zswzr2/vTmWBjsJUUqsYU5dgJFSqM6n2Mf79uHM2GFU2UVlSaCVifBYVvtt+/XIr&#10;1WtZRPBFoKCqdlUWMc6tPUSe1zSN2/iuNnuPEeJ739Trj+94O9zKxItU0kLK6hJKtbLiZFuxSGYx&#10;Tu2JjOdB+0HXJhXjdhsx6fWENUkqdtqUiR0V80QpUSCVlFD3H4zs+QALCXn2wmBUSmjYYS7lAd/c&#10;hxBITjGe/NdQYgWVlNib13z6D5q795ptWT4L1gFGQ0mZOLY1eR3z6OPefxp9EMZKccXcQxk2zijt&#10;/zs+PSgjKl3U7WwwOiZFDcgoIWCLITf1ZoC81wM2n6oHXD7Umxb3Fs3Q3pTDAG201GW0VpYCjF4e&#10;Ro/ZCoTb8IM13XNghDGHEoeFj5RHLIwYc3nAJqMYXHzRfDZ1lY96z+bq125npNZ31sjM5iN04hIe&#10;bsCWMzacu50Luc/tP19PdaHhUQwTv7kPKGN80lmXcrTczAPuXIgGAL/ES4xvujeMupt9oCNAEQ8Q&#10;46tgtVxQEtIFWZAldkK2wQ4NMVn6FDFElg7lIQLa1F+vlo7PEXdWfE3fuH4sCMa5/QsAAP//AwBQ&#10;SwMEFAAGAAgAAAAhAKGQdKbhAAAACQEAAA8AAABkcnMvZG93bnJldi54bWxMj1FLwzAUhd8F/0O4&#10;gm8ubce6rTYdogiCrOAc8zVtrm0xuemadKv++sUnfTzcj3O+m28mo9kJB9dZEhDPImBItVUdNQL2&#10;7893K2DOS1JSW0IB3+hgU1xf5TJT9kxveNr5hoUScpkU0HrfZ5y7ukUj3cz2SOH2aQcjfYhDw9Ug&#10;z6HcaJ5EUcqN7CgstLLHxxbrr91oBFRluX3RdNyuDmX686QPr+PxYynE7c30cA/M4+T/YPjVD+pQ&#10;BKfKjqQc0yEnyySgApJ0DiwASbxYAKsEzOM18CLn/z8oL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icCjldwEAAAgDAAAOAAAAAAAAAAAAAAAAADwCAABk&#10;cnMvZTJvRG9jLnhtbFBLAQItABQABgAIAAAAIQBNoi4K9QEAAMwEAAAQAAAAAAAAAAAAAAAAAN8D&#10;AABkcnMvaW5rL2luazEueG1sUEsBAi0AFAAGAAgAAAAhAKGQdKbhAAAACQEAAA8AAAAAAAAAAAAA&#10;AAAAAgYAAGRycy9kb3ducmV2LnhtbFBLAQItABQABgAIAAAAIQB5GLydvwAAACEBAAAZAAAAAAAA&#10;AAAAAAAAABAHAABkcnMvX3JlbHMvZTJvRG9jLnhtbC5yZWxzUEsFBgAAAAAGAAYAeAEAAAYIAAAA&#10;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A05895B" wp14:editId="17916F44">
                <wp:simplePos x="0" y="0"/>
                <wp:positionH relativeFrom="column">
                  <wp:posOffset>-177165</wp:posOffset>
                </wp:positionH>
                <wp:positionV relativeFrom="paragraph">
                  <wp:posOffset>-90170</wp:posOffset>
                </wp:positionV>
                <wp:extent cx="68890" cy="256115"/>
                <wp:effectExtent l="38100" t="38100" r="45720" b="48895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8890" cy="25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A7F8E" id="Input penna 30" o:spid="_x0000_s1026" type="#_x0000_t75" style="position:absolute;margin-left:-14.65pt;margin-top:-7.8pt;width:6.8pt;height:2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xVGN3AQAACAMAAA4AAABkcnMvZTJvRG9jLnhtbJxSyW7CMBC9V+o/&#10;WL6XkLA0RCQciipx6HJoP8B1bGI19kRjQ+DvO2Ep0KqqxCUa+8XPb/F0trE1Wyv0BlzO416fM+Uk&#10;lMYtc/7+9niXcuaDcKWowamcb5Xns+L2Zto2mUqggrpUyIjE+axtcl6F0GRR5GWlrPA9aJQjUANa&#10;EWiJy6hE0RK7raOk3x9HLWDZIEjlPe3O9yAvdvxaKxletPYqsDrn6eSe5IVumAw4w25IYs4+aEiH&#10;Ax4VU5EtUTSVkQdJ4gpFVhhHAr6p5iIItkLzi8oaieBBh54EG4HWRqqdH3IW9384W7jPzlU8lCvM&#10;JLigXHgVGI7Z7YBrrrA1JdA+QUntiFUAfmCkeP4vYy96DnJlSc++EVS1CPQcfGUaTzFnpsw5Lsr4&#10;pN+tH04OXvHk6/kSoEaig+W/jmw02i5sUsI2OaeCt91316XaBCZpc5ymEwIkIcloHMejDj4S7wmO&#10;q7Nk6ZeLDs/X3fGzB1x8AQAA//8DAFBLAwQUAAYACAAAACEAvqr1NOsCAAB6CAAAEAAAAGRycy9p&#10;bmsvaW5rMS54bWy0VF1P2zAUfZ+0/2CZB16axHaSpqlIeQJp0qahwaTtMaRuG5GPKnFp+fe7/ojj&#10;QNGmaRPCONfnnnt87jVX16e6Qs+868u2yTD1CUa8Kdp12Wwz/P3h1ltg1Iu8WedV2/AMv/AeX68+&#10;frgqm6e6WsKKgKHp5a6uMrwTYr8MguPx6B9Dv+22ASMkDD41T18+45XJWvNN2ZQCSvZDqGgbwU9C&#10;ki3LdYYLcSIWD9z37aEruD2Wka4YEaLLC37bdnUuLOMubxpeoSavQfcPjMTLHjYl1NnyDqO6hAt7&#10;zKdREi1uUgjkpww73weQ2IOSGgfnOX/+B87bt5xSVsiSeYKRkbTmz1JToDxfvn/3u67d806UfLRZ&#10;m2IOXlChv5U/2qiO9211kL3B6DmvDmAZJQTGwtSmwRlD3vKBN/+UD3x5l88VN7XGXM/1wZhmR2po&#10;rShrDoNe7+2MiR6IZfhedOo5MMKYR4nH0gcaLVm6pJEfJ7HTCjPFA+djd+h3lu+xG+dVnVjX9M2O&#10;5VrsrOnEJ7E13bX8XOqOl9ud+Lvcoq1aeA6m1xc3CWUscu6k6tlhO/N01fwhc/VvfJPhC/V6kcrU&#10;AXV3gghiETg2u6SXlF2SGabYo5jMCKKIzKgnV72fIxrCR4JCyJqF8LmQGy9MPJoCMJzHk/kfLP9T&#10;MaqxXzebngsY8DgN/TjEK0opmi/iQSUBnSCSyJ8ZVRq9QaRUA3KlJv1ncv7qRMLg1642ZQwR5/Iu&#10;dBJXmEkh7dYAknSvjscKE026BHMv4FYdsK6o3+zHQi7RoAwIrVGKCBYZCz3ZZrlogIxpiw3gjBLT&#10;A02gCxiwW81VMcmQ5WWVoaT80DZa2JmQFGYyXebpXoKMoEjRzxFD6aT104Sx0CDdRDyqiGBVNg2n&#10;qoCWL8VIRWNIg4b+K5SuBhDgU+qpvbfKn4ABpqyQqwIPJk01GJBUCMWBl6Eo8dKYQTMjCKSqVOLN&#10;SRK9eqPjP9/VLwAAAP//AwBQSwMEFAAGAAgAAAAhALEyITLhAAAACgEAAA8AAABkcnMvZG93bnJl&#10;di54bWxMj01Lw0AQhu+C/2EZwVu7aaQfxmyKFJWKINgW0ds2O90Es7Mxu23Sf+940ts7zMM7z+TL&#10;wTXihF2oPSmYjBMQSKU3NVkFu+3jaAEiRE1GN55QwRkDLIvLi1xnxvf0hqdNtIJLKGRaQRVjm0kZ&#10;ygqdDmPfIvHu4DunI4+dlabTPZe7RqZJMpNO18QXKt3iqsLya3N0CtCu8fnp9eH9ZXFYf3/23q/s&#10;+UOp66vh/g5ExCH+wfCrz+pQsNPeH8kE0SgYpbc3jHKYTGcgmOAwB7FXkM6nIItc/n+h+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3MVRjdwEAAAgDAAAO&#10;AAAAAAAAAAAAAAAAADwCAABkcnMvZTJvRG9jLnhtbFBLAQItABQABgAIAAAAIQC+qvU06wIAAHoI&#10;AAAQAAAAAAAAAAAAAAAAAN8DAABkcnMvaW5rL2luazEueG1sUEsBAi0AFAAGAAgAAAAhALEyITLh&#10;AAAACgEAAA8AAAAAAAAAAAAAAAAA+AYAAGRycy9kb3ducmV2LnhtbFBLAQItABQABgAIAAAAIQB5&#10;GLydvwAAACEBAAAZAAAAAAAAAAAAAAAAAAYIAABkcnMvX3JlbHMvZTJvRG9jLnhtbC5yZWxzUEsF&#10;BgAAAAAGAAYAeAEAAPwIAAAAAA==&#10;">
                <v:imagedata r:id="rId41" o:title=""/>
              </v:shape>
            </w:pict>
          </mc:Fallback>
        </mc:AlternateContent>
      </w:r>
      <w:r w:rsidR="005E5A70">
        <w:t>È fondamentale eliminarle per avere un programma concorrente.</w:t>
      </w:r>
    </w:p>
    <w:p w14:paraId="43EDEF43" w14:textId="639E6BBB" w:rsidR="00B956C3" w:rsidRPr="00E7716A" w:rsidRDefault="00136E3C" w:rsidP="00E7716A">
      <w:pPr>
        <w:pStyle w:val="Titolo1"/>
        <w:rPr>
          <w:color w:val="987200" w:themeColor="accent5" w:themeShade="BF"/>
        </w:rPr>
      </w:pPr>
      <w:bookmarkStart w:id="39" w:name="_Toc119747330"/>
      <w:r w:rsidRPr="00E7716A">
        <w:rPr>
          <w:color w:val="987200" w:themeColor="accent5" w:themeShade="BF"/>
        </w:rPr>
        <w:t>Conclusioni</w:t>
      </w:r>
      <w:bookmarkEnd w:id="39"/>
    </w:p>
    <w:p w14:paraId="4F97CDD5" w14:textId="0AA64AD8" w:rsidR="00136E3C" w:rsidRDefault="00136E3C" w:rsidP="00136E3C">
      <w:r>
        <w:t>Scrivere programmi concorrenti è + difficile di scrivere programmi sequenziali.</w:t>
      </w:r>
    </w:p>
    <w:p w14:paraId="2892039B" w14:textId="01D7C64B" w:rsidR="00184F6C" w:rsidRDefault="00184F6C" w:rsidP="00136E3C">
      <w:r>
        <w:t xml:space="preserve">La loro </w:t>
      </w:r>
      <w:r>
        <w:rPr>
          <w:b/>
          <w:bCs/>
        </w:rPr>
        <w:t>correttezza</w:t>
      </w:r>
      <w:r>
        <w:t xml:space="preserve"> si determina non solo dall’esattezza dei passi svolti</w:t>
      </w:r>
      <w:r w:rsidR="00C659A2">
        <w:t xml:space="preserve"> da ogni componente del programma, ma soprattutto dalle interazioni tra di loro (volute o meno).</w:t>
      </w:r>
    </w:p>
    <w:p w14:paraId="7259AF73" w14:textId="0670CD13" w:rsidR="00AB6AEE" w:rsidRDefault="00A15924" w:rsidP="00E7716A">
      <w:r>
        <w:t>In particolare,</w:t>
      </w:r>
      <w:r w:rsidR="00594C86">
        <w:t xml:space="preserve"> fare debug di applicazioni con </w:t>
      </w:r>
      <w:r>
        <w:fldChar w:fldCharType="begin"/>
      </w:r>
      <w:r>
        <w:instrText xml:space="preserve"> REF _Ref117953686 \h </w:instrText>
      </w:r>
      <w:r>
        <w:fldChar w:fldCharType="separate"/>
      </w:r>
      <w:r>
        <w:t>Race Condition</w:t>
      </w:r>
      <w:r>
        <w:fldChar w:fldCharType="end"/>
      </w:r>
      <w:r w:rsidR="00A034D6">
        <w:t>.</w:t>
      </w:r>
    </w:p>
    <w:p w14:paraId="3078029B" w14:textId="77777777" w:rsidR="00AB6AEE" w:rsidRDefault="00AB6AEE">
      <w:pPr>
        <w:spacing w:line="276" w:lineRule="auto"/>
      </w:pPr>
      <w:r>
        <w:br w:type="page"/>
      </w:r>
    </w:p>
    <w:p w14:paraId="54E6BE9C" w14:textId="6549582C" w:rsidR="00E6108D" w:rsidRPr="006642AB" w:rsidRDefault="00E6108D" w:rsidP="006642AB">
      <w:pPr>
        <w:pStyle w:val="Titolo"/>
      </w:pPr>
      <w:bookmarkStart w:id="40" w:name="_Toc119747331"/>
      <w:r w:rsidRPr="006642AB">
        <w:lastRenderedPageBreak/>
        <w:t>Interazioni tra processi</w:t>
      </w:r>
      <w:bookmarkEnd w:id="40"/>
    </w:p>
    <w:p w14:paraId="49C87909" w14:textId="43F60234" w:rsidR="00E6108D" w:rsidRPr="00712098" w:rsidRDefault="00E6108D" w:rsidP="00800842">
      <w:pPr>
        <w:pStyle w:val="Didascalia"/>
        <w:rPr>
          <w:rStyle w:val="Riferimentodelicato"/>
        </w:rPr>
      </w:pPr>
      <w:r w:rsidRPr="00712098">
        <w:rPr>
          <w:rStyle w:val="Riferimentodelicato"/>
        </w:rPr>
        <w:t>pagina 26/200 delle slide 01</w:t>
      </w:r>
      <w:r w:rsidR="00F705D9" w:rsidRPr="00712098">
        <w:rPr>
          <w:rStyle w:val="Riferimentodelicato"/>
        </w:rPr>
        <w:t>-concorrenza.pdf</w:t>
      </w:r>
    </w:p>
    <w:p w14:paraId="695FFE9C" w14:textId="6256DAA6" w:rsidR="001C642A" w:rsidRDefault="000110A8" w:rsidP="003A5724">
      <w:pPr>
        <w:pStyle w:val="Titolo1"/>
      </w:pPr>
      <w:bookmarkStart w:id="41" w:name="_Toc119747332"/>
      <w:commentRangeStart w:id="42"/>
      <w:r>
        <w:t xml:space="preserve">Classificazione delle modalità di interazione tra processi </w:t>
      </w:r>
      <w:commentRangeEnd w:id="42"/>
      <w:r w:rsidR="00D47520">
        <w:rPr>
          <w:rStyle w:val="Rimandocommento"/>
          <w:rFonts w:asciiTheme="minorHAnsi" w:eastAsiaTheme="minorEastAsia" w:hAnsiTheme="minorHAnsi" w:cstheme="minorBidi"/>
          <w:color w:val="auto"/>
        </w:rPr>
        <w:commentReference w:id="42"/>
      </w:r>
      <w:bookmarkEnd w:id="41"/>
    </w:p>
    <w:p w14:paraId="4FBF5FDA" w14:textId="1A96FF15" w:rsidR="0086458C" w:rsidRDefault="000110A8" w:rsidP="0086458C">
      <w:r w:rsidRPr="00A22BB1">
        <w:sym w:font="Wingdings" w:char="F0E0"/>
      </w:r>
      <w:r>
        <w:t xml:space="preserve"> </w:t>
      </w:r>
      <w:r w:rsidR="001C642A">
        <w:t>attraverso la consapevolezza l’uno dell’altro</w:t>
      </w:r>
    </w:p>
    <w:p w14:paraId="5CA5758E" w14:textId="7110C728" w:rsidR="00A10CFB" w:rsidRDefault="00A10CFB" w:rsidP="00A10CFB">
      <w:pPr>
        <w:pStyle w:val="Titolo3"/>
      </w:pPr>
      <w:bookmarkStart w:id="43" w:name="_Toc119747333"/>
      <w:r>
        <w:t>Processi “ignari” l’uno dell’altro</w:t>
      </w:r>
      <w:bookmarkEnd w:id="43"/>
    </w:p>
    <w:p w14:paraId="13419640" w14:textId="2ADB0265" w:rsidR="00E72F52" w:rsidRDefault="00E72F52" w:rsidP="0086458C">
      <w:r>
        <w:t>I processi sono indipendenti non progettati per lavorare insieme, ma convivono in un ambiente comune.</w:t>
      </w:r>
    </w:p>
    <w:p w14:paraId="16B444E7" w14:textId="61E464F8" w:rsidR="00860422" w:rsidRDefault="00860422" w:rsidP="00800842">
      <w:r w:rsidRPr="00800842">
        <w:rPr>
          <w:rStyle w:val="Titolo6Carattere"/>
        </w:rPr>
        <w:t>Come interagiscono?</w:t>
      </w:r>
      <w:r>
        <w:tab/>
        <w:t>Competono per le stesse risorse</w:t>
      </w:r>
      <w:r w:rsidR="00800842">
        <w:br/>
      </w:r>
      <w:r>
        <w:tab/>
      </w:r>
      <w:r>
        <w:tab/>
      </w:r>
      <w:r>
        <w:tab/>
      </w:r>
      <w:r w:rsidR="00EE100D">
        <w:t>Sincronizzarsi nel loro utilizzo</w:t>
      </w:r>
    </w:p>
    <w:p w14:paraId="568A29F6" w14:textId="64F5986F" w:rsidR="00EE100D" w:rsidRDefault="000E6F2A" w:rsidP="0086458C">
      <w:r>
        <w:rPr>
          <w:rFonts w:ascii="Cambria Math" w:hAnsi="Cambria Math" w:cs="Cambria Math"/>
        </w:rPr>
        <w:t>⇒</w:t>
      </w:r>
      <w:r>
        <w:t xml:space="preserve"> il SO deve controllare questa </w:t>
      </w:r>
      <w:r w:rsidRPr="00990943">
        <w:rPr>
          <w:b/>
          <w:bCs/>
        </w:rPr>
        <w:t>competizione</w:t>
      </w:r>
      <w:r>
        <w:t xml:space="preserve"> con meccanismi di </w:t>
      </w:r>
      <w:r w:rsidRPr="00990943">
        <w:rPr>
          <w:b/>
          <w:bCs/>
        </w:rPr>
        <w:t>sincronizzazione</w:t>
      </w:r>
      <w:r>
        <w:t>.</w:t>
      </w:r>
    </w:p>
    <w:p w14:paraId="0BF12DE9" w14:textId="74155B70" w:rsidR="00F705D9" w:rsidRDefault="000C74C9" w:rsidP="00A10CFB">
      <w:pPr>
        <w:pStyle w:val="Titolo3"/>
      </w:pPr>
      <w:bookmarkStart w:id="44" w:name="_Toc119747334"/>
      <w:r>
        <w:t>Processi “indirettamente” a conoscenza l’uno dell’altro</w:t>
      </w:r>
      <w:bookmarkEnd w:id="44"/>
    </w:p>
    <w:p w14:paraId="2B58CB6D" w14:textId="37AF57FC" w:rsidR="00EC1D31" w:rsidRDefault="000C74C9" w:rsidP="00800842">
      <w:r>
        <w:t xml:space="preserve">Condividono </w:t>
      </w:r>
      <w:r w:rsidR="00712098">
        <w:t>risorse</w:t>
      </w:r>
      <w:r>
        <w:t xml:space="preserve"> [buffer] per scambiarsi informazioni</w:t>
      </w:r>
      <w:r w:rsidR="00712098">
        <w:t>.</w:t>
      </w:r>
      <w:r w:rsidR="00EC1D31">
        <w:br/>
        <w:t>Interagiscono indirettamente con le risorse condivise.</w:t>
      </w:r>
    </w:p>
    <w:p w14:paraId="5929BEDF" w14:textId="12CC936E" w:rsidR="005041D1" w:rsidRDefault="00C074DE" w:rsidP="00800842">
      <w:r w:rsidRPr="0043039B">
        <w:rPr>
          <w:rStyle w:val="Titolo6Carattere"/>
        </w:rPr>
        <w:t>Come interagiscono?</w:t>
      </w:r>
      <w:r>
        <w:tab/>
        <w:t>Coopera</w:t>
      </w:r>
      <w:r w:rsidR="005041D1">
        <w:t>zione per qualche scopo</w:t>
      </w:r>
      <w:r w:rsidR="005041D1">
        <w:br/>
      </w:r>
      <w:r w:rsidR="005041D1">
        <w:tab/>
      </w:r>
      <w:r w:rsidR="005041D1">
        <w:tab/>
      </w:r>
      <w:r w:rsidR="005041D1">
        <w:tab/>
        <w:t>Sincronizzarsi nell’utilizzo delle risorse</w:t>
      </w:r>
    </w:p>
    <w:p w14:paraId="22B91420" w14:textId="0FA6D61D" w:rsidR="0043039B" w:rsidRDefault="003B791D" w:rsidP="00800842">
      <w:r>
        <w:rPr>
          <w:rFonts w:ascii="Cambria Math" w:hAnsi="Cambria Math" w:cs="Cambria Math"/>
        </w:rPr>
        <w:t>⇒</w:t>
      </w:r>
      <w:r>
        <w:t xml:space="preserve"> il SO deve semplificare la </w:t>
      </w:r>
      <w:r w:rsidRPr="003B791D">
        <w:rPr>
          <w:b/>
          <w:bCs/>
        </w:rPr>
        <w:t>cooperazione</w:t>
      </w:r>
      <w:r>
        <w:t xml:space="preserve"> con meccanismi di </w:t>
      </w:r>
      <w:r w:rsidRPr="003B791D">
        <w:rPr>
          <w:b/>
          <w:bCs/>
        </w:rPr>
        <w:t>sincronizzazione</w:t>
      </w:r>
      <w:r>
        <w:t>.</w:t>
      </w:r>
    </w:p>
    <w:p w14:paraId="6F63341D" w14:textId="49008618" w:rsidR="003B791D" w:rsidRDefault="00FD1F90" w:rsidP="00DC7A13">
      <w:pPr>
        <w:pStyle w:val="Titolo3"/>
      </w:pPr>
      <w:bookmarkStart w:id="45" w:name="_Toc119747335"/>
      <w:r>
        <w:t>Processi “direttamente” a conoscenza uno dell’altro</w:t>
      </w:r>
      <w:bookmarkEnd w:id="45"/>
    </w:p>
    <w:p w14:paraId="465F10B9" w14:textId="05363651" w:rsidR="00FD1F90" w:rsidRDefault="00D1219E" w:rsidP="00FD1F90">
      <w:r>
        <w:t xml:space="preserve">Comunicano tra loro in base ai propri ID: con comunicazione </w:t>
      </w:r>
      <w:r>
        <w:rPr>
          <w:b/>
          <w:bCs/>
        </w:rPr>
        <w:t>diretta</w:t>
      </w:r>
      <w:r>
        <w:t xml:space="preserve"> basata su uno scambio di messaggi.</w:t>
      </w:r>
    </w:p>
    <w:p w14:paraId="639265F3" w14:textId="709C36B0" w:rsidR="00296256" w:rsidRDefault="00D1219E" w:rsidP="00FD1F90">
      <w:r w:rsidRPr="00296256">
        <w:rPr>
          <w:rStyle w:val="Titolo6Carattere"/>
        </w:rPr>
        <w:t>Come interagiscono?</w:t>
      </w:r>
      <w:r>
        <w:tab/>
        <w:t>Cooperazione</w:t>
      </w:r>
      <w:r w:rsidR="00296256">
        <w:t xml:space="preserve"> per qualche scopo</w:t>
      </w:r>
      <w:r w:rsidR="00296256">
        <w:br/>
      </w:r>
      <w:r w:rsidR="00296256">
        <w:tab/>
      </w:r>
      <w:r w:rsidR="00296256">
        <w:tab/>
      </w:r>
      <w:r w:rsidR="00296256">
        <w:tab/>
        <w:t>Comunicazione di informazioni a</w:t>
      </w:r>
      <w:r w:rsidR="00827EAA">
        <w:t>g</w:t>
      </w:r>
      <w:r w:rsidR="00296256">
        <w:t>li altri processi</w:t>
      </w:r>
    </w:p>
    <w:p w14:paraId="52B82E2C" w14:textId="33EAEDBB" w:rsidR="00296256" w:rsidRDefault="00A56C3B" w:rsidP="00FD1F90">
      <w:r>
        <w:rPr>
          <w:noProof/>
        </w:rPr>
        <w:drawing>
          <wp:anchor distT="144145" distB="144145" distL="114300" distR="114300" simplePos="0" relativeHeight="251677696" behindDoc="0" locked="0" layoutInCell="1" allowOverlap="1" wp14:anchorId="09A3A128" wp14:editId="7491E460">
            <wp:simplePos x="0" y="0"/>
            <wp:positionH relativeFrom="column">
              <wp:posOffset>1573262</wp:posOffset>
            </wp:positionH>
            <wp:positionV relativeFrom="paragraph">
              <wp:posOffset>336550</wp:posOffset>
            </wp:positionV>
            <wp:extent cx="3297555" cy="2062480"/>
            <wp:effectExtent l="38100" t="19050" r="36195" b="0"/>
            <wp:wrapTopAndBottom/>
            <wp:docPr id="4" name="Diagram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EEB">
        <w:rPr>
          <w:rFonts w:ascii="Cambria Math" w:hAnsi="Cambria Math" w:cs="Cambria Math"/>
        </w:rPr>
        <w:t>⇒</w:t>
      </w:r>
      <w:r w:rsidR="00043EEB">
        <w:t xml:space="preserve"> il SO deve aiutare nella </w:t>
      </w:r>
      <w:r w:rsidR="00043EEB">
        <w:rPr>
          <w:b/>
          <w:bCs/>
        </w:rPr>
        <w:t>cooperazione</w:t>
      </w:r>
      <w:r w:rsidR="00043EEB">
        <w:t xml:space="preserve"> con meccanismi </w:t>
      </w:r>
      <w:r w:rsidR="00043EEB">
        <w:rPr>
          <w:b/>
          <w:bCs/>
        </w:rPr>
        <w:t>comunicativi</w:t>
      </w:r>
      <w:r w:rsidR="00043EEB">
        <w:t>.</w:t>
      </w:r>
      <w:r w:rsidR="00030573" w:rsidRPr="00030573">
        <w:rPr>
          <w:noProof/>
        </w:rPr>
        <w:t xml:space="preserve"> </w:t>
      </w:r>
    </w:p>
    <w:p w14:paraId="64CC32D1" w14:textId="06F80DF9" w:rsidR="00043EEB" w:rsidRDefault="00A26444" w:rsidP="00507275">
      <w:pPr>
        <w:pStyle w:val="OsservazioneCorollario"/>
      </w:pPr>
      <w:r>
        <w:t>Proprietà di un programma concorrente</w:t>
      </w:r>
    </w:p>
    <w:p w14:paraId="51A4BEB0" w14:textId="0046B2AB" w:rsidR="00507275" w:rsidRDefault="00507275" w:rsidP="00507275">
      <w:r>
        <w:t>È un attributo che rimane vero per ogni possibile storia di esecuzione del programma stesso.</w:t>
      </w:r>
    </w:p>
    <w:p w14:paraId="6DDEB9AA" w14:textId="1B8274E1" w:rsidR="00F90FFF" w:rsidRDefault="00F90FFF" w:rsidP="005D76D8">
      <w:pPr>
        <w:ind w:left="4530" w:hanging="4530"/>
      </w:pPr>
      <w:r>
        <w:t xml:space="preserve">Tipo 1. </w:t>
      </w:r>
      <w:proofErr w:type="spellStart"/>
      <w:r>
        <w:rPr>
          <w:b/>
          <w:bCs/>
        </w:rPr>
        <w:t>Safety</w:t>
      </w:r>
      <w:proofErr w:type="spellEnd"/>
      <w:r>
        <w:t xml:space="preserve"> </w:t>
      </w:r>
      <w:r w:rsidRPr="00F826EE">
        <w:rPr>
          <w:i/>
          <w:iCs/>
        </w:rPr>
        <w:t>[“</w:t>
      </w:r>
      <w:proofErr w:type="spellStart"/>
      <w:r w:rsidRPr="00F826EE">
        <w:rPr>
          <w:i/>
          <w:iCs/>
        </w:rPr>
        <w:t>nothing</w:t>
      </w:r>
      <w:proofErr w:type="spellEnd"/>
      <w:r w:rsidRPr="00F826EE">
        <w:rPr>
          <w:i/>
          <w:iCs/>
        </w:rPr>
        <w:t xml:space="preserve"> </w:t>
      </w:r>
      <w:proofErr w:type="spellStart"/>
      <w:r w:rsidRPr="00F826EE">
        <w:rPr>
          <w:i/>
          <w:iCs/>
        </w:rPr>
        <w:t>bad</w:t>
      </w:r>
      <w:proofErr w:type="spellEnd"/>
      <w:r w:rsidRPr="00F826EE">
        <w:rPr>
          <w:i/>
          <w:iCs/>
        </w:rPr>
        <w:t xml:space="preserve"> </w:t>
      </w:r>
      <w:proofErr w:type="spellStart"/>
      <w:r w:rsidRPr="000D26A7">
        <w:rPr>
          <w:i/>
          <w:iCs/>
        </w:rPr>
        <w:t>happens</w:t>
      </w:r>
      <w:proofErr w:type="spellEnd"/>
      <w:r w:rsidRPr="00F826EE">
        <w:rPr>
          <w:i/>
          <w:iCs/>
        </w:rPr>
        <w:t>”]</w:t>
      </w:r>
      <w:r>
        <w:tab/>
      </w:r>
      <w:r w:rsidR="005D76D8">
        <w:tab/>
        <w:t>il programma va nella direzione voluta</w:t>
      </w:r>
      <w:r w:rsidR="005D76D8">
        <w:br/>
        <w:t>-&gt;</w:t>
      </w:r>
      <w:r w:rsidR="001360D8">
        <w:t xml:space="preserve"> </w:t>
      </w:r>
      <w:r w:rsidR="005D76D8">
        <w:t>non esegue azioni scorrette</w:t>
      </w:r>
    </w:p>
    <w:p w14:paraId="11F59A96" w14:textId="1B573268" w:rsidR="001360D8" w:rsidRDefault="001360D8" w:rsidP="005D76D8">
      <w:pPr>
        <w:ind w:left="4530" w:hanging="4530"/>
      </w:pPr>
      <w:r>
        <w:t xml:space="preserve">Tipo 2. </w:t>
      </w:r>
      <w:proofErr w:type="spellStart"/>
      <w:r>
        <w:rPr>
          <w:b/>
          <w:bCs/>
        </w:rPr>
        <w:t>Liveness</w:t>
      </w:r>
      <w:proofErr w:type="spellEnd"/>
      <w:r>
        <w:t xml:space="preserve"> </w:t>
      </w:r>
      <w:r w:rsidRPr="00F826EE">
        <w:rPr>
          <w:i/>
          <w:iCs/>
        </w:rPr>
        <w:t>[“</w:t>
      </w:r>
      <w:proofErr w:type="spellStart"/>
      <w:r w:rsidRPr="00F826EE">
        <w:rPr>
          <w:i/>
          <w:iCs/>
        </w:rPr>
        <w:t>something</w:t>
      </w:r>
      <w:proofErr w:type="spellEnd"/>
      <w:r w:rsidRPr="00F826EE">
        <w:rPr>
          <w:i/>
          <w:iCs/>
        </w:rPr>
        <w:t xml:space="preserve"> good </w:t>
      </w:r>
      <w:proofErr w:type="spellStart"/>
      <w:r w:rsidRPr="00F826EE">
        <w:rPr>
          <w:i/>
          <w:iCs/>
        </w:rPr>
        <w:t>eventually</w:t>
      </w:r>
      <w:proofErr w:type="spellEnd"/>
      <w:r w:rsidRPr="00F826EE">
        <w:rPr>
          <w:i/>
          <w:iCs/>
        </w:rPr>
        <w:t xml:space="preserve"> </w:t>
      </w:r>
      <w:proofErr w:type="spellStart"/>
      <w:r w:rsidRPr="00F826EE">
        <w:rPr>
          <w:i/>
          <w:iCs/>
        </w:rPr>
        <w:t>happens</w:t>
      </w:r>
      <w:proofErr w:type="spellEnd"/>
      <w:r w:rsidRPr="00F826EE">
        <w:rPr>
          <w:i/>
          <w:iCs/>
        </w:rPr>
        <w:t>”]</w:t>
      </w:r>
      <w:r w:rsidR="007C5FE5">
        <w:tab/>
        <w:t>il programma avanza senza fermarsi (“vitale”)</w:t>
      </w:r>
    </w:p>
    <w:p w14:paraId="7B358AC8" w14:textId="73C1AD20" w:rsidR="00CA779C" w:rsidRPr="0081657E" w:rsidRDefault="00F1285B" w:rsidP="00F1285B">
      <w:pPr>
        <w:pStyle w:val="Esempio"/>
        <w:rPr>
          <w:sz w:val="22"/>
          <w:szCs w:val="22"/>
        </w:rPr>
      </w:pPr>
      <w:r w:rsidRPr="0081657E">
        <w:rPr>
          <w:b/>
          <w:bCs/>
          <w:sz w:val="22"/>
          <w:szCs w:val="22"/>
        </w:rPr>
        <w:t>Consensus</w:t>
      </w:r>
      <w:r w:rsidRPr="0081657E">
        <w:rPr>
          <w:sz w:val="22"/>
          <w:szCs w:val="22"/>
        </w:rPr>
        <w:t>: dalla teoria dei sistemi distribuiti</w:t>
      </w:r>
    </w:p>
    <w:p w14:paraId="681B964A" w14:textId="0C047764" w:rsidR="00F1285B" w:rsidRDefault="00F1285B" w:rsidP="00F1285B">
      <w:pPr>
        <w:pStyle w:val="Esempio"/>
      </w:pPr>
      <w:r>
        <w:lastRenderedPageBreak/>
        <w:t>Si consideri un sistema con N processi:</w:t>
      </w:r>
      <w:r w:rsidR="00324AC7">
        <w:t xml:space="preserve"> ogni processo all’inizio propone un valore e alla fine tutti i processi devono accordarsi su uno dei valori proposti</w:t>
      </w:r>
    </w:p>
    <w:p w14:paraId="2264DC58" w14:textId="7745EF06" w:rsidR="004D4BCC" w:rsidRDefault="004D4BCC" w:rsidP="00F1285B">
      <w:pPr>
        <w:pStyle w:val="Esempio"/>
        <w:rPr>
          <w:u w:val="single"/>
        </w:rPr>
      </w:pPr>
      <w:r>
        <w:tab/>
      </w:r>
      <w:proofErr w:type="spellStart"/>
      <w:r>
        <w:rPr>
          <w:b/>
          <w:bCs/>
        </w:rPr>
        <w:t>Safety</w:t>
      </w:r>
      <w:proofErr w:type="spellEnd"/>
      <w:r>
        <w:rPr>
          <w:b/>
          <w:bCs/>
        </w:rPr>
        <w:t>:</w:t>
      </w:r>
      <w:r>
        <w:t xml:space="preserve"> </w:t>
      </w:r>
      <w:r>
        <w:tab/>
        <w:t xml:space="preserve">se </w:t>
      </w:r>
      <w:r w:rsidR="000C500F">
        <w:t>1</w:t>
      </w:r>
      <w:r>
        <w:t xml:space="preserve"> processo decide </w:t>
      </w:r>
      <w:r>
        <w:rPr>
          <w:rFonts w:ascii="Cambria Math" w:hAnsi="Cambria Math" w:cs="Cambria Math"/>
        </w:rPr>
        <w:t>⇒</w:t>
      </w:r>
      <w:r>
        <w:t xml:space="preserve"> deve </w:t>
      </w:r>
      <w:r w:rsidR="000C500F">
        <w:t xml:space="preserve">decidere </w:t>
      </w:r>
      <w:r w:rsidR="000C500F" w:rsidRPr="000C500F">
        <w:rPr>
          <w:u w:val="single"/>
        </w:rPr>
        <w:t>uno dei valori proposti</w:t>
      </w:r>
      <w:r w:rsidR="000C500F">
        <w:br/>
      </w:r>
      <w:r w:rsidR="000C500F">
        <w:tab/>
      </w:r>
      <w:r w:rsidR="000C500F">
        <w:tab/>
        <w:t xml:space="preserve">se 2 processi decidono </w:t>
      </w:r>
      <w:r w:rsidR="000C500F">
        <w:rPr>
          <w:rFonts w:ascii="Cambria Math" w:hAnsi="Cambria Math" w:cs="Cambria Math"/>
        </w:rPr>
        <w:t>⇒</w:t>
      </w:r>
      <w:r w:rsidR="000C500F">
        <w:t xml:space="preserve"> devono decidere lo </w:t>
      </w:r>
      <w:r w:rsidR="000C500F" w:rsidRPr="000C500F">
        <w:rPr>
          <w:u w:val="single"/>
        </w:rPr>
        <w:t>stesso valore</w:t>
      </w:r>
    </w:p>
    <w:p w14:paraId="311ED123" w14:textId="141BF626" w:rsidR="000C500F" w:rsidRDefault="007E6F22" w:rsidP="00F1285B">
      <w:pPr>
        <w:pStyle w:val="Esempio"/>
      </w:pPr>
      <w:r>
        <w:tab/>
      </w:r>
      <w:proofErr w:type="spellStart"/>
      <w:r w:rsidRPr="007E6F22">
        <w:rPr>
          <w:b/>
          <w:bCs/>
        </w:rPr>
        <w:t>Liveness</w:t>
      </w:r>
      <w:proofErr w:type="spellEnd"/>
      <w:r>
        <w:t xml:space="preserve">: </w:t>
      </w:r>
      <w:r>
        <w:tab/>
        <w:t>ogni processo corretto [non in crash] deciderà a suo tempo</w:t>
      </w:r>
    </w:p>
    <w:p w14:paraId="7C38215E" w14:textId="0C1BB98E" w:rsidR="00836ADC" w:rsidRDefault="002D53A6" w:rsidP="00836ADC">
      <w:pPr>
        <w:pStyle w:val="OsservazioneCorollario"/>
        <w:rPr>
          <w:rFonts w:asciiTheme="minorHAnsi" w:hAnsiTheme="minorHAnsi"/>
          <w:sz w:val="22"/>
          <w:szCs w:val="22"/>
        </w:rPr>
      </w:pPr>
      <w:r>
        <w:t>Nei programmi sequenziali</w:t>
      </w:r>
      <w:r>
        <w:br/>
      </w:r>
      <w:proofErr w:type="spellStart"/>
      <w:r w:rsidR="00836ADC" w:rsidRPr="00784AA8">
        <w:rPr>
          <w:rFonts w:asciiTheme="minorHAnsi" w:hAnsiTheme="minorHAnsi"/>
          <w:b/>
          <w:bCs/>
          <w:sz w:val="22"/>
          <w:szCs w:val="22"/>
        </w:rPr>
        <w:t>Safety</w:t>
      </w:r>
      <w:proofErr w:type="spellEnd"/>
      <w:r w:rsidR="00836ADC">
        <w:rPr>
          <w:rFonts w:asciiTheme="minorHAnsi" w:hAnsiTheme="minorHAnsi"/>
          <w:sz w:val="22"/>
          <w:szCs w:val="22"/>
        </w:rPr>
        <w:t xml:space="preserve"> = correttezza dello stato finale </w:t>
      </w:r>
      <w:r w:rsidR="00836ADC">
        <w:rPr>
          <w:rFonts w:ascii="Cambria Math" w:hAnsi="Cambria Math" w:cs="Cambria Math"/>
          <w:sz w:val="22"/>
          <w:szCs w:val="22"/>
        </w:rPr>
        <w:t>⇒</w:t>
      </w:r>
      <w:r w:rsidR="00836ADC">
        <w:rPr>
          <w:rFonts w:asciiTheme="minorHAnsi" w:hAnsiTheme="minorHAnsi"/>
          <w:sz w:val="22"/>
          <w:szCs w:val="22"/>
        </w:rPr>
        <w:t xml:space="preserve"> il risultato è quello voluto</w:t>
      </w:r>
      <w:r w:rsidR="00836ADC">
        <w:rPr>
          <w:rFonts w:asciiTheme="minorHAnsi" w:hAnsiTheme="minorHAnsi"/>
          <w:sz w:val="22"/>
          <w:szCs w:val="22"/>
        </w:rPr>
        <w:br/>
      </w:r>
      <w:proofErr w:type="spellStart"/>
      <w:r w:rsidR="00836ADC" w:rsidRPr="00784AA8">
        <w:rPr>
          <w:rFonts w:asciiTheme="minorHAnsi" w:hAnsiTheme="minorHAnsi"/>
          <w:b/>
          <w:bCs/>
          <w:sz w:val="22"/>
          <w:szCs w:val="22"/>
        </w:rPr>
        <w:t>Liveness</w:t>
      </w:r>
      <w:proofErr w:type="spellEnd"/>
      <w:r w:rsidR="00836ADC">
        <w:rPr>
          <w:rFonts w:asciiTheme="minorHAnsi" w:hAnsiTheme="minorHAnsi"/>
          <w:sz w:val="22"/>
          <w:szCs w:val="22"/>
        </w:rPr>
        <w:t xml:space="preserve"> = </w:t>
      </w:r>
      <w:r w:rsidR="00784AA8">
        <w:rPr>
          <w:rFonts w:asciiTheme="minorHAnsi" w:hAnsiTheme="minorHAnsi"/>
          <w:sz w:val="22"/>
          <w:szCs w:val="22"/>
        </w:rPr>
        <w:t>terminazione</w:t>
      </w:r>
    </w:p>
    <w:p w14:paraId="1EAA46D8" w14:textId="1E832E35" w:rsidR="00784AA8" w:rsidRDefault="00784AA8" w:rsidP="00784AA8">
      <w:pPr>
        <w:pStyle w:val="Nessunaspaziatura"/>
        <w:spacing w:after="160" w:line="240" w:lineRule="atLeast"/>
      </w:pPr>
    </w:p>
    <w:p w14:paraId="0B831455" w14:textId="406156AC" w:rsidR="005A1CAF" w:rsidRPr="00D47520" w:rsidRDefault="00784AA8" w:rsidP="00D47520">
      <w:pPr>
        <w:pStyle w:val="OsservazioneCorollario"/>
        <w:rPr>
          <w:rFonts w:asciiTheme="minorHAnsi" w:hAnsiTheme="minorHAnsi"/>
          <w:sz w:val="22"/>
          <w:szCs w:val="22"/>
        </w:rPr>
      </w:pPr>
      <w:r>
        <w:t>Nei programmi concorrenti</w:t>
      </w:r>
      <w:r>
        <w:br/>
      </w:r>
      <w:proofErr w:type="spellStart"/>
      <w:r w:rsidRPr="00784AA8">
        <w:rPr>
          <w:rFonts w:asciiTheme="minorHAnsi" w:hAnsiTheme="minorHAnsi"/>
          <w:b/>
          <w:bCs/>
          <w:sz w:val="22"/>
          <w:szCs w:val="22"/>
        </w:rPr>
        <w:t>Safety</w:t>
      </w:r>
      <w:proofErr w:type="spellEnd"/>
      <w:r>
        <w:rPr>
          <w:rFonts w:asciiTheme="minorHAnsi" w:hAnsiTheme="minorHAnsi"/>
          <w:sz w:val="22"/>
          <w:szCs w:val="22"/>
        </w:rPr>
        <w:t xml:space="preserve"> = </w:t>
      </w:r>
      <w:r w:rsidR="00714169">
        <w:rPr>
          <w:rFonts w:asciiTheme="minorHAnsi" w:hAnsiTheme="minorHAnsi"/>
          <w:sz w:val="22"/>
          <w:szCs w:val="22"/>
        </w:rPr>
        <w:t xml:space="preserve">se i processi condividono risorse </w:t>
      </w:r>
      <w:r w:rsidR="00714169">
        <w:rPr>
          <w:rFonts w:ascii="Cambria Math" w:hAnsi="Cambria Math" w:cs="Cambria Math"/>
          <w:sz w:val="22"/>
          <w:szCs w:val="22"/>
        </w:rPr>
        <w:t>⇒</w:t>
      </w:r>
      <w:r w:rsidR="00714169">
        <w:rPr>
          <w:rFonts w:asciiTheme="minorHAnsi" w:hAnsiTheme="minorHAnsi"/>
          <w:sz w:val="22"/>
          <w:szCs w:val="22"/>
        </w:rPr>
        <w:t xml:space="preserve"> non devono “interferire” tra di loro all’accesso delle risorse</w:t>
      </w:r>
      <w:r>
        <w:rPr>
          <w:rFonts w:asciiTheme="minorHAnsi" w:hAnsiTheme="minorHAnsi"/>
          <w:sz w:val="22"/>
          <w:szCs w:val="22"/>
        </w:rPr>
        <w:br/>
      </w:r>
      <w:proofErr w:type="spellStart"/>
      <w:r w:rsidRPr="00784AA8">
        <w:rPr>
          <w:rFonts w:asciiTheme="minorHAnsi" w:hAnsiTheme="minorHAnsi"/>
          <w:b/>
          <w:bCs/>
          <w:sz w:val="22"/>
          <w:szCs w:val="22"/>
        </w:rPr>
        <w:t>Liveness</w:t>
      </w:r>
      <w:proofErr w:type="spellEnd"/>
      <w:r>
        <w:rPr>
          <w:rFonts w:asciiTheme="minorHAnsi" w:hAnsiTheme="minorHAnsi"/>
          <w:sz w:val="22"/>
          <w:szCs w:val="22"/>
        </w:rPr>
        <w:t xml:space="preserve"> = </w:t>
      </w:r>
      <w:r w:rsidR="00D67F95">
        <w:rPr>
          <w:rFonts w:asciiTheme="minorHAnsi" w:hAnsiTheme="minorHAnsi"/>
          <w:sz w:val="22"/>
          <w:szCs w:val="22"/>
        </w:rPr>
        <w:t>la sincronizzazione non deve prevenire l’avanzamento del programma</w:t>
      </w:r>
    </w:p>
    <w:p w14:paraId="6E7F2B62" w14:textId="28D0C3CE" w:rsidR="00161D39" w:rsidRDefault="00161D39" w:rsidP="003A5724">
      <w:pPr>
        <w:pStyle w:val="Titolo1"/>
      </w:pPr>
      <w:bookmarkStart w:id="46" w:name="_Ref118386358"/>
      <w:bookmarkStart w:id="47" w:name="_Toc119747336"/>
      <w:r>
        <w:t>Mutua Esclusione</w:t>
      </w:r>
      <w:bookmarkEnd w:id="46"/>
      <w:bookmarkEnd w:id="47"/>
    </w:p>
    <w:p w14:paraId="42D1D0A9" w14:textId="4744B533" w:rsidR="005A1CAF" w:rsidRDefault="00C139E6" w:rsidP="00C139E6">
      <w:pPr>
        <w:pStyle w:val="Definizioni"/>
      </w:pPr>
      <w:r>
        <w:rPr>
          <w:b/>
          <w:bCs/>
        </w:rPr>
        <w:t>Mutua Esclusione</w:t>
      </w:r>
      <w:r>
        <w:t xml:space="preserve"> </w:t>
      </w:r>
      <w:r w:rsidR="00734F20">
        <w:t xml:space="preserve">si ha quando </w:t>
      </w:r>
      <w:r w:rsidR="00426135">
        <w:t>al massimo un processo può accedere in ogni istante ad una risorsa</w:t>
      </w:r>
      <w:r w:rsidR="00C227AA">
        <w:t>.</w:t>
      </w:r>
    </w:p>
    <w:p w14:paraId="31E83879" w14:textId="1B6826D3" w:rsidR="00C227AA" w:rsidRDefault="00C227AA" w:rsidP="00C227AA">
      <w:pPr>
        <w:pStyle w:val="Esempio"/>
      </w:pPr>
      <w:r>
        <w:t>Esempio 1.</w:t>
      </w:r>
      <w:r>
        <w:tab/>
        <w:t>Due processi che vogliono accedere contemporaneamente ad una stampante</w:t>
      </w:r>
    </w:p>
    <w:p w14:paraId="623C08AB" w14:textId="1EB60A66" w:rsidR="00746C90" w:rsidRDefault="00C227AA" w:rsidP="00C227AA">
      <w:pPr>
        <w:pStyle w:val="Esempio"/>
      </w:pPr>
      <w:r>
        <w:t>Esempio 2.</w:t>
      </w:r>
      <w:r>
        <w:tab/>
        <w:t>Due processi che cooperano scambiandosi informazioni attraverso un buffer condiviso</w:t>
      </w:r>
    </w:p>
    <w:p w14:paraId="58DE7672" w14:textId="52BBE1E4" w:rsidR="00161D39" w:rsidRDefault="00161D39" w:rsidP="003A5724">
      <w:pPr>
        <w:pStyle w:val="Titolo1"/>
      </w:pPr>
      <w:bookmarkStart w:id="48" w:name="_Ref118386559"/>
      <w:bookmarkStart w:id="49" w:name="_Toc119747337"/>
      <w:r>
        <w:t>Deadlock</w:t>
      </w:r>
      <w:bookmarkEnd w:id="48"/>
      <w:bookmarkEnd w:id="49"/>
    </w:p>
    <w:p w14:paraId="0CD5BDB3" w14:textId="7CF50401" w:rsidR="00786663" w:rsidRDefault="005910DB" w:rsidP="005910DB">
      <w:pPr>
        <w:pStyle w:val="Esempio"/>
      </w:pPr>
      <w:r>
        <w:t>Si ha quando date due risorse</w:t>
      </w:r>
      <w:r w:rsidR="00272FC4">
        <w:t xml:space="preserve"> e due processi che devono accedere a quelle due risorse</w:t>
      </w:r>
      <w:r w:rsidR="009E62FE">
        <w:t xml:space="preserve"> contemporaneamente prima di terminare il programma.</w:t>
      </w:r>
    </w:p>
    <w:p w14:paraId="4D4517B2" w14:textId="0E8D65D6" w:rsidR="009E62FE" w:rsidRPr="00786663" w:rsidRDefault="00EE543B" w:rsidP="005910DB">
      <w:pPr>
        <w:pStyle w:val="Esempio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794F8EE" wp14:editId="6331A472">
            <wp:simplePos x="0" y="0"/>
            <wp:positionH relativeFrom="column">
              <wp:posOffset>1125488</wp:posOffset>
            </wp:positionH>
            <wp:positionV relativeFrom="paragraph">
              <wp:posOffset>338787</wp:posOffset>
            </wp:positionV>
            <wp:extent cx="704215" cy="704215"/>
            <wp:effectExtent l="0" t="0" r="0" b="0"/>
            <wp:wrapNone/>
            <wp:docPr id="16" name="Immagine 16" descr="Panda paz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Panda pazzo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75" cy="70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2FE">
        <w:t>Supponendo c</w:t>
      </w:r>
      <w:r w:rsidR="005D6F76">
        <w:t>h</w:t>
      </w:r>
      <w:r w:rsidR="009E62FE">
        <w:t>e il SO</w:t>
      </w:r>
      <w:r w:rsidR="005D6F76">
        <w:t xml:space="preserve"> assegni il primo processo alla prima risorsa e il secondo processo alla seconda risorsa, i due processi sono bloccati in attesa circolare.</w:t>
      </w:r>
    </w:p>
    <w:p w14:paraId="536B9799" w14:textId="17FD00D8" w:rsidR="00784AA8" w:rsidRDefault="007479DA" w:rsidP="003A5724">
      <w:pPr>
        <w:pStyle w:val="Titolo1"/>
      </w:pPr>
      <w:bookmarkStart w:id="50" w:name="_Ref118386745"/>
      <w:bookmarkStart w:id="51" w:name="_Toc119747338"/>
      <w:proofErr w:type="spellStart"/>
      <w:r>
        <w:t>Starvation</w:t>
      </w:r>
      <w:bookmarkEnd w:id="50"/>
      <w:bookmarkEnd w:id="51"/>
      <w:proofErr w:type="spellEnd"/>
    </w:p>
    <w:p w14:paraId="13C746EF" w14:textId="3BBAF673" w:rsidR="007479DA" w:rsidRDefault="007479DA" w:rsidP="007479DA">
      <w:pPr>
        <w:pStyle w:val="Definizioni"/>
      </w:pPr>
      <w:r>
        <w:t>Processo che non può accedere ad una risorsa perché “sempre occupata”</w:t>
      </w:r>
    </w:p>
    <w:p w14:paraId="66564A2E" w14:textId="14940E7B" w:rsidR="00A018EC" w:rsidRDefault="003E3E1F" w:rsidP="003E3E1F">
      <w:pPr>
        <w:pStyle w:val="Esempio"/>
      </w:pPr>
      <w:r>
        <w:t xml:space="preserve">          Sei in coda ad uno sportello e continuano ad arrivare i “furbetti” che superano e passano avanti</w:t>
      </w:r>
      <w:r w:rsidR="00A018EC">
        <w:t>, non riuscirai mai a parlare con l’impiegato.</w:t>
      </w:r>
    </w:p>
    <w:p w14:paraId="13C7C7D7" w14:textId="2AC681A3" w:rsidR="00A018EC" w:rsidRDefault="00CB06FB" w:rsidP="003A5724">
      <w:pPr>
        <w:pStyle w:val="Titolo1"/>
      </w:pPr>
      <w:bookmarkStart w:id="52" w:name="_Toc119747339"/>
      <w:r>
        <w:t>Azioni Atomiche</w:t>
      </w:r>
      <w:bookmarkEnd w:id="52"/>
    </w:p>
    <w:p w14:paraId="1C682435" w14:textId="08169B2F" w:rsidR="00CB06FB" w:rsidRDefault="00CB06FB" w:rsidP="00CB06FB">
      <w:pPr>
        <w:pStyle w:val="Definizioni"/>
      </w:pPr>
      <w:r>
        <w:t xml:space="preserve">Le </w:t>
      </w:r>
      <w:r w:rsidRPr="00CB06FB">
        <w:rPr>
          <w:b/>
          <w:bCs/>
        </w:rPr>
        <w:t>azioni atomiche</w:t>
      </w:r>
      <w:r>
        <w:t xml:space="preserve"> vengono compiute in modo indivisibile</w:t>
      </w:r>
      <w:r w:rsidR="00F40854">
        <w:t xml:space="preserve"> e</w:t>
      </w:r>
      <w:r>
        <w:t xml:space="preserve"> </w:t>
      </w:r>
      <w:r w:rsidR="00F40854">
        <w:t>soddisfano la condizione “o tutto o niente”.</w:t>
      </w:r>
    </w:p>
    <w:p w14:paraId="664BFF9C" w14:textId="2081A204" w:rsidR="00F40854" w:rsidRDefault="00F40854" w:rsidP="00F40854">
      <w:r>
        <w:t xml:space="preserve">Se si ha </w:t>
      </w:r>
      <w:r>
        <w:rPr>
          <w:u w:val="single"/>
        </w:rPr>
        <w:t>parallelismo reale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si garantisce che l’azione non interferisca con altri processi durante l’esecuzione</w:t>
      </w:r>
    </w:p>
    <w:p w14:paraId="28313BB0" w14:textId="70D1FCE7" w:rsidR="00F40854" w:rsidRDefault="00F40854" w:rsidP="00B949EB">
      <w:r>
        <w:t xml:space="preserve">Se si ha </w:t>
      </w:r>
      <w:r>
        <w:rPr>
          <w:u w:val="single"/>
        </w:rPr>
        <w:t>parallelismo apparente</w:t>
      </w:r>
      <w:r>
        <w:t xml:space="preserve"> </w:t>
      </w:r>
      <w:r>
        <w:rPr>
          <w:rFonts w:ascii="Cambria Math" w:hAnsi="Cambria Math" w:cs="Cambria Math"/>
        </w:rPr>
        <w:t>⇒</w:t>
      </w:r>
      <w:r w:rsidR="00E05DF5">
        <w:t xml:space="preserve"> il context switch fra i processi avviene prima o dopo l’azione che non può interferire</w:t>
      </w:r>
    </w:p>
    <w:p w14:paraId="3F5CAF44" w14:textId="3123C752" w:rsidR="00FD552D" w:rsidRDefault="00B949EB" w:rsidP="00FD552D">
      <w:pPr>
        <w:pStyle w:val="Esempio"/>
      </w:pPr>
      <w:r w:rsidRPr="00FD552D">
        <w:rPr>
          <w:b/>
          <w:bCs/>
        </w:rPr>
        <w:t>Esempio 1</w:t>
      </w:r>
      <w:r w:rsidR="00FD552D">
        <w:rPr>
          <w:b/>
          <w:bCs/>
        </w:rPr>
        <w:tab/>
      </w:r>
      <w:r>
        <w:t>Le singole istruzioni del linguaggio macchina sono atomiche</w:t>
      </w:r>
    </w:p>
    <w:p w14:paraId="42E0119E" w14:textId="57F2893D" w:rsidR="00B949EB" w:rsidRDefault="00FD552D" w:rsidP="00B949EB">
      <w:pPr>
        <w:pStyle w:val="Esempio"/>
      </w:pPr>
      <w:r w:rsidRPr="00FD552D">
        <w:rPr>
          <w:b/>
          <w:bCs/>
        </w:rPr>
        <w:lastRenderedPageBreak/>
        <w:t>Esempio Parallelismo Reale</w:t>
      </w:r>
      <w:r>
        <w:br/>
      </w:r>
      <w:r>
        <w:tab/>
        <w:t>Se più istruzioni tentano di accedere alla stessa cella di memoria, la politica di arbitraggio del bus garantisce che una delle due venga servita per prima e l’altra successivamente</w:t>
      </w:r>
    </w:p>
    <w:p w14:paraId="0025B2BC" w14:textId="1B6E6D19" w:rsidR="007614CA" w:rsidRDefault="00B949EB" w:rsidP="00FD552D">
      <w:pPr>
        <w:pStyle w:val="Esempio"/>
        <w:rPr>
          <w:i/>
          <w:iCs/>
        </w:rPr>
      </w:pPr>
      <w:r w:rsidRPr="00FD552D">
        <w:rPr>
          <w:b/>
          <w:bCs/>
        </w:rPr>
        <w:t xml:space="preserve">Esempio </w:t>
      </w:r>
      <w:r w:rsidR="00DC34C3" w:rsidRPr="00FD552D">
        <w:rPr>
          <w:b/>
          <w:bCs/>
        </w:rPr>
        <w:t>Parallelismo Apparente</w:t>
      </w:r>
      <w:r w:rsidR="00DC34C3">
        <w:br/>
      </w:r>
      <w:r w:rsidR="00DC34C3">
        <w:tab/>
        <w:t xml:space="preserve">il meccanismo degli interrupt garantisce che un interrupt venga eseguito prima o dopo un’istruzione, mai </w:t>
      </w:r>
      <w:r w:rsidR="00DC34C3" w:rsidRPr="007614CA">
        <w:rPr>
          <w:i/>
          <w:iCs/>
        </w:rPr>
        <w:t>durante</w:t>
      </w:r>
    </w:p>
    <w:p w14:paraId="06952648" w14:textId="42AD90AC" w:rsidR="005A06A9" w:rsidRPr="00884452" w:rsidRDefault="00884452" w:rsidP="005A06A9">
      <w:pPr>
        <w:pStyle w:val="Esempio"/>
        <w:rPr>
          <w:b/>
          <w:bCs/>
        </w:rPr>
      </w:pPr>
      <w:r w:rsidRPr="00884452">
        <w:rPr>
          <w:b/>
          <w:bCs/>
        </w:rPr>
        <w:t>Esempio compiti di concorrenza</w:t>
      </w:r>
      <w:r>
        <w:rPr>
          <w:b/>
          <w:bCs/>
        </w:rPr>
        <w:br/>
      </w:r>
      <w:r w:rsidR="005A06A9">
        <w:t>Assumiamo che in ogni istante, vi possa essere al massimo un accesso alla memoria alla volta</w:t>
      </w:r>
    </w:p>
    <w:p w14:paraId="4D0FCB63" w14:textId="32428E14" w:rsidR="005A06A9" w:rsidRPr="00EE2723" w:rsidRDefault="005A06A9" w:rsidP="005A06A9">
      <w:pPr>
        <w:pStyle w:val="Esempio"/>
        <w:rPr>
          <w:u w:val="single"/>
        </w:rPr>
      </w:pPr>
      <w:r>
        <w:t xml:space="preserve">Questo significa che operazioni tipo: </w:t>
      </w:r>
      <w:r w:rsidR="00EE2723">
        <w:br/>
      </w:r>
      <w:r>
        <w:t>- aggiornamento di una variabile</w:t>
      </w:r>
      <w:r w:rsidR="00EE2723">
        <w:br/>
      </w:r>
      <w:r>
        <w:t xml:space="preserve">- incremento di una variabile </w:t>
      </w:r>
      <w:r w:rsidR="00EE2723">
        <w:br/>
      </w:r>
      <w:r>
        <w:t>- valutazione di espressioni</w:t>
      </w:r>
      <w:r w:rsidR="00EE2723">
        <w:br/>
      </w:r>
      <w:r w:rsidR="00884452">
        <w:rPr>
          <w:rFonts w:hint="eastAsia"/>
        </w:rPr>
        <w:t>-</w:t>
      </w:r>
      <w:r w:rsidR="00884452">
        <w:t xml:space="preserve"> </w:t>
      </w:r>
      <w:r>
        <w:t xml:space="preserve">etc. </w:t>
      </w:r>
      <w:r w:rsidR="00EE2723">
        <w:br/>
      </w:r>
      <w:r w:rsidRPr="00EE2723">
        <w:rPr>
          <w:u w:val="single"/>
        </w:rPr>
        <w:t>non sono atomiche</w:t>
      </w:r>
      <w:r w:rsidR="00EE2723">
        <w:rPr>
          <w:u w:val="single"/>
        </w:rPr>
        <w:t>.</w:t>
      </w:r>
    </w:p>
    <w:p w14:paraId="2995C7C4" w14:textId="7723C93F" w:rsidR="005A06A9" w:rsidRPr="00EE2723" w:rsidRDefault="005A06A9" w:rsidP="005A06A9">
      <w:pPr>
        <w:pStyle w:val="Esempio"/>
        <w:rPr>
          <w:u w:val="single"/>
        </w:rPr>
      </w:pPr>
      <w:r>
        <w:t>Operazioni tipo: assegnamento di un valore costante ad una variabile</w:t>
      </w:r>
      <w:r w:rsidR="00EE2723">
        <w:br/>
      </w:r>
      <w:r w:rsidRPr="00EE2723">
        <w:rPr>
          <w:u w:val="single"/>
        </w:rPr>
        <w:t>sono atomiche</w:t>
      </w:r>
      <w:r w:rsidR="00EE2723">
        <w:rPr>
          <w:u w:val="single"/>
        </w:rPr>
        <w:t>.</w:t>
      </w:r>
    </w:p>
    <w:p w14:paraId="519E93C9" w14:textId="77777777" w:rsidR="00942A29" w:rsidRDefault="00942A29" w:rsidP="00942A29"/>
    <w:p w14:paraId="35EF6B36" w14:textId="77777777" w:rsidR="00942A29" w:rsidRDefault="00942A29" w:rsidP="00942A29">
      <w:pPr>
        <w:sectPr w:rsidR="00942A29" w:rsidSect="00727CF0">
          <w:headerReference w:type="default" r:id="rId52"/>
          <w:footerReference w:type="default" r:id="rId53"/>
          <w:pgSz w:w="11906" w:h="16838"/>
          <w:pgMar w:top="1135" w:right="1134" w:bottom="1134" w:left="1134" w:header="708" w:footer="708" w:gutter="0"/>
          <w:cols w:space="708"/>
          <w:docGrid w:linePitch="360"/>
        </w:sectPr>
      </w:pPr>
    </w:p>
    <w:p w14:paraId="7C39004B" w14:textId="77047E3C" w:rsidR="001D3147" w:rsidRDefault="00B357FB" w:rsidP="006642AB">
      <w:pPr>
        <w:pStyle w:val="Titolo"/>
      </w:pPr>
      <w:bookmarkStart w:id="53" w:name="_Toc119747340"/>
      <w:r>
        <w:lastRenderedPageBreak/>
        <w:t>Sezioni Critiche</w:t>
      </w:r>
      <w:bookmarkEnd w:id="53"/>
    </w:p>
    <w:p w14:paraId="14EF2C9A" w14:textId="2910C690" w:rsidR="007A1E4B" w:rsidRDefault="007A1E4B" w:rsidP="00516B8E">
      <w:pPr>
        <w:rPr>
          <w:rStyle w:val="Riferimentodelicato"/>
        </w:rPr>
      </w:pPr>
      <w:r w:rsidRPr="00516B8E">
        <w:rPr>
          <w:rStyle w:val="Riferimentodelicato"/>
        </w:rPr>
        <w:t>pag 47</w:t>
      </w:r>
      <w:r w:rsidR="00FD0785">
        <w:rPr>
          <w:rStyle w:val="Riferimentodelicato"/>
        </w:rPr>
        <w:t>/200</w:t>
      </w:r>
      <w:r w:rsidRPr="00516B8E">
        <w:rPr>
          <w:rStyle w:val="Riferimentodelicato"/>
        </w:rPr>
        <w:t xml:space="preserve"> delle slides 01-concorrenza.pdf</w:t>
      </w:r>
    </w:p>
    <w:p w14:paraId="58011F0C" w14:textId="17AAAA5D" w:rsidR="00516B8E" w:rsidRDefault="00DC02A3" w:rsidP="00DC02A3">
      <w:pPr>
        <w:pStyle w:val="Definizioni"/>
        <w:rPr>
          <w:i/>
          <w:iCs/>
        </w:rPr>
      </w:pPr>
      <w:r>
        <w:t xml:space="preserve">Con </w:t>
      </w:r>
      <w:r>
        <w:rPr>
          <w:b/>
          <w:bCs/>
        </w:rPr>
        <w:t>sezioni critiche</w:t>
      </w:r>
      <w:r>
        <w:t xml:space="preserve"> si intende la parte di un programma che utilizza 1+ risorse condivise</w:t>
      </w:r>
      <w:r w:rsidR="008E65CE">
        <w:t xml:space="preserve">, detta anche </w:t>
      </w:r>
      <w:proofErr w:type="spellStart"/>
      <w:r w:rsidR="008E65CE" w:rsidRPr="008E65CE">
        <w:rPr>
          <w:i/>
          <w:iCs/>
        </w:rPr>
        <w:t>critical</w:t>
      </w:r>
      <w:proofErr w:type="spellEnd"/>
      <w:r w:rsidR="008E65CE" w:rsidRPr="008E65CE">
        <w:rPr>
          <w:i/>
          <w:iCs/>
        </w:rPr>
        <w:t xml:space="preserve"> </w:t>
      </w:r>
      <w:proofErr w:type="spellStart"/>
      <w:r w:rsidR="008E65CE" w:rsidRPr="008E65CE">
        <w:rPr>
          <w:i/>
          <w:iCs/>
        </w:rPr>
        <w:t>section</w:t>
      </w:r>
      <w:proofErr w:type="spellEnd"/>
      <w:r w:rsidR="008E65CE">
        <w:t xml:space="preserve"> o </w:t>
      </w:r>
      <w:r w:rsidR="008E65CE" w:rsidRPr="008E65CE">
        <w:rPr>
          <w:i/>
          <w:iCs/>
        </w:rPr>
        <w:t>CS</w:t>
      </w:r>
    </w:p>
    <w:p w14:paraId="0956748D" w14:textId="6ED0DC1C" w:rsidR="00F43DB4" w:rsidRDefault="00F43DB4" w:rsidP="00F43DB4">
      <w:r w:rsidRPr="00F43DB4">
        <w:rPr>
          <w:noProof/>
        </w:rPr>
        <w:drawing>
          <wp:anchor distT="0" distB="0" distL="114300" distR="114300" simplePos="0" relativeHeight="251679744" behindDoc="0" locked="0" layoutInCell="1" allowOverlap="1" wp14:anchorId="7E8D6193" wp14:editId="032D00A5">
            <wp:simplePos x="0" y="0"/>
            <wp:positionH relativeFrom="column">
              <wp:posOffset>3479</wp:posOffset>
            </wp:positionH>
            <wp:positionV relativeFrom="paragraph">
              <wp:posOffset>-2678</wp:posOffset>
            </wp:positionV>
            <wp:extent cx="3394029" cy="540689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029" cy="540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6FC">
        <w:t xml:space="preserve">è una </w:t>
      </w:r>
      <w:r w:rsidR="00F546FC" w:rsidRPr="0094731F">
        <w:rPr>
          <w:color w:val="FF0000"/>
          <w:u w:val="single"/>
        </w:rPr>
        <w:t>sezione critica</w:t>
      </w:r>
      <w:r w:rsidR="00F546FC">
        <w:t xml:space="preserve"> poiché accede alla risorsa condivisa </w:t>
      </w:r>
      <w:r w:rsidR="0094731F">
        <w:t>“</w:t>
      </w:r>
      <w:r w:rsidR="0094731F" w:rsidRPr="007014EE">
        <w:rPr>
          <w:rStyle w:val="Code"/>
        </w:rPr>
        <w:t>totale</w:t>
      </w:r>
      <w:r w:rsidR="0094731F">
        <w:t xml:space="preserve">” quando </w:t>
      </w:r>
      <w:r w:rsidR="0094731F" w:rsidRPr="007014EE">
        <w:rPr>
          <w:rStyle w:val="Code"/>
        </w:rPr>
        <w:t>a1</w:t>
      </w:r>
      <w:r w:rsidR="0094731F">
        <w:t xml:space="preserve"> e </w:t>
      </w:r>
      <w:r w:rsidR="0094731F" w:rsidRPr="007014EE">
        <w:rPr>
          <w:rStyle w:val="Code"/>
        </w:rPr>
        <w:t>a2</w:t>
      </w:r>
      <w:r w:rsidR="0094731F">
        <w:t xml:space="preserve"> non sono condivise.</w:t>
      </w:r>
    </w:p>
    <w:p w14:paraId="5D991AED" w14:textId="45A0824B" w:rsidR="007666B9" w:rsidRPr="007666B9" w:rsidRDefault="007666B9" w:rsidP="00B034A0">
      <w:pPr>
        <w:pStyle w:val="OsservazioneCorollario"/>
        <w:rPr>
          <w:rFonts w:asciiTheme="minorHAnsi" w:hAnsiTheme="minorHAnsi"/>
          <w:sz w:val="20"/>
          <w:szCs w:val="20"/>
        </w:rPr>
      </w:pPr>
      <w:r w:rsidRPr="007666B9">
        <w:rPr>
          <w:rFonts w:asciiTheme="minorHAnsi" w:hAnsiTheme="minorHAnsi"/>
          <w:sz w:val="20"/>
          <w:szCs w:val="20"/>
        </w:rPr>
        <w:t xml:space="preserve">Se un processo entra in una </w:t>
      </w:r>
      <w:proofErr w:type="spellStart"/>
      <w:r w:rsidRPr="007666B9">
        <w:rPr>
          <w:rFonts w:asciiTheme="minorHAnsi" w:hAnsiTheme="minorHAnsi"/>
          <w:sz w:val="20"/>
          <w:szCs w:val="20"/>
        </w:rPr>
        <w:t>critical</w:t>
      </w:r>
      <w:proofErr w:type="spellEnd"/>
      <w:r w:rsidRPr="007666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666B9">
        <w:rPr>
          <w:rFonts w:asciiTheme="minorHAnsi" w:hAnsiTheme="minorHAnsi"/>
          <w:sz w:val="20"/>
          <w:szCs w:val="20"/>
        </w:rPr>
        <w:t>section</w:t>
      </w:r>
      <w:proofErr w:type="spellEnd"/>
      <w:r w:rsidRPr="007666B9">
        <w:rPr>
          <w:rFonts w:asciiTheme="minorHAnsi" w:hAnsiTheme="minorHAnsi"/>
          <w:sz w:val="20"/>
          <w:szCs w:val="20"/>
        </w:rPr>
        <w:t>, prima o poi ne uscirà</w:t>
      </w:r>
      <w:r w:rsidR="00B034A0">
        <w:rPr>
          <w:rFonts w:asciiTheme="minorHAnsi" w:hAnsiTheme="minorHAnsi"/>
          <w:sz w:val="20"/>
          <w:szCs w:val="20"/>
        </w:rPr>
        <w:t>: in quanto</w:t>
      </w:r>
      <w:r w:rsidRPr="007666B9">
        <w:rPr>
          <w:rFonts w:asciiTheme="minorHAnsi" w:hAnsiTheme="minorHAnsi"/>
          <w:sz w:val="20"/>
          <w:szCs w:val="20"/>
        </w:rPr>
        <w:t xml:space="preserve"> un processo può </w:t>
      </w:r>
      <w:r w:rsidRPr="00B034A0">
        <w:rPr>
          <w:rFonts w:asciiTheme="minorHAnsi" w:hAnsiTheme="minorHAnsi"/>
          <w:b/>
          <w:bCs/>
          <w:sz w:val="20"/>
          <w:szCs w:val="20"/>
        </w:rPr>
        <w:t>terminare</w:t>
      </w:r>
      <w:r w:rsidRPr="007666B9">
        <w:rPr>
          <w:rFonts w:asciiTheme="minorHAnsi" w:hAnsiTheme="minorHAnsi"/>
          <w:sz w:val="20"/>
          <w:szCs w:val="20"/>
        </w:rPr>
        <w:t xml:space="preserve"> </w:t>
      </w:r>
      <w:r w:rsidRPr="00B034A0">
        <w:rPr>
          <w:rFonts w:asciiTheme="minorHAnsi" w:hAnsiTheme="minorHAnsi"/>
          <w:b/>
          <w:bCs/>
          <w:sz w:val="20"/>
          <w:szCs w:val="20"/>
          <w:u w:val="single"/>
        </w:rPr>
        <w:t>solo</w:t>
      </w:r>
      <w:r w:rsidRPr="00B034A0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B034A0">
        <w:rPr>
          <w:rFonts w:asciiTheme="minorHAnsi" w:hAnsiTheme="minorHAnsi"/>
          <w:b/>
          <w:bCs/>
          <w:sz w:val="20"/>
          <w:szCs w:val="20"/>
          <w:u w:val="single"/>
        </w:rPr>
        <w:t>fuori</w:t>
      </w:r>
      <w:r w:rsidRPr="00B034A0">
        <w:rPr>
          <w:rFonts w:asciiTheme="minorHAnsi" w:hAnsiTheme="minorHAnsi"/>
          <w:b/>
          <w:bCs/>
          <w:sz w:val="20"/>
          <w:szCs w:val="20"/>
        </w:rPr>
        <w:t xml:space="preserve"> dalla sua</w:t>
      </w:r>
      <w:r w:rsidR="00B034A0" w:rsidRPr="00B034A0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B034A0">
        <w:rPr>
          <w:rFonts w:asciiTheme="minorHAnsi" w:hAnsiTheme="minorHAnsi"/>
          <w:b/>
          <w:bCs/>
          <w:sz w:val="20"/>
          <w:szCs w:val="20"/>
        </w:rPr>
        <w:t>sezione critica</w:t>
      </w:r>
    </w:p>
    <w:p w14:paraId="13D9F250" w14:textId="7F5098B8" w:rsidR="008E65CE" w:rsidRDefault="0044450C" w:rsidP="0044450C">
      <w:pPr>
        <w:pStyle w:val="Titolo2"/>
      </w:pPr>
      <w:bookmarkStart w:id="54" w:name="_Toc119747341"/>
      <w:r>
        <w:t>Requisiti:</w:t>
      </w:r>
      <w:bookmarkEnd w:id="54"/>
    </w:p>
    <w:p w14:paraId="4F48B579" w14:textId="2A52B343" w:rsidR="001A124F" w:rsidRPr="00805F03" w:rsidRDefault="001A124F" w:rsidP="001A124F">
      <w:pPr>
        <w:pStyle w:val="Paragrafoelenco"/>
        <w:numPr>
          <w:ilvl w:val="0"/>
          <w:numId w:val="39"/>
        </w:numPr>
        <w:rPr>
          <w:u w:val="single"/>
        </w:rPr>
      </w:pPr>
      <w:r w:rsidRPr="00F51FBF">
        <w:rPr>
          <w:color w:val="F49B00" w:themeColor="accent2" w:themeShade="BF"/>
          <w:u w:val="single"/>
        </w:rPr>
        <w:fldChar w:fldCharType="begin"/>
      </w:r>
      <w:r w:rsidRPr="00F51FBF">
        <w:rPr>
          <w:color w:val="F49B00" w:themeColor="accent2" w:themeShade="BF"/>
          <w:u w:val="single"/>
        </w:rPr>
        <w:instrText xml:space="preserve"> REF _Ref118386358 \h  \* MERGEFORMAT </w:instrText>
      </w:r>
      <w:r w:rsidRPr="00F51FBF">
        <w:rPr>
          <w:color w:val="F49B00" w:themeColor="accent2" w:themeShade="BF"/>
          <w:u w:val="single"/>
        </w:rPr>
      </w:r>
      <w:r w:rsidRPr="00F51FBF">
        <w:rPr>
          <w:color w:val="F49B00" w:themeColor="accent2" w:themeShade="BF"/>
          <w:u w:val="single"/>
        </w:rPr>
        <w:fldChar w:fldCharType="separate"/>
      </w:r>
      <w:r w:rsidRPr="00F51FBF">
        <w:rPr>
          <w:color w:val="F49B00" w:themeColor="accent2" w:themeShade="BF"/>
          <w:u w:val="single"/>
        </w:rPr>
        <w:t>Mutua Esclusione</w:t>
      </w:r>
      <w:r w:rsidRPr="00F51FBF">
        <w:rPr>
          <w:color w:val="F49B00" w:themeColor="accent2" w:themeShade="BF"/>
          <w:u w:val="single"/>
        </w:rPr>
        <w:fldChar w:fldCharType="end"/>
      </w:r>
      <w:r w:rsidRPr="00805F03">
        <w:t xml:space="preserve"> </w:t>
      </w:r>
      <w:r w:rsidR="00805F03" w:rsidRPr="00805F03">
        <w:tab/>
      </w:r>
      <w:r w:rsidR="00805F03">
        <w:t>Solo un processo alla volta deve essere all’interno della CS, tra tutti quelli che hanno una CS per la stessa risorsa condivisa.</w:t>
      </w:r>
      <w:r w:rsidR="000B2048" w:rsidRPr="00805F03">
        <w:rPr>
          <w:u w:val="single"/>
        </w:rPr>
        <w:t xml:space="preserve"> (“Slide 60”)</w:t>
      </w:r>
    </w:p>
    <w:p w14:paraId="21F344FB" w14:textId="17BCDB55" w:rsidR="00805F03" w:rsidRPr="0057386D" w:rsidRDefault="00DE7221" w:rsidP="001A124F">
      <w:pPr>
        <w:pStyle w:val="Paragrafoelenco"/>
        <w:numPr>
          <w:ilvl w:val="0"/>
          <w:numId w:val="39"/>
        </w:numPr>
        <w:rPr>
          <w:u w:val="single"/>
        </w:rPr>
      </w:pPr>
      <w:r>
        <w:t xml:space="preserve">Assenza di </w:t>
      </w:r>
      <w:r w:rsidRPr="00B870FD">
        <w:rPr>
          <w:color w:val="F49B00" w:themeColor="accent2" w:themeShade="BF"/>
          <w:sz w:val="22"/>
          <w:szCs w:val="22"/>
          <w:u w:val="single"/>
        </w:rPr>
        <w:fldChar w:fldCharType="begin"/>
      </w:r>
      <w:r w:rsidRPr="00B870FD">
        <w:rPr>
          <w:color w:val="F49B00" w:themeColor="accent2" w:themeShade="BF"/>
          <w:sz w:val="22"/>
          <w:szCs w:val="22"/>
          <w:u w:val="single"/>
        </w:rPr>
        <w:instrText xml:space="preserve"> REF _Ref118386559 \h </w:instrText>
      </w:r>
      <w:r w:rsidR="0057386D" w:rsidRPr="00B870FD">
        <w:rPr>
          <w:color w:val="F49B00" w:themeColor="accent2" w:themeShade="BF"/>
          <w:sz w:val="22"/>
          <w:szCs w:val="22"/>
          <w:u w:val="single"/>
        </w:rPr>
        <w:instrText xml:space="preserve"> \* MERGEFORMAT </w:instrText>
      </w:r>
      <w:r w:rsidRPr="00B870FD">
        <w:rPr>
          <w:color w:val="F49B00" w:themeColor="accent2" w:themeShade="BF"/>
          <w:sz w:val="22"/>
          <w:szCs w:val="22"/>
          <w:u w:val="single"/>
        </w:rPr>
      </w:r>
      <w:r w:rsidRPr="00B870FD">
        <w:rPr>
          <w:color w:val="F49B00" w:themeColor="accent2" w:themeShade="BF"/>
          <w:sz w:val="22"/>
          <w:szCs w:val="22"/>
          <w:u w:val="single"/>
        </w:rPr>
        <w:fldChar w:fldCharType="separate"/>
      </w:r>
      <w:r w:rsidRPr="00B870FD">
        <w:rPr>
          <w:color w:val="F49B00" w:themeColor="accent2" w:themeShade="BF"/>
          <w:sz w:val="22"/>
          <w:szCs w:val="22"/>
          <w:u w:val="single"/>
        </w:rPr>
        <w:t>Deadlock</w:t>
      </w:r>
      <w:r w:rsidRPr="00B870FD">
        <w:rPr>
          <w:color w:val="F49B00" w:themeColor="accent2" w:themeShade="BF"/>
          <w:sz w:val="22"/>
          <w:szCs w:val="22"/>
          <w:u w:val="single"/>
        </w:rPr>
        <w:fldChar w:fldCharType="end"/>
      </w:r>
      <w:r>
        <w:tab/>
      </w:r>
      <w:r w:rsidR="00DC4A1A">
        <w:t>Uno scenario in cui tutti i processi restano bloccati definitivamente</w:t>
      </w:r>
      <w:r w:rsidR="0057386D">
        <w:t xml:space="preserve"> non è ammissibile</w:t>
      </w:r>
      <w:r w:rsidR="000B2048" w:rsidRPr="0057386D">
        <w:rPr>
          <w:u w:val="single"/>
        </w:rPr>
        <w:t xml:space="preserve"> (“Slide 71”)</w:t>
      </w:r>
    </w:p>
    <w:p w14:paraId="0BA53EEF" w14:textId="67C656C7" w:rsidR="0057386D" w:rsidRPr="00B870FD" w:rsidRDefault="0057386D" w:rsidP="001A124F">
      <w:pPr>
        <w:pStyle w:val="Paragrafoelenco"/>
        <w:numPr>
          <w:ilvl w:val="0"/>
          <w:numId w:val="39"/>
        </w:numPr>
        <w:rPr>
          <w:u w:val="single"/>
        </w:rPr>
      </w:pPr>
      <w:r>
        <w:t>Assenza di Delay non necessari</w:t>
      </w:r>
      <w:r>
        <w:tab/>
      </w:r>
      <w:r w:rsidR="00B870FD">
        <w:t>Un processo fuori dalla CS non deve ritardare l’ingresso della CS da parte di un altro processo</w:t>
      </w:r>
    </w:p>
    <w:p w14:paraId="3EFBFF43" w14:textId="4B6DBE14" w:rsidR="00B870FD" w:rsidRDefault="00B870FD" w:rsidP="001A124F">
      <w:pPr>
        <w:pStyle w:val="Paragrafoelenco"/>
        <w:numPr>
          <w:ilvl w:val="0"/>
          <w:numId w:val="39"/>
        </w:numPr>
      </w:pPr>
      <w:proofErr w:type="spellStart"/>
      <w:r w:rsidRPr="00B870FD">
        <w:t>Eventual</w:t>
      </w:r>
      <w:proofErr w:type="spellEnd"/>
      <w:r w:rsidRPr="00B870FD">
        <w:t xml:space="preserve"> Entry</w:t>
      </w:r>
      <w:r>
        <w:t xml:space="preserve"> (assenza di </w:t>
      </w:r>
      <w:r w:rsidRPr="00B870FD">
        <w:rPr>
          <w:color w:val="F49B00" w:themeColor="accent2" w:themeShade="BF"/>
          <w:sz w:val="22"/>
          <w:szCs w:val="22"/>
          <w:u w:val="single"/>
        </w:rPr>
        <w:fldChar w:fldCharType="begin"/>
      </w:r>
      <w:r w:rsidRPr="00B870FD">
        <w:rPr>
          <w:color w:val="F49B00" w:themeColor="accent2" w:themeShade="BF"/>
          <w:sz w:val="22"/>
          <w:szCs w:val="22"/>
          <w:u w:val="single"/>
        </w:rPr>
        <w:instrText xml:space="preserve"> REF _Ref118386745 \h </w:instrText>
      </w:r>
      <w:r>
        <w:rPr>
          <w:color w:val="F49B00" w:themeColor="accent2" w:themeShade="BF"/>
          <w:sz w:val="22"/>
          <w:szCs w:val="22"/>
          <w:u w:val="single"/>
        </w:rPr>
        <w:instrText xml:space="preserve"> \* MERGEFORMAT </w:instrText>
      </w:r>
      <w:r w:rsidRPr="00B870FD">
        <w:rPr>
          <w:color w:val="F49B00" w:themeColor="accent2" w:themeShade="BF"/>
          <w:sz w:val="22"/>
          <w:szCs w:val="22"/>
          <w:u w:val="single"/>
        </w:rPr>
      </w:r>
      <w:r w:rsidRPr="00B870FD">
        <w:rPr>
          <w:color w:val="F49B00" w:themeColor="accent2" w:themeShade="BF"/>
          <w:sz w:val="22"/>
          <w:szCs w:val="22"/>
          <w:u w:val="single"/>
        </w:rPr>
        <w:fldChar w:fldCharType="separate"/>
      </w:r>
      <w:proofErr w:type="spellStart"/>
      <w:r w:rsidRPr="00B870FD">
        <w:rPr>
          <w:color w:val="F49B00" w:themeColor="accent2" w:themeShade="BF"/>
          <w:sz w:val="22"/>
          <w:szCs w:val="22"/>
          <w:u w:val="single"/>
        </w:rPr>
        <w:t>Starvation</w:t>
      </w:r>
      <w:proofErr w:type="spellEnd"/>
      <w:r w:rsidRPr="00B870FD">
        <w:rPr>
          <w:color w:val="F49B00" w:themeColor="accent2" w:themeShade="BF"/>
          <w:sz w:val="22"/>
          <w:szCs w:val="22"/>
          <w:u w:val="single"/>
        </w:rPr>
        <w:fldChar w:fldCharType="end"/>
      </w:r>
      <w:r>
        <w:t>)</w:t>
      </w:r>
      <w:r>
        <w:tab/>
      </w:r>
      <w:r w:rsidR="00936525">
        <w:t>Ogni processo che lo richiede prima o poi entra nella CS</w:t>
      </w:r>
    </w:p>
    <w:p w14:paraId="65B47530" w14:textId="77777777" w:rsidR="00FD674A" w:rsidRDefault="00FD674A" w:rsidP="00936525">
      <w:pPr>
        <w:pStyle w:val="Titolo2"/>
        <w:sectPr w:rsidR="00FD674A" w:rsidSect="00727CF0">
          <w:pgSz w:w="11906" w:h="16838"/>
          <w:pgMar w:top="1135" w:right="1134" w:bottom="1134" w:left="1134" w:header="708" w:footer="708" w:gutter="0"/>
          <w:cols w:space="708"/>
          <w:docGrid w:linePitch="360"/>
        </w:sectPr>
      </w:pPr>
    </w:p>
    <w:p w14:paraId="4C21D570" w14:textId="27F3FC3A" w:rsidR="00936525" w:rsidRPr="003D2FD0" w:rsidRDefault="00936525" w:rsidP="0022253F">
      <w:pPr>
        <w:pStyle w:val="Titolo2"/>
        <w:ind w:left="426"/>
        <w:rPr>
          <w:color w:val="B43412" w:themeColor="accent1" w:themeShade="BF"/>
        </w:rPr>
      </w:pPr>
      <w:bookmarkStart w:id="55" w:name="_Toc119747342"/>
      <w:r w:rsidRPr="003D2FD0">
        <w:rPr>
          <w:color w:val="B43412" w:themeColor="accent1" w:themeShade="BF"/>
        </w:rPr>
        <w:t>Approccio Software</w:t>
      </w:r>
      <w:bookmarkEnd w:id="55"/>
    </w:p>
    <w:p w14:paraId="562015C9" w14:textId="27C96E48" w:rsidR="00936525" w:rsidRDefault="00090DE4" w:rsidP="00090DE4">
      <w:pPr>
        <w:pStyle w:val="Paragrafoelenco"/>
        <w:numPr>
          <w:ilvl w:val="0"/>
          <w:numId w:val="40"/>
        </w:numPr>
      </w:pPr>
      <w:r>
        <w:t xml:space="preserve">Responsabilità </w:t>
      </w:r>
      <w:r w:rsidRPr="00A22BB1">
        <w:sym w:font="Wingdings" w:char="F0E0"/>
      </w:r>
      <w:r>
        <w:t xml:space="preserve"> sui processi che vogliono accedere ad un oggetto distribuito</w:t>
      </w:r>
    </w:p>
    <w:p w14:paraId="759892CD" w14:textId="39762DBC" w:rsidR="00090DE4" w:rsidRDefault="000D35A8" w:rsidP="00090DE4">
      <w:pPr>
        <w:pStyle w:val="Paragrafoelenco"/>
        <w:numPr>
          <w:ilvl w:val="0"/>
          <w:numId w:val="40"/>
        </w:numPr>
      </w:pPr>
      <w:r>
        <w:t>Problemi:</w:t>
      </w:r>
    </w:p>
    <w:p w14:paraId="69D68ED7" w14:textId="77777777" w:rsidR="0022253F" w:rsidRDefault="000D35A8" w:rsidP="0022253F">
      <w:pPr>
        <w:pStyle w:val="Paragrafoelenco"/>
        <w:numPr>
          <w:ilvl w:val="1"/>
          <w:numId w:val="40"/>
        </w:numPr>
      </w:pPr>
      <w:r>
        <w:t>Soggetto ad errori</w:t>
      </w:r>
    </w:p>
    <w:p w14:paraId="056C5473" w14:textId="77777777" w:rsidR="0022253F" w:rsidRDefault="000D35A8" w:rsidP="0022253F">
      <w:pPr>
        <w:pStyle w:val="Paragrafoelenco"/>
        <w:numPr>
          <w:ilvl w:val="1"/>
          <w:numId w:val="40"/>
        </w:numPr>
      </w:pPr>
      <w:r>
        <w:t>Costoso per l’esecuzione (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)</w:t>
      </w:r>
    </w:p>
    <w:p w14:paraId="03A2B56D" w14:textId="48E39394" w:rsidR="002B668D" w:rsidRPr="0022253F" w:rsidRDefault="0022253F" w:rsidP="0022253F">
      <w:pPr>
        <w:pStyle w:val="Rientrocorpodeltesto"/>
        <w:rPr>
          <w:rStyle w:val="Titolo2Carattere"/>
          <w:rFonts w:asciiTheme="minorHAnsi" w:eastAsiaTheme="minorEastAsia" w:hAnsiTheme="minorHAnsi" w:cstheme="minorBidi"/>
          <w:color w:val="auto"/>
          <w:sz w:val="21"/>
          <w:szCs w:val="21"/>
        </w:rPr>
      </w:pPr>
      <w:r>
        <w:rPr>
          <w:rStyle w:val="Titolo2Carattere"/>
        </w:rPr>
        <w:br w:type="column"/>
      </w:r>
      <w:bookmarkStart w:id="56" w:name="_Toc119747343"/>
      <w:r w:rsidR="002B668D" w:rsidRPr="003D2FD0">
        <w:rPr>
          <w:rStyle w:val="Titolo2Carattere"/>
          <w:color w:val="DC5E00" w:themeColor="accent4" w:themeShade="BF"/>
        </w:rPr>
        <w:t>Approccio Hardware</w:t>
      </w:r>
      <w:bookmarkEnd w:id="56"/>
    </w:p>
    <w:p w14:paraId="473EAA99" w14:textId="77E4A5E1" w:rsidR="00A524CA" w:rsidRDefault="00A524CA" w:rsidP="00A524CA">
      <w:pPr>
        <w:pStyle w:val="Paragrafoelenco"/>
        <w:numPr>
          <w:ilvl w:val="0"/>
          <w:numId w:val="40"/>
        </w:numPr>
      </w:pPr>
      <w:r>
        <w:t>Istruzioni “speciali” del linguaggio macchina</w:t>
      </w:r>
    </w:p>
    <w:p w14:paraId="19BCB12F" w14:textId="5ABD0FD5" w:rsidR="00A524CA" w:rsidRDefault="00A524CA" w:rsidP="00A524CA">
      <w:pPr>
        <w:pStyle w:val="Paragrafoelenco"/>
        <w:numPr>
          <w:ilvl w:val="0"/>
          <w:numId w:val="40"/>
        </w:numPr>
      </w:pPr>
      <w:r>
        <w:t>Efficienza</w:t>
      </w:r>
    </w:p>
    <w:p w14:paraId="221531DA" w14:textId="4B0A12B8" w:rsidR="00A524CA" w:rsidRDefault="00A524CA" w:rsidP="00A524CA">
      <w:pPr>
        <w:pStyle w:val="Paragrafoelenco"/>
        <w:numPr>
          <w:ilvl w:val="0"/>
          <w:numId w:val="40"/>
        </w:numPr>
      </w:pPr>
      <w:r>
        <w:t xml:space="preserve">Problemi </w:t>
      </w:r>
      <w:r w:rsidRPr="00A22BB1">
        <w:sym w:font="Wingdings" w:char="F0E0"/>
      </w:r>
      <w:r w:rsidR="006D7652">
        <w:t xml:space="preserve"> </w:t>
      </w:r>
      <w:r w:rsidR="00932A4B">
        <w:t>non adatti per soluzioni general-</w:t>
      </w:r>
      <w:proofErr w:type="spellStart"/>
      <w:r w:rsidR="00932A4B">
        <w:t>purpose</w:t>
      </w:r>
      <w:proofErr w:type="spellEnd"/>
    </w:p>
    <w:p w14:paraId="5C7CEC31" w14:textId="08655240" w:rsidR="00932A4B" w:rsidRDefault="0022253F" w:rsidP="00B11D49">
      <w:pPr>
        <w:pStyle w:val="Titolo2"/>
        <w:ind w:left="284"/>
      </w:pPr>
      <w:r>
        <w:br w:type="column"/>
      </w:r>
      <w:bookmarkStart w:id="57" w:name="_Toc119747344"/>
      <w:r w:rsidR="00932A4B" w:rsidRPr="003D2FD0">
        <w:rPr>
          <w:color w:val="F49B00" w:themeColor="accent2" w:themeShade="BF"/>
        </w:rPr>
        <w:t xml:space="preserve">Approccio </w:t>
      </w:r>
      <w:r w:rsidR="00B11D49" w:rsidRPr="003D2FD0">
        <w:rPr>
          <w:color w:val="F49B00" w:themeColor="accent2" w:themeShade="BF"/>
        </w:rPr>
        <w:t>S</w:t>
      </w:r>
      <w:r w:rsidR="007A38F5" w:rsidRPr="003D2FD0">
        <w:rPr>
          <w:color w:val="F49B00" w:themeColor="accent2" w:themeShade="BF"/>
        </w:rPr>
        <w:t>upporto</w:t>
      </w:r>
      <w:bookmarkEnd w:id="57"/>
    </w:p>
    <w:p w14:paraId="7F3FCA47" w14:textId="629D48F1" w:rsidR="0022253F" w:rsidRDefault="0022253F" w:rsidP="00590F69">
      <w:pPr>
        <w:sectPr w:rsidR="0022253F" w:rsidSect="0022253F">
          <w:type w:val="continuous"/>
          <w:pgSz w:w="11906" w:h="16838"/>
          <w:pgMar w:top="1135" w:right="1134" w:bottom="1134" w:left="1134" w:header="708" w:footer="708" w:gutter="0"/>
          <w:cols w:num="3" w:space="708"/>
          <w:docGrid w:linePitch="360"/>
        </w:sectPr>
      </w:pPr>
      <w:r>
        <w:t xml:space="preserve">Il Sistema Operativo  o il Linguaggio </w:t>
      </w:r>
      <w:r w:rsidRPr="0022253F">
        <w:t>deve</w:t>
      </w:r>
      <w:r>
        <w:t xml:space="preserve"> g</w:t>
      </w:r>
      <w:r w:rsidR="007A38F5" w:rsidRPr="0022253F">
        <w:t>arantire</w:t>
      </w:r>
      <w:r w:rsidR="007A38F5">
        <w:t xml:space="preserve"> mutua esclusione</w:t>
      </w:r>
      <w:r>
        <w:t>.</w:t>
      </w:r>
    </w:p>
    <w:p w14:paraId="630717CD" w14:textId="60C8EB14" w:rsidR="002B668D" w:rsidRDefault="00000000" w:rsidP="002A52B1">
      <w:pPr>
        <w:pStyle w:val="Titolo1"/>
      </w:pPr>
      <w:bookmarkStart w:id="58" w:name="_Algoritmo_di_Dekker"/>
      <w:bookmarkStart w:id="59" w:name="_Ref118555796"/>
      <w:bookmarkStart w:id="60" w:name="_Toc119747345"/>
      <w:bookmarkEnd w:id="58"/>
      <w:r>
        <w:rPr>
          <w:noProof/>
        </w:rPr>
        <w:lastRenderedPageBreak/>
        <w:object w:dxaOrig="1440" w:dyaOrig="1440" w14:anchorId="2564EEB6">
          <v:shape id="_x0000_s2050" type="#_x0000_t75" style="position:absolute;margin-left:276.1pt;margin-top:39.7pt;width:207.2pt;height:393.5pt;z-index:251681792;mso-position-horizontal-relative:text;mso-position-vertical-relative:text">
            <v:imagedata r:id="rId55" o:title="" cropright="28913f"/>
            <w10:wrap type="square"/>
          </v:shape>
          <o:OLEObject Type="Embed" ProgID="Word.OpenDocumentText.12" ShapeID="_x0000_s2050" DrawAspect="Content" ObjectID="_1730364084" r:id="rId56"/>
        </w:object>
      </w:r>
      <w:r w:rsidR="002A52B1">
        <w:t>Algoritmo di Dekker</w:t>
      </w:r>
      <w:bookmarkEnd w:id="59"/>
      <w:bookmarkEnd w:id="60"/>
    </w:p>
    <w:p w14:paraId="767824E2" w14:textId="6270ADBC" w:rsidR="006C5EEC" w:rsidRDefault="006C5EEC" w:rsidP="006C5EEC">
      <w:pPr>
        <w:pStyle w:val="Titolo2"/>
      </w:pPr>
      <w:bookmarkStart w:id="61" w:name="_Dijkstra"/>
      <w:bookmarkStart w:id="62" w:name="_Ref118555850"/>
      <w:bookmarkStart w:id="63" w:name="_Toc119747346"/>
      <w:bookmarkEnd w:id="61"/>
      <w:r>
        <w:t>Dijkstra</w:t>
      </w:r>
      <w:bookmarkEnd w:id="62"/>
      <w:bookmarkEnd w:id="63"/>
    </w:p>
    <w:p w14:paraId="02930047" w14:textId="5B4CA248" w:rsidR="006C5EEC" w:rsidRDefault="006C5EEC" w:rsidP="006C5EEC">
      <w:pPr>
        <w:pStyle w:val="Paragrafoelenco"/>
        <w:numPr>
          <w:ilvl w:val="0"/>
          <w:numId w:val="40"/>
        </w:numPr>
      </w:pPr>
      <w:r>
        <w:t xml:space="preserve">Algoritmo basato </w:t>
      </w:r>
      <w:r w:rsidR="009A5A40">
        <w:t>per la mutua esclusione</w:t>
      </w:r>
    </w:p>
    <w:p w14:paraId="610E5C12" w14:textId="5659EF8E" w:rsidR="00082E0D" w:rsidRDefault="005E2D48" w:rsidP="00082E0D">
      <w:pPr>
        <w:pStyle w:val="Paragrafoelenco"/>
        <w:numPr>
          <w:ilvl w:val="0"/>
          <w:numId w:val="40"/>
        </w:numPr>
      </w:pPr>
      <w:r>
        <w:t>Soluzione sviluppata in fasi</w:t>
      </w:r>
    </w:p>
    <w:p w14:paraId="5CA80D0C" w14:textId="77777777" w:rsidR="00DA2FAA" w:rsidRDefault="00426D75" w:rsidP="001A3F1C">
      <w:pPr>
        <w:pStyle w:val="Dimostrazione"/>
      </w:pPr>
      <w:r w:rsidRPr="00122AFA">
        <w:rPr>
          <w:b/>
          <w:bCs/>
          <w:sz w:val="24"/>
          <w:szCs w:val="24"/>
        </w:rPr>
        <w:t>Dimostrazione</w:t>
      </w:r>
      <w:r w:rsidR="001A3F1C" w:rsidRPr="00122AFA">
        <w:rPr>
          <w:b/>
          <w:bCs/>
          <w:sz w:val="24"/>
          <w:szCs w:val="24"/>
        </w:rPr>
        <w:t xml:space="preserve"> – mutua esclusione</w:t>
      </w:r>
      <w:r w:rsidR="001A3F1C" w:rsidRPr="00122AFA">
        <w:rPr>
          <w:b/>
          <w:bCs/>
        </w:rPr>
        <w:br/>
      </w:r>
      <w:r w:rsidR="00DA2FAA">
        <w:t xml:space="preserve">Per Assurdo supponiamo che P e Q siano in </w:t>
      </w:r>
      <w:proofErr w:type="spellStart"/>
      <w:r w:rsidR="00DA2FAA">
        <w:t>critical</w:t>
      </w:r>
      <w:proofErr w:type="spellEnd"/>
      <w:r w:rsidR="00DA2FAA">
        <w:t xml:space="preserve"> </w:t>
      </w:r>
      <w:proofErr w:type="spellStart"/>
      <w:r w:rsidR="00DA2FAA">
        <w:t>section</w:t>
      </w:r>
      <w:proofErr w:type="spellEnd"/>
      <w:r w:rsidR="00DA2FAA">
        <w:t xml:space="preserve"> contemporaneamente:</w:t>
      </w:r>
    </w:p>
    <w:p w14:paraId="6F0292BF" w14:textId="0D9ED8B2" w:rsidR="00271F02" w:rsidRDefault="00E95630" w:rsidP="00271F02">
      <w:pPr>
        <w:pStyle w:val="Dimostrazione"/>
      </w:pPr>
      <w:r>
        <w:t>Poiché:</w:t>
      </w:r>
      <w:r>
        <w:tab/>
        <w:t>accessi in memoria sono esclusivi</w:t>
      </w:r>
      <w:r w:rsidR="009706C3">
        <w:t xml:space="preserve"> e per entrare in CS devono aggiornare/valutare</w:t>
      </w:r>
      <w:r w:rsidR="003E76D4">
        <w:t xml:space="preserve"> le variabili di controllo </w:t>
      </w:r>
      <w:proofErr w:type="spellStart"/>
      <w:r w:rsidR="003E76D4" w:rsidRPr="003E76D4">
        <w:rPr>
          <w:rStyle w:val="Code"/>
        </w:rPr>
        <w:t>needq</w:t>
      </w:r>
      <w:proofErr w:type="spellEnd"/>
      <w:r w:rsidR="003E76D4">
        <w:t xml:space="preserve"> e </w:t>
      </w:r>
      <w:proofErr w:type="spellStart"/>
      <w:r w:rsidR="003E76D4" w:rsidRPr="003E76D4">
        <w:rPr>
          <w:rStyle w:val="Code"/>
        </w:rPr>
        <w:t>needp</w:t>
      </w:r>
      <w:proofErr w:type="spellEnd"/>
      <w:r w:rsidR="001A3F1C" w:rsidRPr="00122AFA">
        <w:rPr>
          <w:b/>
          <w:bCs/>
        </w:rPr>
        <w:br/>
      </w:r>
      <w:r w:rsidR="001A3F1C" w:rsidRPr="00122AFA">
        <w:rPr>
          <w:b/>
          <w:bCs/>
        </w:rPr>
        <w:br/>
      </w:r>
      <w:r w:rsidR="00091CFB">
        <w:t xml:space="preserve">Ipotizziamo che entra in CS per primo il </w:t>
      </w:r>
      <w:proofErr w:type="spellStart"/>
      <w:r w:rsidR="00091CFB" w:rsidRPr="0014718B">
        <w:rPr>
          <w:rStyle w:val="Code"/>
        </w:rPr>
        <w:t>process</w:t>
      </w:r>
      <w:proofErr w:type="spellEnd"/>
      <w:r w:rsidR="00091CFB" w:rsidRPr="0014718B">
        <w:rPr>
          <w:rStyle w:val="Code"/>
        </w:rPr>
        <w:t xml:space="preserve"> Q</w:t>
      </w:r>
      <w:r w:rsidR="00271F02">
        <w:t>:</w:t>
      </w:r>
    </w:p>
    <w:p w14:paraId="21EBD286" w14:textId="75893528" w:rsidR="00271F02" w:rsidRDefault="00271F02" w:rsidP="00271F02">
      <w:pPr>
        <w:pStyle w:val="Dimostrazione"/>
      </w:pPr>
      <w:r>
        <w:tab/>
      </w:r>
      <w:proofErr w:type="spellStart"/>
      <w:r w:rsidRPr="0014718B">
        <w:rPr>
          <w:rStyle w:val="Code"/>
        </w:rPr>
        <w:t>needq</w:t>
      </w:r>
      <w:proofErr w:type="spellEnd"/>
      <w:r w:rsidRPr="0014718B">
        <w:rPr>
          <w:rStyle w:val="Code"/>
        </w:rPr>
        <w:t xml:space="preserve"> = </w:t>
      </w:r>
      <w:proofErr w:type="spellStart"/>
      <w:r w:rsidRPr="0014718B">
        <w:rPr>
          <w:rStyle w:val="Code"/>
        </w:rPr>
        <w:t>true</w:t>
      </w:r>
      <w:proofErr w:type="spellEnd"/>
      <w:r>
        <w:tab/>
        <w:t xml:space="preserve">fino a quando Q non uscirà dal </w:t>
      </w:r>
      <w:proofErr w:type="spellStart"/>
      <w:r w:rsidRPr="0014718B">
        <w:rPr>
          <w:rStyle w:val="Code"/>
        </w:rPr>
        <w:t>while</w:t>
      </w:r>
      <w:proofErr w:type="spellEnd"/>
    </w:p>
    <w:p w14:paraId="60AD14F2" w14:textId="4F638CC4" w:rsidR="001E7C0D" w:rsidRDefault="00636589" w:rsidP="001E7C0D">
      <w:pPr>
        <w:pStyle w:val="Dimostrazione"/>
      </w:pPr>
      <w:r>
        <w:t xml:space="preserve">Il </w:t>
      </w:r>
      <w:proofErr w:type="spellStart"/>
      <w:r w:rsidRPr="0014718B">
        <w:rPr>
          <w:rStyle w:val="Code"/>
        </w:rPr>
        <w:t>process</w:t>
      </w:r>
      <w:proofErr w:type="spellEnd"/>
      <w:r w:rsidRPr="0014718B">
        <w:rPr>
          <w:rStyle w:val="Code"/>
        </w:rPr>
        <w:t xml:space="preserve"> P</w:t>
      </w:r>
      <w:r>
        <w:t xml:space="preserve"> entra in CS mentre Q è in CS</w:t>
      </w:r>
      <w:r w:rsidR="005E70C8">
        <w:t xml:space="preserve"> </w:t>
      </w:r>
      <w:r w:rsidR="005E70C8">
        <w:rPr>
          <w:rFonts w:ascii="Cambria Math" w:hAnsi="Cambria Math" w:cs="Cambria Math"/>
        </w:rPr>
        <w:t>⇒</w:t>
      </w:r>
      <w:r w:rsidR="005E70C8">
        <w:t xml:space="preserve"> </w:t>
      </w:r>
      <w:r w:rsidR="00D21506" w:rsidRPr="00E6146B">
        <w:rPr>
          <w:rFonts w:ascii="Arial" w:hAnsi="Arial" w:cs="Arial"/>
        </w:rPr>
        <w:t>ⱻ</w:t>
      </w:r>
      <w:r w:rsidR="00D21506">
        <w:t xml:space="preserve"> </w:t>
      </w:r>
      <w:r w:rsidR="005E70C8">
        <w:t>un istante temporale in cui:</w:t>
      </w:r>
    </w:p>
    <w:p w14:paraId="5712CD37" w14:textId="7A51AE40" w:rsidR="00883DEA" w:rsidRDefault="00100810" w:rsidP="001E7C0D">
      <w:pPr>
        <w:pStyle w:val="Dimostrazione"/>
      </w:pPr>
      <w:r>
        <w:tab/>
      </w:r>
      <w:proofErr w:type="spellStart"/>
      <w:r w:rsidRPr="0014718B">
        <w:rPr>
          <w:rStyle w:val="Code"/>
        </w:rPr>
        <w:t>needq</w:t>
      </w:r>
      <w:proofErr w:type="spellEnd"/>
      <w:r w:rsidRPr="0014718B">
        <w:rPr>
          <w:rStyle w:val="Code"/>
        </w:rPr>
        <w:t xml:space="preserve"> = false</w:t>
      </w:r>
      <w:r w:rsidR="0014718B">
        <w:tab/>
        <w:t>mentre Q è in CS</w:t>
      </w:r>
    </w:p>
    <w:p w14:paraId="2A96B5B4" w14:textId="115B685A" w:rsidR="0014718B" w:rsidRDefault="0014718B" w:rsidP="001E7C0D">
      <w:pPr>
        <w:pStyle w:val="Dimostrazione"/>
      </w:pPr>
      <w:r>
        <w:t>Il ché è assurdo!</w:t>
      </w:r>
    </w:p>
    <w:p w14:paraId="7ABEF911" w14:textId="7E8F1C68" w:rsidR="0014718B" w:rsidRPr="00276A04" w:rsidRDefault="00276A04" w:rsidP="0014718B">
      <w:pPr>
        <w:pStyle w:val="Dimostrazione"/>
        <w:jc w:val="right"/>
        <w:rPr>
          <w:i/>
          <w:iCs/>
        </w:rPr>
      </w:pPr>
      <w:r w:rsidRPr="00276A04">
        <w:t>~</w:t>
      </w:r>
      <w:r w:rsidR="0014718B" w:rsidRPr="00276A04">
        <w:rPr>
          <w:i/>
          <w:iCs/>
        </w:rPr>
        <w:t>qed</w:t>
      </w:r>
    </w:p>
    <w:p w14:paraId="23D3CE41" w14:textId="6D91E7A1" w:rsidR="00426D75" w:rsidRDefault="00426D75" w:rsidP="00426D75"/>
    <w:p w14:paraId="6D46422B" w14:textId="4D84E45E" w:rsidR="001A3F1C" w:rsidRDefault="001A3F1C" w:rsidP="001A3F1C">
      <w:pPr>
        <w:pStyle w:val="Dimostrazione"/>
      </w:pPr>
      <w:r w:rsidRPr="0014718B">
        <w:rPr>
          <w:b/>
          <w:bCs/>
          <w:sz w:val="24"/>
          <w:szCs w:val="24"/>
        </w:rPr>
        <w:t>Dimostrazione -</w:t>
      </w:r>
      <w:r w:rsidR="0014718B" w:rsidRPr="0014718B">
        <w:rPr>
          <w:b/>
          <w:bCs/>
          <w:sz w:val="24"/>
          <w:szCs w:val="24"/>
        </w:rPr>
        <w:t xml:space="preserve"> </w:t>
      </w:r>
      <w:r w:rsidRPr="0014718B">
        <w:rPr>
          <w:b/>
          <w:bCs/>
          <w:sz w:val="24"/>
          <w:szCs w:val="24"/>
        </w:rPr>
        <w:t>assenza di deadlock</w:t>
      </w:r>
      <w:r w:rsidRPr="0014718B">
        <w:rPr>
          <w:b/>
          <w:bCs/>
        </w:rPr>
        <w:br/>
      </w:r>
      <w:r w:rsidR="00742E70">
        <w:t>Per Assurdo</w:t>
      </w:r>
      <w:r w:rsidR="00154EEF">
        <w:t xml:space="preserve"> supponiamo che né il </w:t>
      </w:r>
      <w:proofErr w:type="spellStart"/>
      <w:r w:rsidR="00154EEF">
        <w:t>process</w:t>
      </w:r>
      <w:proofErr w:type="spellEnd"/>
      <w:r w:rsidR="00154EEF">
        <w:t xml:space="preserve"> P né il </w:t>
      </w:r>
      <w:proofErr w:type="spellStart"/>
      <w:r w:rsidR="00154EEF">
        <w:t>process</w:t>
      </w:r>
      <w:proofErr w:type="spellEnd"/>
      <w:r w:rsidR="00154EEF">
        <w:t xml:space="preserve"> Q possano entrare in </w:t>
      </w:r>
      <w:proofErr w:type="spellStart"/>
      <w:r w:rsidR="00154EEF">
        <w:t>critical</w:t>
      </w:r>
      <w:proofErr w:type="spellEnd"/>
      <w:r w:rsidR="00154EEF">
        <w:t xml:space="preserve"> </w:t>
      </w:r>
      <w:proofErr w:type="spellStart"/>
      <w:r w:rsidR="00154EEF">
        <w:t>section</w:t>
      </w:r>
      <w:proofErr w:type="spellEnd"/>
      <w:r w:rsidR="00154EEF">
        <w:t>.</w:t>
      </w:r>
    </w:p>
    <w:p w14:paraId="49C24EB8" w14:textId="16EF3C14" w:rsidR="009910D3" w:rsidRDefault="00A23F15" w:rsidP="009910D3">
      <w:pPr>
        <w:pStyle w:val="Dimostrazione"/>
        <w:rPr>
          <w:rStyle w:val="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785839" wp14:editId="17B6CF9A">
                <wp:simplePos x="0" y="0"/>
                <wp:positionH relativeFrom="column">
                  <wp:posOffset>3502660</wp:posOffset>
                </wp:positionH>
                <wp:positionV relativeFrom="paragraph">
                  <wp:posOffset>120650</wp:posOffset>
                </wp:positionV>
                <wp:extent cx="2631440" cy="257175"/>
                <wp:effectExtent l="0" t="0" r="0" b="9525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8BF0B" w14:textId="2D6569DE" w:rsidR="00A23F15" w:rsidRPr="00A15CC4" w:rsidRDefault="00A23F15" w:rsidP="00A23F15">
                            <w:pPr>
                              <w:pStyle w:val="Didascalia"/>
                              <w:rPr>
                                <w:noProof/>
                                <w:color w:val="4E4E4E" w:themeColor="text1" w:themeTint="D9"/>
                                <w:sz w:val="40"/>
                                <w:szCs w:val="4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6269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Algoritmo di Dekker o Dijkstra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5839" id="Casella di testo 5" o:spid="_x0000_s1031" type="#_x0000_t202" style="position:absolute;margin-left:275.8pt;margin-top:9.5pt;width:207.2pt;height:20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MlHAIAAEIEAAAOAAAAZHJzL2Uyb0RvYy54bWysU8Fu2zAMvQ/YPwi6L06ytB2MOEWWIsOA&#10;oC2QDj0rshQLkEWNUmJnXz/KjpOt22nYRaZJitR7j5zft7VlR4XBgCv4ZDTmTDkJpXH7gn97WX/4&#10;xFmIwpXCglMFP6nA7xfv380bn6spVGBLhYyKuJA3vuBVjD7PsiArVYswAq8cBTVgLSL94j4rUTRU&#10;vbbZdDy+zRrA0iNIFQJ5H/ogX3T1tVYyPmkdVGS24PS22J3Ynbt0Zou5yPcofGXk+RniH15RC+Oo&#10;6aXUg4iCHdD8Uao2EiGAjiMJdQZaG6k6DIRmMn6DZlsJrzosRE7wF5rC/ysrH49b/4wstp+hJQET&#10;IY0PeSBnwtNqrNOXXsooThSeLrSpNjJJzuntx8lsRiFJsenN3eTuJpXJrrc9hvhFQc2SUXAkWTq2&#10;xHETYp86pKRmAawp18ba9JMCK4vsKEjCpjJRnYv/lmVdynWQbvUFkye7QklWbHctM2XBZwPMHZQn&#10;Qo/QD0bwcm2o30aE+CyQJoFQ0XTHJzq0habgcLY4qwB//M2f8kkginLW0GQVPHw/CFSc2a+OpEtj&#10;OBg4GLvBcId6BYR0QnvjZWfSBYx2MDVC/UpDv0xdKCScpF4Fj4O5iv1809JItVx2STRsXsSN23qZ&#10;Sg+8vrSvAv1ZlUh6PsIwcyJ/I06f27O8PETQplMu8dqzeKabBrXT/rxUaRN+/e+yrqu/+AkAAP//&#10;AwBQSwMEFAAGAAgAAAAhAAZ0OPLdAAAACQEAAA8AAABkcnMvZG93bnJldi54bWxMj8FOwzAQRO9I&#10;/IO1SFwQdVopEQlxKmjhBoeWqudtbJKIeB3ZTpP+PcuJ3nY0o9k35Xq2vTgbHzpHCpaLBISh2umO&#10;GgWHr/fHJxAhImnsHRkFFxNgXd3elFhoN9HOnPexEVxCoUAFbYxDIWWoW2MxLNxgiL1v5y1Glr6R&#10;2uPE5baXqyTJpMWO+EOLg9m0pv7Zj1ZBtvXjtKPNw/bw9oGfQ7M6vl6OSt3fzS/PIKKZ438Y/vAZ&#10;HSpmOrmRdBC9gjRdZhxlI+dNHMizjI8TO3kKsirl9YLqFwAA//8DAFBLAQItABQABgAIAAAAIQC2&#10;gziS/gAAAOEBAAATAAAAAAAAAAAAAAAAAAAAAABbQ29udGVudF9UeXBlc10ueG1sUEsBAi0AFAAG&#10;AAgAAAAhADj9If/WAAAAlAEAAAsAAAAAAAAAAAAAAAAALwEAAF9yZWxzLy5yZWxzUEsBAi0AFAAG&#10;AAgAAAAhAKwKgyUcAgAAQgQAAA4AAAAAAAAAAAAAAAAALgIAAGRycy9lMm9Eb2MueG1sUEsBAi0A&#10;FAAGAAgAAAAhAAZ0OPLdAAAACQEAAA8AAAAAAAAAAAAAAAAAdgQAAGRycy9kb3ducmV2LnhtbFBL&#10;BQYAAAAABAAEAPMAAACABQAAAAA=&#10;" stroked="f">
                <v:textbox inset="0,0,0,0">
                  <w:txbxContent>
                    <w:p w14:paraId="1D08BF0B" w14:textId="2D6569DE" w:rsidR="00A23F15" w:rsidRPr="00A15CC4" w:rsidRDefault="00A23F15" w:rsidP="00A23F15">
                      <w:pPr>
                        <w:pStyle w:val="Didascalia"/>
                        <w:rPr>
                          <w:noProof/>
                          <w:color w:val="262626" w:themeColor="text1" w:themeTint="D9"/>
                          <w:sz w:val="40"/>
                          <w:szCs w:val="4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62692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Algoritmo di Dekker o Dijkstra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761B" w:rsidRPr="00195A6C">
        <w:rPr>
          <w:rFonts w:ascii="Cambria Math" w:hAnsi="Cambria Math" w:cs="Cambria Math"/>
        </w:rPr>
        <w:t>⇒</w:t>
      </w:r>
      <w:r w:rsidR="0012761B" w:rsidRPr="00195A6C">
        <w:t xml:space="preserve"> </w:t>
      </w:r>
      <w:r w:rsidR="0012761B" w:rsidRPr="00195A6C">
        <w:rPr>
          <w:rStyle w:val="Code"/>
        </w:rPr>
        <w:t>P</w:t>
      </w:r>
      <w:r w:rsidR="0012761B" w:rsidRPr="00195A6C">
        <w:t xml:space="preserve"> </w:t>
      </w:r>
      <w:r w:rsidR="005F01A3" w:rsidRPr="005F01A3">
        <w:t>e</w:t>
      </w:r>
      <w:r w:rsidR="0012761B" w:rsidRPr="00195A6C">
        <w:t xml:space="preserve"> </w:t>
      </w:r>
      <w:r w:rsidR="0012761B" w:rsidRPr="00195A6C">
        <w:rPr>
          <w:rStyle w:val="Code"/>
        </w:rPr>
        <w:t>Q</w:t>
      </w:r>
      <w:r w:rsidR="0012761B" w:rsidRPr="005F01A3">
        <w:t xml:space="preserve"> devono</w:t>
      </w:r>
      <w:r w:rsidR="00195A6C">
        <w:t xml:space="preserve"> entrare in CS nel primo </w:t>
      </w:r>
      <w:proofErr w:type="spellStart"/>
      <w:r w:rsidR="00195A6C" w:rsidRPr="00195A6C">
        <w:rPr>
          <w:rStyle w:val="Code"/>
        </w:rPr>
        <w:t>while</w:t>
      </w:r>
      <w:proofErr w:type="spellEnd"/>
    </w:p>
    <w:p w14:paraId="79C96753" w14:textId="4A8E2616" w:rsidR="009910D3" w:rsidRDefault="009910D3" w:rsidP="009C5047">
      <w:pPr>
        <w:pStyle w:val="Dimostrazione"/>
        <w:rPr>
          <w:rStyle w:val="Code"/>
        </w:rPr>
      </w:pPr>
      <w:r>
        <w:rPr>
          <w:rStyle w:val="Code"/>
          <w:rFonts w:ascii="Cambria Math" w:hAnsi="Cambria Math" w:cs="Cambria Math"/>
        </w:rPr>
        <w:t>⇒</w:t>
      </w:r>
      <w:r>
        <w:rPr>
          <w:rStyle w:val="Code"/>
        </w:rPr>
        <w:t xml:space="preserve"> </w:t>
      </w:r>
      <w:r w:rsidRPr="009910D3">
        <w:rPr>
          <w:rStyle w:val="Code"/>
          <w:rFonts w:ascii="Arial" w:hAnsi="Arial" w:cs="Arial"/>
        </w:rPr>
        <w:t>ⱻ</w:t>
      </w:r>
      <w:r>
        <w:rPr>
          <w:rStyle w:val="Code"/>
        </w:rPr>
        <w:t xml:space="preserve"> </w:t>
      </w:r>
      <w:r w:rsidRPr="009910D3">
        <w:t>un ist</w:t>
      </w:r>
      <w:r>
        <w:t xml:space="preserve">ante </w:t>
      </w:r>
      <w:r>
        <w:rPr>
          <w:rStyle w:val="Code"/>
        </w:rPr>
        <w:t>t</w:t>
      </w:r>
      <w:r w:rsidR="009C5047" w:rsidRPr="009C5047">
        <w:t xml:space="preserve"> d</w:t>
      </w:r>
      <w:r w:rsidR="0088400D">
        <w:t xml:space="preserve">opo che </w:t>
      </w:r>
      <w:proofErr w:type="spellStart"/>
      <w:r w:rsidR="0088400D" w:rsidRPr="0088400D">
        <w:rPr>
          <w:rStyle w:val="Code"/>
        </w:rPr>
        <w:t>needp</w:t>
      </w:r>
      <w:proofErr w:type="spellEnd"/>
      <w:r w:rsidR="0088400D">
        <w:rPr>
          <w:rStyle w:val="Code"/>
        </w:rPr>
        <w:t>,</w:t>
      </w:r>
      <w:r w:rsidR="0088400D" w:rsidRPr="0088400D">
        <w:rPr>
          <w:rStyle w:val="Code"/>
        </w:rPr>
        <w:t xml:space="preserve"> </w:t>
      </w:r>
      <w:proofErr w:type="spellStart"/>
      <w:r w:rsidR="0088400D" w:rsidRPr="0088400D">
        <w:rPr>
          <w:rStyle w:val="Code"/>
        </w:rPr>
        <w:t>needq</w:t>
      </w:r>
      <w:proofErr w:type="spellEnd"/>
      <w:r w:rsidR="0088400D" w:rsidRPr="0088400D">
        <w:rPr>
          <w:rStyle w:val="Code"/>
        </w:rPr>
        <w:t xml:space="preserve"> = </w:t>
      </w:r>
      <w:proofErr w:type="spellStart"/>
      <w:r w:rsidR="0088400D" w:rsidRPr="0088400D">
        <w:rPr>
          <w:rStyle w:val="Code"/>
        </w:rPr>
        <w:t>true</w:t>
      </w:r>
      <w:proofErr w:type="spellEnd"/>
    </w:p>
    <w:p w14:paraId="596C6770" w14:textId="696A5BA0" w:rsidR="00BC46DD" w:rsidRDefault="00BC46DD" w:rsidP="009C5047">
      <w:pPr>
        <w:pStyle w:val="Dimostrazione"/>
      </w:pPr>
      <w:r w:rsidRPr="00BC46DD">
        <w:t>Supponiamo che all’istante</w:t>
      </w:r>
      <w:r>
        <w:rPr>
          <w:rStyle w:val="Code"/>
        </w:rPr>
        <w:t xml:space="preserve"> t</w:t>
      </w:r>
      <w:r w:rsidRPr="00BC46DD">
        <w:t xml:space="preserve">, </w:t>
      </w:r>
      <w:r>
        <w:rPr>
          <w:rStyle w:val="Code"/>
        </w:rPr>
        <w:t>turn = Q</w:t>
      </w:r>
      <w:r w:rsidR="00D55E91">
        <w:rPr>
          <w:rStyle w:val="Code"/>
        </w:rPr>
        <w:br/>
      </w:r>
      <w:r w:rsidR="00D55E91" w:rsidRPr="00D55E91">
        <w:t>avremo che</w:t>
      </w:r>
      <w:r w:rsidR="00D55E91">
        <w:t xml:space="preserve"> turn sarà modificato di nuovo solo quando Q entra in CS</w:t>
      </w:r>
    </w:p>
    <w:p w14:paraId="3049F9AB" w14:textId="2362D001" w:rsidR="00020CB0" w:rsidRDefault="00020CB0" w:rsidP="009C5047">
      <w:pPr>
        <w:pStyle w:val="Dimostrazione"/>
      </w:pPr>
      <w:r>
        <w:rPr>
          <w:rFonts w:ascii="Cambria Math" w:hAnsi="Cambria Math" w:cs="Cambria Math"/>
        </w:rPr>
        <w:t>⇒</w:t>
      </w:r>
      <w:r>
        <w:t xml:space="preserve"> Dopo l’istante </w:t>
      </w:r>
      <w:r w:rsidRPr="00BE0949">
        <w:rPr>
          <w:rStyle w:val="Code"/>
        </w:rPr>
        <w:t>t</w:t>
      </w:r>
      <w:r w:rsidRPr="00BE0949">
        <w:t>,</w:t>
      </w:r>
      <w:r w:rsidRPr="00BE0949">
        <w:rPr>
          <w:rStyle w:val="Code"/>
        </w:rPr>
        <w:t xml:space="preserve"> turn = Q</w:t>
      </w:r>
    </w:p>
    <w:p w14:paraId="20D26F3C" w14:textId="2097460F" w:rsidR="00020CB0" w:rsidRDefault="00020CB0" w:rsidP="009C5047">
      <w:pPr>
        <w:pStyle w:val="Dimostrazione"/>
      </w:pPr>
      <w:r>
        <w:t xml:space="preserve">P entra nel primo </w:t>
      </w:r>
      <w:proofErr w:type="spellStart"/>
      <w:r w:rsidRPr="00BE0949">
        <w:rPr>
          <w:rStyle w:val="Code"/>
        </w:rPr>
        <w:t>while</w:t>
      </w:r>
      <w:proofErr w:type="spellEnd"/>
      <w:r>
        <w:t xml:space="preserve"> e imposta </w:t>
      </w:r>
      <w:proofErr w:type="spellStart"/>
      <w:r w:rsidRPr="00BE0949">
        <w:rPr>
          <w:rStyle w:val="Code"/>
        </w:rPr>
        <w:t>needp</w:t>
      </w:r>
      <w:proofErr w:type="spellEnd"/>
      <w:r w:rsidRPr="00BE0949">
        <w:rPr>
          <w:rStyle w:val="Code"/>
        </w:rPr>
        <w:t xml:space="preserve"> = false</w:t>
      </w:r>
      <w:r w:rsidR="00BE0949">
        <w:br/>
        <w:t>il ché è assurdo!</w:t>
      </w:r>
    </w:p>
    <w:p w14:paraId="5D22BDD0" w14:textId="03E15B2B" w:rsidR="00801E53" w:rsidRPr="00801E53" w:rsidRDefault="00276A04" w:rsidP="00801E53">
      <w:pPr>
        <w:pStyle w:val="Dimostrazione"/>
        <w:jc w:val="right"/>
        <w:rPr>
          <w:rStyle w:val="Code"/>
          <w:rFonts w:asciiTheme="minorHAnsi" w:hAnsiTheme="minorHAnsi"/>
          <w:i/>
          <w:iCs/>
          <w:sz w:val="22"/>
          <w:szCs w:val="22"/>
        </w:rPr>
      </w:pPr>
      <w:r w:rsidRPr="00276A04">
        <w:rPr>
          <w:i/>
          <w:iCs/>
          <w:sz w:val="22"/>
          <w:szCs w:val="22"/>
        </w:rPr>
        <w:t>~</w:t>
      </w:r>
      <w:r w:rsidR="00BE0949" w:rsidRPr="00276A04">
        <w:rPr>
          <w:i/>
          <w:iCs/>
          <w:sz w:val="22"/>
          <w:szCs w:val="22"/>
        </w:rPr>
        <w:t>qed</w:t>
      </w:r>
    </w:p>
    <w:p w14:paraId="31B9822B" w14:textId="7FD63C5E" w:rsidR="00801E53" w:rsidRDefault="00801E53" w:rsidP="00801E53"/>
    <w:p w14:paraId="58D6E951" w14:textId="68D42660" w:rsidR="00801E53" w:rsidRDefault="00801E53" w:rsidP="00801E53">
      <w:pPr>
        <w:pStyle w:val="Dimostrazione"/>
        <w:rPr>
          <w:b/>
          <w:bCs/>
          <w:sz w:val="24"/>
          <w:szCs w:val="24"/>
        </w:rPr>
      </w:pPr>
      <w:r w:rsidRPr="00D27F02">
        <w:rPr>
          <w:b/>
          <w:bCs/>
          <w:sz w:val="24"/>
          <w:szCs w:val="24"/>
        </w:rPr>
        <w:t xml:space="preserve">Dimostrazione </w:t>
      </w:r>
      <w:r w:rsidR="00D27F02" w:rsidRPr="00D27F02">
        <w:rPr>
          <w:b/>
          <w:bCs/>
          <w:sz w:val="24"/>
          <w:szCs w:val="24"/>
        </w:rPr>
        <w:t>–</w:t>
      </w:r>
      <w:r w:rsidRPr="00D27F02">
        <w:rPr>
          <w:b/>
          <w:bCs/>
          <w:sz w:val="24"/>
          <w:szCs w:val="24"/>
        </w:rPr>
        <w:t xml:space="preserve"> </w:t>
      </w:r>
      <w:r w:rsidR="00D27F02" w:rsidRPr="00D27F02">
        <w:rPr>
          <w:b/>
          <w:bCs/>
          <w:sz w:val="24"/>
          <w:szCs w:val="24"/>
        </w:rPr>
        <w:t>assenza di ritardi non necessari</w:t>
      </w:r>
    </w:p>
    <w:p w14:paraId="2DD12910" w14:textId="11FA3CDF" w:rsidR="00D27F02" w:rsidRDefault="00D27F02" w:rsidP="00801E53">
      <w:pPr>
        <w:pStyle w:val="Dimostrazione"/>
      </w:pPr>
      <w:r>
        <w:t xml:space="preserve">Se </w:t>
      </w:r>
      <w:proofErr w:type="spellStart"/>
      <w:r w:rsidRPr="005E375B">
        <w:rPr>
          <w:rStyle w:val="Code"/>
        </w:rPr>
        <w:t>process</w:t>
      </w:r>
      <w:proofErr w:type="spellEnd"/>
      <w:r w:rsidRPr="005E375B">
        <w:rPr>
          <w:rStyle w:val="Code"/>
        </w:rPr>
        <w:t xml:space="preserve"> Q</w:t>
      </w:r>
      <w:r>
        <w:t xml:space="preserve"> esegue codice non critico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Pr="005E375B">
        <w:rPr>
          <w:rStyle w:val="Code"/>
        </w:rPr>
        <w:t>needq</w:t>
      </w:r>
      <w:proofErr w:type="spellEnd"/>
      <w:r w:rsidRPr="005E375B">
        <w:rPr>
          <w:rStyle w:val="Code"/>
        </w:rPr>
        <w:t xml:space="preserve"> = false</w:t>
      </w:r>
    </w:p>
    <w:p w14:paraId="47FDFB6C" w14:textId="3A2E6EEC" w:rsidR="005E375B" w:rsidRDefault="005E375B" w:rsidP="00801E53">
      <w:pPr>
        <w:pStyle w:val="Dimostrazione"/>
      </w:pPr>
      <w:r>
        <w:t xml:space="preserve">Dunque, </w:t>
      </w:r>
      <w:proofErr w:type="spellStart"/>
      <w:r w:rsidRPr="005E375B">
        <w:rPr>
          <w:rStyle w:val="Code"/>
        </w:rPr>
        <w:t>process</w:t>
      </w:r>
      <w:proofErr w:type="spellEnd"/>
      <w:r w:rsidRPr="005E375B">
        <w:rPr>
          <w:rStyle w:val="Code"/>
        </w:rPr>
        <w:t xml:space="preserve"> P</w:t>
      </w:r>
      <w:r>
        <w:t xml:space="preserve"> può entrare in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.</w:t>
      </w:r>
    </w:p>
    <w:p w14:paraId="7CF8CA5C" w14:textId="03841BEC" w:rsidR="005E375B" w:rsidRPr="006252DD" w:rsidRDefault="005E375B" w:rsidP="005E375B">
      <w:pPr>
        <w:pStyle w:val="Dimostrazione"/>
        <w:jc w:val="right"/>
        <w:rPr>
          <w:i/>
          <w:iCs/>
        </w:rPr>
      </w:pPr>
      <w:r w:rsidRPr="006252DD">
        <w:rPr>
          <w:i/>
          <w:iCs/>
        </w:rPr>
        <w:t>~qed</w:t>
      </w:r>
    </w:p>
    <w:p w14:paraId="7E2FCE73" w14:textId="05806D9F" w:rsidR="005E375B" w:rsidRDefault="005E375B" w:rsidP="005E375B"/>
    <w:p w14:paraId="2AFA1F6A" w14:textId="67F1A250" w:rsidR="005E375B" w:rsidRPr="005E375B" w:rsidRDefault="005E375B" w:rsidP="005E375B">
      <w:pPr>
        <w:pStyle w:val="Dimostrazione"/>
        <w:rPr>
          <w:b/>
          <w:bCs/>
          <w:sz w:val="24"/>
          <w:szCs w:val="24"/>
        </w:rPr>
      </w:pPr>
      <w:r w:rsidRPr="005E375B">
        <w:rPr>
          <w:b/>
          <w:bCs/>
          <w:sz w:val="24"/>
          <w:szCs w:val="24"/>
        </w:rPr>
        <w:lastRenderedPageBreak/>
        <w:t xml:space="preserve">Dimostrazione – assenza di </w:t>
      </w:r>
      <w:proofErr w:type="spellStart"/>
      <w:r w:rsidRPr="005E375B">
        <w:rPr>
          <w:b/>
          <w:bCs/>
          <w:sz w:val="24"/>
          <w:szCs w:val="24"/>
        </w:rPr>
        <w:t>Starvation</w:t>
      </w:r>
      <w:proofErr w:type="spellEnd"/>
    </w:p>
    <w:p w14:paraId="0D8840E7" w14:textId="3219ED0E" w:rsidR="005E375B" w:rsidRDefault="005648F9" w:rsidP="005E375B">
      <w:pPr>
        <w:pStyle w:val="Dimostrazione"/>
      </w:pPr>
      <w:r>
        <w:t xml:space="preserve">Se </w:t>
      </w:r>
      <w:proofErr w:type="spellStart"/>
      <w:r w:rsidRPr="00224204">
        <w:rPr>
          <w:rStyle w:val="Code"/>
        </w:rPr>
        <w:t>process</w:t>
      </w:r>
      <w:proofErr w:type="spellEnd"/>
      <w:r w:rsidRPr="00224204">
        <w:rPr>
          <w:rStyle w:val="Code"/>
        </w:rPr>
        <w:t xml:space="preserve"> Q</w:t>
      </w:r>
      <w:r>
        <w:t xml:space="preserve"> richiede accesso alla CS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Pr="00224204">
        <w:rPr>
          <w:rStyle w:val="Code"/>
        </w:rPr>
        <w:t>needq</w:t>
      </w:r>
      <w:proofErr w:type="spellEnd"/>
      <w:r w:rsidRPr="00224204">
        <w:rPr>
          <w:rStyle w:val="Code"/>
        </w:rPr>
        <w:t xml:space="preserve"> = </w:t>
      </w:r>
      <w:proofErr w:type="spellStart"/>
      <w:r w:rsidRPr="00224204">
        <w:rPr>
          <w:rStyle w:val="Code"/>
        </w:rPr>
        <w:t>true</w:t>
      </w:r>
      <w:proofErr w:type="spellEnd"/>
    </w:p>
    <w:p w14:paraId="27A8027C" w14:textId="25C69CAB" w:rsidR="005648F9" w:rsidRDefault="005648F9" w:rsidP="005E375B">
      <w:pPr>
        <w:pStyle w:val="Dimostrazione"/>
      </w:pPr>
      <w:r>
        <w:t xml:space="preserve">Se </w:t>
      </w:r>
      <w:proofErr w:type="spellStart"/>
      <w:r w:rsidRPr="00224204">
        <w:rPr>
          <w:rStyle w:val="Code"/>
        </w:rPr>
        <w:t>process</w:t>
      </w:r>
      <w:proofErr w:type="spellEnd"/>
      <w:r w:rsidRPr="00224204">
        <w:rPr>
          <w:rStyle w:val="Code"/>
        </w:rPr>
        <w:t xml:space="preserve"> P</w:t>
      </w:r>
      <w:r>
        <w:t xml:space="preserve"> esegue codice non critico </w:t>
      </w:r>
      <w:r>
        <w:rPr>
          <w:rFonts w:ascii="Cambria Math" w:hAnsi="Cambria Math" w:cs="Cambria Math"/>
        </w:rPr>
        <w:t>⇒</w:t>
      </w:r>
      <w:r>
        <w:t xml:space="preserve"> Q entra in CS</w:t>
      </w:r>
    </w:p>
    <w:p w14:paraId="07794EDB" w14:textId="2605FC17" w:rsidR="00224204" w:rsidRDefault="00744725" w:rsidP="005E375B">
      <w:pPr>
        <w:pStyle w:val="Dimostrazione"/>
      </w:pPr>
      <w:proofErr w:type="spellStart"/>
      <w:r w:rsidRPr="00224204">
        <w:rPr>
          <w:rStyle w:val="Code"/>
        </w:rPr>
        <w:t>Process</w:t>
      </w:r>
      <w:proofErr w:type="spellEnd"/>
      <w:r w:rsidRPr="00224204">
        <w:rPr>
          <w:rStyle w:val="Code"/>
        </w:rPr>
        <w:t xml:space="preserve"> P</w:t>
      </w:r>
      <w:r>
        <w:t xml:space="preserve"> esegue il codice rimanente: </w:t>
      </w:r>
      <w:r w:rsidRPr="00224204">
        <w:rPr>
          <w:rStyle w:val="Code"/>
        </w:rPr>
        <w:t>CS&gt;entra&gt;esce</w:t>
      </w:r>
      <w:r w:rsidR="00224204">
        <w:br/>
      </w:r>
      <w:r w:rsidR="00224204">
        <w:tab/>
        <w:t xml:space="preserve">Quando esce passa il turno a Q </w:t>
      </w:r>
      <w:r w:rsidR="00224204">
        <w:rPr>
          <w:rFonts w:ascii="Cambria Math" w:hAnsi="Cambria Math" w:cs="Cambria Math"/>
        </w:rPr>
        <w:t>⇒</w:t>
      </w:r>
      <w:r w:rsidR="00224204">
        <w:t xml:space="preserve"> Q potrà rientrare</w:t>
      </w:r>
    </w:p>
    <w:p w14:paraId="4EA4C71C" w14:textId="6B4D5D88" w:rsidR="00224204" w:rsidRPr="006252DD" w:rsidRDefault="00224204" w:rsidP="00224204">
      <w:pPr>
        <w:pStyle w:val="Dimostrazione"/>
        <w:jc w:val="right"/>
        <w:rPr>
          <w:i/>
          <w:iCs/>
        </w:rPr>
      </w:pPr>
      <w:r w:rsidRPr="006252DD">
        <w:rPr>
          <w:i/>
          <w:iCs/>
        </w:rPr>
        <w:t>~qed</w:t>
      </w:r>
    </w:p>
    <w:p w14:paraId="120A0EF7" w14:textId="13C1146E" w:rsidR="00397BE3" w:rsidRDefault="00397BE3" w:rsidP="00397BE3">
      <w:pPr>
        <w:pStyle w:val="Titolo1"/>
      </w:pPr>
      <w:bookmarkStart w:id="64" w:name="_Toc119747347"/>
      <w:r>
        <w:t>Algoritmo di Peterson</w:t>
      </w:r>
      <w:bookmarkEnd w:id="64"/>
    </w:p>
    <w:p w14:paraId="4401C030" w14:textId="749AFB51" w:rsidR="00506DC6" w:rsidRDefault="00D8054F" w:rsidP="00D427F4">
      <w:pPr>
        <w:pStyle w:val="Paragrafoelenco"/>
        <w:numPr>
          <w:ilvl w:val="0"/>
          <w:numId w:val="31"/>
        </w:numPr>
      </w:pPr>
      <w:r>
        <w:t>+ semplice e lineare d</w:t>
      </w:r>
      <w:r w:rsidR="002B169A">
        <w:t>ell’</w:t>
      </w:r>
      <w:hyperlink w:anchor="_Algoritmo_di_Dekker" w:history="1">
        <w:r w:rsidR="0055193B" w:rsidRPr="00506DC6">
          <w:rPr>
            <w:rStyle w:val="Collegamentoipertestuale"/>
          </w:rPr>
          <w:t>Algoritmo di Dekker</w:t>
        </w:r>
      </w:hyperlink>
      <w:r w:rsidR="002B169A">
        <w:t>/</w:t>
      </w:r>
      <w:hyperlink w:anchor="_Dijkstra" w:history="1">
        <w:r w:rsidR="0055193B" w:rsidRPr="0055193B">
          <w:rPr>
            <w:rStyle w:val="Collegamentoipertestuale"/>
          </w:rPr>
          <w:t>Dijkstra</w:t>
        </w:r>
      </w:hyperlink>
      <w:r w:rsidR="0055193B" w:rsidRPr="00397BE3">
        <w:t xml:space="preserve"> </w:t>
      </w:r>
    </w:p>
    <w:p w14:paraId="78A85566" w14:textId="30BD74E9" w:rsidR="00B259DC" w:rsidRDefault="00B259DC" w:rsidP="00D427F4">
      <w:pPr>
        <w:pStyle w:val="Paragrafoelenco"/>
        <w:numPr>
          <w:ilvl w:val="0"/>
          <w:numId w:val="31"/>
        </w:numPr>
      </w:pPr>
      <w:r>
        <w:t>+ generalizzabile per processi multipli</w:t>
      </w:r>
    </w:p>
    <w:bookmarkStart w:id="65" w:name="_MON_1729169323"/>
    <w:bookmarkEnd w:id="65"/>
    <w:p w14:paraId="7B4CC004" w14:textId="6D912315" w:rsidR="00756063" w:rsidRDefault="001D18C7" w:rsidP="0084445E">
      <w:pPr>
        <w:keepNext/>
        <w:jc w:val="center"/>
      </w:pPr>
      <w:r>
        <w:object w:dxaOrig="9638" w:dyaOrig="6059" w14:anchorId="29ECBD8A">
          <v:shape id="_x0000_i1026" type="#_x0000_t75" style="width:283.35pt;height:263.55pt" o:ole="">
            <v:imagedata r:id="rId57" o:title="" cropright="21279f"/>
          </v:shape>
          <o:OLEObject Type="Embed" ProgID="Word.OpenDocumentText.12" ShapeID="_x0000_i1026" DrawAspect="Content" ObjectID="_1730364082" r:id="rId58"/>
        </w:object>
      </w:r>
    </w:p>
    <w:p w14:paraId="6F3AE988" w14:textId="050917D9" w:rsidR="00B259DC" w:rsidRDefault="00756063" w:rsidP="0084445E">
      <w:pPr>
        <w:pStyle w:val="Didascalia"/>
      </w:pPr>
      <w:r>
        <w:t xml:space="preserve">Figura </w:t>
      </w:r>
      <w:fldSimple w:instr=" SEQ Figura \* ARABIC ">
        <w:r w:rsidR="00062692">
          <w:rPr>
            <w:noProof/>
          </w:rPr>
          <w:t>3</w:t>
        </w:r>
      </w:fldSimple>
      <w:r>
        <w:t xml:space="preserve"> Algoritmo di Peterson</w:t>
      </w:r>
    </w:p>
    <w:p w14:paraId="33335288" w14:textId="51741145" w:rsidR="0084445E" w:rsidRPr="00196DE0" w:rsidRDefault="0084445E" w:rsidP="0084445E">
      <w:pPr>
        <w:pStyle w:val="Dimostrazione"/>
        <w:rPr>
          <w:b/>
          <w:bCs/>
          <w:sz w:val="24"/>
          <w:szCs w:val="24"/>
        </w:rPr>
      </w:pPr>
      <w:r w:rsidRPr="00196DE0">
        <w:rPr>
          <w:b/>
          <w:bCs/>
          <w:sz w:val="24"/>
          <w:szCs w:val="24"/>
        </w:rPr>
        <w:t>Dimostrazione – mutua esclusione</w:t>
      </w:r>
    </w:p>
    <w:p w14:paraId="6CC76193" w14:textId="004F1FB4" w:rsidR="0084445E" w:rsidRDefault="00196DE0" w:rsidP="0084445E">
      <w:pPr>
        <w:pStyle w:val="Dimostrazione"/>
      </w:pPr>
      <w:r>
        <w:t xml:space="preserve">Supponiamo che </w:t>
      </w:r>
      <w:proofErr w:type="spellStart"/>
      <w:r w:rsidRPr="000C1E61">
        <w:rPr>
          <w:rStyle w:val="Code"/>
        </w:rPr>
        <w:t>process</w:t>
      </w:r>
      <w:proofErr w:type="spellEnd"/>
      <w:r w:rsidRPr="000C1E61">
        <w:rPr>
          <w:rStyle w:val="Code"/>
        </w:rPr>
        <w:t xml:space="preserve"> P</w:t>
      </w:r>
      <w:r>
        <w:t xml:space="preserve"> sia in CS:</w:t>
      </w:r>
      <w:r>
        <w:br/>
        <w:t>dimostriamo che Q non può entrare</w:t>
      </w:r>
      <w:r w:rsidR="00491756">
        <w:t>.</w:t>
      </w:r>
    </w:p>
    <w:p w14:paraId="767FE094" w14:textId="1381EEC4" w:rsidR="00491756" w:rsidRDefault="00491756" w:rsidP="0084445E">
      <w:pPr>
        <w:pStyle w:val="Dimostrazione"/>
      </w:pPr>
      <w:r>
        <w:t xml:space="preserve">Sapendo che </w:t>
      </w:r>
      <w:proofErr w:type="spellStart"/>
      <w:r w:rsidRPr="000C1E61">
        <w:rPr>
          <w:rStyle w:val="Code"/>
        </w:rPr>
        <w:t>needp</w:t>
      </w:r>
      <w:proofErr w:type="spellEnd"/>
      <w:r w:rsidRPr="000C1E61">
        <w:rPr>
          <w:rStyle w:val="Code"/>
        </w:rPr>
        <w:t xml:space="preserve"> = </w:t>
      </w:r>
      <w:proofErr w:type="spellStart"/>
      <w:r w:rsidRPr="000C1E61">
        <w:rPr>
          <w:rStyle w:val="Code"/>
        </w:rPr>
        <w:t>true</w:t>
      </w:r>
      <w:proofErr w:type="spellEnd"/>
      <w:r>
        <w:t xml:space="preserve">, Q entra solo se </w:t>
      </w:r>
      <w:r w:rsidRPr="000C1E61">
        <w:rPr>
          <w:rStyle w:val="Code"/>
        </w:rPr>
        <w:t>turn = Q</w:t>
      </w:r>
      <w:r>
        <w:t xml:space="preserve"> quando esegue il </w:t>
      </w:r>
      <w:proofErr w:type="spellStart"/>
      <w:r w:rsidRPr="000C1E61">
        <w:rPr>
          <w:rStyle w:val="Code"/>
        </w:rPr>
        <w:t>while</w:t>
      </w:r>
      <w:proofErr w:type="spellEnd"/>
      <w:r w:rsidR="00A9474C">
        <w:t>.</w:t>
      </w:r>
    </w:p>
    <w:p w14:paraId="59B87E6F" w14:textId="4D143F57" w:rsidR="00044FBA" w:rsidRDefault="00A9474C" w:rsidP="00FD7E3C">
      <w:pPr>
        <w:pStyle w:val="Dimostrazione"/>
      </w:pPr>
      <w:r>
        <w:t xml:space="preserve">Consideriamo lo stato al momento in cui </w:t>
      </w:r>
      <w:proofErr w:type="spellStart"/>
      <w:r>
        <w:t>process</w:t>
      </w:r>
      <w:proofErr w:type="spellEnd"/>
      <w:r>
        <w:t xml:space="preserve"> P entra in CS:</w:t>
      </w:r>
      <w:r>
        <w:br/>
      </w:r>
      <w:r w:rsidR="00044FBA">
        <w:tab/>
      </w:r>
      <w:proofErr w:type="spellStart"/>
      <w:r w:rsidR="007608E8" w:rsidRPr="00044FBA">
        <w:rPr>
          <w:rStyle w:val="Code"/>
        </w:rPr>
        <w:t>needq</w:t>
      </w:r>
      <w:proofErr w:type="spellEnd"/>
      <w:r w:rsidR="007608E8" w:rsidRPr="00044FBA">
        <w:rPr>
          <w:rStyle w:val="Code"/>
        </w:rPr>
        <w:t xml:space="preserve"> == false</w:t>
      </w:r>
      <w:r w:rsidR="00044FBA">
        <w:tab/>
      </w:r>
      <w:r w:rsidR="003E23AD">
        <w:rPr>
          <w:rFonts w:ascii="Abadi" w:hAnsi="Abadi"/>
        </w:rPr>
        <w:t xml:space="preserve"> </w:t>
      </w:r>
      <w:r w:rsidR="00FC73A9">
        <w:rPr>
          <w:rFonts w:ascii="Cambria Math" w:hAnsi="Cambria Math" w:cs="Cambria Math"/>
        </w:rPr>
        <w:t>∨</w:t>
      </w:r>
      <w:r w:rsidR="00FD7E3C">
        <w:rPr>
          <w:rStyle w:val="Code"/>
        </w:rPr>
        <w:t xml:space="preserve">   </w:t>
      </w:r>
      <w:r w:rsidR="00044FBA" w:rsidRPr="00044FBA">
        <w:rPr>
          <w:rStyle w:val="Code"/>
        </w:rPr>
        <w:t>turn == P</w:t>
      </w:r>
      <w:r w:rsidR="00FD7E3C">
        <w:br/>
        <w:t xml:space="preserve">        - se </w:t>
      </w:r>
      <w:proofErr w:type="spellStart"/>
      <w:r w:rsidR="00FD7E3C" w:rsidRPr="000C1E61">
        <w:rPr>
          <w:rStyle w:val="Code"/>
        </w:rPr>
        <w:t>needq</w:t>
      </w:r>
      <w:proofErr w:type="spellEnd"/>
      <w:r w:rsidR="00FD7E3C" w:rsidRPr="000C1E61">
        <w:rPr>
          <w:rStyle w:val="Code"/>
        </w:rPr>
        <w:t xml:space="preserve"> == false</w:t>
      </w:r>
      <w:r w:rsidR="00FD7E3C">
        <w:t xml:space="preserve"> </w:t>
      </w:r>
      <w:r w:rsidR="00FD7E3C">
        <w:rPr>
          <w:rFonts w:ascii="Cambria Math" w:hAnsi="Cambria Math" w:cs="Cambria Math"/>
        </w:rPr>
        <w:t>⇒</w:t>
      </w:r>
      <w:r w:rsidR="00FD7E3C">
        <w:t xml:space="preserve"> </w:t>
      </w:r>
      <w:r w:rsidR="007327DD">
        <w:t xml:space="preserve">Q deve ancora eseguire </w:t>
      </w:r>
      <w:proofErr w:type="spellStart"/>
      <w:r w:rsidR="007327DD" w:rsidRPr="000C1E61">
        <w:rPr>
          <w:rStyle w:val="Code"/>
        </w:rPr>
        <w:t>needq</w:t>
      </w:r>
      <w:proofErr w:type="spellEnd"/>
      <w:r w:rsidR="007327DD" w:rsidRPr="000C1E61">
        <w:rPr>
          <w:rStyle w:val="Code"/>
        </w:rPr>
        <w:t xml:space="preserve"> == </w:t>
      </w:r>
      <w:proofErr w:type="spellStart"/>
      <w:r w:rsidR="007327DD" w:rsidRPr="000C1E61">
        <w:rPr>
          <w:rStyle w:val="Code"/>
        </w:rPr>
        <w:t>true</w:t>
      </w:r>
      <w:proofErr w:type="spellEnd"/>
      <w:r w:rsidR="007327DD">
        <w:t>, e deve eseguirlo dopo l’ingresso di PC in CS</w:t>
      </w:r>
      <w:r w:rsidR="0068395E">
        <w:t xml:space="preserve"> impostando </w:t>
      </w:r>
      <w:r w:rsidR="0068395E" w:rsidRPr="000C1E61">
        <w:rPr>
          <w:rStyle w:val="Code"/>
        </w:rPr>
        <w:t>turn = P</w:t>
      </w:r>
      <w:r w:rsidR="0068395E">
        <w:t xml:space="preserve"> impedendosi di entrare</w:t>
      </w:r>
    </w:p>
    <w:p w14:paraId="1CCEDDD3" w14:textId="40798B88" w:rsidR="0068395E" w:rsidRDefault="0068395E" w:rsidP="00FD7E3C">
      <w:pPr>
        <w:pStyle w:val="Dimostrazione"/>
      </w:pPr>
      <w:r w:rsidRPr="000C1E61">
        <w:t xml:space="preserve">       - se </w:t>
      </w:r>
      <w:r w:rsidRPr="000C1E61">
        <w:rPr>
          <w:rStyle w:val="Code"/>
        </w:rPr>
        <w:t>turn == P</w:t>
      </w:r>
      <w:r w:rsidR="000C1E61" w:rsidRPr="000C1E61">
        <w:t xml:space="preserve"> </w:t>
      </w:r>
      <w:r w:rsidR="000C1E61" w:rsidRPr="000C1E61">
        <w:rPr>
          <w:rFonts w:ascii="Cambria Math" w:hAnsi="Cambria Math" w:cs="Cambria Math"/>
        </w:rPr>
        <w:t>⇒</w:t>
      </w:r>
      <w:r w:rsidR="000C1E61" w:rsidRPr="000C1E61">
        <w:t xml:space="preserve"> fai come</w:t>
      </w:r>
      <w:r w:rsidR="000C1E61">
        <w:t xml:space="preserve"> sopra</w:t>
      </w:r>
    </w:p>
    <w:p w14:paraId="11EAC5A3" w14:textId="71E85E67" w:rsidR="000C1E61" w:rsidRPr="006252DD" w:rsidRDefault="000C1E61" w:rsidP="000C1E61">
      <w:pPr>
        <w:pStyle w:val="Dimostrazione"/>
        <w:jc w:val="right"/>
        <w:rPr>
          <w:i/>
          <w:iCs/>
        </w:rPr>
      </w:pPr>
      <w:r w:rsidRPr="006252DD">
        <w:rPr>
          <w:i/>
          <w:iCs/>
        </w:rPr>
        <w:t>~qed</w:t>
      </w:r>
    </w:p>
    <w:p w14:paraId="7A7A95D8" w14:textId="74303965" w:rsidR="002E4D98" w:rsidRDefault="002E4D98" w:rsidP="002E4D98"/>
    <w:p w14:paraId="7916DB43" w14:textId="3FB5F4E6" w:rsidR="002E4D98" w:rsidRPr="002E4D98" w:rsidRDefault="002E4D98" w:rsidP="002E4D98">
      <w:pPr>
        <w:pStyle w:val="Dimostrazione"/>
        <w:rPr>
          <w:b/>
          <w:bCs/>
          <w:sz w:val="24"/>
          <w:szCs w:val="24"/>
        </w:rPr>
      </w:pPr>
      <w:r w:rsidRPr="002E4D98">
        <w:rPr>
          <w:b/>
          <w:bCs/>
          <w:sz w:val="24"/>
          <w:szCs w:val="24"/>
        </w:rPr>
        <w:lastRenderedPageBreak/>
        <w:t>Dimostrazione – assenza di deadlock</w:t>
      </w:r>
    </w:p>
    <w:p w14:paraId="14C08BC7" w14:textId="7D23205E" w:rsidR="00082849" w:rsidRPr="00082849" w:rsidRDefault="00D93247" w:rsidP="00082849">
      <w:pPr>
        <w:pStyle w:val="Dimostrazione"/>
      </w:pPr>
      <w:r>
        <w:t xml:space="preserve">Per Assurdo supponiamo che </w:t>
      </w:r>
      <w:proofErr w:type="spellStart"/>
      <w:r w:rsidRPr="00D93247">
        <w:rPr>
          <w:rStyle w:val="Code"/>
        </w:rPr>
        <w:t>process</w:t>
      </w:r>
      <w:proofErr w:type="spellEnd"/>
      <w:r w:rsidRPr="00D93247">
        <w:rPr>
          <w:rStyle w:val="Code"/>
        </w:rPr>
        <w:t xml:space="preserve"> P</w:t>
      </w:r>
      <w:r>
        <w:t xml:space="preserve"> </w:t>
      </w:r>
      <w:r w:rsidR="00082849">
        <w:t xml:space="preserve">vuole entrare in CS ma è bloccato nel suo </w:t>
      </w:r>
      <w:proofErr w:type="spellStart"/>
      <w:r w:rsidR="00082849">
        <w:t>while</w:t>
      </w:r>
      <w:proofErr w:type="spellEnd"/>
      <w:r w:rsidR="00082849">
        <w:t>:</w:t>
      </w:r>
      <w:r w:rsidR="00082849">
        <w:br/>
        <w:t xml:space="preserve">avremo quindi </w:t>
      </w:r>
      <w:proofErr w:type="spellStart"/>
      <w:r w:rsidR="00082849" w:rsidRPr="00082849">
        <w:rPr>
          <w:rStyle w:val="Code"/>
        </w:rPr>
        <w:t>needp</w:t>
      </w:r>
      <w:proofErr w:type="spellEnd"/>
      <w:r w:rsidR="00082849" w:rsidRPr="00082849">
        <w:rPr>
          <w:rStyle w:val="Code"/>
        </w:rPr>
        <w:t xml:space="preserve"> = </w:t>
      </w:r>
      <w:proofErr w:type="spellStart"/>
      <w:r w:rsidR="00082849" w:rsidRPr="00082849">
        <w:rPr>
          <w:rStyle w:val="Code"/>
        </w:rPr>
        <w:t>true</w:t>
      </w:r>
      <w:proofErr w:type="spellEnd"/>
      <w:r w:rsidR="00082849" w:rsidRPr="00082849">
        <w:rPr>
          <w:rStyle w:val="Code"/>
        </w:rPr>
        <w:t xml:space="preserve">, </w:t>
      </w:r>
      <w:proofErr w:type="spellStart"/>
      <w:r w:rsidR="00082849" w:rsidRPr="00082849">
        <w:rPr>
          <w:rStyle w:val="Code"/>
        </w:rPr>
        <w:t>needq</w:t>
      </w:r>
      <w:proofErr w:type="spellEnd"/>
      <w:r w:rsidR="00082849" w:rsidRPr="00082849">
        <w:rPr>
          <w:rStyle w:val="Code"/>
        </w:rPr>
        <w:t xml:space="preserve"> = </w:t>
      </w:r>
      <w:proofErr w:type="spellStart"/>
      <w:r w:rsidR="00082849" w:rsidRPr="00082849">
        <w:rPr>
          <w:rStyle w:val="Code"/>
        </w:rPr>
        <w:t>true</w:t>
      </w:r>
      <w:proofErr w:type="spellEnd"/>
      <w:r w:rsidR="00082849" w:rsidRPr="00082849">
        <w:rPr>
          <w:rStyle w:val="Code"/>
        </w:rPr>
        <w:t>, turn = Q</w:t>
      </w:r>
      <w:r w:rsidR="00082849" w:rsidRPr="00082849">
        <w:t xml:space="preserve"> per sempre</w:t>
      </w:r>
      <w:r w:rsidR="00082849">
        <w:t>.</w:t>
      </w:r>
    </w:p>
    <w:p w14:paraId="2F8737F9" w14:textId="6AB9D0A4" w:rsidR="00D93247" w:rsidRDefault="00D97E4A" w:rsidP="00D93247">
      <w:pPr>
        <w:pStyle w:val="Dimostrazione"/>
      </w:pPr>
      <w:r>
        <w:t>Possono esserci 3 casi:</w:t>
      </w:r>
    </w:p>
    <w:p w14:paraId="75860475" w14:textId="48FF182A" w:rsidR="00D97E4A" w:rsidRDefault="00D97E4A" w:rsidP="00D93247">
      <w:pPr>
        <w:pStyle w:val="Dimostrazione"/>
      </w:pPr>
      <w:r>
        <w:t xml:space="preserve">1. Q non vuole entrare in CS </w:t>
      </w:r>
      <w:r>
        <w:rPr>
          <w:rFonts w:ascii="Cambria Math" w:hAnsi="Cambria Math" w:cs="Cambria Math"/>
        </w:rPr>
        <w:t>⇒</w:t>
      </w:r>
      <w:r>
        <w:t xml:space="preserve"> impossibile</w:t>
      </w:r>
      <w:r>
        <w:tab/>
      </w:r>
      <w:r w:rsidR="00EC5C90">
        <w:t>poiché turn = Q</w:t>
      </w:r>
    </w:p>
    <w:p w14:paraId="7D4ED72D" w14:textId="68D1F334" w:rsidR="00EC5C90" w:rsidRDefault="00EC5C90" w:rsidP="00D93247">
      <w:pPr>
        <w:pStyle w:val="Dimostrazione"/>
      </w:pPr>
      <w:r>
        <w:t xml:space="preserve">2. Q bloccato nel ciclo </w:t>
      </w:r>
      <w:proofErr w:type="spellStart"/>
      <w:r>
        <w:t>while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impossibile</w:t>
      </w:r>
      <w:r>
        <w:tab/>
        <w:t>per turn = Q</w:t>
      </w:r>
    </w:p>
    <w:p w14:paraId="55B06FB8" w14:textId="5EAB9D81" w:rsidR="00ED350E" w:rsidRDefault="00EC5C90" w:rsidP="00D93247">
      <w:pPr>
        <w:pStyle w:val="Dimostrazione"/>
      </w:pPr>
      <w:r>
        <w:t>3. Q è in CS e ne esce</w:t>
      </w:r>
      <w:r w:rsidR="00291008">
        <w:t xml:space="preserve"> prima o poi </w:t>
      </w:r>
      <w:r w:rsidR="00291008">
        <w:rPr>
          <w:rFonts w:ascii="Cambria Math" w:hAnsi="Cambria Math" w:cs="Cambria Math"/>
        </w:rPr>
        <w:t>⇒</w:t>
      </w:r>
      <w:r w:rsidR="00291008">
        <w:t xml:space="preserve"> impossibile</w:t>
      </w:r>
      <w:r w:rsidR="00291008">
        <w:tab/>
      </w:r>
      <w:proofErr w:type="spellStart"/>
      <w:r w:rsidR="00291008">
        <w:t>needq</w:t>
      </w:r>
      <w:proofErr w:type="spellEnd"/>
      <w:r w:rsidR="00291008">
        <w:t xml:space="preserve"> diventerà = false quando Q uscirà da CS</w:t>
      </w:r>
    </w:p>
    <w:p w14:paraId="4280F7F1" w14:textId="04C7BEB2" w:rsidR="002E4D98" w:rsidRDefault="00D93247" w:rsidP="00EC5C90">
      <w:pPr>
        <w:pStyle w:val="Dimostrazione"/>
        <w:jc w:val="right"/>
        <w:rPr>
          <w:i/>
          <w:iCs/>
          <w:sz w:val="22"/>
          <w:szCs w:val="22"/>
        </w:rPr>
      </w:pPr>
      <w:r w:rsidRPr="00276A04">
        <w:rPr>
          <w:i/>
          <w:iCs/>
          <w:sz w:val="22"/>
          <w:szCs w:val="22"/>
        </w:rPr>
        <w:t>~qed</w:t>
      </w:r>
    </w:p>
    <w:p w14:paraId="7DEB6E01" w14:textId="77777777" w:rsidR="00ED350E" w:rsidRDefault="00ED350E" w:rsidP="00ED350E"/>
    <w:p w14:paraId="30222DA9" w14:textId="77777777" w:rsidR="00ED350E" w:rsidRDefault="00ED350E" w:rsidP="00ED350E">
      <w:pPr>
        <w:pStyle w:val="Dimostrazione"/>
        <w:rPr>
          <w:b/>
          <w:bCs/>
          <w:sz w:val="24"/>
          <w:szCs w:val="24"/>
        </w:rPr>
      </w:pPr>
      <w:r w:rsidRPr="00D27F02">
        <w:rPr>
          <w:b/>
          <w:bCs/>
          <w:sz w:val="24"/>
          <w:szCs w:val="24"/>
        </w:rPr>
        <w:t>Dimostrazione – assenza di ritardi non necessari</w:t>
      </w:r>
    </w:p>
    <w:p w14:paraId="2A3E8782" w14:textId="77777777" w:rsidR="00ED350E" w:rsidRDefault="00ED350E" w:rsidP="00ED350E">
      <w:pPr>
        <w:pStyle w:val="Dimostrazione"/>
      </w:pPr>
      <w:r>
        <w:t xml:space="preserve">Se </w:t>
      </w:r>
      <w:proofErr w:type="spellStart"/>
      <w:r w:rsidRPr="005E375B">
        <w:rPr>
          <w:rStyle w:val="Code"/>
        </w:rPr>
        <w:t>process</w:t>
      </w:r>
      <w:proofErr w:type="spellEnd"/>
      <w:r w:rsidRPr="005E375B">
        <w:rPr>
          <w:rStyle w:val="Code"/>
        </w:rPr>
        <w:t xml:space="preserve"> Q</w:t>
      </w:r>
      <w:r>
        <w:t xml:space="preserve"> esegue codice non critico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Pr="005E375B">
        <w:rPr>
          <w:rStyle w:val="Code"/>
        </w:rPr>
        <w:t>needq</w:t>
      </w:r>
      <w:proofErr w:type="spellEnd"/>
      <w:r w:rsidRPr="005E375B">
        <w:rPr>
          <w:rStyle w:val="Code"/>
        </w:rPr>
        <w:t xml:space="preserve"> = false</w:t>
      </w:r>
    </w:p>
    <w:p w14:paraId="3BE15B45" w14:textId="77777777" w:rsidR="00ED350E" w:rsidRDefault="00ED350E" w:rsidP="00ED350E">
      <w:pPr>
        <w:pStyle w:val="Dimostrazione"/>
      </w:pPr>
      <w:r>
        <w:t xml:space="preserve">Dunque, </w:t>
      </w:r>
      <w:proofErr w:type="spellStart"/>
      <w:r w:rsidRPr="005E375B">
        <w:rPr>
          <w:rStyle w:val="Code"/>
        </w:rPr>
        <w:t>process</w:t>
      </w:r>
      <w:proofErr w:type="spellEnd"/>
      <w:r w:rsidRPr="005E375B">
        <w:rPr>
          <w:rStyle w:val="Code"/>
        </w:rPr>
        <w:t xml:space="preserve"> P</w:t>
      </w:r>
      <w:r>
        <w:t xml:space="preserve"> può entrare in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.</w:t>
      </w:r>
    </w:p>
    <w:p w14:paraId="4F774620" w14:textId="77777777" w:rsidR="00ED350E" w:rsidRPr="000525BD" w:rsidRDefault="00ED350E" w:rsidP="00ED350E">
      <w:pPr>
        <w:pStyle w:val="Dimostrazione"/>
        <w:jc w:val="right"/>
        <w:rPr>
          <w:i/>
          <w:iCs/>
        </w:rPr>
      </w:pPr>
      <w:r w:rsidRPr="000525BD">
        <w:rPr>
          <w:i/>
          <w:iCs/>
        </w:rPr>
        <w:t>~qed</w:t>
      </w:r>
    </w:p>
    <w:p w14:paraId="2DCA0E38" w14:textId="77777777" w:rsidR="00ED350E" w:rsidRDefault="00ED350E" w:rsidP="00ED350E"/>
    <w:p w14:paraId="3B9056F5" w14:textId="1680C6A5" w:rsidR="00ED350E" w:rsidRPr="005E375B" w:rsidRDefault="00ED350E" w:rsidP="00ED350E">
      <w:pPr>
        <w:pStyle w:val="Dimostrazione"/>
        <w:rPr>
          <w:b/>
          <w:bCs/>
          <w:sz w:val="24"/>
          <w:szCs w:val="24"/>
        </w:rPr>
      </w:pPr>
      <w:r w:rsidRPr="005E375B">
        <w:rPr>
          <w:b/>
          <w:bCs/>
          <w:sz w:val="24"/>
          <w:szCs w:val="24"/>
        </w:rPr>
        <w:t xml:space="preserve">Dimostrazione – assenza di </w:t>
      </w:r>
      <w:proofErr w:type="spellStart"/>
      <w:r w:rsidRPr="005E375B">
        <w:rPr>
          <w:b/>
          <w:bCs/>
          <w:sz w:val="24"/>
          <w:szCs w:val="24"/>
        </w:rPr>
        <w:t>Starvation</w:t>
      </w:r>
      <w:proofErr w:type="spellEnd"/>
      <w:r w:rsidR="00366CBB">
        <w:rPr>
          <w:b/>
          <w:bCs/>
          <w:sz w:val="24"/>
          <w:szCs w:val="24"/>
        </w:rPr>
        <w:t xml:space="preserve"> </w:t>
      </w:r>
      <w:r w:rsidR="00366CBB" w:rsidRPr="00366CBB">
        <w:rPr>
          <w:sz w:val="20"/>
          <w:szCs w:val="20"/>
        </w:rPr>
        <w:t>[simile a deadlock]</w:t>
      </w:r>
    </w:p>
    <w:p w14:paraId="52883005" w14:textId="657C7150" w:rsidR="00ED350E" w:rsidRDefault="00201BB5" w:rsidP="00ED350E">
      <w:pPr>
        <w:pStyle w:val="Dimostrazione"/>
      </w:pPr>
      <w:r>
        <w:t>Q continua ad entrare ed uscire dalla sua CS</w:t>
      </w:r>
      <w:r w:rsidR="008C4FFD">
        <w:t>, prevenendo l’ingresso di P.</w:t>
      </w:r>
    </w:p>
    <w:p w14:paraId="5472E6AB" w14:textId="6A5E0129" w:rsidR="007843E3" w:rsidRDefault="008C4FFD" w:rsidP="007843E3">
      <w:pPr>
        <w:pStyle w:val="Dimostrazione"/>
      </w:pPr>
      <w:r>
        <w:t>È impossibile perché:</w:t>
      </w:r>
      <w:r>
        <w:br/>
        <w:t xml:space="preserve">- quando Q prova ad entrare nella CS </w:t>
      </w:r>
      <w:r w:rsidR="007843E3" w:rsidRPr="007843E3">
        <w:rPr>
          <w:rStyle w:val="Code"/>
        </w:rPr>
        <w:t>turn = P</w:t>
      </w:r>
      <w:r w:rsidR="007843E3">
        <w:br/>
        <w:t xml:space="preserve">- per </w:t>
      </w:r>
      <w:proofErr w:type="spellStart"/>
      <w:r w:rsidR="007843E3" w:rsidRPr="007843E3">
        <w:rPr>
          <w:rStyle w:val="Code"/>
        </w:rPr>
        <w:t>needp</w:t>
      </w:r>
      <w:proofErr w:type="spellEnd"/>
      <w:r w:rsidR="007843E3" w:rsidRPr="007843E3">
        <w:rPr>
          <w:rStyle w:val="Code"/>
        </w:rPr>
        <w:t xml:space="preserve"> = </w:t>
      </w:r>
      <w:proofErr w:type="spellStart"/>
      <w:r w:rsidR="007843E3" w:rsidRPr="007843E3">
        <w:rPr>
          <w:rStyle w:val="Code"/>
        </w:rPr>
        <w:t>true</w:t>
      </w:r>
      <w:proofErr w:type="spellEnd"/>
      <w:r w:rsidR="007843E3">
        <w:br/>
      </w:r>
      <w:r w:rsidR="007843E3">
        <w:rPr>
          <w:rFonts w:ascii="Cambria Math" w:hAnsi="Cambria Math" w:cs="Cambria Math"/>
        </w:rPr>
        <w:t>⇒</w:t>
      </w:r>
      <w:r w:rsidR="007843E3">
        <w:t xml:space="preserve"> Dunque Q deve attendere che P entri nella CS, ma non accadrà mai.</w:t>
      </w:r>
    </w:p>
    <w:p w14:paraId="4DA712B9" w14:textId="4233917B" w:rsidR="00ED350E" w:rsidRPr="000525BD" w:rsidRDefault="00ED350E" w:rsidP="00ED350E">
      <w:pPr>
        <w:pStyle w:val="Dimostrazione"/>
        <w:jc w:val="right"/>
        <w:rPr>
          <w:i/>
          <w:iCs/>
        </w:rPr>
      </w:pPr>
      <w:r w:rsidRPr="000525BD">
        <w:rPr>
          <w:i/>
          <w:iCs/>
        </w:rPr>
        <w:t>~qed</w:t>
      </w:r>
    </w:p>
    <w:p w14:paraId="4F60E69C" w14:textId="5EC8F9AD" w:rsidR="00B95E18" w:rsidRDefault="00B95E18" w:rsidP="00B95E18">
      <w:pPr>
        <w:pStyle w:val="Titolo2"/>
      </w:pPr>
      <w:bookmarkStart w:id="66" w:name="_Toc119747348"/>
      <w:r>
        <w:t>Generalizzazione per N processi</w:t>
      </w:r>
      <w:bookmarkEnd w:id="66"/>
    </w:p>
    <w:bookmarkStart w:id="67" w:name="_MON_1729171401"/>
    <w:bookmarkEnd w:id="67"/>
    <w:p w14:paraId="5F1F4101" w14:textId="63156BD7" w:rsidR="00B95E18" w:rsidRPr="00B95E18" w:rsidRDefault="00640761" w:rsidP="006F5BBE">
      <w:r>
        <w:object w:dxaOrig="9638" w:dyaOrig="5415" w14:anchorId="173D90FE">
          <v:shape id="_x0000_i1027" type="#_x0000_t75" style="width:344.55pt;height:245.3pt" o:ole="">
            <v:imagedata r:id="rId59" o:title="" cropright="13782f"/>
          </v:shape>
          <o:OLEObject Type="Embed" ProgID="Word.OpenDocumentText.12" ShapeID="_x0000_i1027" DrawAspect="Content" ObjectID="_1730364083" r:id="rId60"/>
        </w:object>
      </w:r>
    </w:p>
    <w:bookmarkStart w:id="68" w:name="_Toc119747349"/>
    <w:p w14:paraId="3A027AAC" w14:textId="1F187D3A" w:rsidR="002E43DD" w:rsidRDefault="00B31F91" w:rsidP="002E43DD">
      <w:pPr>
        <w:pStyle w:val="Tito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88DC89" wp14:editId="38DFB3CB">
                <wp:simplePos x="0" y="0"/>
                <wp:positionH relativeFrom="column">
                  <wp:posOffset>4572635</wp:posOffset>
                </wp:positionH>
                <wp:positionV relativeFrom="paragraph">
                  <wp:posOffset>1630045</wp:posOffset>
                </wp:positionV>
                <wp:extent cx="1561465" cy="635"/>
                <wp:effectExtent l="0" t="0" r="0" b="0"/>
                <wp:wrapSquare wrapText="bothSides"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F0C73F" w14:textId="792F04BB" w:rsidR="00B31F91" w:rsidRPr="00083AD5" w:rsidRDefault="00B31F91" w:rsidP="00B31F91">
                            <w:pPr>
                              <w:pStyle w:val="Didascalia"/>
                              <w:rPr>
                                <w:color w:val="4E4E4E" w:themeColor="text1" w:themeTint="D9"/>
                                <w:sz w:val="40"/>
                                <w:szCs w:val="4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62692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Esempio di Disabilitazione degli interrupt integrando le </w:t>
                            </w:r>
                            <w:proofErr w:type="spellStart"/>
                            <w:r>
                              <w:t>critical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8DC89" id="Casella di testo 29" o:spid="_x0000_s1032" type="#_x0000_t202" style="position:absolute;margin-left:360.05pt;margin-top:128.35pt;width:122.9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UXDGQIAAD8EAAAOAAAAZHJzL2Uyb0RvYy54bWysU01v2zAMvQ/YfxB0X5x0SzAYcYosRYYB&#10;QVsgHXpWZDkWIIsapcTufv0o2U66bqdhF5kWqceP97i87RrDzgq9Blvw2WTKmbISSm2PBf/+tP3w&#10;mTMfhC2FAasK/qI8v129f7dsXa5uoAZTKmQEYn3euoLXIbg8y7ysVSP8BJyy5KwAGxHoF49ZiaIl&#10;9MZkN9PpImsBS4cglfd0e9c7+SrhV5WS4aGqvArMFJxqC+nEdB7ima2WIj+icLWWQxniH6pohLaU&#10;9AJ1J4JgJ9R/QDVaIniowkRCk0FVaalSD9TNbPqmm30tnEq90HC8u4zJ/z9YeX/eu0dkofsCHREY&#10;B9I6n3u6jP10FTbxS5Uy8tMIXy5jU11gMj6aL2afFnPOJPkWH+cRI7s+dejDVwUNi0bBkThJoxLn&#10;nQ996BgSM3kwutxqY+JPdGwMsrMg/tpaBzWA/xZlbIy1EF/1gPEmu/YRrdAdOqbLgqf64s0Byhdq&#10;HaFXhXdyqynfTvjwKJBkQN2StMMDHZWBtuAwWJzVgD//dh/jiR3yctaSrAruf5wEKs7MN0u8RQ2O&#10;Bo7GYTTsqdkAdTqjpXEymfQAgxnNCqF5JsWvYxZyCSspV8HDaG5CL27aGKnW6xRESnMi7OzeyQg9&#10;zvWpexboBlYCkXkPo+BE/oacPjbR49anQJNOzF2nOIybVJq4HzYqrsHr/xR13fvVLwAAAP//AwBQ&#10;SwMEFAAGAAgAAAAhAIPKo2XiAAAACwEAAA8AAABkcnMvZG93bnJldi54bWxMj7FOwzAQhnck3sE6&#10;JBbUOg3FLSFOVVUw0KUi7cLmxm4SiM+R7bTh7TlYYLy7T/99f74abcfOxofWoYTZNAFmsHK6xVrC&#10;Yf8yWQILUaFWnUMj4csEWBXXV7nKtLvgmzmXsWYUgiFTEpoY+4zzUDXGqjB1vUG6nZy3KtLoa669&#10;ulC47XiaJIJb1SJ9aFRvNo2pPsvBStjN33fN3XB63q7n9/71MGzER11KeXszrp+ARTPGPxh+9Ekd&#10;CnI6ugF1YJ2ERZrMCJWQPogFMCIehaB2x9/NEniR8/8dim8AAAD//wMAUEsBAi0AFAAGAAgAAAAh&#10;ALaDOJL+AAAA4QEAABMAAAAAAAAAAAAAAAAAAAAAAFtDb250ZW50X1R5cGVzXS54bWxQSwECLQAU&#10;AAYACAAAACEAOP0h/9YAAACUAQAACwAAAAAAAAAAAAAAAAAvAQAAX3JlbHMvLnJlbHNQSwECLQAU&#10;AAYACAAAACEA9PlFwxkCAAA/BAAADgAAAAAAAAAAAAAAAAAuAgAAZHJzL2Uyb0RvYy54bWxQSwEC&#10;LQAUAAYACAAAACEAg8qjZeIAAAALAQAADwAAAAAAAAAAAAAAAABzBAAAZHJzL2Rvd25yZXYueG1s&#10;UEsFBgAAAAAEAAQA8wAAAIIFAAAAAA==&#10;" stroked="f">
                <v:textbox style="mso-fit-shape-to-text:t" inset="0,0,0,0">
                  <w:txbxContent>
                    <w:p w14:paraId="3BF0C73F" w14:textId="792F04BB" w:rsidR="00B31F91" w:rsidRPr="00083AD5" w:rsidRDefault="00B31F91" w:rsidP="00B31F91">
                      <w:pPr>
                        <w:pStyle w:val="Didascalia"/>
                        <w:rPr>
                          <w:color w:val="262626" w:themeColor="text1" w:themeTint="D9"/>
                          <w:sz w:val="40"/>
                          <w:szCs w:val="4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62692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Esempio di Disabilitazione degli interrupt integrando le </w:t>
                      </w:r>
                      <w:proofErr w:type="spellStart"/>
                      <w:r>
                        <w:t>critical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31F91">
        <w:rPr>
          <w:noProof/>
        </w:rPr>
        <w:drawing>
          <wp:anchor distT="0" distB="0" distL="114300" distR="114300" simplePos="0" relativeHeight="251682816" behindDoc="0" locked="0" layoutInCell="1" allowOverlap="1" wp14:anchorId="19C83B99" wp14:editId="55260F9E">
            <wp:simplePos x="0" y="0"/>
            <wp:positionH relativeFrom="column">
              <wp:posOffset>4572961</wp:posOffset>
            </wp:positionH>
            <wp:positionV relativeFrom="paragraph">
              <wp:posOffset>374577</wp:posOffset>
            </wp:positionV>
            <wp:extent cx="1561465" cy="1198880"/>
            <wp:effectExtent l="0" t="0" r="635" b="1270"/>
            <wp:wrapSquare wrapText="bothSides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3DD">
        <w:t>Disabilitazione degli interrupt</w:t>
      </w:r>
      <w:bookmarkEnd w:id="68"/>
    </w:p>
    <w:p w14:paraId="7E6189B4" w14:textId="299FDEF5" w:rsidR="002E43DD" w:rsidRDefault="00677AD0" w:rsidP="002E43DD">
      <w:r>
        <w:t>Nei sistemi uniprocessore, i processi concorrenti vengono “alternati” grazie al meccanismo degli interrupt.</w:t>
      </w:r>
    </w:p>
    <w:p w14:paraId="6E0D1964" w14:textId="51BC0B01" w:rsidR="00887DB3" w:rsidRDefault="00887DB3" w:rsidP="002E43DD">
      <w:r>
        <w:t>Gli algoritmi di Dekker e Peterson come istruzioni atomiche hanno solamente operazioni di Load e Store</w:t>
      </w:r>
      <w:r w:rsidR="004B7A10">
        <w:t>, ma possiamo ovviare a ciò con gli interrupt.</w:t>
      </w:r>
    </w:p>
    <w:p w14:paraId="1961D427" w14:textId="695BBDA5" w:rsidR="00B31F91" w:rsidRDefault="00B31F91" w:rsidP="00B31F91">
      <w:pPr>
        <w:pStyle w:val="Titolo2"/>
      </w:pPr>
      <w:bookmarkStart w:id="69" w:name="_Toc119747350"/>
      <w:r>
        <w:t>Problemi</w:t>
      </w:r>
      <w:bookmarkEnd w:id="69"/>
    </w:p>
    <w:p w14:paraId="7F875654" w14:textId="31795F0E" w:rsidR="00B31F91" w:rsidRDefault="00C37373" w:rsidP="00C77A30">
      <w:pPr>
        <w:pStyle w:val="Paragrafoelenco"/>
        <w:numPr>
          <w:ilvl w:val="0"/>
          <w:numId w:val="47"/>
        </w:numPr>
      </w:pPr>
      <w:r>
        <w:t xml:space="preserve">Lasciare ai processi di riattivare gli interrupt </w:t>
      </w:r>
      <w:r w:rsidRPr="00C77A30">
        <w:rPr>
          <w:rFonts w:ascii="Dosis" w:hAnsi="Dosis"/>
        </w:rPr>
        <w:t xml:space="preserve">→ molto pericoloso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</w:p>
    <w:p w14:paraId="6A4B0805" w14:textId="7618D0C0" w:rsidR="00C77A30" w:rsidRDefault="00DD6ED3" w:rsidP="00C77A30">
      <w:pPr>
        <w:pStyle w:val="Paragrafoelenco"/>
        <w:numPr>
          <w:ilvl w:val="0"/>
          <w:numId w:val="47"/>
        </w:numPr>
      </w:pPr>
      <w:r>
        <w:t xml:space="preserve">Ci permette di ridurre il parallelismo </w:t>
      </w:r>
      <w:r w:rsidR="00C77A30">
        <w:t>del processore.</w:t>
      </w:r>
    </w:p>
    <w:p w14:paraId="310D5E45" w14:textId="44B77D8B" w:rsidR="00C77A30" w:rsidRPr="00B31F91" w:rsidRDefault="00C77A30" w:rsidP="00C77A30">
      <w:pPr>
        <w:pStyle w:val="Paragrafoelenco"/>
        <w:numPr>
          <w:ilvl w:val="0"/>
          <w:numId w:val="47"/>
        </w:numPr>
      </w:pPr>
      <w:r>
        <w:t>Non funziona sui sistemi multiprocessore</w:t>
      </w:r>
    </w:p>
    <w:p w14:paraId="571B683E" w14:textId="4ED9F5B8" w:rsidR="0091187B" w:rsidRDefault="00BA0FEE" w:rsidP="00BA0FEE">
      <w:pPr>
        <w:pStyle w:val="Titolo3"/>
      </w:pPr>
      <w:bookmarkStart w:id="70" w:name="_Test_&amp;_Set"/>
      <w:bookmarkStart w:id="71" w:name="_Toc119747351"/>
      <w:bookmarkEnd w:id="70"/>
      <w:r>
        <w:t xml:space="preserve">Test &amp; Set - </w:t>
      </w:r>
      <w:r w:rsidR="00C8789C">
        <w:t>Istruzioni speciali</w:t>
      </w:r>
      <w:bookmarkEnd w:id="71"/>
    </w:p>
    <w:p w14:paraId="34410A94" w14:textId="16AEC902" w:rsidR="00306385" w:rsidRDefault="00630F14" w:rsidP="004A0B5F">
      <w:r>
        <w:t>Le istruzio</w:t>
      </w:r>
      <w:r w:rsidR="00306385">
        <w:t xml:space="preserve">ni speciali realizzano due azioni in modo </w:t>
      </w:r>
      <w:r w:rsidR="00306385" w:rsidRPr="00306385">
        <w:rPr>
          <w:u w:val="single"/>
        </w:rPr>
        <w:t>atomico</w:t>
      </w:r>
      <w:r w:rsidR="00306385">
        <w:t xml:space="preserve"> (lettura e scrittura, test e scrittura).</w:t>
      </w:r>
    </w:p>
    <w:p w14:paraId="05726AE7" w14:textId="77777777" w:rsidR="00AD75CB" w:rsidRDefault="00AD75CB" w:rsidP="00495054">
      <w:pPr>
        <w:pStyle w:val="Citazione"/>
        <w:rPr>
          <w:rFonts w:asciiTheme="minorHAnsi" w:hAnsiTheme="minorHAnsi"/>
        </w:rPr>
        <w:sectPr w:rsidR="00AD75CB" w:rsidSect="00FD674A">
          <w:type w:val="continuous"/>
          <w:pgSz w:w="11906" w:h="16838"/>
          <w:pgMar w:top="1135" w:right="1134" w:bottom="1134" w:left="1134" w:header="708" w:footer="708" w:gutter="0"/>
          <w:cols w:space="708"/>
          <w:docGrid w:linePitch="360"/>
        </w:sectPr>
      </w:pPr>
    </w:p>
    <w:p w14:paraId="4A6219A8" w14:textId="5FE22C27" w:rsidR="002B753D" w:rsidRDefault="00495054" w:rsidP="00D958A2">
      <w:pPr>
        <w:pStyle w:val="Citazione"/>
        <w:shd w:val="clear" w:color="auto" w:fill="FFD047" w:themeFill="accent5" w:themeFillTint="99"/>
        <w:rPr>
          <w:rFonts w:asciiTheme="minorHAnsi" w:hAnsiTheme="minorHAnsi"/>
        </w:rPr>
      </w:pPr>
      <w:r w:rsidRPr="00341254">
        <w:rPr>
          <w:rFonts w:asciiTheme="minorHAnsi" w:hAnsiTheme="minorHAnsi"/>
        </w:rPr>
        <w:t xml:space="preserve">TS (x, y) </w:t>
      </w:r>
      <w:r w:rsidRPr="00341254">
        <w:rPr>
          <w:rFonts w:ascii="Cambria Math" w:hAnsi="Cambria Math" w:cs="Cambria Math"/>
        </w:rPr>
        <w:t>≔</w:t>
      </w:r>
      <w:r w:rsidR="00341254" w:rsidRPr="00341254">
        <w:rPr>
          <w:rFonts w:asciiTheme="minorHAnsi" w:hAnsiTheme="minorHAnsi"/>
        </w:rPr>
        <w:t xml:space="preserve"> &lt; y = x; x = 1</w:t>
      </w:r>
    </w:p>
    <w:p w14:paraId="02C4B342" w14:textId="19F94EE1" w:rsidR="00341254" w:rsidRPr="00341254" w:rsidRDefault="00AD75CB" w:rsidP="00341254">
      <w:r>
        <w:t>Ritorno in y il valore precedente di x, assegno x = 1</w:t>
      </w:r>
    </w:p>
    <w:p w14:paraId="117BC53C" w14:textId="77777777" w:rsidR="00AD75CB" w:rsidRDefault="00AD75CB" w:rsidP="00BA0FEE">
      <w:pPr>
        <w:pStyle w:val="Titolo"/>
        <w:sectPr w:rsidR="00AD75CB" w:rsidSect="00AD75CB">
          <w:type w:val="continuous"/>
          <w:pgSz w:w="11906" w:h="16838"/>
          <w:pgMar w:top="1135" w:right="1134" w:bottom="1134" w:left="1134" w:header="708" w:footer="708" w:gutter="0"/>
          <w:cols w:num="2" w:space="2"/>
          <w:docGrid w:linePitch="360"/>
        </w:sectPr>
      </w:pPr>
    </w:p>
    <w:p w14:paraId="3985C326" w14:textId="404E5A8D" w:rsidR="00062692" w:rsidRDefault="00EB2654" w:rsidP="00FE76A0">
      <w:pPr>
        <w:pStyle w:val="Titolo4"/>
      </w:pPr>
      <w:r>
        <w:br/>
      </w:r>
      <w:r>
        <w:br/>
      </w:r>
      <w:r>
        <w:br/>
      </w:r>
      <w:r w:rsidR="00000000">
        <w:rPr>
          <w:noProof/>
        </w:rPr>
        <w:object w:dxaOrig="1440" w:dyaOrig="1440" w14:anchorId="19851CDD">
          <v:shape id="_x0000_s2053" type="#_x0000_t75" style="position:absolute;margin-left:0;margin-top:0;width:206.8pt;height:290.9pt;z-index:251688960;mso-position-horizontal:left;mso-position-horizontal-relative:text;mso-position-vertical-relative:text">
            <v:imagedata r:id="rId62" o:title="" cropright="37424f"/>
            <w10:wrap type="square" side="right"/>
          </v:shape>
          <o:OLEObject Type="Embed" ProgID="Word.OpenDocumentText.12" ShapeID="_x0000_s2053" DrawAspect="Content" ObjectID="_1730364085" r:id="rId63"/>
        </w:object>
      </w:r>
      <w:r w:rsidR="00FE76A0">
        <w:t>Mutua esclusione</w:t>
      </w:r>
    </w:p>
    <w:p w14:paraId="3D0BE51A" w14:textId="419F703E" w:rsidR="00FE76A0" w:rsidRPr="00E67A65" w:rsidRDefault="00E67A65" w:rsidP="00FE76A0">
      <w:r w:rsidRPr="00E67A65">
        <w:t>Entra solo chi riesce a set</w:t>
      </w:r>
      <w:r>
        <w:t xml:space="preserve">tare il primo </w:t>
      </w:r>
      <w:r w:rsidRPr="00E67A65">
        <w:rPr>
          <w:rStyle w:val="Code"/>
        </w:rPr>
        <w:t>lock</w:t>
      </w:r>
    </w:p>
    <w:p w14:paraId="7AB5D471" w14:textId="4FE4E4CB" w:rsidR="00FE76A0" w:rsidRPr="0081007A" w:rsidRDefault="00FE76A0" w:rsidP="00FE76A0">
      <w:pPr>
        <w:pStyle w:val="Titolo4"/>
      </w:pPr>
      <w:r w:rsidRPr="0081007A">
        <w:t>No deadlock</w:t>
      </w:r>
    </w:p>
    <w:p w14:paraId="1B2A0E20" w14:textId="46F8B117" w:rsidR="00E67A65" w:rsidRPr="00E67A65" w:rsidRDefault="00E67A65" w:rsidP="00E67A65">
      <w:r w:rsidRPr="00E67A65">
        <w:t>Il primo che riesce ad</w:t>
      </w:r>
      <w:r>
        <w:t xml:space="preserve"> eseguire </w:t>
      </w:r>
      <w:r w:rsidRPr="00E67A65">
        <w:rPr>
          <w:rStyle w:val="Code"/>
        </w:rPr>
        <w:t>TS()</w:t>
      </w:r>
      <w:r>
        <w:t xml:space="preserve"> entra senza problemi</w:t>
      </w:r>
    </w:p>
    <w:p w14:paraId="5F3224EE" w14:textId="22BA1571" w:rsidR="00FE76A0" w:rsidRPr="0081007A" w:rsidRDefault="00FE76A0" w:rsidP="00FE76A0">
      <w:pPr>
        <w:pStyle w:val="Titolo4"/>
      </w:pPr>
      <w:r w:rsidRPr="0081007A">
        <w:t xml:space="preserve">No </w:t>
      </w:r>
      <w:proofErr w:type="spellStart"/>
      <w:r w:rsidRPr="0081007A">
        <w:t>unnecessary</w:t>
      </w:r>
      <w:proofErr w:type="spellEnd"/>
      <w:r w:rsidRPr="0081007A">
        <w:t xml:space="preserve"> delay</w:t>
      </w:r>
    </w:p>
    <w:p w14:paraId="57D54840" w14:textId="21D046E8" w:rsidR="00E67A65" w:rsidRPr="00E67A65" w:rsidRDefault="00E67A65" w:rsidP="00E67A65">
      <w:r w:rsidRPr="00E67A65">
        <w:t>Un processo fuori dalla C</w:t>
      </w:r>
      <w:r>
        <w:t xml:space="preserve">ritical Section non blocca altri </w:t>
      </w:r>
      <w:r w:rsidR="00EB2654">
        <w:t>processi</w:t>
      </w:r>
    </w:p>
    <w:p w14:paraId="14C56AA2" w14:textId="5C2A909D" w:rsidR="00FE76A0" w:rsidRPr="00E67A65" w:rsidRDefault="00FE76A0" w:rsidP="00FE76A0">
      <w:pPr>
        <w:pStyle w:val="Titolo4"/>
      </w:pPr>
      <w:r w:rsidRPr="00E67A65">
        <w:t xml:space="preserve">No </w:t>
      </w:r>
      <w:proofErr w:type="spellStart"/>
      <w:r w:rsidRPr="00E67A65">
        <w:t>stavation</w:t>
      </w:r>
      <w:proofErr w:type="spellEnd"/>
    </w:p>
    <w:p w14:paraId="67FAB392" w14:textId="53AE5F4E" w:rsidR="00FE76A0" w:rsidRPr="00E67A65" w:rsidRDefault="00EB2654" w:rsidP="00FE76A0">
      <w:r>
        <w:t>Non si verifica se non assumiamo qualcosa di più</w:t>
      </w:r>
    </w:p>
    <w:p w14:paraId="7F451C81" w14:textId="1FF36FE4" w:rsidR="00FE76A0" w:rsidRPr="00E67A65" w:rsidRDefault="00EB2654" w:rsidP="00FE76A0">
      <w:r>
        <w:br/>
      </w:r>
    </w:p>
    <w:p w14:paraId="4C5D7F52" w14:textId="535330DE" w:rsidR="00FE76A0" w:rsidRPr="00E67A65" w:rsidRDefault="00FE76A0" w:rsidP="00FE76A0"/>
    <w:p w14:paraId="3986917C" w14:textId="3888B76E" w:rsidR="00FE76A0" w:rsidRPr="00E67A65" w:rsidRDefault="00FE76A0" w:rsidP="00FE76A0"/>
    <w:p w14:paraId="6FF1D97D" w14:textId="77777777" w:rsidR="00FE76A0" w:rsidRPr="00E67A65" w:rsidRDefault="00FE76A0" w:rsidP="00FE76A0"/>
    <w:p w14:paraId="0A6DC679" w14:textId="14F578E6" w:rsidR="00AD75CB" w:rsidRDefault="00062692" w:rsidP="00062692">
      <w:pPr>
        <w:pStyle w:val="Didascalia"/>
        <w:jc w:val="left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Esempio di utilizzo di </w:t>
      </w:r>
      <w:proofErr w:type="spellStart"/>
      <w:r>
        <w:t>Test&amp;Set</w:t>
      </w:r>
      <w:proofErr w:type="spellEnd"/>
    </w:p>
    <w:p w14:paraId="282BDA1C" w14:textId="63D47C25" w:rsidR="00EB2654" w:rsidRDefault="00676C8D" w:rsidP="00676C8D">
      <w:pPr>
        <w:pStyle w:val="Titolo3"/>
      </w:pPr>
      <w:bookmarkStart w:id="72" w:name="_Toc119747352"/>
      <w:r>
        <w:t>Altre istruzioni speciali</w:t>
      </w:r>
      <w:bookmarkEnd w:id="72"/>
    </w:p>
    <w:p w14:paraId="69AB89B4" w14:textId="7668B311" w:rsidR="00676C8D" w:rsidRPr="00676C8D" w:rsidRDefault="00000000" w:rsidP="00676C8D">
      <w:hyperlink w:anchor="_Test_&amp;_Set" w:history="1">
        <w:r w:rsidR="00676C8D" w:rsidRPr="000D7E78">
          <w:rPr>
            <w:rStyle w:val="Collegamentoipertestuale"/>
          </w:rPr>
          <w:t>Test &amp; Set</w:t>
        </w:r>
      </w:hyperlink>
      <w:r w:rsidR="00676C8D" w:rsidRPr="00676C8D">
        <w:t xml:space="preserve"> non è l’</w:t>
      </w:r>
      <w:r w:rsidR="00676C8D">
        <w:t>unica istruzione speciale, esistono anche Fetch</w:t>
      </w:r>
      <w:r w:rsidR="000D7E78">
        <w:t xml:space="preserve"> </w:t>
      </w:r>
      <w:r w:rsidR="00676C8D">
        <w:t>&amp;</w:t>
      </w:r>
      <w:r w:rsidR="000D7E78">
        <w:t xml:space="preserve"> </w:t>
      </w:r>
      <w:r w:rsidR="00676C8D">
        <w:t>Set, Compare</w:t>
      </w:r>
      <w:r w:rsidR="000D7E78">
        <w:t xml:space="preserve"> </w:t>
      </w:r>
      <w:r w:rsidR="00676C8D">
        <w:t>&amp;</w:t>
      </w:r>
      <w:r w:rsidR="000D7E78">
        <w:t xml:space="preserve"> </w:t>
      </w:r>
      <w:r w:rsidR="00676C8D">
        <w:t>Swap</w:t>
      </w:r>
      <w:r w:rsidR="000D7E78">
        <w:t xml:space="preserve"> e molte altre.</w:t>
      </w:r>
    </w:p>
    <w:p w14:paraId="1D1BF6B0" w14:textId="77777777" w:rsidR="000B40E7" w:rsidRDefault="000B40E7">
      <w:pPr>
        <w:spacing w:line="276" w:lineRule="auto"/>
        <w:rPr>
          <w:rFonts w:asciiTheme="majorHAnsi" w:eastAsiaTheme="majorEastAsia" w:hAnsiTheme="majorHAnsi" w:cstheme="majorBidi"/>
          <w:color w:val="4E4E4E" w:themeColor="text1" w:themeTint="D9"/>
          <w:sz w:val="56"/>
          <w:szCs w:val="96"/>
          <w14:textOutline w14:w="25400" w14:cap="rnd" w14:cmpd="dbl" w14:algn="ctr">
            <w14:noFill/>
            <w14:prstDash w14:val="solid"/>
            <w14:bevel/>
          </w14:textOutline>
        </w:rPr>
      </w:pPr>
      <w:r>
        <w:br w:type="page"/>
      </w:r>
    </w:p>
    <w:p w14:paraId="72EA2CEE" w14:textId="6FF82122" w:rsidR="00BA0FEE" w:rsidRDefault="00BA0FEE" w:rsidP="00BA0FEE">
      <w:pPr>
        <w:pStyle w:val="Titolo"/>
      </w:pPr>
      <w:bookmarkStart w:id="73" w:name="_Toc119747353"/>
      <w:r>
        <w:lastRenderedPageBreak/>
        <w:t>Semafori</w:t>
      </w:r>
      <w:bookmarkEnd w:id="73"/>
    </w:p>
    <w:p w14:paraId="2F90D3D3" w14:textId="6E409766" w:rsidR="00BA0FEE" w:rsidRDefault="00816768" w:rsidP="00816768">
      <w:pPr>
        <w:pStyle w:val="Titolo1"/>
      </w:pPr>
      <w:bookmarkStart w:id="74" w:name="_Toc119747354"/>
      <w:r>
        <w:t>Cosa sono?</w:t>
      </w:r>
      <w:bookmarkEnd w:id="74"/>
    </w:p>
    <w:p w14:paraId="3EFD0B9B" w14:textId="74D4A8ED" w:rsidR="003A0BE8" w:rsidRDefault="00755856" w:rsidP="00287E86">
      <w:r>
        <w:t>Si tratta di un paradigma</w:t>
      </w:r>
      <w:r w:rsidR="00BA1653">
        <w:t xml:space="preserve"> per </w:t>
      </w:r>
      <w:r w:rsidR="00287E86">
        <w:t>la sincronizzazione. Di base</w:t>
      </w:r>
      <w:r w:rsidR="00F06299">
        <w:t xml:space="preserve"> 2+ processi possono cooperare attraverso semplice segnali, per permettere che un processo possa essere bloccato in un punto preciso del suo programma fino a quando non riceve un segnale da un altro processo.</w:t>
      </w:r>
    </w:p>
    <w:p w14:paraId="1FD521D4" w14:textId="002058DB" w:rsidR="001463C2" w:rsidRPr="001463C2" w:rsidRDefault="00F06299" w:rsidP="001463C2">
      <w:pPr>
        <w:pStyle w:val="Definizioni"/>
      </w:pPr>
      <w:r>
        <w:t xml:space="preserve">Il </w:t>
      </w:r>
      <w:r w:rsidRPr="00787938">
        <w:rPr>
          <w:b/>
          <w:bCs/>
        </w:rPr>
        <w:t>semaforo</w:t>
      </w:r>
      <w:r>
        <w:t xml:space="preserve"> è un tipo di dato astratto per il quale sono definite 2 operazioni:</w:t>
      </w:r>
      <w:r>
        <w:br/>
        <w:t xml:space="preserve"> - </w:t>
      </w:r>
      <w:r w:rsidRPr="00787938">
        <w:rPr>
          <w:b/>
          <w:bCs/>
        </w:rPr>
        <w:t>V (Verhogen)</w:t>
      </w:r>
      <w:r w:rsidR="001463C2">
        <w:tab/>
      </w:r>
      <w:r w:rsidR="00787938">
        <w:t>per</w:t>
      </w:r>
      <w:r w:rsidR="001463C2">
        <w:t xml:space="preserve"> </w:t>
      </w:r>
      <w:r w:rsidR="001463C2" w:rsidRPr="00787938">
        <w:rPr>
          <w:u w:val="single"/>
        </w:rPr>
        <w:t>inviare un segnale:</w:t>
      </w:r>
      <w:r w:rsidR="001463C2">
        <w:t xml:space="preserve"> verifica di un evento/rilascio di una risorsa</w:t>
      </w:r>
      <w:r w:rsidR="001463C2">
        <w:br/>
        <w:t xml:space="preserve"> - </w:t>
      </w:r>
      <w:r w:rsidR="001463C2" w:rsidRPr="00787938">
        <w:rPr>
          <w:b/>
          <w:bCs/>
        </w:rPr>
        <w:t>P (Passeren)</w:t>
      </w:r>
      <w:r w:rsidR="001463C2">
        <w:tab/>
      </w:r>
      <w:r w:rsidR="00787938">
        <w:t>per</w:t>
      </w:r>
      <w:r w:rsidR="00C90142">
        <w:t xml:space="preserve"> </w:t>
      </w:r>
      <w:r w:rsidR="00C90142" w:rsidRPr="00787938">
        <w:rPr>
          <w:u w:val="single"/>
        </w:rPr>
        <w:t>attendere il segnale</w:t>
      </w:r>
      <w:r w:rsidR="00C90142">
        <w:t>: aspettare un evento/rilascio di una risorsa</w:t>
      </w:r>
    </w:p>
    <w:p w14:paraId="683D992D" w14:textId="6C056134" w:rsidR="003A0BE8" w:rsidRDefault="008632F2" w:rsidP="00C90142">
      <w:pPr>
        <w:pStyle w:val="Titolo5"/>
      </w:pPr>
      <w:r>
        <w:t>Informalmente</w:t>
      </w:r>
    </w:p>
    <w:p w14:paraId="256EF763" w14:textId="705860A0" w:rsidR="008632F2" w:rsidRDefault="008632F2" w:rsidP="008632F2">
      <w:r>
        <w:t>Un semaforo è simile ad una variabile intera:</w:t>
      </w:r>
      <w:r w:rsidR="00620649">
        <w:t xml:space="preserve"> la variabile deve essere inizializzata ad un valore non negativo.</w:t>
      </w:r>
      <w:r w:rsidR="00620649">
        <w:br/>
      </w:r>
      <w:r w:rsidR="003059F5">
        <w:t>L’operazione V (verhogen)</w:t>
      </w:r>
      <w:r w:rsidR="00E51235">
        <w:t xml:space="preserve"> incrementa il valore del semaforo, mentre l</w:t>
      </w:r>
      <w:r w:rsidR="00620649">
        <w:t>’operazione P (passeren)</w:t>
      </w:r>
      <w:r w:rsidR="003059F5">
        <w:t xml:space="preserve"> attende che il valore del semaforo sia positivo per poi decrementarlo.</w:t>
      </w:r>
    </w:p>
    <w:p w14:paraId="581C8835" w14:textId="4F74FE2F" w:rsidR="003059F5" w:rsidRPr="008632F2" w:rsidRDefault="00E51235" w:rsidP="008632F2">
      <w:r>
        <w:t xml:space="preserve">Sia P che V </w:t>
      </w:r>
      <w:proofErr w:type="spellStart"/>
      <w:r>
        <w:t>operation</w:t>
      </w:r>
      <w:proofErr w:type="spellEnd"/>
      <w:r>
        <w:t xml:space="preserve"> sono atomiche.</w:t>
      </w:r>
    </w:p>
    <w:p w14:paraId="7409B263" w14:textId="6629BFE6" w:rsidR="00816768" w:rsidRDefault="003A0BE8" w:rsidP="003A0BE8">
      <w:pPr>
        <w:pStyle w:val="Titolo1"/>
      </w:pPr>
      <w:bookmarkStart w:id="75" w:name="_Toc119747355"/>
      <w:r>
        <w:t>Semaforo invariante</w:t>
      </w:r>
      <w:bookmarkEnd w:id="75"/>
    </w:p>
    <w:p w14:paraId="24B86E55" w14:textId="4376FA66" w:rsidR="008A663C" w:rsidRPr="008A663C" w:rsidRDefault="00B9671A" w:rsidP="008A663C">
      <w:pPr>
        <w:pStyle w:val="Definizioni"/>
      </w:pPr>
      <w:r>
        <w:t>Un semaforo</w:t>
      </w:r>
      <w:r w:rsidR="000C14D9">
        <w:t xml:space="preserve"> è invariante quando dati:</w:t>
      </w:r>
      <w:r w:rsidR="000C14D9">
        <w:br/>
        <w:t xml:space="preserve">- </w:t>
      </w:r>
      <w:proofErr w:type="spellStart"/>
      <w:r w:rsidR="000C14D9" w:rsidRPr="00AA7211">
        <w:rPr>
          <w:rFonts w:ascii="MonoLisa-Regular" w:hAnsi="MonoLisa-Regular"/>
          <w:sz w:val="22"/>
          <w:szCs w:val="20"/>
        </w:rPr>
        <w:t>n</w:t>
      </w:r>
      <w:r w:rsidR="000C14D9" w:rsidRPr="00AA7211">
        <w:rPr>
          <w:rFonts w:ascii="MonoLisa-Regular" w:hAnsi="MonoLisa-Regular"/>
          <w:sz w:val="22"/>
          <w:szCs w:val="20"/>
        </w:rPr>
        <w:softHyphen/>
      </w:r>
      <w:r w:rsidR="000C14D9" w:rsidRPr="00AA7211">
        <w:rPr>
          <w:rFonts w:ascii="MonoLisa-Regular" w:hAnsi="MonoLisa-Regular"/>
          <w:sz w:val="22"/>
          <w:szCs w:val="20"/>
        </w:rPr>
        <w:softHyphen/>
      </w:r>
      <w:r w:rsidR="00DA5E14" w:rsidRPr="00AA7211">
        <w:rPr>
          <w:rFonts w:ascii="MonoLisa-Regular" w:hAnsi="MonoLisa-Regular"/>
          <w:sz w:val="22"/>
          <w:szCs w:val="20"/>
          <w:vertAlign w:val="subscript"/>
        </w:rPr>
        <w:t>p</w:t>
      </w:r>
      <w:proofErr w:type="spellEnd"/>
      <w:r w:rsidR="00DA5E14" w:rsidRPr="00AA7211">
        <w:rPr>
          <w:sz w:val="22"/>
          <w:szCs w:val="20"/>
          <w:vertAlign w:val="subscript"/>
        </w:rPr>
        <w:t xml:space="preserve"> </w:t>
      </w:r>
      <w:r w:rsidR="00DA5E14">
        <w:tab/>
        <w:t>numero di operazioni di P completate</w:t>
      </w:r>
      <w:r w:rsidR="00DA5E14">
        <w:br/>
        <w:t xml:space="preserve">- </w:t>
      </w:r>
      <w:proofErr w:type="spellStart"/>
      <w:r w:rsidR="00DA5E14" w:rsidRPr="00251CF5">
        <w:rPr>
          <w:rFonts w:ascii="MonoLisa-Regular" w:hAnsi="MonoLisa-Regular"/>
          <w:sz w:val="22"/>
          <w:szCs w:val="20"/>
        </w:rPr>
        <w:t>n</w:t>
      </w:r>
      <w:r w:rsidR="00DA5E14" w:rsidRPr="00251CF5">
        <w:rPr>
          <w:rFonts w:ascii="MonoLisa-Regular" w:hAnsi="MonoLisa-Regular"/>
          <w:sz w:val="22"/>
          <w:szCs w:val="20"/>
          <w:vertAlign w:val="subscript"/>
        </w:rPr>
        <w:t>v</w:t>
      </w:r>
      <w:proofErr w:type="spellEnd"/>
      <w:r w:rsidR="00DA5E14">
        <w:tab/>
        <w:t>numero di operazioni di V completate</w:t>
      </w:r>
      <w:r w:rsidR="00DA5E14">
        <w:br/>
        <w:t xml:space="preserve">- </w:t>
      </w:r>
      <w:proofErr w:type="spellStart"/>
      <w:r w:rsidR="00251CF5" w:rsidRPr="00251CF5">
        <w:rPr>
          <w:rStyle w:val="Code"/>
        </w:rPr>
        <w:t>init</w:t>
      </w:r>
      <w:proofErr w:type="spellEnd"/>
      <w:r w:rsidR="00251CF5">
        <w:tab/>
        <w:t>valore iniziale del Semaforo</w:t>
      </w:r>
      <w:r w:rsidR="00AA7211">
        <w:br/>
        <w:t xml:space="preserve">Vale che </w:t>
      </w:r>
      <w:r w:rsidR="00AA7211">
        <w:tab/>
      </w:r>
      <w:r w:rsidR="00AA7211">
        <w:tab/>
      </w:r>
      <w:proofErr w:type="spellStart"/>
      <w:r w:rsidR="00AA7211">
        <w:rPr>
          <w:rStyle w:val="Code"/>
        </w:rPr>
        <w:t>n</w:t>
      </w:r>
      <w:r w:rsidR="00AA7211">
        <w:rPr>
          <w:rStyle w:val="Code"/>
          <w:vertAlign w:val="subscript"/>
        </w:rPr>
        <w:t>p</w:t>
      </w:r>
      <w:proofErr w:type="spellEnd"/>
      <w:r w:rsidR="00AA7211">
        <w:rPr>
          <w:rStyle w:val="Code"/>
        </w:rPr>
        <w:t xml:space="preserve"> ≤</w:t>
      </w:r>
      <w:r w:rsidR="0087323C">
        <w:rPr>
          <w:rStyle w:val="Code"/>
        </w:rPr>
        <w:t xml:space="preserve"> </w:t>
      </w:r>
      <w:proofErr w:type="spellStart"/>
      <w:r w:rsidR="0087323C">
        <w:rPr>
          <w:rStyle w:val="Code"/>
        </w:rPr>
        <w:t>n</w:t>
      </w:r>
      <w:r w:rsidR="0087323C">
        <w:rPr>
          <w:rStyle w:val="Code"/>
          <w:vertAlign w:val="subscript"/>
        </w:rPr>
        <w:t>v</w:t>
      </w:r>
      <w:proofErr w:type="spellEnd"/>
      <w:r w:rsidR="0087323C">
        <w:rPr>
          <w:rStyle w:val="Code"/>
        </w:rPr>
        <w:t xml:space="preserve"> + </w:t>
      </w:r>
      <w:proofErr w:type="spellStart"/>
      <w:r w:rsidR="0087323C">
        <w:rPr>
          <w:rStyle w:val="Code"/>
        </w:rPr>
        <w:t>init</w:t>
      </w:r>
      <w:proofErr w:type="spellEnd"/>
      <w:r w:rsidR="0087323C">
        <w:rPr>
          <w:rStyle w:val="Code"/>
        </w:rPr>
        <w:br/>
      </w:r>
      <w:r w:rsidR="0087323C" w:rsidRPr="008A663C">
        <w:t>ovvero</w:t>
      </w:r>
      <w:r w:rsidR="008A663C" w:rsidRPr="008A663C">
        <w:t xml:space="preserve"> considero come valore del semaforo</w:t>
      </w:r>
      <w:r w:rsidR="008A663C">
        <w:rPr>
          <w:rFonts w:ascii="MonoLisa-Regular" w:hAnsi="MonoLisa-Regular"/>
          <w:sz w:val="18"/>
          <w:szCs w:val="14"/>
        </w:rPr>
        <w:tab/>
      </w:r>
      <w:proofErr w:type="spellStart"/>
      <w:r w:rsidR="008A663C">
        <w:rPr>
          <w:rFonts w:ascii="MonoLisa-Regular" w:hAnsi="MonoLisa-Regular"/>
          <w:sz w:val="18"/>
          <w:szCs w:val="14"/>
        </w:rPr>
        <w:t>n</w:t>
      </w:r>
      <w:r w:rsidR="008A663C">
        <w:rPr>
          <w:rFonts w:ascii="MonoLisa-Regular" w:hAnsi="MonoLisa-Regular"/>
          <w:sz w:val="18"/>
          <w:szCs w:val="14"/>
          <w:vertAlign w:val="subscript"/>
        </w:rPr>
        <w:t>v</w:t>
      </w:r>
      <w:proofErr w:type="spellEnd"/>
      <w:r w:rsidR="008A663C">
        <w:rPr>
          <w:rFonts w:ascii="MonoLisa-Regular" w:hAnsi="MonoLisa-Regular"/>
          <w:sz w:val="18"/>
          <w:szCs w:val="14"/>
        </w:rPr>
        <w:t xml:space="preserve"> + </w:t>
      </w:r>
      <w:proofErr w:type="spellStart"/>
      <w:r w:rsidR="008A663C">
        <w:rPr>
          <w:rFonts w:ascii="MonoLisa-Regular" w:hAnsi="MonoLisa-Regular"/>
          <w:sz w:val="18"/>
          <w:szCs w:val="14"/>
        </w:rPr>
        <w:t>init</w:t>
      </w:r>
      <w:proofErr w:type="spellEnd"/>
      <w:r w:rsidR="008A663C">
        <w:rPr>
          <w:rFonts w:ascii="MonoLisa-Regular" w:hAnsi="MonoLisa-Regular"/>
          <w:sz w:val="18"/>
          <w:szCs w:val="14"/>
        </w:rPr>
        <w:t xml:space="preserve"> – </w:t>
      </w:r>
      <w:proofErr w:type="spellStart"/>
      <w:r w:rsidR="008A663C">
        <w:rPr>
          <w:rFonts w:ascii="MonoLisa-Regular" w:hAnsi="MonoLisa-Regular"/>
          <w:sz w:val="18"/>
          <w:szCs w:val="14"/>
        </w:rPr>
        <w:t>n</w:t>
      </w:r>
      <w:r w:rsidR="008A663C">
        <w:rPr>
          <w:rFonts w:ascii="MonoLisa-Regular" w:hAnsi="MonoLisa-Regular"/>
          <w:sz w:val="18"/>
          <w:szCs w:val="14"/>
          <w:vertAlign w:val="subscript"/>
        </w:rPr>
        <w:t>p</w:t>
      </w:r>
      <w:proofErr w:type="spellEnd"/>
      <w:r w:rsidR="008A663C">
        <w:rPr>
          <w:rFonts w:ascii="MonoLisa-Regular" w:hAnsi="MonoLisa-Regular"/>
          <w:sz w:val="18"/>
          <w:szCs w:val="14"/>
          <w:vertAlign w:val="subscript"/>
        </w:rPr>
        <w:br/>
      </w:r>
      <w:r w:rsidR="00D154A8">
        <w:t xml:space="preserve">il valore del semaforo deve </w:t>
      </w:r>
      <w:r w:rsidR="00D154A8" w:rsidRPr="00D154A8">
        <w:rPr>
          <w:u w:val="single"/>
        </w:rPr>
        <w:t>sempre</w:t>
      </w:r>
      <w:r w:rsidR="00D154A8">
        <w:t xml:space="preserve"> essere ≥ 0</w:t>
      </w:r>
    </w:p>
    <w:p w14:paraId="6AB3C639" w14:textId="0524B158" w:rsidR="003A0BE8" w:rsidRDefault="00D54776" w:rsidP="00D54776">
      <w:pPr>
        <w:pStyle w:val="Titolo2"/>
      </w:pPr>
      <w:bookmarkStart w:id="76" w:name="_Toc119747356"/>
      <w:r>
        <w:t>Semafori e Critical Section</w:t>
      </w:r>
      <w:bookmarkEnd w:id="76"/>
    </w:p>
    <w:p w14:paraId="0EF6D1F6" w14:textId="44638721" w:rsidR="00D54776" w:rsidRDefault="00D54776" w:rsidP="00D54776">
      <w:r>
        <w:t>Dimostrazione</w:t>
      </w:r>
    </w:p>
    <w:p w14:paraId="3943C332" w14:textId="0A230015" w:rsidR="00D54776" w:rsidRDefault="00D54776" w:rsidP="00D54776">
      <w:pPr>
        <w:pStyle w:val="Titolo1"/>
      </w:pPr>
      <w:bookmarkStart w:id="77" w:name="_Toc119747357"/>
      <w:r>
        <w:t>Gestione dei processi bloccati</w:t>
      </w:r>
      <w:bookmarkEnd w:id="77"/>
    </w:p>
    <w:p w14:paraId="7BC6E47E" w14:textId="641F8FC3" w:rsidR="00D54776" w:rsidRDefault="00D54776" w:rsidP="00D54776"/>
    <w:p w14:paraId="29DB0A8D" w14:textId="22593C2B" w:rsidR="00D54776" w:rsidRDefault="00D54776" w:rsidP="00D54776">
      <w:pPr>
        <w:pStyle w:val="Titolo1"/>
      </w:pPr>
      <w:bookmarkStart w:id="78" w:name="_Toc119747358"/>
      <w:r>
        <w:t>Come si implementano?</w:t>
      </w:r>
      <w:bookmarkEnd w:id="78"/>
    </w:p>
    <w:p w14:paraId="54660C72" w14:textId="01922287" w:rsidR="00583123" w:rsidRDefault="00583123" w:rsidP="00583123">
      <w:pPr>
        <w:pStyle w:val="Paragrafoelenco"/>
        <w:numPr>
          <w:ilvl w:val="0"/>
          <w:numId w:val="48"/>
        </w:numPr>
      </w:pPr>
      <w:r>
        <w:t>Con semafori binari</w:t>
      </w:r>
    </w:p>
    <w:p w14:paraId="78692A00" w14:textId="62CD1BD1" w:rsidR="00583123" w:rsidRDefault="00583123" w:rsidP="00583123">
      <w:r>
        <w:t>PRO &amp; CONTRO</w:t>
      </w:r>
    </w:p>
    <w:p w14:paraId="71B106C0" w14:textId="725E22E7" w:rsidR="00583123" w:rsidRPr="004A0B5F" w:rsidRDefault="00583123" w:rsidP="004A0B5F">
      <w:pPr>
        <w:pStyle w:val="Titolo"/>
      </w:pPr>
      <w:bookmarkStart w:id="79" w:name="_Toc119747359"/>
      <w:r>
        <w:t xml:space="preserve">Problemi “classici” </w:t>
      </w:r>
      <w:r>
        <w:br/>
        <w:t>della programmazione concorrente</w:t>
      </w:r>
      <w:bookmarkEnd w:id="79"/>
    </w:p>
    <w:p w14:paraId="360E64A6" w14:textId="77777777" w:rsidR="00583123" w:rsidRPr="00583123" w:rsidRDefault="00583123" w:rsidP="00583123"/>
    <w:p w14:paraId="2E44F26C" w14:textId="7808DAE2" w:rsidR="00816768" w:rsidRDefault="00583123" w:rsidP="00583123">
      <w:pPr>
        <w:pStyle w:val="Titolo1"/>
      </w:pPr>
      <w:bookmarkStart w:id="80" w:name="_Toc119747360"/>
      <w:r>
        <w:lastRenderedPageBreak/>
        <w:t>Produttore/Consumatore</w:t>
      </w:r>
      <w:bookmarkEnd w:id="80"/>
    </w:p>
    <w:p w14:paraId="06C2109B" w14:textId="1DF3F8F6" w:rsidR="00583123" w:rsidRDefault="00583123" w:rsidP="00583123"/>
    <w:p w14:paraId="33A2A6E5" w14:textId="5522FE3F" w:rsidR="00583123" w:rsidRDefault="00583123" w:rsidP="00583123">
      <w:pPr>
        <w:pStyle w:val="Titolo1"/>
      </w:pPr>
      <w:bookmarkStart w:id="81" w:name="_Toc119747361"/>
      <w:r>
        <w:t>Buffer Limitato</w:t>
      </w:r>
      <w:bookmarkEnd w:id="81"/>
    </w:p>
    <w:p w14:paraId="2169C4D8" w14:textId="77777777" w:rsidR="00F43FCD" w:rsidRDefault="00F43FCD" w:rsidP="00583123"/>
    <w:p w14:paraId="1C66D8C2" w14:textId="5499D605" w:rsidR="00583123" w:rsidRDefault="00583123" w:rsidP="00F43FCD">
      <w:pPr>
        <w:pStyle w:val="Titolo1"/>
      </w:pPr>
      <w:bookmarkStart w:id="82" w:name="_Toc119747362"/>
      <w:r>
        <w:t>Filosofi a cena</w:t>
      </w:r>
      <w:bookmarkEnd w:id="82"/>
    </w:p>
    <w:p w14:paraId="72E348DE" w14:textId="5A4FA2F6" w:rsidR="00583123" w:rsidRDefault="00583123" w:rsidP="00583123"/>
    <w:p w14:paraId="2A61B37C" w14:textId="0F98C654" w:rsidR="00F43FCD" w:rsidRDefault="00F43FCD" w:rsidP="00F43FCD">
      <w:pPr>
        <w:pStyle w:val="Titolo1"/>
      </w:pPr>
      <w:bookmarkStart w:id="83" w:name="_Toc119747363"/>
      <w:r>
        <w:t>Lettori e scrittori</w:t>
      </w:r>
      <w:bookmarkEnd w:id="83"/>
    </w:p>
    <w:p w14:paraId="72FD3AB0" w14:textId="5C50215A" w:rsidR="00F43FCD" w:rsidRDefault="00F43FCD" w:rsidP="00F43FCD"/>
    <w:p w14:paraId="3646F2CF" w14:textId="3261DB27" w:rsidR="00BF3846" w:rsidRDefault="00BF3846" w:rsidP="004A0B5F">
      <w:pPr>
        <w:pStyle w:val="Titolo"/>
      </w:pPr>
      <w:bookmarkStart w:id="84" w:name="_Toc119747364"/>
      <w:r>
        <w:t>Monitor</w:t>
      </w:r>
      <w:bookmarkEnd w:id="84"/>
    </w:p>
    <w:p w14:paraId="02476020" w14:textId="6755227D" w:rsidR="00BF3846" w:rsidRDefault="00AD0366" w:rsidP="00AD0366">
      <w:pPr>
        <w:pStyle w:val="Titolo1"/>
      </w:pPr>
      <w:bookmarkStart w:id="85" w:name="_Toc119747365"/>
      <w:r>
        <w:t>Cosa sono?</w:t>
      </w:r>
      <w:bookmarkEnd w:id="85"/>
    </w:p>
    <w:p w14:paraId="29C3CA73" w14:textId="6C9D4069" w:rsidR="00AD0366" w:rsidRDefault="00AD0366" w:rsidP="00AD0366"/>
    <w:p w14:paraId="67BCE112" w14:textId="5406D831" w:rsidR="00AD0366" w:rsidRDefault="00AD0366" w:rsidP="00AD0366">
      <w:pPr>
        <w:pStyle w:val="Titolo1"/>
      </w:pPr>
      <w:bookmarkStart w:id="86" w:name="_Toc119747366"/>
      <w:r>
        <w:t>Caratteristiche</w:t>
      </w:r>
      <w:bookmarkEnd w:id="86"/>
    </w:p>
    <w:p w14:paraId="1E480B10" w14:textId="740FACC4" w:rsidR="00AD0366" w:rsidRDefault="00AD0366" w:rsidP="00AD0366"/>
    <w:p w14:paraId="1863DFFB" w14:textId="327D9F2E" w:rsidR="00AD0366" w:rsidRDefault="00AD0366" w:rsidP="00AD0366">
      <w:pPr>
        <w:pStyle w:val="Titolo1"/>
      </w:pPr>
      <w:bookmarkStart w:id="87" w:name="_Toc119747367"/>
      <w:r>
        <w:t>Meccanismi di sincronizzazione</w:t>
      </w:r>
      <w:bookmarkEnd w:id="87"/>
    </w:p>
    <w:p w14:paraId="1B58A0A1" w14:textId="42726EF5" w:rsidR="00AD0366" w:rsidRDefault="00AD0366" w:rsidP="00AD0366"/>
    <w:p w14:paraId="3B1797DA" w14:textId="3D30E78E" w:rsidR="00AD0366" w:rsidRDefault="00AD0366" w:rsidP="00AD0366">
      <w:pPr>
        <w:pStyle w:val="Titolo1"/>
      </w:pPr>
      <w:bookmarkStart w:id="88" w:name="_Toc119747368"/>
      <w:proofErr w:type="spellStart"/>
      <w:r>
        <w:t>Signal</w:t>
      </w:r>
      <w:proofErr w:type="spellEnd"/>
      <w:r>
        <w:t xml:space="preserve"> </w:t>
      </w:r>
      <w:proofErr w:type="spellStart"/>
      <w:r>
        <w:t>Urgent</w:t>
      </w:r>
      <w:bookmarkEnd w:id="88"/>
      <w:proofErr w:type="spellEnd"/>
    </w:p>
    <w:p w14:paraId="1B9FF83A" w14:textId="4E608755" w:rsidR="00AD0366" w:rsidRDefault="00AD0366" w:rsidP="00AD0366"/>
    <w:p w14:paraId="68349ECB" w14:textId="208D4BEC" w:rsidR="00AD0366" w:rsidRDefault="00AD0366" w:rsidP="00AD0366">
      <w:r>
        <w:t>Rappresentazione</w:t>
      </w:r>
    </w:p>
    <w:p w14:paraId="67A669FC" w14:textId="38330274" w:rsidR="00AD0366" w:rsidRDefault="00AD0366" w:rsidP="00AD0366">
      <w:pPr>
        <w:pStyle w:val="Titolo1"/>
      </w:pPr>
      <w:bookmarkStart w:id="89" w:name="_Toc119747369"/>
      <w:r>
        <w:t>Implementazione dei semafori</w:t>
      </w:r>
      <w:bookmarkEnd w:id="89"/>
    </w:p>
    <w:p w14:paraId="17F1FE86" w14:textId="25BB1D12" w:rsidR="00AD0366" w:rsidRDefault="00AD0366" w:rsidP="00AD0366"/>
    <w:p w14:paraId="16570D37" w14:textId="0D2AA9C8" w:rsidR="00AD0366" w:rsidRDefault="005276ED" w:rsidP="005276ED">
      <w:pPr>
        <w:pStyle w:val="Titolo"/>
      </w:pPr>
      <w:bookmarkStart w:id="90" w:name="_Toc119747370"/>
      <w:r>
        <w:t xml:space="preserve">Message </w:t>
      </w:r>
      <w:proofErr w:type="spellStart"/>
      <w:r>
        <w:t>Passing</w:t>
      </w:r>
      <w:bookmarkEnd w:id="90"/>
      <w:proofErr w:type="spellEnd"/>
    </w:p>
    <w:p w14:paraId="38C01B06" w14:textId="1D033795" w:rsidR="005276ED" w:rsidRDefault="005276ED" w:rsidP="005276ED">
      <w:pPr>
        <w:pStyle w:val="Titolo1"/>
      </w:pPr>
      <w:bookmarkStart w:id="91" w:name="_Toc119747371"/>
      <w:r>
        <w:t>Cos’è?</w:t>
      </w:r>
      <w:bookmarkEnd w:id="91"/>
    </w:p>
    <w:p w14:paraId="1F78163D" w14:textId="4ED5F45C" w:rsidR="005276ED" w:rsidRDefault="005276ED" w:rsidP="005276ED"/>
    <w:p w14:paraId="010C5B45" w14:textId="73792828" w:rsidR="005276ED" w:rsidRDefault="005276ED" w:rsidP="005276ED">
      <w:pPr>
        <w:pStyle w:val="Titolo1"/>
      </w:pPr>
      <w:bookmarkStart w:id="92" w:name="_Toc119747372"/>
      <w:r>
        <w:lastRenderedPageBreak/>
        <w:t>Operazioni</w:t>
      </w:r>
      <w:bookmarkEnd w:id="92"/>
    </w:p>
    <w:p w14:paraId="1EA08150" w14:textId="68DF1770" w:rsidR="005276ED" w:rsidRDefault="005276ED" w:rsidP="005276ED"/>
    <w:p w14:paraId="51932084" w14:textId="797E328C" w:rsidR="00944ACC" w:rsidRDefault="00944ACC" w:rsidP="00944ACC">
      <w:pPr>
        <w:pStyle w:val="Titolo1"/>
      </w:pPr>
      <w:bookmarkStart w:id="93" w:name="_Toc119747373"/>
      <w:r>
        <w:t>Tassonomia</w:t>
      </w:r>
      <w:bookmarkEnd w:id="93"/>
    </w:p>
    <w:p w14:paraId="77A19EF4" w14:textId="16078324" w:rsidR="00944ACC" w:rsidRDefault="00944ACC" w:rsidP="00944ACC">
      <w:pPr>
        <w:pStyle w:val="Titolo2"/>
      </w:pPr>
      <w:bookmarkStart w:id="94" w:name="_Toc119747374"/>
      <w:r>
        <w:t>Sincrono</w:t>
      </w:r>
      <w:bookmarkEnd w:id="94"/>
    </w:p>
    <w:p w14:paraId="54A73366" w14:textId="6ABE9FC2" w:rsidR="00944ACC" w:rsidRDefault="00944ACC" w:rsidP="00944ACC">
      <w:pPr>
        <w:pStyle w:val="Titolo2"/>
      </w:pPr>
      <w:bookmarkStart w:id="95" w:name="_Toc119747375"/>
      <w:r>
        <w:t>Asincrono</w:t>
      </w:r>
      <w:bookmarkEnd w:id="95"/>
    </w:p>
    <w:p w14:paraId="1CAAC51D" w14:textId="31A2458B" w:rsidR="00944ACC" w:rsidRPr="005276ED" w:rsidRDefault="00944ACC" w:rsidP="004A0B5F">
      <w:pPr>
        <w:pStyle w:val="Titolo2"/>
      </w:pPr>
      <w:bookmarkStart w:id="96" w:name="_Toc119747376"/>
      <w:r>
        <w:t>Completamente Asincrono</w:t>
      </w:r>
      <w:bookmarkEnd w:id="96"/>
    </w:p>
    <w:p w14:paraId="7F55559D" w14:textId="77777777" w:rsidR="00AD0366" w:rsidRPr="00AD0366" w:rsidRDefault="00AD0366" w:rsidP="00AD0366"/>
    <w:p w14:paraId="091C6E36" w14:textId="4D957F7A" w:rsidR="00F43FCD" w:rsidRDefault="00F43FCD" w:rsidP="00F43FCD">
      <w:pPr>
        <w:pStyle w:val="Titolo"/>
      </w:pPr>
      <w:bookmarkStart w:id="97" w:name="_Toc119747377"/>
      <w:r>
        <w:t>Altro</w:t>
      </w:r>
      <w:bookmarkEnd w:id="97"/>
    </w:p>
    <w:p w14:paraId="035898B8" w14:textId="77777777" w:rsidR="00F43FCD" w:rsidRPr="00F43FCD" w:rsidRDefault="00F43FCD" w:rsidP="00F43FCD"/>
    <w:p w14:paraId="0C2FCD72" w14:textId="76293190" w:rsidR="00757C72" w:rsidRDefault="00757C72" w:rsidP="0091187B">
      <w:pPr>
        <w:pStyle w:val="Titolo1"/>
      </w:pPr>
      <w:bookmarkStart w:id="98" w:name="_Toc119747378"/>
      <w:r w:rsidRPr="0091187B">
        <w:lastRenderedPageBreak/>
        <w:t>Attività</w:t>
      </w:r>
      <w:r>
        <w:t xml:space="preserve"> di un sistema operativo</w:t>
      </w:r>
      <w:bookmarkEnd w:id="35"/>
      <w:bookmarkEnd w:id="98"/>
    </w:p>
    <w:p w14:paraId="66AC2AF7" w14:textId="14873EE9" w:rsidR="005F17EC" w:rsidRDefault="00EF49CE" w:rsidP="00F65C0E">
      <w:pPr>
        <w:pStyle w:val="Titolo2"/>
      </w:pPr>
      <w:bookmarkStart w:id="99" w:name="_Toc117936089"/>
      <w:bookmarkStart w:id="100" w:name="_Toc119747379"/>
      <w:r>
        <w:t>Multiprogrammazione e multitasking</w:t>
      </w:r>
      <w:bookmarkEnd w:id="99"/>
      <w:bookmarkEnd w:id="100"/>
    </w:p>
    <w:p w14:paraId="13D42E4E" w14:textId="2B2B4F27" w:rsidR="006E24BB" w:rsidRDefault="006E24BB" w:rsidP="006E24BB">
      <w:pPr>
        <w:pStyle w:val="Titolo2"/>
      </w:pPr>
      <w:bookmarkStart w:id="101" w:name="_Toc117936090"/>
      <w:bookmarkStart w:id="102" w:name="_Toc119747380"/>
      <w:r>
        <w:t>Duplice modalità di funzionamento</w:t>
      </w:r>
      <w:bookmarkEnd w:id="101"/>
      <w:bookmarkEnd w:id="102"/>
    </w:p>
    <w:p w14:paraId="378845D6" w14:textId="38FF015D" w:rsidR="006E24BB" w:rsidRDefault="006E24BB" w:rsidP="006E24BB">
      <w:pPr>
        <w:pStyle w:val="Titolo2"/>
      </w:pPr>
      <w:bookmarkStart w:id="103" w:name="_Toc117936091"/>
      <w:bookmarkStart w:id="104" w:name="_Toc119747381"/>
      <w:r>
        <w:t>Timer</w:t>
      </w:r>
      <w:bookmarkEnd w:id="103"/>
      <w:bookmarkEnd w:id="104"/>
    </w:p>
    <w:p w14:paraId="29E416BE" w14:textId="5488367B" w:rsidR="006E24BB" w:rsidRDefault="006E24BB" w:rsidP="006E24BB">
      <w:pPr>
        <w:pStyle w:val="Titolo1"/>
      </w:pPr>
      <w:bookmarkStart w:id="105" w:name="_Toc117936092"/>
      <w:bookmarkStart w:id="106" w:name="_Toc119747382"/>
      <w:r>
        <w:t>Gestione delle Risorse</w:t>
      </w:r>
      <w:bookmarkEnd w:id="105"/>
      <w:bookmarkEnd w:id="106"/>
    </w:p>
    <w:p w14:paraId="089EEC25" w14:textId="2923301D" w:rsidR="006E24BB" w:rsidRDefault="000F3EBE" w:rsidP="000F3EBE">
      <w:pPr>
        <w:pStyle w:val="Titolo2"/>
      </w:pPr>
      <w:bookmarkStart w:id="107" w:name="_Toc117936093"/>
      <w:bookmarkStart w:id="108" w:name="_Toc119747383"/>
      <w:r>
        <w:t>Processi</w:t>
      </w:r>
      <w:bookmarkEnd w:id="107"/>
      <w:bookmarkEnd w:id="108"/>
    </w:p>
    <w:p w14:paraId="45F9A393" w14:textId="6D6C557D" w:rsidR="000F3EBE" w:rsidRDefault="000F3EBE" w:rsidP="000F3EBE">
      <w:pPr>
        <w:pStyle w:val="Titolo2"/>
      </w:pPr>
      <w:bookmarkStart w:id="109" w:name="_Toc117936094"/>
      <w:bookmarkStart w:id="110" w:name="_Toc119747384"/>
      <w:r>
        <w:t>Memoria File</w:t>
      </w:r>
      <w:bookmarkEnd w:id="109"/>
      <w:bookmarkEnd w:id="110"/>
    </w:p>
    <w:p w14:paraId="70187E6A" w14:textId="42B4FCD8" w:rsidR="000F3EBE" w:rsidRDefault="000F3EBE" w:rsidP="000F3EBE">
      <w:pPr>
        <w:pStyle w:val="Titolo2"/>
      </w:pPr>
      <w:bookmarkStart w:id="111" w:name="_Toc117936095"/>
      <w:bookmarkStart w:id="112" w:name="_Toc119747385"/>
      <w:r>
        <w:t>Memoria di massa</w:t>
      </w:r>
      <w:bookmarkEnd w:id="111"/>
      <w:bookmarkEnd w:id="112"/>
    </w:p>
    <w:p w14:paraId="3454BAB8" w14:textId="25DCE038" w:rsidR="000F3EBE" w:rsidRDefault="000F3EBE" w:rsidP="000F3EBE">
      <w:pPr>
        <w:pStyle w:val="Titolo2"/>
      </w:pPr>
      <w:bookmarkStart w:id="113" w:name="_Toc117936096"/>
      <w:bookmarkStart w:id="114" w:name="_Toc119747386"/>
      <w:r>
        <w:t>Cache</w:t>
      </w:r>
      <w:bookmarkEnd w:id="113"/>
      <w:bookmarkEnd w:id="114"/>
    </w:p>
    <w:p w14:paraId="024D4C31" w14:textId="3D990462" w:rsidR="000F3EBE" w:rsidRDefault="000F3EBE" w:rsidP="000F3EBE">
      <w:pPr>
        <w:pStyle w:val="Titolo2"/>
      </w:pPr>
      <w:bookmarkStart w:id="115" w:name="_Toc117936097"/>
      <w:bookmarkStart w:id="116" w:name="_Toc119747387"/>
      <w:r>
        <w:t>I/O</w:t>
      </w:r>
      <w:bookmarkEnd w:id="115"/>
      <w:bookmarkEnd w:id="116"/>
    </w:p>
    <w:p w14:paraId="324A0B27" w14:textId="12933251" w:rsidR="000F3EBE" w:rsidRDefault="00F92DE3" w:rsidP="00F92DE3">
      <w:pPr>
        <w:pStyle w:val="Titolo1"/>
      </w:pPr>
      <w:bookmarkStart w:id="117" w:name="_Toc117936098"/>
      <w:bookmarkStart w:id="118" w:name="_Toc119747388"/>
      <w:r>
        <w:t>Sicurezza e protezione</w:t>
      </w:r>
      <w:bookmarkEnd w:id="117"/>
      <w:bookmarkEnd w:id="118"/>
    </w:p>
    <w:p w14:paraId="33FDFEBB" w14:textId="7D289127" w:rsidR="00F92DE3" w:rsidRDefault="00F92DE3" w:rsidP="00F92DE3">
      <w:pPr>
        <w:pStyle w:val="Titolo1"/>
      </w:pPr>
      <w:bookmarkStart w:id="119" w:name="_Toc117936099"/>
      <w:bookmarkStart w:id="120" w:name="_Toc119747389"/>
      <w:r>
        <w:t>Virtualizzazione</w:t>
      </w:r>
      <w:bookmarkEnd w:id="119"/>
      <w:bookmarkEnd w:id="120"/>
    </w:p>
    <w:p w14:paraId="185580F4" w14:textId="520B7185" w:rsidR="00F92DE3" w:rsidRDefault="00F92DE3" w:rsidP="00F92DE3">
      <w:pPr>
        <w:pStyle w:val="Titolo1"/>
      </w:pPr>
      <w:bookmarkStart w:id="121" w:name="_Toc117936100"/>
      <w:bookmarkStart w:id="122" w:name="_Toc119747390"/>
      <w:r>
        <w:t>Sistemi distribuiti</w:t>
      </w:r>
      <w:bookmarkEnd w:id="121"/>
      <w:bookmarkEnd w:id="122"/>
    </w:p>
    <w:p w14:paraId="1C0ECEDD" w14:textId="64079559" w:rsidR="00F92DE3" w:rsidRDefault="00F92DE3" w:rsidP="00F92DE3">
      <w:pPr>
        <w:pStyle w:val="Titolo1"/>
      </w:pPr>
      <w:bookmarkStart w:id="123" w:name="_Toc117936101"/>
      <w:bookmarkStart w:id="124" w:name="_Toc119747391"/>
      <w:r>
        <w:t>Strutture dati del Kernel</w:t>
      </w:r>
      <w:bookmarkEnd w:id="123"/>
      <w:bookmarkEnd w:id="124"/>
    </w:p>
    <w:p w14:paraId="11F967FD" w14:textId="39977039" w:rsidR="00F92DE3" w:rsidRDefault="00F92DE3" w:rsidP="00F92DE3">
      <w:pPr>
        <w:pStyle w:val="Titolo2"/>
      </w:pPr>
      <w:bookmarkStart w:id="125" w:name="_Toc117936102"/>
      <w:bookmarkStart w:id="126" w:name="_Toc119747392"/>
      <w:r>
        <w:t>Liste</w:t>
      </w:r>
      <w:bookmarkEnd w:id="125"/>
      <w:bookmarkEnd w:id="126"/>
    </w:p>
    <w:p w14:paraId="01B91AC5" w14:textId="509244FC" w:rsidR="00F92DE3" w:rsidRDefault="00F92DE3" w:rsidP="00F92DE3">
      <w:pPr>
        <w:pStyle w:val="Titolo2"/>
      </w:pPr>
      <w:bookmarkStart w:id="127" w:name="_Toc117936103"/>
      <w:bookmarkStart w:id="128" w:name="_Toc119747393"/>
      <w:r>
        <w:t>Stack</w:t>
      </w:r>
      <w:bookmarkEnd w:id="127"/>
      <w:bookmarkEnd w:id="128"/>
    </w:p>
    <w:p w14:paraId="166D67CB" w14:textId="6C0F26AE" w:rsidR="00F92DE3" w:rsidRDefault="00F92DE3" w:rsidP="00F92DE3">
      <w:pPr>
        <w:pStyle w:val="Titolo2"/>
      </w:pPr>
      <w:bookmarkStart w:id="129" w:name="_Toc117936104"/>
      <w:bookmarkStart w:id="130" w:name="_Toc119747394"/>
      <w:r>
        <w:t>Code</w:t>
      </w:r>
      <w:bookmarkEnd w:id="129"/>
      <w:bookmarkEnd w:id="130"/>
    </w:p>
    <w:p w14:paraId="1C4BD919" w14:textId="70139293" w:rsidR="00F92DE3" w:rsidRDefault="00F92DE3" w:rsidP="00F92DE3">
      <w:pPr>
        <w:pStyle w:val="Titolo2"/>
      </w:pPr>
      <w:bookmarkStart w:id="131" w:name="_Toc117936105"/>
      <w:bookmarkStart w:id="132" w:name="_Toc119747395"/>
      <w:r>
        <w:t>Alberi</w:t>
      </w:r>
      <w:bookmarkEnd w:id="131"/>
      <w:bookmarkEnd w:id="132"/>
    </w:p>
    <w:p w14:paraId="39EB0A7D" w14:textId="32B21432" w:rsidR="00F92DE3" w:rsidRDefault="00F92DE3" w:rsidP="00F92DE3">
      <w:pPr>
        <w:pStyle w:val="Titolo2"/>
      </w:pPr>
      <w:bookmarkStart w:id="133" w:name="_Toc117936106"/>
      <w:bookmarkStart w:id="134" w:name="_Toc119747396"/>
      <w:r>
        <w:t>Funzioni</w:t>
      </w:r>
      <w:bookmarkEnd w:id="133"/>
      <w:bookmarkEnd w:id="134"/>
    </w:p>
    <w:p w14:paraId="74BD9CD3" w14:textId="17C96D77" w:rsidR="00F92DE3" w:rsidRDefault="00F92DE3" w:rsidP="00F92DE3">
      <w:pPr>
        <w:pStyle w:val="Titolo2"/>
      </w:pPr>
      <w:bookmarkStart w:id="135" w:name="_Toc117936107"/>
      <w:bookmarkStart w:id="136" w:name="_Toc119747397"/>
      <w:r>
        <w:t>Mappe hash</w:t>
      </w:r>
      <w:bookmarkEnd w:id="135"/>
      <w:bookmarkEnd w:id="136"/>
    </w:p>
    <w:p w14:paraId="25791E1D" w14:textId="3ECEC187" w:rsidR="00F92DE3" w:rsidRDefault="00F92DE3" w:rsidP="00F92DE3">
      <w:pPr>
        <w:pStyle w:val="Titolo2"/>
      </w:pPr>
      <w:bookmarkStart w:id="137" w:name="_Toc117936108"/>
      <w:bookmarkStart w:id="138" w:name="_Toc119747398"/>
      <w:r>
        <w:t>Bitmap</w:t>
      </w:r>
      <w:bookmarkEnd w:id="137"/>
      <w:bookmarkEnd w:id="138"/>
    </w:p>
    <w:p w14:paraId="1CE332B5" w14:textId="5D162D09" w:rsidR="00504AEE" w:rsidRDefault="00504AEE" w:rsidP="00504AEE">
      <w:pPr>
        <w:pStyle w:val="Titolo1"/>
      </w:pPr>
      <w:bookmarkStart w:id="139" w:name="_Toc117936109"/>
      <w:bookmarkStart w:id="140" w:name="_Toc119747399"/>
      <w:r>
        <w:t>Ambienti di elaborazione</w:t>
      </w:r>
      <w:bookmarkEnd w:id="139"/>
      <w:bookmarkEnd w:id="140"/>
    </w:p>
    <w:p w14:paraId="36CAA25D" w14:textId="5093FE46" w:rsidR="00504AEE" w:rsidRDefault="00504AEE" w:rsidP="00083C13">
      <w:pPr>
        <w:pStyle w:val="Titolo2"/>
      </w:pPr>
      <w:bookmarkStart w:id="141" w:name="_Toc117936110"/>
      <w:bookmarkStart w:id="142" w:name="_Toc119747400"/>
      <w:r>
        <w:t>Elaborazione tradizionale</w:t>
      </w:r>
      <w:bookmarkEnd w:id="141"/>
      <w:bookmarkEnd w:id="142"/>
    </w:p>
    <w:p w14:paraId="588EB565" w14:textId="40B273F7" w:rsidR="00504AEE" w:rsidRPr="0084445E" w:rsidRDefault="00504AEE" w:rsidP="00083C13">
      <w:pPr>
        <w:pStyle w:val="Titolo2"/>
      </w:pPr>
      <w:bookmarkStart w:id="143" w:name="_Toc117936111"/>
      <w:bookmarkStart w:id="144" w:name="_Toc119747401"/>
      <w:r w:rsidRPr="0084445E">
        <w:t>Mobile</w:t>
      </w:r>
      <w:bookmarkEnd w:id="143"/>
      <w:bookmarkEnd w:id="144"/>
    </w:p>
    <w:p w14:paraId="191790B7" w14:textId="177B292D" w:rsidR="0079661A" w:rsidRPr="00F51DA5" w:rsidRDefault="0079661A" w:rsidP="00083C13">
      <w:pPr>
        <w:pStyle w:val="Titolo2"/>
        <w:rPr>
          <w:lang w:val="en-US"/>
        </w:rPr>
      </w:pPr>
      <w:bookmarkStart w:id="145" w:name="_Toc117936112"/>
      <w:bookmarkStart w:id="146" w:name="_Toc119747402"/>
      <w:r w:rsidRPr="00F51DA5">
        <w:rPr>
          <w:lang w:val="en-US"/>
        </w:rPr>
        <w:lastRenderedPageBreak/>
        <w:t>Client-Server</w:t>
      </w:r>
      <w:bookmarkEnd w:id="145"/>
      <w:bookmarkEnd w:id="146"/>
    </w:p>
    <w:p w14:paraId="59240EF7" w14:textId="4A30F4D9" w:rsidR="0079661A" w:rsidRPr="00F51DA5" w:rsidRDefault="0079661A" w:rsidP="00083C13">
      <w:pPr>
        <w:pStyle w:val="Titolo2"/>
        <w:rPr>
          <w:lang w:val="en-US"/>
        </w:rPr>
      </w:pPr>
      <w:bookmarkStart w:id="147" w:name="_Toc117936113"/>
      <w:bookmarkStart w:id="148" w:name="_Toc119747403"/>
      <w:r w:rsidRPr="00F51DA5">
        <w:rPr>
          <w:lang w:val="en-US"/>
        </w:rPr>
        <w:t>Peer-to-peer</w:t>
      </w:r>
      <w:bookmarkEnd w:id="147"/>
      <w:bookmarkEnd w:id="148"/>
    </w:p>
    <w:p w14:paraId="0A18ECF1" w14:textId="2A196D5F" w:rsidR="0079661A" w:rsidRPr="0084445E" w:rsidRDefault="00083C13" w:rsidP="00083C13">
      <w:pPr>
        <w:pStyle w:val="Titolo2"/>
        <w:rPr>
          <w:lang w:val="en-US"/>
        </w:rPr>
      </w:pPr>
      <w:bookmarkStart w:id="149" w:name="_Toc117936114"/>
      <w:bookmarkStart w:id="150" w:name="_Toc119747404"/>
      <w:r w:rsidRPr="0084445E">
        <w:rPr>
          <w:lang w:val="en-US"/>
        </w:rPr>
        <w:t>Cloud</w:t>
      </w:r>
      <w:bookmarkEnd w:id="149"/>
      <w:bookmarkEnd w:id="150"/>
    </w:p>
    <w:p w14:paraId="004E282F" w14:textId="72117F32" w:rsidR="00083C13" w:rsidRPr="00504AEE" w:rsidRDefault="00083C13" w:rsidP="00083C13">
      <w:pPr>
        <w:pStyle w:val="Titolo2"/>
      </w:pPr>
      <w:bookmarkStart w:id="151" w:name="_Toc117936115"/>
      <w:bookmarkStart w:id="152" w:name="_Toc119747405"/>
      <w:r>
        <w:t>Embedded real-time</w:t>
      </w:r>
      <w:bookmarkEnd w:id="151"/>
      <w:bookmarkEnd w:id="152"/>
    </w:p>
    <w:p w14:paraId="1FAFB6F3" w14:textId="77777777" w:rsidR="00504AEE" w:rsidRPr="00504AEE" w:rsidRDefault="00504AEE" w:rsidP="00504AEE"/>
    <w:sectPr w:rsidR="00504AEE" w:rsidRPr="00504AEE" w:rsidSect="00FD674A">
      <w:type w:val="continuous"/>
      <w:pgSz w:w="11906" w:h="16838"/>
      <w:pgMar w:top="1135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2" w:author="Alice Benatti" w:date="2022-11-03T16:30:00Z" w:initials="AB">
    <w:p w14:paraId="388F28ED" w14:textId="77777777" w:rsidR="00D47520" w:rsidRDefault="00D47520" w:rsidP="00233EC7">
      <w:pPr>
        <w:pStyle w:val="Testocommento"/>
      </w:pPr>
      <w:r>
        <w:rPr>
          <w:rStyle w:val="Rimandocommento"/>
        </w:rPr>
        <w:annotationRef/>
      </w:r>
      <w:r>
        <w:t>Sarebbe molto più utile fare qui una specie di schema/tabella riassuntiva per capirci qualcosa perché così non mi è chiaro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8F28E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E6B33" w16cex:dateUtc="2022-11-03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8F28ED" w16cid:durableId="270E6B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C9265" w14:textId="77777777" w:rsidR="005C3900" w:rsidRDefault="005C3900" w:rsidP="001D2392">
      <w:pPr>
        <w:spacing w:after="0" w:line="240" w:lineRule="auto"/>
      </w:pPr>
      <w:r>
        <w:separator/>
      </w:r>
    </w:p>
  </w:endnote>
  <w:endnote w:type="continuationSeparator" w:id="0">
    <w:p w14:paraId="07C418CA" w14:textId="77777777" w:rsidR="005C3900" w:rsidRDefault="005C3900" w:rsidP="001D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sis">
    <w:panose1 w:val="00000000000000000000"/>
    <w:charset w:val="00"/>
    <w:family w:val="auto"/>
    <w:pitch w:val="variable"/>
    <w:sig w:usb0="A00000FF" w:usb1="5000207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guet Script">
    <w:altName w:val="Calibri"/>
    <w:charset w:val="00"/>
    <w:family w:val="auto"/>
    <w:pitch w:val="variable"/>
    <w:sig w:usb0="00000007" w:usb1="00000000" w:usb2="00000000" w:usb3="00000000" w:csb0="00000093" w:csb1="00000000"/>
  </w:font>
  <w:font w:name="MonoLisa-Regular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zing Kids">
    <w:panose1 w:val="00000000000000000000"/>
    <w:charset w:val="00"/>
    <w:family w:val="auto"/>
    <w:pitch w:val="variable"/>
    <w:sig w:usb0="00000023" w:usb1="00000042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006577"/>
      <w:docPartObj>
        <w:docPartGallery w:val="Page Numbers (Bottom of Page)"/>
        <w:docPartUnique/>
      </w:docPartObj>
    </w:sdtPr>
    <w:sdtContent>
      <w:p w14:paraId="21195D96" w14:textId="4DC43561" w:rsidR="00542739" w:rsidRDefault="00542739">
        <w:pPr>
          <w:pStyle w:val="Pidipagina"/>
          <w:jc w:val="right"/>
        </w:pPr>
        <w:r w:rsidRPr="00493960">
          <w:rPr>
            <w:rFonts w:ascii="Baguet Script" w:hAnsi="Baguet Script"/>
            <w:noProof/>
          </w:rPr>
          <w:drawing>
            <wp:anchor distT="0" distB="0" distL="114300" distR="114300" simplePos="0" relativeHeight="251661312" behindDoc="1" locked="0" layoutInCell="1" allowOverlap="1" wp14:anchorId="52529903" wp14:editId="3E031703">
              <wp:simplePos x="0" y="0"/>
              <wp:positionH relativeFrom="column">
                <wp:posOffset>5258988</wp:posOffset>
              </wp:positionH>
              <wp:positionV relativeFrom="paragraph">
                <wp:posOffset>-811984</wp:posOffset>
              </wp:positionV>
              <wp:extent cx="1579418" cy="1579418"/>
              <wp:effectExtent l="0" t="0" r="1905" b="1905"/>
              <wp:wrapNone/>
              <wp:docPr id="27" name="Elemento grafico 27" descr="Una forma angolare biologic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Elemento grafico 10" descr="Una forma angolare biologica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0800000">
                        <a:off x="0" y="0"/>
                        <a:ext cx="1579418" cy="15794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493960">
          <w:rPr>
            <w:rFonts w:ascii="Baguet Script" w:hAnsi="Baguet Script"/>
          </w:rPr>
          <w:fldChar w:fldCharType="begin"/>
        </w:r>
        <w:r w:rsidRPr="00493960">
          <w:rPr>
            <w:rFonts w:ascii="Baguet Script" w:hAnsi="Baguet Script"/>
          </w:rPr>
          <w:instrText>PAGE   \* MERGEFORMAT</w:instrText>
        </w:r>
        <w:r w:rsidRPr="00493960">
          <w:rPr>
            <w:rFonts w:ascii="Baguet Script" w:hAnsi="Baguet Script"/>
          </w:rPr>
          <w:fldChar w:fldCharType="separate"/>
        </w:r>
        <w:r w:rsidRPr="00493960">
          <w:rPr>
            <w:rFonts w:ascii="Baguet Script" w:hAnsi="Baguet Script"/>
          </w:rPr>
          <w:t>2</w:t>
        </w:r>
        <w:r w:rsidRPr="00493960">
          <w:rPr>
            <w:rFonts w:ascii="Baguet Script" w:hAnsi="Baguet Script"/>
          </w:rPr>
          <w:fldChar w:fldCharType="end"/>
        </w:r>
      </w:p>
    </w:sdtContent>
  </w:sdt>
  <w:p w14:paraId="00EC3855" w14:textId="32A0615F" w:rsidR="001D2392" w:rsidRDefault="001D239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E8B49" w14:textId="77777777" w:rsidR="005C3900" w:rsidRDefault="005C3900" w:rsidP="001D2392">
      <w:pPr>
        <w:spacing w:after="0" w:line="240" w:lineRule="auto"/>
      </w:pPr>
      <w:r>
        <w:separator/>
      </w:r>
    </w:p>
  </w:footnote>
  <w:footnote w:type="continuationSeparator" w:id="0">
    <w:p w14:paraId="0925983A" w14:textId="77777777" w:rsidR="005C3900" w:rsidRDefault="005C3900" w:rsidP="001D2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3A4B" w14:textId="2A2F4178" w:rsidR="001D2392" w:rsidRPr="00440A89" w:rsidRDefault="00D83E54">
    <w:pPr>
      <w:pStyle w:val="Intestazione"/>
      <w:rPr>
        <w:i/>
        <w:iCs/>
        <w:color w:val="808080" w:themeColor="background1" w:themeShade="80"/>
        <w:sz w:val="18"/>
        <w:szCs w:val="18"/>
      </w:rPr>
    </w:pPr>
    <w:r>
      <w:rPr>
        <w:i/>
        <w:iC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787C56" wp14:editId="5DE5AB7B">
              <wp:simplePos x="0" y="0"/>
              <wp:positionH relativeFrom="column">
                <wp:posOffset>-19446</wp:posOffset>
              </wp:positionH>
              <wp:positionV relativeFrom="paragraph">
                <wp:posOffset>161999</wp:posOffset>
              </wp:positionV>
              <wp:extent cx="6151220" cy="0"/>
              <wp:effectExtent l="0" t="0" r="0" b="0"/>
              <wp:wrapNone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5122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5C86CC" id="Connettore diritto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12.75pt" to="482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/y2zQEAAAIEAAAOAAAAZHJzL2Uyb0RvYy54bWysU8lu2zAQvRfIPxC8x5IMxCgEyzkkSC9N&#10;GnS709TQIsANJGPJf9/hyFaCtijQopcBOcubeY/D7e1kDTtCTNq7jjermjNw0vfaHTr+7evD9XvO&#10;UhauF8Y76PgJEr/dXb3bjqGFtR+86SEyBHGpHUPHh5xDW1VJDmBFWvkADoPKRysyXuOh6qMYEd2a&#10;al3Xm2r0sQ/RS0gJvfdzkO8IXymQ+ZNSCTIzHcfZMtlIdl9stduK9hBFGLQ8jyH+YQortMOmC9S9&#10;yIK9RP0LlNUy+uRVXklvK6+UlkAckE1T/8TmyyACEBcUJ4VFpvT/YOXT8c49R5RhDKlN4TkWFpOK&#10;limjw3d8U+KFk7KJZDstssGUmUTnprlp1mtUV15i1QxRoEJM+QN4y8qh40a7wki04vgxZWyLqZeU&#10;4jau2OSN7h+0MXQpuwB3JrKjwFfcH+aJzIt99P3s29zUNb0lotHqlHTCfoOEsYJevRKlUz4ZmDt/&#10;BsV0j4TmBgvQ3ENICS43ZWMICbNLmcIpl8KaqP2x8JxfSoH282+Klwrq7F1eiq12Pv6ue54uI6s5&#10;/6LAzLtIsPf9iVaApMFFI4bnT1E2+e2dyl+/7u4HAAAA//8DAFBLAwQUAAYACAAAACEAZ+VY0d8A&#10;AAAIAQAADwAAAGRycy9kb3ducmV2LnhtbEyPQUvDQBCF74L/YRnBi7SbVBI0ZlOkIIIFxViK3ibZ&#10;MYlmZ0N2m8Z/74oHPb55j/e+ydez6cVEo+ssK4iXEQji2uqOGwW7l7vFFQjnkTX2lknBFzlYF6cn&#10;OWbaHvmZptI3IpSwy1BB6/2QSenqlgy6pR2Ig/duR4M+yLGResRjKDe9XEVRKg12HBZaHGjTUv1Z&#10;HoyCi+TjAe/3lX173D7F8zYuu9dpo9T52Xx7A8LT7P/C8IMf0KEITJU9sHaiV7C4jENSwSpJQAT/&#10;Ok1SENXvQRa5/P9A8Q0AAP//AwBQSwECLQAUAAYACAAAACEAtoM4kv4AAADhAQAAEwAAAAAAAAAA&#10;AAAAAAAAAAAAW0NvbnRlbnRfVHlwZXNdLnhtbFBLAQItABQABgAIAAAAIQA4/SH/1gAAAJQBAAAL&#10;AAAAAAAAAAAAAAAAAC8BAABfcmVscy8ucmVsc1BLAQItABQABgAIAAAAIQDhF/y2zQEAAAIEAAAO&#10;AAAAAAAAAAAAAAAAAC4CAABkcnMvZTJvRG9jLnhtbFBLAQItABQABgAIAAAAIQBn5VjR3wAAAAgB&#10;AAAPAAAAAAAAAAAAAAAAACcEAABkcnMvZG93bnJldi54bWxQSwUGAAAAAAQABADzAAAAMwUAAAAA&#10;" strokecolor="#a5a5a5 [2092]" strokeweight=".5pt">
              <v:stroke joinstyle="miter"/>
            </v:line>
          </w:pict>
        </mc:Fallback>
      </mc:AlternateContent>
    </w:r>
    <w:sdt>
      <w:sdtPr>
        <w:rPr>
          <w:i/>
          <w:iCs/>
          <w:color w:val="808080" w:themeColor="background1" w:themeShade="80"/>
          <w:sz w:val="18"/>
          <w:szCs w:val="18"/>
        </w:rPr>
        <w:alias w:val="Autore"/>
        <w:tag w:val=""/>
        <w:id w:val="-1905142395"/>
        <w:placeholder>
          <w:docPart w:val="270A96E57CA44114A3A166380E724BC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1D2392" w:rsidRPr="00440A89">
          <w:rPr>
            <w:i/>
            <w:iCs/>
            <w:color w:val="808080" w:themeColor="background1" w:themeShade="80"/>
            <w:sz w:val="18"/>
            <w:szCs w:val="18"/>
          </w:rPr>
          <w:t>Alice Benatti</w:t>
        </w:r>
      </w:sdtContent>
    </w:sdt>
    <w:r w:rsidR="001D2392" w:rsidRPr="00440A89">
      <w:rPr>
        <w:i/>
        <w:iCs/>
        <w:color w:val="808080" w:themeColor="background1" w:themeShade="80"/>
        <w:sz w:val="18"/>
        <w:szCs w:val="18"/>
      </w:rPr>
      <w:t xml:space="preserve"> - </w:t>
    </w:r>
    <w:r w:rsidR="007018F5">
      <w:rPr>
        <w:i/>
        <w:iCs/>
        <w:color w:val="808080" w:themeColor="background1" w:themeShade="80"/>
        <w:sz w:val="18"/>
        <w:szCs w:val="18"/>
      </w:rPr>
      <w:fldChar w:fldCharType="begin"/>
    </w:r>
    <w:r w:rsidR="007018F5">
      <w:rPr>
        <w:i/>
        <w:iCs/>
        <w:color w:val="808080" w:themeColor="background1" w:themeShade="80"/>
        <w:sz w:val="18"/>
        <w:szCs w:val="18"/>
      </w:rPr>
      <w:instrText xml:space="preserve"> STYLEREF  Titolo  \* MERGEFORMAT </w:instrText>
    </w:r>
    <w:r w:rsidR="00133A91">
      <w:rPr>
        <w:i/>
        <w:iCs/>
        <w:color w:val="808080" w:themeColor="background1" w:themeShade="80"/>
        <w:sz w:val="18"/>
        <w:szCs w:val="18"/>
      </w:rPr>
      <w:fldChar w:fldCharType="separate"/>
    </w:r>
    <w:r w:rsidR="00133A91">
      <w:rPr>
        <w:i/>
        <w:iCs/>
        <w:noProof/>
        <w:color w:val="808080" w:themeColor="background1" w:themeShade="80"/>
        <w:sz w:val="18"/>
        <w:szCs w:val="18"/>
      </w:rPr>
      <w:t>Introduzione ai Sistemi Operativi</w:t>
    </w:r>
    <w:r w:rsidR="007018F5">
      <w:rPr>
        <w:i/>
        <w:iCs/>
        <w:color w:val="808080" w:themeColor="background1" w:themeShade="80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5544"/>
    <w:multiLevelType w:val="hybridMultilevel"/>
    <w:tmpl w:val="38C06C24"/>
    <w:lvl w:ilvl="0" w:tplc="FE2202C2">
      <w:numFmt w:val="bullet"/>
      <w:lvlText w:val="-"/>
      <w:lvlJc w:val="left"/>
      <w:pPr>
        <w:ind w:left="720" w:hanging="360"/>
      </w:pPr>
      <w:rPr>
        <w:rFonts w:ascii="Dosis" w:eastAsiaTheme="minorEastAsia" w:hAnsi="Dosi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2D0E"/>
    <w:multiLevelType w:val="hybridMultilevel"/>
    <w:tmpl w:val="284401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64DD6"/>
    <w:multiLevelType w:val="hybridMultilevel"/>
    <w:tmpl w:val="A1D86B9E"/>
    <w:lvl w:ilvl="0" w:tplc="9F806B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D03B1"/>
    <w:multiLevelType w:val="hybridMultilevel"/>
    <w:tmpl w:val="B768BF6A"/>
    <w:lvl w:ilvl="0" w:tplc="4DEE3520">
      <w:start w:val="3"/>
      <w:numFmt w:val="bullet"/>
      <w:lvlText w:val="-"/>
      <w:lvlJc w:val="left"/>
      <w:pPr>
        <w:ind w:left="720" w:hanging="360"/>
      </w:pPr>
      <w:rPr>
        <w:rFonts w:ascii="Dosis" w:eastAsiaTheme="minorEastAsia" w:hAnsi="Dosi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23B63"/>
    <w:multiLevelType w:val="hybridMultilevel"/>
    <w:tmpl w:val="BC2EABB8"/>
    <w:lvl w:ilvl="0" w:tplc="FA3206FE">
      <w:numFmt w:val="bullet"/>
      <w:lvlText w:val="-"/>
      <w:lvlJc w:val="left"/>
      <w:pPr>
        <w:ind w:left="1260" w:hanging="360"/>
      </w:pPr>
      <w:rPr>
        <w:rFonts w:ascii="Dosis" w:eastAsiaTheme="minorEastAsia" w:hAnsi="Dosi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222BD3"/>
    <w:multiLevelType w:val="hybridMultilevel"/>
    <w:tmpl w:val="BFB62A4C"/>
    <w:lvl w:ilvl="0" w:tplc="7CEA8AF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9598E"/>
    <w:multiLevelType w:val="hybridMultilevel"/>
    <w:tmpl w:val="17AEB39C"/>
    <w:lvl w:ilvl="0" w:tplc="2228DBF6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96A72"/>
    <w:multiLevelType w:val="hybridMultilevel"/>
    <w:tmpl w:val="8CCACB2A"/>
    <w:lvl w:ilvl="0" w:tplc="DCA41EB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A53AA"/>
    <w:multiLevelType w:val="hybridMultilevel"/>
    <w:tmpl w:val="B11CF610"/>
    <w:lvl w:ilvl="0" w:tplc="7CEA8AF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D409F"/>
    <w:multiLevelType w:val="hybridMultilevel"/>
    <w:tmpl w:val="07DAB160"/>
    <w:lvl w:ilvl="0" w:tplc="B364862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6C2"/>
    <w:multiLevelType w:val="multilevel"/>
    <w:tmpl w:val="4A14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3A37CA"/>
    <w:multiLevelType w:val="hybridMultilevel"/>
    <w:tmpl w:val="F63A9C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B7E08"/>
    <w:multiLevelType w:val="hybridMultilevel"/>
    <w:tmpl w:val="7668EFB2"/>
    <w:lvl w:ilvl="0" w:tplc="4DEE3520">
      <w:start w:val="3"/>
      <w:numFmt w:val="bullet"/>
      <w:lvlText w:val="-"/>
      <w:lvlJc w:val="left"/>
      <w:pPr>
        <w:ind w:left="720" w:hanging="360"/>
      </w:pPr>
      <w:rPr>
        <w:rFonts w:ascii="Dosis" w:eastAsiaTheme="minorEastAsia" w:hAnsi="Dosi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D544A"/>
    <w:multiLevelType w:val="hybridMultilevel"/>
    <w:tmpl w:val="B62685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E337D"/>
    <w:multiLevelType w:val="hybridMultilevel"/>
    <w:tmpl w:val="D9FC4BD0"/>
    <w:lvl w:ilvl="0" w:tplc="9F806B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96571"/>
    <w:multiLevelType w:val="multilevel"/>
    <w:tmpl w:val="BE22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5B0A8D"/>
    <w:multiLevelType w:val="hybridMultilevel"/>
    <w:tmpl w:val="560A1F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34DA9"/>
    <w:multiLevelType w:val="hybridMultilevel"/>
    <w:tmpl w:val="099E5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626E6"/>
    <w:multiLevelType w:val="hybridMultilevel"/>
    <w:tmpl w:val="208889D0"/>
    <w:lvl w:ilvl="0" w:tplc="DFFEA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7200" w:themeColor="accent5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B1EDE"/>
    <w:multiLevelType w:val="hybridMultilevel"/>
    <w:tmpl w:val="A4F85D0E"/>
    <w:lvl w:ilvl="0" w:tplc="9F806B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E22F1"/>
    <w:multiLevelType w:val="hybridMultilevel"/>
    <w:tmpl w:val="6F5466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01AF6"/>
    <w:multiLevelType w:val="hybridMultilevel"/>
    <w:tmpl w:val="15A606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FB1446"/>
    <w:multiLevelType w:val="hybridMultilevel"/>
    <w:tmpl w:val="6040CFCA"/>
    <w:lvl w:ilvl="0" w:tplc="9F806B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2B5C"/>
    <w:multiLevelType w:val="hybridMultilevel"/>
    <w:tmpl w:val="4DAE8528"/>
    <w:lvl w:ilvl="0" w:tplc="DFFEA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7200" w:themeColor="accent5" w:themeShade="BF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D41CC"/>
    <w:multiLevelType w:val="hybridMultilevel"/>
    <w:tmpl w:val="14D23918"/>
    <w:lvl w:ilvl="0" w:tplc="EE34F73A">
      <w:start w:val="3"/>
      <w:numFmt w:val="bullet"/>
      <w:lvlText w:val="-"/>
      <w:lvlJc w:val="left"/>
      <w:pPr>
        <w:ind w:left="720" w:hanging="360"/>
      </w:pPr>
      <w:rPr>
        <w:rFonts w:ascii="Dosis" w:eastAsiaTheme="minorEastAsia" w:hAnsi="Dosi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B14A6"/>
    <w:multiLevelType w:val="hybridMultilevel"/>
    <w:tmpl w:val="906053D4"/>
    <w:lvl w:ilvl="0" w:tplc="AE30ECB6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1E23BD8"/>
    <w:multiLevelType w:val="hybridMultilevel"/>
    <w:tmpl w:val="1C16C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E57DBA"/>
    <w:multiLevelType w:val="hybridMultilevel"/>
    <w:tmpl w:val="249A825E"/>
    <w:lvl w:ilvl="0" w:tplc="DFFEA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7200" w:themeColor="accent5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940977">
    <w:abstractNumId w:val="11"/>
  </w:num>
  <w:num w:numId="2" w16cid:durableId="1564562125">
    <w:abstractNumId w:val="16"/>
  </w:num>
  <w:num w:numId="3" w16cid:durableId="1005472944">
    <w:abstractNumId w:val="5"/>
  </w:num>
  <w:num w:numId="4" w16cid:durableId="776293545">
    <w:abstractNumId w:val="5"/>
  </w:num>
  <w:num w:numId="5" w16cid:durableId="128014204">
    <w:abstractNumId w:val="5"/>
  </w:num>
  <w:num w:numId="6" w16cid:durableId="1897207198">
    <w:abstractNumId w:val="5"/>
  </w:num>
  <w:num w:numId="7" w16cid:durableId="1180238123">
    <w:abstractNumId w:val="5"/>
  </w:num>
  <w:num w:numId="8" w16cid:durableId="982779958">
    <w:abstractNumId w:val="5"/>
  </w:num>
  <w:num w:numId="9" w16cid:durableId="395855215">
    <w:abstractNumId w:val="5"/>
  </w:num>
  <w:num w:numId="10" w16cid:durableId="638221101">
    <w:abstractNumId w:val="5"/>
  </w:num>
  <w:num w:numId="11" w16cid:durableId="688718516">
    <w:abstractNumId w:val="5"/>
  </w:num>
  <w:num w:numId="12" w16cid:durableId="2104256471">
    <w:abstractNumId w:val="5"/>
  </w:num>
  <w:num w:numId="13" w16cid:durableId="1645115162">
    <w:abstractNumId w:val="5"/>
  </w:num>
  <w:num w:numId="14" w16cid:durableId="248193757">
    <w:abstractNumId w:val="5"/>
  </w:num>
  <w:num w:numId="15" w16cid:durableId="1452432102">
    <w:abstractNumId w:val="5"/>
  </w:num>
  <w:num w:numId="16" w16cid:durableId="1689719707">
    <w:abstractNumId w:val="5"/>
  </w:num>
  <w:num w:numId="17" w16cid:durableId="2018118691">
    <w:abstractNumId w:val="5"/>
  </w:num>
  <w:num w:numId="18" w16cid:durableId="1058549772">
    <w:abstractNumId w:val="5"/>
  </w:num>
  <w:num w:numId="19" w16cid:durableId="1400637822">
    <w:abstractNumId w:val="5"/>
  </w:num>
  <w:num w:numId="20" w16cid:durableId="1427463017">
    <w:abstractNumId w:val="5"/>
  </w:num>
  <w:num w:numId="21" w16cid:durableId="1548835317">
    <w:abstractNumId w:val="5"/>
  </w:num>
  <w:num w:numId="22" w16cid:durableId="108935814">
    <w:abstractNumId w:val="5"/>
  </w:num>
  <w:num w:numId="23" w16cid:durableId="1288513716">
    <w:abstractNumId w:val="6"/>
  </w:num>
  <w:num w:numId="24" w16cid:durableId="1761488426">
    <w:abstractNumId w:val="23"/>
  </w:num>
  <w:num w:numId="25" w16cid:durableId="2058311952">
    <w:abstractNumId w:val="2"/>
  </w:num>
  <w:num w:numId="26" w16cid:durableId="778717237">
    <w:abstractNumId w:val="20"/>
  </w:num>
  <w:num w:numId="27" w16cid:durableId="106437528">
    <w:abstractNumId w:val="15"/>
  </w:num>
  <w:num w:numId="28" w16cid:durableId="1223297086">
    <w:abstractNumId w:val="26"/>
  </w:num>
  <w:num w:numId="29" w16cid:durableId="1498426634">
    <w:abstractNumId w:val="1"/>
  </w:num>
  <w:num w:numId="30" w16cid:durableId="1520312025">
    <w:abstractNumId w:val="9"/>
  </w:num>
  <w:num w:numId="31" w16cid:durableId="216480041">
    <w:abstractNumId w:val="28"/>
  </w:num>
  <w:num w:numId="32" w16cid:durableId="676463250">
    <w:abstractNumId w:val="18"/>
  </w:num>
  <w:num w:numId="33" w16cid:durableId="417020182">
    <w:abstractNumId w:val="14"/>
  </w:num>
  <w:num w:numId="34" w16cid:durableId="1852139729">
    <w:abstractNumId w:val="27"/>
  </w:num>
  <w:num w:numId="35" w16cid:durableId="266086542">
    <w:abstractNumId w:val="12"/>
  </w:num>
  <w:num w:numId="36" w16cid:durableId="33042550">
    <w:abstractNumId w:val="10"/>
  </w:num>
  <w:num w:numId="37" w16cid:durableId="2132935839">
    <w:abstractNumId w:val="8"/>
  </w:num>
  <w:num w:numId="38" w16cid:durableId="1332639031">
    <w:abstractNumId w:val="22"/>
  </w:num>
  <w:num w:numId="39" w16cid:durableId="1831097904">
    <w:abstractNumId w:val="21"/>
  </w:num>
  <w:num w:numId="40" w16cid:durableId="844784168">
    <w:abstractNumId w:val="24"/>
  </w:num>
  <w:num w:numId="41" w16cid:durableId="1361973558">
    <w:abstractNumId w:val="0"/>
  </w:num>
  <w:num w:numId="42" w16cid:durableId="1298990666">
    <w:abstractNumId w:val="4"/>
  </w:num>
  <w:num w:numId="43" w16cid:durableId="1637372038">
    <w:abstractNumId w:val="25"/>
  </w:num>
  <w:num w:numId="44" w16cid:durableId="1936670120">
    <w:abstractNumId w:val="13"/>
  </w:num>
  <w:num w:numId="45" w16cid:durableId="2019191448">
    <w:abstractNumId w:val="3"/>
  </w:num>
  <w:num w:numId="46" w16cid:durableId="2039812501">
    <w:abstractNumId w:val="17"/>
  </w:num>
  <w:num w:numId="47" w16cid:durableId="95564493">
    <w:abstractNumId w:val="19"/>
  </w:num>
  <w:num w:numId="48" w16cid:durableId="200863154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ce Benatti">
    <w15:presenceInfo w15:providerId="None" w15:userId="Alice Benat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/>
  <w:defaultTabStop w:val="907"/>
  <w:hyphenationZone w:val="283"/>
  <w:characterSpacingControl w:val="doNotCompress"/>
  <w:hdrShapeDefaults>
    <o:shapedefaults v:ext="edit" spidmax="205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BB"/>
    <w:rsid w:val="000110A8"/>
    <w:rsid w:val="000131CA"/>
    <w:rsid w:val="00016B80"/>
    <w:rsid w:val="00020CB0"/>
    <w:rsid w:val="0002190B"/>
    <w:rsid w:val="000271A8"/>
    <w:rsid w:val="00030573"/>
    <w:rsid w:val="0004034E"/>
    <w:rsid w:val="00043EEB"/>
    <w:rsid w:val="00044FBA"/>
    <w:rsid w:val="000525BD"/>
    <w:rsid w:val="00062692"/>
    <w:rsid w:val="0006759C"/>
    <w:rsid w:val="00082849"/>
    <w:rsid w:val="00082E0D"/>
    <w:rsid w:val="00083328"/>
    <w:rsid w:val="00083C13"/>
    <w:rsid w:val="00090DE4"/>
    <w:rsid w:val="00091CFB"/>
    <w:rsid w:val="000A1827"/>
    <w:rsid w:val="000B2048"/>
    <w:rsid w:val="000B40E7"/>
    <w:rsid w:val="000B7DEF"/>
    <w:rsid w:val="000C14D9"/>
    <w:rsid w:val="000C1E61"/>
    <w:rsid w:val="000C500F"/>
    <w:rsid w:val="000C74C9"/>
    <w:rsid w:val="000D26A7"/>
    <w:rsid w:val="000D35A8"/>
    <w:rsid w:val="000D7E78"/>
    <w:rsid w:val="000E0E9F"/>
    <w:rsid w:val="000E6F2A"/>
    <w:rsid w:val="000F3EBE"/>
    <w:rsid w:val="00100810"/>
    <w:rsid w:val="001032D3"/>
    <w:rsid w:val="001160C3"/>
    <w:rsid w:val="00122AFA"/>
    <w:rsid w:val="0012761B"/>
    <w:rsid w:val="00133A91"/>
    <w:rsid w:val="001360D8"/>
    <w:rsid w:val="001365D0"/>
    <w:rsid w:val="00136E3C"/>
    <w:rsid w:val="001463C2"/>
    <w:rsid w:val="0014718B"/>
    <w:rsid w:val="00147610"/>
    <w:rsid w:val="00154EEF"/>
    <w:rsid w:val="00161D39"/>
    <w:rsid w:val="00180F28"/>
    <w:rsid w:val="00184F6C"/>
    <w:rsid w:val="00185FF6"/>
    <w:rsid w:val="001867D7"/>
    <w:rsid w:val="0019299D"/>
    <w:rsid w:val="00192C14"/>
    <w:rsid w:val="00195A6C"/>
    <w:rsid w:val="00196DE0"/>
    <w:rsid w:val="001A124F"/>
    <w:rsid w:val="001A3F1C"/>
    <w:rsid w:val="001A55E9"/>
    <w:rsid w:val="001B4433"/>
    <w:rsid w:val="001B67FE"/>
    <w:rsid w:val="001C642A"/>
    <w:rsid w:val="001D0667"/>
    <w:rsid w:val="001D18C7"/>
    <w:rsid w:val="001D2392"/>
    <w:rsid w:val="001D3147"/>
    <w:rsid w:val="001E7C0D"/>
    <w:rsid w:val="001F6CFA"/>
    <w:rsid w:val="001F7D2A"/>
    <w:rsid w:val="00201BB5"/>
    <w:rsid w:val="0020582D"/>
    <w:rsid w:val="002076F7"/>
    <w:rsid w:val="00210266"/>
    <w:rsid w:val="00216E18"/>
    <w:rsid w:val="0022206D"/>
    <w:rsid w:val="0022253F"/>
    <w:rsid w:val="00224204"/>
    <w:rsid w:val="00230442"/>
    <w:rsid w:val="00235FB9"/>
    <w:rsid w:val="002434D2"/>
    <w:rsid w:val="00251CF5"/>
    <w:rsid w:val="00255AC4"/>
    <w:rsid w:val="0025779F"/>
    <w:rsid w:val="00261F90"/>
    <w:rsid w:val="00271F02"/>
    <w:rsid w:val="00272FC4"/>
    <w:rsid w:val="00276A04"/>
    <w:rsid w:val="00287E86"/>
    <w:rsid w:val="00291008"/>
    <w:rsid w:val="002922BB"/>
    <w:rsid w:val="00294E13"/>
    <w:rsid w:val="00296256"/>
    <w:rsid w:val="002A52B1"/>
    <w:rsid w:val="002B169A"/>
    <w:rsid w:val="002B668D"/>
    <w:rsid w:val="002B753D"/>
    <w:rsid w:val="002D056E"/>
    <w:rsid w:val="002D53A6"/>
    <w:rsid w:val="002E43DD"/>
    <w:rsid w:val="002E4D98"/>
    <w:rsid w:val="002E7B14"/>
    <w:rsid w:val="0030481E"/>
    <w:rsid w:val="003059F5"/>
    <w:rsid w:val="00306385"/>
    <w:rsid w:val="003238A8"/>
    <w:rsid w:val="00324AC7"/>
    <w:rsid w:val="00335025"/>
    <w:rsid w:val="00335C6B"/>
    <w:rsid w:val="00341254"/>
    <w:rsid w:val="00342D31"/>
    <w:rsid w:val="00356193"/>
    <w:rsid w:val="00366CBB"/>
    <w:rsid w:val="00367A1A"/>
    <w:rsid w:val="00371B42"/>
    <w:rsid w:val="00386D85"/>
    <w:rsid w:val="00392998"/>
    <w:rsid w:val="0039334F"/>
    <w:rsid w:val="00397BE3"/>
    <w:rsid w:val="00397F18"/>
    <w:rsid w:val="003A0BE8"/>
    <w:rsid w:val="003A5724"/>
    <w:rsid w:val="003B791D"/>
    <w:rsid w:val="003C23B5"/>
    <w:rsid w:val="003C4749"/>
    <w:rsid w:val="003D2FD0"/>
    <w:rsid w:val="003E23AD"/>
    <w:rsid w:val="003E3E1F"/>
    <w:rsid w:val="003E76D4"/>
    <w:rsid w:val="003F4B64"/>
    <w:rsid w:val="004054FC"/>
    <w:rsid w:val="004215DA"/>
    <w:rsid w:val="00423552"/>
    <w:rsid w:val="00426135"/>
    <w:rsid w:val="00426D75"/>
    <w:rsid w:val="0043039B"/>
    <w:rsid w:val="00440A89"/>
    <w:rsid w:val="0044450C"/>
    <w:rsid w:val="00473F58"/>
    <w:rsid w:val="00491756"/>
    <w:rsid w:val="00491BD4"/>
    <w:rsid w:val="00493960"/>
    <w:rsid w:val="00495054"/>
    <w:rsid w:val="004A0B5F"/>
    <w:rsid w:val="004A3115"/>
    <w:rsid w:val="004A562A"/>
    <w:rsid w:val="004B7A10"/>
    <w:rsid w:val="004C58BB"/>
    <w:rsid w:val="004C75B0"/>
    <w:rsid w:val="004D0708"/>
    <w:rsid w:val="004D4BCC"/>
    <w:rsid w:val="004D6EC4"/>
    <w:rsid w:val="004D72FB"/>
    <w:rsid w:val="004F253C"/>
    <w:rsid w:val="005041D1"/>
    <w:rsid w:val="00504AEE"/>
    <w:rsid w:val="00506DC6"/>
    <w:rsid w:val="00507275"/>
    <w:rsid w:val="00516B8E"/>
    <w:rsid w:val="005276ED"/>
    <w:rsid w:val="00540DCF"/>
    <w:rsid w:val="00542739"/>
    <w:rsid w:val="005446D3"/>
    <w:rsid w:val="0055193B"/>
    <w:rsid w:val="0055201B"/>
    <w:rsid w:val="005542CB"/>
    <w:rsid w:val="005648F9"/>
    <w:rsid w:val="0057386D"/>
    <w:rsid w:val="00583123"/>
    <w:rsid w:val="00590F69"/>
    <w:rsid w:val="005910DB"/>
    <w:rsid w:val="00594C86"/>
    <w:rsid w:val="005A06A9"/>
    <w:rsid w:val="005A1CAF"/>
    <w:rsid w:val="005C3900"/>
    <w:rsid w:val="005C5771"/>
    <w:rsid w:val="005C59E7"/>
    <w:rsid w:val="005D6F76"/>
    <w:rsid w:val="005D76D8"/>
    <w:rsid w:val="005E2D48"/>
    <w:rsid w:val="005E375B"/>
    <w:rsid w:val="005E5A70"/>
    <w:rsid w:val="005E70C8"/>
    <w:rsid w:val="005F01A3"/>
    <w:rsid w:val="005F17EC"/>
    <w:rsid w:val="00617531"/>
    <w:rsid w:val="00620649"/>
    <w:rsid w:val="006252DD"/>
    <w:rsid w:val="00630F14"/>
    <w:rsid w:val="00633A48"/>
    <w:rsid w:val="006340DD"/>
    <w:rsid w:val="00634FDE"/>
    <w:rsid w:val="00636589"/>
    <w:rsid w:val="00640761"/>
    <w:rsid w:val="0065082E"/>
    <w:rsid w:val="0065636C"/>
    <w:rsid w:val="00661AF1"/>
    <w:rsid w:val="006642AB"/>
    <w:rsid w:val="00676C8D"/>
    <w:rsid w:val="00677AD0"/>
    <w:rsid w:val="0068395E"/>
    <w:rsid w:val="00694569"/>
    <w:rsid w:val="006A793D"/>
    <w:rsid w:val="006B0328"/>
    <w:rsid w:val="006B56F2"/>
    <w:rsid w:val="006C5EEC"/>
    <w:rsid w:val="006C6427"/>
    <w:rsid w:val="006D7652"/>
    <w:rsid w:val="006E24BB"/>
    <w:rsid w:val="006E6756"/>
    <w:rsid w:val="006F5BBE"/>
    <w:rsid w:val="007014EE"/>
    <w:rsid w:val="007018F5"/>
    <w:rsid w:val="00712098"/>
    <w:rsid w:val="00714169"/>
    <w:rsid w:val="00715224"/>
    <w:rsid w:val="00727CF0"/>
    <w:rsid w:val="007327DD"/>
    <w:rsid w:val="00734F20"/>
    <w:rsid w:val="00742E70"/>
    <w:rsid w:val="00744725"/>
    <w:rsid w:val="00746C90"/>
    <w:rsid w:val="007479DA"/>
    <w:rsid w:val="00755856"/>
    <w:rsid w:val="00756063"/>
    <w:rsid w:val="00757C72"/>
    <w:rsid w:val="00757F60"/>
    <w:rsid w:val="007608E8"/>
    <w:rsid w:val="007614CA"/>
    <w:rsid w:val="00761C57"/>
    <w:rsid w:val="0076581E"/>
    <w:rsid w:val="007666B9"/>
    <w:rsid w:val="007843E3"/>
    <w:rsid w:val="00784AA8"/>
    <w:rsid w:val="00786663"/>
    <w:rsid w:val="00787938"/>
    <w:rsid w:val="0079661A"/>
    <w:rsid w:val="007A1E4B"/>
    <w:rsid w:val="007A38F5"/>
    <w:rsid w:val="007C486D"/>
    <w:rsid w:val="007C4A46"/>
    <w:rsid w:val="007C5FE5"/>
    <w:rsid w:val="007E6F22"/>
    <w:rsid w:val="00800842"/>
    <w:rsid w:val="00801E53"/>
    <w:rsid w:val="00805F03"/>
    <w:rsid w:val="0081007A"/>
    <w:rsid w:val="0081657E"/>
    <w:rsid w:val="00816768"/>
    <w:rsid w:val="00827EAA"/>
    <w:rsid w:val="00831ABA"/>
    <w:rsid w:val="00836ADC"/>
    <w:rsid w:val="0084445E"/>
    <w:rsid w:val="00854558"/>
    <w:rsid w:val="00860422"/>
    <w:rsid w:val="00860539"/>
    <w:rsid w:val="008632F2"/>
    <w:rsid w:val="008641D9"/>
    <w:rsid w:val="0086458C"/>
    <w:rsid w:val="0087323C"/>
    <w:rsid w:val="00877991"/>
    <w:rsid w:val="00883DEA"/>
    <w:rsid w:val="0088400D"/>
    <w:rsid w:val="00884452"/>
    <w:rsid w:val="00887A5A"/>
    <w:rsid w:val="00887DB3"/>
    <w:rsid w:val="008909AE"/>
    <w:rsid w:val="0089122B"/>
    <w:rsid w:val="008A663C"/>
    <w:rsid w:val="008A7BD6"/>
    <w:rsid w:val="008B0443"/>
    <w:rsid w:val="008B7BB4"/>
    <w:rsid w:val="008C4FFD"/>
    <w:rsid w:val="008E65CE"/>
    <w:rsid w:val="008F040A"/>
    <w:rsid w:val="00904AA6"/>
    <w:rsid w:val="0091187B"/>
    <w:rsid w:val="00932A4B"/>
    <w:rsid w:val="00935634"/>
    <w:rsid w:val="00935DF6"/>
    <w:rsid w:val="00936525"/>
    <w:rsid w:val="00942A29"/>
    <w:rsid w:val="00944ACC"/>
    <w:rsid w:val="0094731F"/>
    <w:rsid w:val="00963B94"/>
    <w:rsid w:val="009706C3"/>
    <w:rsid w:val="0097159B"/>
    <w:rsid w:val="00974A81"/>
    <w:rsid w:val="009767BE"/>
    <w:rsid w:val="00990943"/>
    <w:rsid w:val="009910D3"/>
    <w:rsid w:val="0099638D"/>
    <w:rsid w:val="009A5A40"/>
    <w:rsid w:val="009B1F43"/>
    <w:rsid w:val="009C25F2"/>
    <w:rsid w:val="009C3749"/>
    <w:rsid w:val="009C5047"/>
    <w:rsid w:val="009E4F1C"/>
    <w:rsid w:val="009E62FE"/>
    <w:rsid w:val="009E79D9"/>
    <w:rsid w:val="009F06C1"/>
    <w:rsid w:val="00A018EC"/>
    <w:rsid w:val="00A03305"/>
    <w:rsid w:val="00A034D6"/>
    <w:rsid w:val="00A07504"/>
    <w:rsid w:val="00A10248"/>
    <w:rsid w:val="00A1065D"/>
    <w:rsid w:val="00A10CFB"/>
    <w:rsid w:val="00A119A6"/>
    <w:rsid w:val="00A15924"/>
    <w:rsid w:val="00A23F15"/>
    <w:rsid w:val="00A26444"/>
    <w:rsid w:val="00A476F8"/>
    <w:rsid w:val="00A50503"/>
    <w:rsid w:val="00A52229"/>
    <w:rsid w:val="00A524CA"/>
    <w:rsid w:val="00A56C3B"/>
    <w:rsid w:val="00A9474C"/>
    <w:rsid w:val="00AA44F6"/>
    <w:rsid w:val="00AA7211"/>
    <w:rsid w:val="00AB4032"/>
    <w:rsid w:val="00AB6AEE"/>
    <w:rsid w:val="00AD0366"/>
    <w:rsid w:val="00AD4007"/>
    <w:rsid w:val="00AD75CB"/>
    <w:rsid w:val="00AF29AD"/>
    <w:rsid w:val="00B034A0"/>
    <w:rsid w:val="00B11D49"/>
    <w:rsid w:val="00B24336"/>
    <w:rsid w:val="00B259DC"/>
    <w:rsid w:val="00B31F91"/>
    <w:rsid w:val="00B357FB"/>
    <w:rsid w:val="00B423C4"/>
    <w:rsid w:val="00B53B2B"/>
    <w:rsid w:val="00B62A77"/>
    <w:rsid w:val="00B869D0"/>
    <w:rsid w:val="00B870FD"/>
    <w:rsid w:val="00B949EB"/>
    <w:rsid w:val="00B956C3"/>
    <w:rsid w:val="00B95E18"/>
    <w:rsid w:val="00B9671A"/>
    <w:rsid w:val="00BA0024"/>
    <w:rsid w:val="00BA0FEE"/>
    <w:rsid w:val="00BA1653"/>
    <w:rsid w:val="00BC021C"/>
    <w:rsid w:val="00BC46DD"/>
    <w:rsid w:val="00BD4D80"/>
    <w:rsid w:val="00BE0949"/>
    <w:rsid w:val="00BF3846"/>
    <w:rsid w:val="00C0336D"/>
    <w:rsid w:val="00C05E1A"/>
    <w:rsid w:val="00C074DE"/>
    <w:rsid w:val="00C139E6"/>
    <w:rsid w:val="00C1498D"/>
    <w:rsid w:val="00C16557"/>
    <w:rsid w:val="00C227AA"/>
    <w:rsid w:val="00C25D96"/>
    <w:rsid w:val="00C27596"/>
    <w:rsid w:val="00C37373"/>
    <w:rsid w:val="00C60AC5"/>
    <w:rsid w:val="00C659A2"/>
    <w:rsid w:val="00C77A30"/>
    <w:rsid w:val="00C8789C"/>
    <w:rsid w:val="00C90142"/>
    <w:rsid w:val="00CA779C"/>
    <w:rsid w:val="00CB06FB"/>
    <w:rsid w:val="00CB3EAA"/>
    <w:rsid w:val="00CB603E"/>
    <w:rsid w:val="00CC0141"/>
    <w:rsid w:val="00CC3708"/>
    <w:rsid w:val="00CD6208"/>
    <w:rsid w:val="00CE2026"/>
    <w:rsid w:val="00CE2902"/>
    <w:rsid w:val="00CE7E66"/>
    <w:rsid w:val="00D031DC"/>
    <w:rsid w:val="00D1219E"/>
    <w:rsid w:val="00D154A8"/>
    <w:rsid w:val="00D21506"/>
    <w:rsid w:val="00D23261"/>
    <w:rsid w:val="00D27F02"/>
    <w:rsid w:val="00D427F4"/>
    <w:rsid w:val="00D4487C"/>
    <w:rsid w:val="00D47520"/>
    <w:rsid w:val="00D54776"/>
    <w:rsid w:val="00D55E91"/>
    <w:rsid w:val="00D6429F"/>
    <w:rsid w:val="00D67F95"/>
    <w:rsid w:val="00D8054F"/>
    <w:rsid w:val="00D83E54"/>
    <w:rsid w:val="00D84370"/>
    <w:rsid w:val="00D8670A"/>
    <w:rsid w:val="00D93247"/>
    <w:rsid w:val="00D958A2"/>
    <w:rsid w:val="00D97E4A"/>
    <w:rsid w:val="00DA277A"/>
    <w:rsid w:val="00DA2FAA"/>
    <w:rsid w:val="00DA5E14"/>
    <w:rsid w:val="00DB036C"/>
    <w:rsid w:val="00DC02A3"/>
    <w:rsid w:val="00DC0C08"/>
    <w:rsid w:val="00DC34C3"/>
    <w:rsid w:val="00DC4A1A"/>
    <w:rsid w:val="00DC7A13"/>
    <w:rsid w:val="00DD6ED3"/>
    <w:rsid w:val="00DE7221"/>
    <w:rsid w:val="00DF2A27"/>
    <w:rsid w:val="00DF6A4E"/>
    <w:rsid w:val="00E05DF5"/>
    <w:rsid w:val="00E16675"/>
    <w:rsid w:val="00E1683E"/>
    <w:rsid w:val="00E23808"/>
    <w:rsid w:val="00E2392F"/>
    <w:rsid w:val="00E34E22"/>
    <w:rsid w:val="00E51235"/>
    <w:rsid w:val="00E6108D"/>
    <w:rsid w:val="00E66E3F"/>
    <w:rsid w:val="00E67A65"/>
    <w:rsid w:val="00E72F52"/>
    <w:rsid w:val="00E7716A"/>
    <w:rsid w:val="00E95630"/>
    <w:rsid w:val="00E95B8F"/>
    <w:rsid w:val="00EA0AF0"/>
    <w:rsid w:val="00EA1781"/>
    <w:rsid w:val="00EA68ED"/>
    <w:rsid w:val="00EB2654"/>
    <w:rsid w:val="00EC1D31"/>
    <w:rsid w:val="00EC4618"/>
    <w:rsid w:val="00EC5C90"/>
    <w:rsid w:val="00ED350E"/>
    <w:rsid w:val="00ED371F"/>
    <w:rsid w:val="00EE100D"/>
    <w:rsid w:val="00EE2723"/>
    <w:rsid w:val="00EE49DB"/>
    <w:rsid w:val="00EE543B"/>
    <w:rsid w:val="00EF49CE"/>
    <w:rsid w:val="00EF79CF"/>
    <w:rsid w:val="00F06299"/>
    <w:rsid w:val="00F118F1"/>
    <w:rsid w:val="00F1285B"/>
    <w:rsid w:val="00F218E9"/>
    <w:rsid w:val="00F25E4B"/>
    <w:rsid w:val="00F31416"/>
    <w:rsid w:val="00F40854"/>
    <w:rsid w:val="00F423C9"/>
    <w:rsid w:val="00F43A0C"/>
    <w:rsid w:val="00F43DB4"/>
    <w:rsid w:val="00F43FCD"/>
    <w:rsid w:val="00F51DA5"/>
    <w:rsid w:val="00F51FBF"/>
    <w:rsid w:val="00F546FC"/>
    <w:rsid w:val="00F56B2F"/>
    <w:rsid w:val="00F578B6"/>
    <w:rsid w:val="00F65C0E"/>
    <w:rsid w:val="00F705D9"/>
    <w:rsid w:val="00F826EE"/>
    <w:rsid w:val="00F90FFF"/>
    <w:rsid w:val="00F92DE3"/>
    <w:rsid w:val="00FA0F9A"/>
    <w:rsid w:val="00FB55A5"/>
    <w:rsid w:val="00FC73A9"/>
    <w:rsid w:val="00FD0785"/>
    <w:rsid w:val="00FD1F90"/>
    <w:rsid w:val="00FD30EB"/>
    <w:rsid w:val="00FD469E"/>
    <w:rsid w:val="00FD4B28"/>
    <w:rsid w:val="00FD552D"/>
    <w:rsid w:val="00FD674A"/>
    <w:rsid w:val="00FD7E3C"/>
    <w:rsid w:val="00FE030F"/>
    <w:rsid w:val="00FE76A0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05505E44"/>
  <w15:chartTrackingRefBased/>
  <w15:docId w15:val="{E9F8E091-B12E-4E61-BDD4-1A33DDF4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350E"/>
    <w:pPr>
      <w:spacing w:line="240" w:lineRule="atLeast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A476F8"/>
    <w:pPr>
      <w:keepNext/>
      <w:keepLines/>
      <w:pBdr>
        <w:bottom w:val="single" w:sz="4" w:space="2" w:color="FFBD4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4E4E4E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76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FBD47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76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476F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476F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A476F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A476F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A476F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76F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de">
    <w:name w:val="Code"/>
    <w:basedOn w:val="Carpredefinitoparagrafo"/>
    <w:uiPriority w:val="1"/>
    <w:rsid w:val="003E76D4"/>
    <w:rPr>
      <w:rFonts w:ascii="MonoLisa-Regular" w:hAnsi="MonoLisa-Regular"/>
      <w:sz w:val="18"/>
      <w:szCs w:val="14"/>
      <w:bdr w:val="none" w:sz="0" w:space="0" w:color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76F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30303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76F8"/>
    <w:rPr>
      <w:rFonts w:asciiTheme="majorHAnsi" w:eastAsiaTheme="majorEastAsia" w:hAnsiTheme="majorHAnsi" w:cstheme="majorBidi"/>
      <w:color w:val="303030" w:themeColor="text1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76F8"/>
    <w:rPr>
      <w:rFonts w:asciiTheme="majorHAnsi" w:eastAsiaTheme="majorEastAsia" w:hAnsiTheme="majorHAnsi" w:cstheme="majorBidi"/>
      <w:color w:val="4E4E4E" w:themeColor="text1" w:themeTint="D9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76F8"/>
    <w:rPr>
      <w:rFonts w:asciiTheme="majorHAnsi" w:eastAsiaTheme="majorEastAsia" w:hAnsiTheme="majorHAnsi" w:cstheme="majorBidi"/>
      <w:color w:val="FFBD47" w:themeColor="accent2"/>
      <w:sz w:val="36"/>
      <w:szCs w:val="3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476F8"/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character" w:customStyle="1" w:styleId="ql-bg-purple">
    <w:name w:val="ql-bg-purple"/>
    <w:basedOn w:val="Carpredefinitoparagrafo"/>
    <w:rsid w:val="004C58BB"/>
  </w:style>
  <w:style w:type="character" w:styleId="Enfasigrassetto">
    <w:name w:val="Strong"/>
    <w:basedOn w:val="Carpredefinitoparagrafo"/>
    <w:uiPriority w:val="22"/>
    <w:qFormat/>
    <w:rsid w:val="00A476F8"/>
    <w:rPr>
      <w:b/>
      <w:bCs/>
    </w:rPr>
  </w:style>
  <w:style w:type="character" w:styleId="Enfasicorsivo">
    <w:name w:val="Emphasis"/>
    <w:basedOn w:val="Carpredefinitoparagrafo"/>
    <w:uiPriority w:val="20"/>
    <w:qFormat/>
    <w:rsid w:val="00A476F8"/>
    <w:rPr>
      <w:i/>
      <w:iCs/>
      <w:color w:val="30303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76F8"/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476F8"/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sid w:val="00A476F8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rsid w:val="00A476F8"/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sid w:val="00A476F8"/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76F8"/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unhideWhenUsed/>
    <w:qFormat/>
    <w:rsid w:val="00A23F15"/>
    <w:pPr>
      <w:spacing w:line="240" w:lineRule="auto"/>
      <w:jc w:val="center"/>
    </w:pPr>
    <w:rPr>
      <w:b/>
      <w:bCs/>
      <w:color w:val="636363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642A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4E4E4E" w:themeColor="text1" w:themeTint="D9"/>
      <w:sz w:val="56"/>
      <w:szCs w:val="96"/>
      <w14:textOutline w14:w="25400" w14:cap="rnd" w14:cmpd="dbl" w14:algn="ctr">
        <w14:noFill/>
        <w14:prstDash w14:val="solid"/>
        <w14:bevel/>
      </w14:textOutline>
    </w:rPr>
  </w:style>
  <w:style w:type="character" w:customStyle="1" w:styleId="TitoloCarattere">
    <w:name w:val="Titolo Carattere"/>
    <w:basedOn w:val="Carpredefinitoparagrafo"/>
    <w:link w:val="Titolo"/>
    <w:uiPriority w:val="10"/>
    <w:rsid w:val="006642AB"/>
    <w:rPr>
      <w:rFonts w:asciiTheme="majorHAnsi" w:eastAsiaTheme="majorEastAsia" w:hAnsiTheme="majorHAnsi" w:cstheme="majorBidi"/>
      <w:color w:val="4E4E4E" w:themeColor="text1" w:themeTint="D9"/>
      <w:sz w:val="56"/>
      <w:szCs w:val="96"/>
      <w14:textOutline w14:w="25400" w14:cap="rnd" w14:cmpd="dbl" w14:algn="ctr">
        <w14:noFill/>
        <w14:prstDash w14:val="solid"/>
        <w14:bevel/>
      </w14:textOutline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76F8"/>
    <w:pPr>
      <w:numPr>
        <w:ilvl w:val="1"/>
      </w:numPr>
      <w:spacing w:after="240"/>
    </w:pPr>
    <w:rPr>
      <w:caps/>
      <w:color w:val="636363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76F8"/>
    <w:rPr>
      <w:caps/>
      <w:color w:val="636363" w:themeColor="text1" w:themeTint="BF"/>
      <w:spacing w:val="20"/>
      <w:sz w:val="28"/>
      <w:szCs w:val="28"/>
    </w:rPr>
  </w:style>
  <w:style w:type="paragraph" w:styleId="Nessunaspaziatura">
    <w:name w:val="No Spacing"/>
    <w:uiPriority w:val="1"/>
    <w:qFormat/>
    <w:rsid w:val="00A476F8"/>
    <w:pPr>
      <w:spacing w:after="0" w:line="240" w:lineRule="auto"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76F8"/>
    <w:pPr>
      <w:pBdr>
        <w:top w:val="single" w:sz="24" w:space="4" w:color="FFBD4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76F8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A476F8"/>
    <w:rPr>
      <w:i/>
      <w:iCs/>
      <w:color w:val="787878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A476F8"/>
    <w:rPr>
      <w:b/>
      <w:bCs/>
      <w:i/>
      <w:iCs/>
      <w:caps w:val="0"/>
      <w:smallCaps w:val="0"/>
      <w:strike w:val="0"/>
      <w:dstrike w:val="0"/>
      <w:color w:val="FFBD47" w:themeColor="accent2"/>
    </w:rPr>
  </w:style>
  <w:style w:type="character" w:styleId="Riferimentodelicato">
    <w:name w:val="Subtle Reference"/>
    <w:basedOn w:val="Carpredefinitoparagrafo"/>
    <w:uiPriority w:val="31"/>
    <w:qFormat/>
    <w:rsid w:val="00A476F8"/>
    <w:rPr>
      <w:caps w:val="0"/>
      <w:smallCaps/>
      <w:color w:val="636363" w:themeColor="text1" w:themeTint="BF"/>
      <w:spacing w:val="0"/>
      <w:u w:val="single" w:color="979797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476F8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A476F8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A476F8"/>
    <w:pPr>
      <w:outlineLvl w:val="9"/>
    </w:pPr>
  </w:style>
  <w:style w:type="paragraph" w:styleId="Paragrafoelenco">
    <w:name w:val="List Paragraph"/>
    <w:basedOn w:val="Normale"/>
    <w:uiPriority w:val="34"/>
    <w:qFormat/>
    <w:rsid w:val="00C1498D"/>
    <w:pPr>
      <w:ind w:left="720"/>
      <w:contextualSpacing/>
    </w:pPr>
  </w:style>
  <w:style w:type="paragraph" w:customStyle="1" w:styleId="Definizioni">
    <w:name w:val="Definizioni"/>
    <w:basedOn w:val="Normale"/>
    <w:next w:val="Normale"/>
    <w:link w:val="DefinizioniCarattere"/>
    <w:rsid w:val="00FD469E"/>
    <w:pPr>
      <w:keepNext/>
      <w:pBdr>
        <w:top w:val="single" w:sz="18" w:space="0" w:color="B1B2FF"/>
        <w:left w:val="single" w:sz="24" w:space="0" w:color="7D80FF"/>
        <w:bottom w:val="single" w:sz="18" w:space="0" w:color="B1B2FF"/>
        <w:right w:val="single" w:sz="18" w:space="0" w:color="B1B2FF"/>
      </w:pBdr>
      <w:shd w:val="clear" w:color="auto" w:fill="B1B2FF"/>
      <w:spacing w:before="120" w:line="240" w:lineRule="auto"/>
      <w:outlineLvl w:val="8"/>
    </w:pPr>
    <w:rPr>
      <w:sz w:val="24"/>
    </w:rPr>
  </w:style>
  <w:style w:type="paragraph" w:customStyle="1" w:styleId="Dimostrazione">
    <w:name w:val="Dimostrazione"/>
    <w:basedOn w:val="Normale"/>
    <w:link w:val="DimostrazioneCarattere"/>
    <w:rsid w:val="00883DEA"/>
    <w:pPr>
      <w:keepNext/>
      <w:pBdr>
        <w:top w:val="single" w:sz="18" w:space="0" w:color="C5E6A6"/>
        <w:left w:val="single" w:sz="24" w:space="0" w:color="93D15B"/>
        <w:bottom w:val="single" w:sz="18" w:space="0" w:color="C5E6A6"/>
        <w:right w:val="single" w:sz="18" w:space="0" w:color="C5E6A6"/>
      </w:pBdr>
      <w:shd w:val="clear" w:color="auto" w:fill="C5E6A6"/>
    </w:pPr>
  </w:style>
  <w:style w:type="character" w:customStyle="1" w:styleId="DefinizioniCarattere">
    <w:name w:val="Definizioni Carattere"/>
    <w:basedOn w:val="Carpredefinitoparagrafo"/>
    <w:link w:val="Definizioni"/>
    <w:rsid w:val="00FD469E"/>
    <w:rPr>
      <w:sz w:val="24"/>
      <w:szCs w:val="22"/>
      <w:shd w:val="clear" w:color="auto" w:fill="B1B2FF"/>
    </w:rPr>
  </w:style>
  <w:style w:type="paragraph" w:customStyle="1" w:styleId="Costruzione">
    <w:name w:val="Costruzione"/>
    <w:basedOn w:val="Normale"/>
    <w:next w:val="Normale"/>
    <w:link w:val="CostruzioneCarattere"/>
    <w:rsid w:val="00963B94"/>
    <w:pPr>
      <w:pBdr>
        <w:top w:val="single" w:sz="18" w:space="0" w:color="FBE2E5"/>
        <w:left w:val="single" w:sz="24" w:space="0" w:color="F19DA7"/>
        <w:bottom w:val="single" w:sz="18" w:space="0" w:color="FBE2E5"/>
        <w:right w:val="single" w:sz="18" w:space="0" w:color="FBE2E5"/>
      </w:pBdr>
      <w:shd w:val="clear" w:color="auto" w:fill="FBE2E5"/>
    </w:pPr>
  </w:style>
  <w:style w:type="character" w:customStyle="1" w:styleId="DimostrazioneCarattere">
    <w:name w:val="Dimostrazione Carattere"/>
    <w:basedOn w:val="DefinizioniCarattere"/>
    <w:link w:val="Dimostrazione"/>
    <w:rsid w:val="00883DEA"/>
    <w:rPr>
      <w:sz w:val="24"/>
      <w:szCs w:val="22"/>
      <w:shd w:val="clear" w:color="auto" w:fill="C5E6A6"/>
    </w:rPr>
  </w:style>
  <w:style w:type="paragraph" w:customStyle="1" w:styleId="Esempio">
    <w:name w:val="Esempio"/>
    <w:basedOn w:val="Normale"/>
    <w:link w:val="EsempioCarattere"/>
    <w:rsid w:val="00C05E1A"/>
    <w:pPr>
      <w:pBdr>
        <w:top w:val="single" w:sz="18" w:space="0" w:color="B8E8FC"/>
        <w:left w:val="single" w:sz="24" w:space="0" w:color="77D4F9"/>
        <w:bottom w:val="single" w:sz="18" w:space="0" w:color="B8E8FC"/>
        <w:right w:val="single" w:sz="18" w:space="0" w:color="B8E8FC"/>
      </w:pBdr>
      <w:shd w:val="clear" w:color="auto" w:fill="B8E8FC"/>
    </w:pPr>
  </w:style>
  <w:style w:type="character" w:customStyle="1" w:styleId="CostruzioneCarattere">
    <w:name w:val="Costruzione Carattere"/>
    <w:basedOn w:val="DimostrazioneCarattere"/>
    <w:link w:val="Costruzione"/>
    <w:rsid w:val="00C05E1A"/>
    <w:rPr>
      <w:b w:val="0"/>
      <w:sz w:val="24"/>
      <w:szCs w:val="22"/>
      <w:shd w:val="clear" w:color="auto" w:fill="FBE2E5"/>
    </w:rPr>
  </w:style>
  <w:style w:type="paragraph" w:customStyle="1" w:styleId="ThmPropLemma">
    <w:name w:val="Thm Prop Lemma"/>
    <w:basedOn w:val="Titolo3"/>
    <w:next w:val="Normale"/>
    <w:link w:val="ThmPropLemmaCarattere"/>
    <w:rsid w:val="001365D0"/>
    <w:pPr>
      <w:pBdr>
        <w:top w:val="single" w:sz="18" w:space="0" w:color="FDFDBD"/>
        <w:left w:val="single" w:sz="24" w:space="0" w:color="FEF92F"/>
        <w:bottom w:val="single" w:sz="18" w:space="0" w:color="FDFDBD"/>
        <w:right w:val="single" w:sz="18" w:space="0" w:color="FDFDBD"/>
      </w:pBdr>
      <w:shd w:val="clear" w:color="auto" w:fill="FDFDBD"/>
    </w:pPr>
    <w:rPr>
      <w:color w:val="A36800" w:themeColor="accent2" w:themeShade="80"/>
    </w:rPr>
  </w:style>
  <w:style w:type="character" w:customStyle="1" w:styleId="EsempioCarattere">
    <w:name w:val="Esempio Carattere"/>
    <w:basedOn w:val="CostruzioneCarattere"/>
    <w:link w:val="Esempio"/>
    <w:rsid w:val="00C05E1A"/>
    <w:rPr>
      <w:b w:val="0"/>
      <w:sz w:val="24"/>
      <w:szCs w:val="22"/>
      <w:shd w:val="clear" w:color="auto" w:fill="B8E8FC"/>
    </w:rPr>
  </w:style>
  <w:style w:type="paragraph" w:customStyle="1" w:styleId="OsservazioneCorollario">
    <w:name w:val="Osservazione Corollario"/>
    <w:basedOn w:val="Titolo3"/>
    <w:next w:val="Normale"/>
    <w:link w:val="OsservazioneCorollarioCarattere"/>
    <w:rsid w:val="003F4B64"/>
    <w:pPr>
      <w:pBdr>
        <w:top w:val="single" w:sz="18" w:space="0" w:color="FEB377"/>
        <w:left w:val="single" w:sz="24" w:space="0" w:color="FD8C2F"/>
        <w:bottom w:val="single" w:sz="18" w:space="0" w:color="FEB377"/>
        <w:right w:val="single" w:sz="18" w:space="0" w:color="FEB377"/>
      </w:pBdr>
      <w:shd w:val="clear" w:color="auto" w:fill="FEB377"/>
    </w:pPr>
    <w:rPr>
      <w:color w:val="5B2413" w:themeColor="accent3" w:themeShade="80"/>
    </w:rPr>
  </w:style>
  <w:style w:type="character" w:customStyle="1" w:styleId="ThmPropLemmaCarattere">
    <w:name w:val="Thm Prop Lemma Carattere"/>
    <w:basedOn w:val="EsempioCarattere"/>
    <w:link w:val="ThmPropLemma"/>
    <w:rsid w:val="00C60AC5"/>
    <w:rPr>
      <w:rFonts w:asciiTheme="majorHAnsi" w:eastAsiaTheme="majorEastAsia" w:hAnsiTheme="majorHAnsi" w:cstheme="majorBidi"/>
      <w:b/>
      <w:color w:val="A36800" w:themeColor="accent2" w:themeShade="80"/>
      <w:sz w:val="32"/>
      <w:szCs w:val="32"/>
      <w:shd w:val="clear" w:color="auto" w:fill="FDFDBD"/>
    </w:rPr>
  </w:style>
  <w:style w:type="paragraph" w:customStyle="1" w:styleId="Algoritmo">
    <w:name w:val="Algoritmo"/>
    <w:basedOn w:val="Normale"/>
    <w:link w:val="AlgoritmoCarattere"/>
    <w:rsid w:val="00BC021C"/>
    <w:pPr>
      <w:pBdr>
        <w:top w:val="single" w:sz="18" w:space="0" w:color="FFFFFF" w:themeColor="background1"/>
        <w:left w:val="single" w:sz="24" w:space="0" w:color="43B39E"/>
        <w:bottom w:val="single" w:sz="18" w:space="0" w:color="A6DED3"/>
        <w:right w:val="single" w:sz="18" w:space="0" w:color="FFFFFF" w:themeColor="background1"/>
      </w:pBdr>
      <w:spacing w:after="0" w:line="240" w:lineRule="auto"/>
    </w:pPr>
    <w:rPr>
      <w:rFonts w:ascii="MonoLisa-Regular" w:hAnsi="MonoLisa-Regular"/>
    </w:rPr>
  </w:style>
  <w:style w:type="character" w:customStyle="1" w:styleId="OsservazioneCorollarioCarattere">
    <w:name w:val="Osservazione Corollario Carattere"/>
    <w:basedOn w:val="ThmPropLemmaCarattere"/>
    <w:link w:val="OsservazioneCorollario"/>
    <w:rsid w:val="00C60AC5"/>
    <w:rPr>
      <w:rFonts w:asciiTheme="majorHAnsi" w:eastAsiaTheme="majorEastAsia" w:hAnsiTheme="majorHAnsi" w:cstheme="majorBidi"/>
      <w:b/>
      <w:color w:val="5B2413" w:themeColor="accent3" w:themeShade="80"/>
      <w:sz w:val="32"/>
      <w:szCs w:val="32"/>
      <w:shd w:val="clear" w:color="auto" w:fill="FEB377"/>
    </w:rPr>
  </w:style>
  <w:style w:type="paragraph" w:styleId="Sommario1">
    <w:name w:val="toc 1"/>
    <w:basedOn w:val="Normale"/>
    <w:next w:val="Normale"/>
    <w:autoRedefine/>
    <w:uiPriority w:val="39"/>
    <w:unhideWhenUsed/>
    <w:rsid w:val="001D2392"/>
    <w:pPr>
      <w:spacing w:before="120" w:after="120"/>
    </w:pPr>
    <w:rPr>
      <w:rFonts w:cstheme="minorHAnsi"/>
      <w:b/>
      <w:bCs/>
      <w:caps/>
      <w:szCs w:val="20"/>
    </w:rPr>
  </w:style>
  <w:style w:type="character" w:customStyle="1" w:styleId="AlgoritmoCarattere">
    <w:name w:val="Algoritmo Carattere"/>
    <w:basedOn w:val="OsservazioneCorollarioCarattere"/>
    <w:link w:val="Algoritmo"/>
    <w:rsid w:val="00BC021C"/>
    <w:rPr>
      <w:rFonts w:ascii="MonoLisa-Regular" w:eastAsiaTheme="majorEastAsia" w:hAnsi="MonoLisa-Regular" w:cstheme="majorBidi"/>
      <w:b/>
      <w:color w:val="5B2413" w:themeColor="accent3" w:themeShade="80"/>
      <w:sz w:val="32"/>
      <w:szCs w:val="32"/>
      <w:shd w:val="clear" w:color="auto" w:fill="FEB377"/>
    </w:rPr>
  </w:style>
  <w:style w:type="paragraph" w:styleId="Sommario2">
    <w:name w:val="toc 2"/>
    <w:basedOn w:val="Normale"/>
    <w:next w:val="Normale"/>
    <w:autoRedefine/>
    <w:uiPriority w:val="39"/>
    <w:unhideWhenUsed/>
    <w:rsid w:val="001D2392"/>
    <w:pPr>
      <w:spacing w:after="0"/>
      <w:ind w:left="200"/>
    </w:pPr>
    <w:rPr>
      <w:rFonts w:cstheme="minorHAnsi"/>
      <w:smallCaps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1D2392"/>
    <w:rPr>
      <w:color w:val="CC9900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1D23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D2392"/>
  </w:style>
  <w:style w:type="paragraph" w:styleId="Pidipagina">
    <w:name w:val="footer"/>
    <w:basedOn w:val="Normale"/>
    <w:link w:val="PidipaginaCarattere"/>
    <w:uiPriority w:val="99"/>
    <w:unhideWhenUsed/>
    <w:rsid w:val="001D23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D2392"/>
  </w:style>
  <w:style w:type="character" w:styleId="Testosegnaposto">
    <w:name w:val="Placeholder Text"/>
    <w:basedOn w:val="Carpredefinitoparagrafo"/>
    <w:uiPriority w:val="99"/>
    <w:semiHidden/>
    <w:rsid w:val="001D2392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9C25F2"/>
    <w:pPr>
      <w:spacing w:after="0"/>
      <w:ind w:left="400"/>
    </w:pPr>
    <w:rPr>
      <w:rFonts w:cstheme="minorHAnsi"/>
      <w:i/>
      <w:iCs/>
      <w:szCs w:val="20"/>
    </w:rPr>
  </w:style>
  <w:style w:type="table" w:styleId="Grigliatabella">
    <w:name w:val="Table Grid"/>
    <w:basedOn w:val="Tabellanormale"/>
    <w:uiPriority w:val="39"/>
    <w:rsid w:val="004D6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860539"/>
    <w:pPr>
      <w:spacing w:after="0" w:line="240" w:lineRule="auto"/>
    </w:pPr>
    <w:tblPr>
      <w:tblStyleRowBandSize w:val="1"/>
      <w:tblStyleColBandSize w:val="1"/>
      <w:tblBorders>
        <w:top w:val="single" w:sz="4" w:space="0" w:color="E84C22" w:themeColor="accent1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4C22" w:themeColor="accent1"/>
          <w:right w:val="single" w:sz="4" w:space="0" w:color="E84C22" w:themeColor="accent1"/>
        </w:tcBorders>
      </w:tcPr>
    </w:tblStylePr>
    <w:tblStylePr w:type="band1Horz">
      <w:tblPr/>
      <w:tcPr>
        <w:tcBorders>
          <w:top w:val="single" w:sz="4" w:space="0" w:color="E84C22" w:themeColor="accent1"/>
          <w:bottom w:val="single" w:sz="4" w:space="0" w:color="E84C2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4C22" w:themeColor="accent1"/>
          <w:left w:val="nil"/>
        </w:tcBorders>
      </w:tcPr>
    </w:tblStylePr>
    <w:tblStylePr w:type="swCell">
      <w:tblPr/>
      <w:tcPr>
        <w:tcBorders>
          <w:top w:val="double" w:sz="4" w:space="0" w:color="E84C22" w:themeColor="accent1"/>
          <w:right w:val="nil"/>
        </w:tcBorders>
      </w:tcPr>
    </w:tblStylePr>
  </w:style>
  <w:style w:type="paragraph" w:styleId="Sommario4">
    <w:name w:val="toc 4"/>
    <w:basedOn w:val="Normale"/>
    <w:next w:val="Normale"/>
    <w:autoRedefine/>
    <w:uiPriority w:val="39"/>
    <w:unhideWhenUsed/>
    <w:rsid w:val="0006759C"/>
    <w:pPr>
      <w:spacing w:after="0"/>
      <w:ind w:left="60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06759C"/>
    <w:pPr>
      <w:spacing w:after="0"/>
      <w:ind w:left="80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06759C"/>
    <w:pPr>
      <w:spacing w:after="0"/>
      <w:ind w:left="10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06759C"/>
    <w:pPr>
      <w:spacing w:after="0"/>
      <w:ind w:left="120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06759C"/>
    <w:pPr>
      <w:spacing w:after="0"/>
      <w:ind w:left="140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06759C"/>
    <w:pPr>
      <w:spacing w:after="0"/>
      <w:ind w:left="1600"/>
    </w:pPr>
    <w:rPr>
      <w:rFonts w:cstheme="minorHAnsi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018F5"/>
    <w:rPr>
      <w:color w:val="666699" w:themeColor="followed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D4752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D4752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D4752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4752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47520"/>
    <w:rPr>
      <w:b/>
      <w:bCs/>
      <w:sz w:val="20"/>
      <w:szCs w:val="20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22253F"/>
    <w:pPr>
      <w:ind w:left="567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22253F"/>
  </w:style>
  <w:style w:type="paragraph" w:styleId="Testonormale">
    <w:name w:val="Plain Text"/>
    <w:basedOn w:val="Normale"/>
    <w:link w:val="TestonormaleCarattere"/>
    <w:uiPriority w:val="99"/>
    <w:unhideWhenUsed/>
    <w:rsid w:val="00BC021C"/>
    <w:pPr>
      <w:spacing w:after="0" w:line="240" w:lineRule="auto"/>
    </w:pPr>
    <w:rPr>
      <w:rFonts w:ascii="Consolas" w:eastAsiaTheme="minorHAnsi" w:hAnsi="Consola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BC021C"/>
    <w:rPr>
      <w:rFonts w:ascii="Consolas" w:eastAsiaTheme="minorHAnsi" w:hAnsi="Consolas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1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9" Type="http://schemas.openxmlformats.org/officeDocument/2006/relationships/image" Target="media/image11.png"/><Relationship Id="rId21" Type="http://schemas.microsoft.com/office/2007/relationships/diagramDrawing" Target="diagrams/drawing2.xml"/><Relationship Id="rId34" Type="http://schemas.openxmlformats.org/officeDocument/2006/relationships/image" Target="media/image7.png"/><Relationship Id="rId42" Type="http://schemas.openxmlformats.org/officeDocument/2006/relationships/comments" Target="comments.xml"/><Relationship Id="rId47" Type="http://schemas.openxmlformats.org/officeDocument/2006/relationships/diagramLayout" Target="diagrams/layout4.xml"/><Relationship Id="rId50" Type="http://schemas.microsoft.com/office/2007/relationships/diagramDrawing" Target="diagrams/drawing4.xml"/><Relationship Id="rId55" Type="http://schemas.openxmlformats.org/officeDocument/2006/relationships/image" Target="media/image17.emf"/><Relationship Id="rId63" Type="http://schemas.openxmlformats.org/officeDocument/2006/relationships/oleObject" Target="embeddings/oleObject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9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diagramQuickStyle" Target="diagrams/quickStyle3.xm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customXml" Target="ink/ink7.xml"/><Relationship Id="rId45" Type="http://schemas.microsoft.com/office/2018/08/relationships/commentsExtensible" Target="commentsExtensible.xml"/><Relationship Id="rId53" Type="http://schemas.openxmlformats.org/officeDocument/2006/relationships/footer" Target="footer1.xml"/><Relationship Id="rId58" Type="http://schemas.openxmlformats.org/officeDocument/2006/relationships/oleObject" Target="embeddings/oleObject2.bin"/><Relationship Id="rId66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customXml" Target="ink/ink2.xml"/><Relationship Id="rId36" Type="http://schemas.openxmlformats.org/officeDocument/2006/relationships/image" Target="media/image9.png"/><Relationship Id="rId49" Type="http://schemas.openxmlformats.org/officeDocument/2006/relationships/diagramColors" Target="diagrams/colors4.xml"/><Relationship Id="rId57" Type="http://schemas.openxmlformats.org/officeDocument/2006/relationships/image" Target="media/image18.emf"/><Relationship Id="rId61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2.xml"/><Relationship Id="rId31" Type="http://schemas.openxmlformats.org/officeDocument/2006/relationships/customXml" Target="ink/ink5.xml"/><Relationship Id="rId44" Type="http://schemas.microsoft.com/office/2016/09/relationships/commentsIds" Target="commentsIds.xml"/><Relationship Id="rId52" Type="http://schemas.openxmlformats.org/officeDocument/2006/relationships/header" Target="header1.xml"/><Relationship Id="rId60" Type="http://schemas.openxmlformats.org/officeDocument/2006/relationships/oleObject" Target="embeddings/oleObject3.bin"/><Relationship Id="rId65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image" Target="media/image4.png"/><Relationship Id="rId30" Type="http://schemas.openxmlformats.org/officeDocument/2006/relationships/customXml" Target="ink/ink4.xml"/><Relationship Id="rId35" Type="http://schemas.openxmlformats.org/officeDocument/2006/relationships/image" Target="media/image8.png"/><Relationship Id="rId43" Type="http://schemas.microsoft.com/office/2011/relationships/commentsExtended" Target="commentsExtended.xml"/><Relationship Id="rId48" Type="http://schemas.openxmlformats.org/officeDocument/2006/relationships/diagramQuickStyle" Target="diagrams/quickStyle4.xml"/><Relationship Id="rId56" Type="http://schemas.openxmlformats.org/officeDocument/2006/relationships/oleObject" Target="embeddings/oleObject1.bin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13.png"/><Relationship Id="rId3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image" Target="media/image6.png"/><Relationship Id="rId38" Type="http://schemas.openxmlformats.org/officeDocument/2006/relationships/customXml" Target="ink/ink6.xml"/><Relationship Id="rId46" Type="http://schemas.openxmlformats.org/officeDocument/2006/relationships/diagramData" Target="diagrams/data4.xml"/><Relationship Id="rId59" Type="http://schemas.openxmlformats.org/officeDocument/2006/relationships/image" Target="media/image19.emf"/><Relationship Id="rId67" Type="http://schemas.openxmlformats.org/officeDocument/2006/relationships/theme" Target="theme/theme1.xml"/><Relationship Id="rId20" Type="http://schemas.openxmlformats.org/officeDocument/2006/relationships/diagramColors" Target="diagrams/colors2.xml"/><Relationship Id="rId41" Type="http://schemas.openxmlformats.org/officeDocument/2006/relationships/image" Target="media/image12.png"/><Relationship Id="rId54" Type="http://schemas.openxmlformats.org/officeDocument/2006/relationships/image" Target="media/image16.png"/><Relationship Id="rId62" Type="http://schemas.openxmlformats.org/officeDocument/2006/relationships/image" Target="media/image21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145C83-D8FB-4CAB-B595-4BFD5321CEFB}" type="doc">
      <dgm:prSet loTypeId="urn:microsoft.com/office/officeart/2005/8/layout/process3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it-IT"/>
        </a:p>
      </dgm:t>
    </dgm:pt>
    <dgm:pt modelId="{92F4CB96-7C62-4CCC-9CDC-25C900E9F380}">
      <dgm:prSet phldrT="[Testo]"/>
      <dgm:spPr/>
      <dgm:t>
        <a:bodyPr anchor="ctr" anchorCtr="0"/>
        <a:lstStyle/>
        <a:p>
          <a:pPr algn="ctr"/>
          <a:r>
            <a:rPr lang="it-IT" b="1"/>
            <a:t>CPU</a:t>
          </a:r>
        </a:p>
      </dgm:t>
    </dgm:pt>
    <dgm:pt modelId="{DB20880B-B29B-46DE-92EC-79F11D4DAC9E}" type="parTrans" cxnId="{984D6A78-E507-481E-A064-C960D7E4C9C4}">
      <dgm:prSet/>
      <dgm:spPr/>
      <dgm:t>
        <a:bodyPr/>
        <a:lstStyle/>
        <a:p>
          <a:endParaRPr lang="it-IT"/>
        </a:p>
      </dgm:t>
    </dgm:pt>
    <dgm:pt modelId="{0BEB8526-16A6-4EDE-AA1D-19CE82814BF4}" type="sibTrans" cxnId="{984D6A78-E507-481E-A064-C960D7E4C9C4}">
      <dgm:prSet/>
      <dgm:spPr/>
      <dgm:t>
        <a:bodyPr/>
        <a:lstStyle/>
        <a:p>
          <a:endParaRPr lang="it-IT"/>
        </a:p>
      </dgm:t>
    </dgm:pt>
    <dgm:pt modelId="{2EAFE5AF-04FE-47DA-BBA0-FE67349303F7}">
      <dgm:prSet phldrT="[Testo]"/>
      <dgm:spPr/>
      <dgm:t>
        <a:bodyPr/>
        <a:lstStyle/>
        <a:p>
          <a:r>
            <a:rPr lang="it-IT"/>
            <a:t>controllo della linea di richiesta di interruzione</a:t>
          </a:r>
        </a:p>
      </dgm:t>
    </dgm:pt>
    <dgm:pt modelId="{0D2912FD-BDA2-4175-9FA6-CB9A3F394F18}" type="parTrans" cxnId="{B89D6901-5030-4CCA-B208-8F639DA97720}">
      <dgm:prSet/>
      <dgm:spPr/>
      <dgm:t>
        <a:bodyPr/>
        <a:lstStyle/>
        <a:p>
          <a:endParaRPr lang="it-IT"/>
        </a:p>
      </dgm:t>
    </dgm:pt>
    <dgm:pt modelId="{07B378D0-4C70-49C4-8CF0-E7684E62BBB5}" type="sibTrans" cxnId="{B89D6901-5030-4CCA-B208-8F639DA97720}">
      <dgm:prSet/>
      <dgm:spPr/>
      <dgm:t>
        <a:bodyPr/>
        <a:lstStyle/>
        <a:p>
          <a:endParaRPr lang="it-IT"/>
        </a:p>
      </dgm:t>
    </dgm:pt>
    <dgm:pt modelId="{7836D4EC-76F9-4DC7-94FE-B77743E42075}">
      <dgm:prSet phldrT="[Testo]"/>
      <dgm:spPr/>
      <dgm:t>
        <a:bodyPr anchor="ctr" anchorCtr="0"/>
        <a:lstStyle/>
        <a:p>
          <a:pPr algn="ctr"/>
          <a:r>
            <a:rPr lang="it-IT" b="1"/>
            <a:t>rilevato un segnale dal controllore?</a:t>
          </a:r>
        </a:p>
      </dgm:t>
    </dgm:pt>
    <dgm:pt modelId="{6074BF55-255E-4989-B205-6C502DE495DF}" type="parTrans" cxnId="{3DCC150B-B118-4D5A-A5B1-72AA04367DE0}">
      <dgm:prSet/>
      <dgm:spPr/>
      <dgm:t>
        <a:bodyPr/>
        <a:lstStyle/>
        <a:p>
          <a:endParaRPr lang="it-IT"/>
        </a:p>
      </dgm:t>
    </dgm:pt>
    <dgm:pt modelId="{1A1A50D9-5BF2-46F9-B8DE-0FB020E6BD71}" type="sibTrans" cxnId="{3DCC150B-B118-4D5A-A5B1-72AA04367DE0}">
      <dgm:prSet/>
      <dgm:spPr/>
      <dgm:t>
        <a:bodyPr/>
        <a:lstStyle/>
        <a:p>
          <a:endParaRPr lang="it-IT"/>
        </a:p>
      </dgm:t>
    </dgm:pt>
    <dgm:pt modelId="{4AEC68CB-456A-45DA-8D97-1BBC545F0599}">
      <dgm:prSet phldrT="[Testo]"/>
      <dgm:spPr/>
      <dgm:t>
        <a:bodyPr anchor="ctr" anchorCtr="0"/>
        <a:lstStyle/>
        <a:p>
          <a:pPr algn="ctr"/>
          <a:r>
            <a:rPr lang="it-IT" b="1"/>
            <a:t>ESECUZIONE</a:t>
          </a:r>
        </a:p>
      </dgm:t>
    </dgm:pt>
    <dgm:pt modelId="{2C5C63F1-7F8A-484D-A837-FE89BA6554EA}" type="parTrans" cxnId="{793552FA-EE8D-4B23-BB31-3383C82363AA}">
      <dgm:prSet/>
      <dgm:spPr/>
      <dgm:t>
        <a:bodyPr/>
        <a:lstStyle/>
        <a:p>
          <a:endParaRPr lang="it-IT"/>
        </a:p>
      </dgm:t>
    </dgm:pt>
    <dgm:pt modelId="{5CA28C90-1635-4E0D-9EFB-4CD0187A2CE7}" type="sibTrans" cxnId="{793552FA-EE8D-4B23-BB31-3383C82363AA}">
      <dgm:prSet/>
      <dgm:spPr/>
      <dgm:t>
        <a:bodyPr/>
        <a:lstStyle/>
        <a:p>
          <a:endParaRPr lang="it-IT"/>
        </a:p>
      </dgm:t>
    </dgm:pt>
    <dgm:pt modelId="{1AA02D63-C6E7-45B4-A71B-FA78851F360D}">
      <dgm:prSet phldrT="[Testo]" custT="1"/>
      <dgm:spPr/>
      <dgm:t>
        <a:bodyPr/>
        <a:lstStyle/>
        <a:p>
          <a:r>
            <a:rPr lang="it-IT" sz="800"/>
            <a:t>si avvia l'esecuzione all'indirizzo associato all'</a:t>
          </a:r>
          <a:r>
            <a:rPr lang="it-IT" sz="700">
              <a:latin typeface="MonoLisa-Regular" panose="00000500000000000000" pitchFamily="2" charset="0"/>
            </a:rPr>
            <a:t>index</a:t>
          </a:r>
          <a:endParaRPr lang="it-IT" sz="800">
            <a:latin typeface="MonoLisa-Regular" panose="00000500000000000000" pitchFamily="2" charset="0"/>
          </a:endParaRPr>
        </a:p>
      </dgm:t>
    </dgm:pt>
    <dgm:pt modelId="{BE62B6E5-5ABF-441A-9CD5-02AB211D62C9}" type="parTrans" cxnId="{26C0527B-B2C3-430F-8ACF-0C7687E563FD}">
      <dgm:prSet/>
      <dgm:spPr/>
      <dgm:t>
        <a:bodyPr/>
        <a:lstStyle/>
        <a:p>
          <a:endParaRPr lang="it-IT"/>
        </a:p>
      </dgm:t>
    </dgm:pt>
    <dgm:pt modelId="{8E55361C-6DD4-491A-A9C6-66D62E77F7D5}" type="sibTrans" cxnId="{26C0527B-B2C3-430F-8ACF-0C7687E563FD}">
      <dgm:prSet/>
      <dgm:spPr/>
      <dgm:t>
        <a:bodyPr/>
        <a:lstStyle/>
        <a:p>
          <a:endParaRPr lang="it-IT"/>
        </a:p>
      </dgm:t>
    </dgm:pt>
    <dgm:pt modelId="{89A9D7EA-5073-4389-9F0A-6FD27CB40BC5}">
      <dgm:prSet/>
      <dgm:spPr/>
      <dgm:t>
        <a:bodyPr anchor="ctr" anchorCtr="0"/>
        <a:lstStyle/>
        <a:p>
          <a:pPr algn="ctr"/>
          <a:r>
            <a:rPr lang="it-IT" b="1"/>
            <a:t>GESTORE DELL'INTERRUZIONE</a:t>
          </a:r>
        </a:p>
      </dgm:t>
    </dgm:pt>
    <dgm:pt modelId="{26955B0A-A08A-4A7B-BC10-A61A42601BDB}" type="parTrans" cxnId="{682C81B6-F541-4B02-89D6-4E5E880B061A}">
      <dgm:prSet/>
      <dgm:spPr/>
      <dgm:t>
        <a:bodyPr/>
        <a:lstStyle/>
        <a:p>
          <a:endParaRPr lang="it-IT"/>
        </a:p>
      </dgm:t>
    </dgm:pt>
    <dgm:pt modelId="{2B11B8B5-C34A-489B-9003-BA0A763AE422}" type="sibTrans" cxnId="{682C81B6-F541-4B02-89D6-4E5E880B061A}">
      <dgm:prSet/>
      <dgm:spPr/>
      <dgm:t>
        <a:bodyPr/>
        <a:lstStyle/>
        <a:p>
          <a:endParaRPr lang="it-IT"/>
        </a:p>
      </dgm:t>
    </dgm:pt>
    <dgm:pt modelId="{72746C3D-026C-42EA-85D6-9AF12CFC0A9C}">
      <dgm:prSet/>
      <dgm:spPr/>
      <dgm:t>
        <a:bodyPr/>
        <a:lstStyle/>
        <a:p>
          <a:r>
            <a:rPr lang="it-IT" sz="800"/>
            <a:t>sì</a:t>
          </a:r>
        </a:p>
      </dgm:t>
    </dgm:pt>
    <dgm:pt modelId="{DFF42A57-D52A-4318-A281-8EEAC55C10EA}" type="parTrans" cxnId="{ECA3C5C6-8ECD-451E-A4D4-C9E13665B380}">
      <dgm:prSet/>
      <dgm:spPr/>
      <dgm:t>
        <a:bodyPr/>
        <a:lstStyle/>
        <a:p>
          <a:endParaRPr lang="it-IT"/>
        </a:p>
      </dgm:t>
    </dgm:pt>
    <dgm:pt modelId="{4AC135D7-2307-48D4-B3AA-BDA5CD2F54D7}" type="sibTrans" cxnId="{ECA3C5C6-8ECD-451E-A4D4-C9E13665B380}">
      <dgm:prSet/>
      <dgm:spPr/>
      <dgm:t>
        <a:bodyPr/>
        <a:lstStyle/>
        <a:p>
          <a:endParaRPr lang="it-IT"/>
        </a:p>
      </dgm:t>
    </dgm:pt>
    <dgm:pt modelId="{FE2E4E67-FB7B-4F46-BF38-1F87E6551762}">
      <dgm:prSet custT="1"/>
      <dgm:spPr/>
      <dgm:t>
        <a:bodyPr/>
        <a:lstStyle/>
        <a:p>
          <a:r>
            <a:rPr lang="it-IT" sz="800"/>
            <a:t>leggo il numero = </a:t>
          </a:r>
          <a:r>
            <a:rPr lang="it-IT" sz="700">
              <a:latin typeface="MonoLisa-Regular" panose="00000500000000000000" pitchFamily="2" charset="0"/>
            </a:rPr>
            <a:t>index</a:t>
          </a:r>
          <a:endParaRPr lang="it-IT" sz="800">
            <a:latin typeface="MonoLisa-Regular" panose="00000500000000000000" pitchFamily="2" charset="0"/>
          </a:endParaRPr>
        </a:p>
      </dgm:t>
    </dgm:pt>
    <dgm:pt modelId="{0FE26DD2-8529-4353-8F9A-0076F4C25AC5}" type="parTrans" cxnId="{DCB678B8-188A-46F3-9CAF-CA057CAB3DC5}">
      <dgm:prSet/>
      <dgm:spPr/>
      <dgm:t>
        <a:bodyPr/>
        <a:lstStyle/>
        <a:p>
          <a:endParaRPr lang="it-IT"/>
        </a:p>
      </dgm:t>
    </dgm:pt>
    <dgm:pt modelId="{1DC68B65-E1B2-4A7A-BC25-C7261DDB8F35}" type="sibTrans" cxnId="{DCB678B8-188A-46F3-9CAF-CA057CAB3DC5}">
      <dgm:prSet/>
      <dgm:spPr/>
      <dgm:t>
        <a:bodyPr/>
        <a:lstStyle/>
        <a:p>
          <a:endParaRPr lang="it-IT"/>
        </a:p>
      </dgm:t>
    </dgm:pt>
    <dgm:pt modelId="{E3CDA739-5C8C-416C-85E7-47BEA8321DAA}">
      <dgm:prSet custT="1"/>
      <dgm:spPr/>
      <dgm:t>
        <a:bodyPr/>
        <a:lstStyle/>
        <a:p>
          <a:r>
            <a:rPr lang="it-IT" sz="800"/>
            <a:t>salto alla routine di gestione dell'interrupt con </a:t>
          </a:r>
          <a:r>
            <a:rPr lang="it-IT" sz="700">
              <a:latin typeface="MonoLisa-Regular" panose="00000500000000000000" pitchFamily="2" charset="0"/>
            </a:rPr>
            <a:t>index</a:t>
          </a:r>
          <a:endParaRPr lang="it-IT" sz="800">
            <a:latin typeface="MonoLisa-Regular" panose="00000500000000000000" pitchFamily="2" charset="0"/>
          </a:endParaRPr>
        </a:p>
      </dgm:t>
    </dgm:pt>
    <dgm:pt modelId="{E4D16A25-3026-4884-8457-99CC9DC3A0A9}" type="parTrans" cxnId="{8509E379-A9C7-45CE-9B51-04F84EDC1D91}">
      <dgm:prSet/>
      <dgm:spPr/>
      <dgm:t>
        <a:bodyPr/>
        <a:lstStyle/>
        <a:p>
          <a:endParaRPr lang="it-IT"/>
        </a:p>
      </dgm:t>
    </dgm:pt>
    <dgm:pt modelId="{58F66B19-B3F8-4057-AF2E-10C019D16329}" type="sibTrans" cxnId="{8509E379-A9C7-45CE-9B51-04F84EDC1D91}">
      <dgm:prSet/>
      <dgm:spPr/>
      <dgm:t>
        <a:bodyPr/>
        <a:lstStyle/>
        <a:p>
          <a:endParaRPr lang="it-IT"/>
        </a:p>
      </dgm:t>
    </dgm:pt>
    <dgm:pt modelId="{BDD60C46-8B7B-4D87-A618-3BBFE29B9B3B}">
      <dgm:prSet/>
      <dgm:spPr/>
      <dgm:t>
        <a:bodyPr/>
        <a:lstStyle/>
        <a:p>
          <a:r>
            <a:rPr lang="it-IT"/>
            <a:t>salva le informazioni di stato</a:t>
          </a:r>
        </a:p>
      </dgm:t>
    </dgm:pt>
    <dgm:pt modelId="{DD6FA498-8A50-496F-BB43-A0FFF13F3069}" type="parTrans" cxnId="{F3D5F22D-2459-4C12-90CE-2A1C6F8B2874}">
      <dgm:prSet/>
      <dgm:spPr/>
      <dgm:t>
        <a:bodyPr/>
        <a:lstStyle/>
        <a:p>
          <a:endParaRPr lang="it-IT"/>
        </a:p>
      </dgm:t>
    </dgm:pt>
    <dgm:pt modelId="{886E5C98-DF9E-4231-8654-0EE7140E6F06}" type="sibTrans" cxnId="{F3D5F22D-2459-4C12-90CE-2A1C6F8B2874}">
      <dgm:prSet/>
      <dgm:spPr/>
      <dgm:t>
        <a:bodyPr/>
        <a:lstStyle/>
        <a:p>
          <a:endParaRPr lang="it-IT"/>
        </a:p>
      </dgm:t>
    </dgm:pt>
    <dgm:pt modelId="{5F4E331B-3805-412E-9555-62F89A876B84}">
      <dgm:prSet/>
      <dgm:spPr/>
      <dgm:t>
        <a:bodyPr/>
        <a:lstStyle/>
        <a:p>
          <a:r>
            <a:rPr lang="it-IT"/>
            <a:t>determina la causa dell'interrupt</a:t>
          </a:r>
        </a:p>
      </dgm:t>
    </dgm:pt>
    <dgm:pt modelId="{79401A1C-A735-4177-85C8-CE03CF374EAE}" type="parTrans" cxnId="{1ED94FA7-5317-4601-BA6A-AB58433D106E}">
      <dgm:prSet/>
      <dgm:spPr/>
      <dgm:t>
        <a:bodyPr/>
        <a:lstStyle/>
        <a:p>
          <a:endParaRPr lang="it-IT"/>
        </a:p>
      </dgm:t>
    </dgm:pt>
    <dgm:pt modelId="{F273DC36-4BE4-4C91-85C9-DFE2EF542473}" type="sibTrans" cxnId="{1ED94FA7-5317-4601-BA6A-AB58433D106E}">
      <dgm:prSet/>
      <dgm:spPr/>
      <dgm:t>
        <a:bodyPr/>
        <a:lstStyle/>
        <a:p>
          <a:endParaRPr lang="it-IT"/>
        </a:p>
      </dgm:t>
    </dgm:pt>
    <dgm:pt modelId="{B3859319-C247-49B2-ABC7-8B2819197906}">
      <dgm:prSet/>
      <dgm:spPr/>
      <dgm:t>
        <a:bodyPr/>
        <a:lstStyle/>
        <a:p>
          <a:r>
            <a:rPr lang="it-IT"/>
            <a:t>esegue l'elaborazione richiesta</a:t>
          </a:r>
        </a:p>
      </dgm:t>
    </dgm:pt>
    <dgm:pt modelId="{171A8849-D516-4A6E-969C-37FF60B7AB89}" type="parTrans" cxnId="{524A1264-1725-431A-BA27-5C1A2C319E8E}">
      <dgm:prSet/>
      <dgm:spPr/>
      <dgm:t>
        <a:bodyPr/>
        <a:lstStyle/>
        <a:p>
          <a:endParaRPr lang="it-IT"/>
        </a:p>
      </dgm:t>
    </dgm:pt>
    <dgm:pt modelId="{C9E6C8FE-9362-484A-BE3E-5CC742613B2F}" type="sibTrans" cxnId="{524A1264-1725-431A-BA27-5C1A2C319E8E}">
      <dgm:prSet/>
      <dgm:spPr/>
      <dgm:t>
        <a:bodyPr/>
        <a:lstStyle/>
        <a:p>
          <a:endParaRPr lang="it-IT"/>
        </a:p>
      </dgm:t>
    </dgm:pt>
    <dgm:pt modelId="{9D521114-F673-44BB-9FD5-73B83B684321}">
      <dgm:prSet/>
      <dgm:spPr/>
      <dgm:t>
        <a:bodyPr/>
        <a:lstStyle/>
        <a:p>
          <a:r>
            <a:rPr lang="it-IT"/>
            <a:t>ripristina lo stato</a:t>
          </a:r>
        </a:p>
      </dgm:t>
    </dgm:pt>
    <dgm:pt modelId="{5298395D-9282-4A8D-A866-834C2393FF49}" type="parTrans" cxnId="{16ECF47F-7747-4C78-979F-9A23F8B5CFF1}">
      <dgm:prSet/>
      <dgm:spPr/>
      <dgm:t>
        <a:bodyPr/>
        <a:lstStyle/>
        <a:p>
          <a:endParaRPr lang="it-IT"/>
        </a:p>
      </dgm:t>
    </dgm:pt>
    <dgm:pt modelId="{16FE0ED5-49FB-4FAB-89D6-936B3849A61B}" type="sibTrans" cxnId="{16ECF47F-7747-4C78-979F-9A23F8B5CFF1}">
      <dgm:prSet/>
      <dgm:spPr/>
      <dgm:t>
        <a:bodyPr/>
        <a:lstStyle/>
        <a:p>
          <a:endParaRPr lang="it-IT"/>
        </a:p>
      </dgm:t>
    </dgm:pt>
    <dgm:pt modelId="{314C5DEE-232D-47D9-A4EB-DB7C89F3FDBA}">
      <dgm:prSet/>
      <dgm:spPr/>
      <dgm:t>
        <a:bodyPr/>
        <a:lstStyle/>
        <a:p>
          <a:r>
            <a:rPr lang="it-IT"/>
            <a:t>esegue istruzione di return interrupt</a:t>
          </a:r>
        </a:p>
      </dgm:t>
    </dgm:pt>
    <dgm:pt modelId="{D080A15A-85F8-4C5A-949B-FE986691EF18}" type="parTrans" cxnId="{276A0641-F6AF-4C4B-BFCE-D562DB123C39}">
      <dgm:prSet/>
      <dgm:spPr/>
      <dgm:t>
        <a:bodyPr/>
        <a:lstStyle/>
        <a:p>
          <a:endParaRPr lang="it-IT"/>
        </a:p>
      </dgm:t>
    </dgm:pt>
    <dgm:pt modelId="{5204194F-059F-490E-A9F3-451E057B937F}" type="sibTrans" cxnId="{276A0641-F6AF-4C4B-BFCE-D562DB123C39}">
      <dgm:prSet/>
      <dgm:spPr/>
      <dgm:t>
        <a:bodyPr/>
        <a:lstStyle/>
        <a:p>
          <a:endParaRPr lang="it-IT"/>
        </a:p>
      </dgm:t>
    </dgm:pt>
    <dgm:pt modelId="{7218BA72-AFC6-4E9F-A160-AA9833844A61}" type="pres">
      <dgm:prSet presAssocID="{96145C83-D8FB-4CAB-B595-4BFD5321CEFB}" presName="linearFlow" presStyleCnt="0">
        <dgm:presLayoutVars>
          <dgm:dir/>
          <dgm:animLvl val="lvl"/>
          <dgm:resizeHandles val="exact"/>
        </dgm:presLayoutVars>
      </dgm:prSet>
      <dgm:spPr/>
    </dgm:pt>
    <dgm:pt modelId="{0CBB94FD-388B-4BE7-A702-0FA5A793DA1D}" type="pres">
      <dgm:prSet presAssocID="{92F4CB96-7C62-4CCC-9CDC-25C900E9F380}" presName="composite" presStyleCnt="0"/>
      <dgm:spPr/>
    </dgm:pt>
    <dgm:pt modelId="{E07A28BF-A487-42EC-B6CB-01864B706C43}" type="pres">
      <dgm:prSet presAssocID="{92F4CB96-7C62-4CCC-9CDC-25C900E9F380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956192C6-25A3-4576-8518-2B2B1F5CAFB4}" type="pres">
      <dgm:prSet presAssocID="{92F4CB96-7C62-4CCC-9CDC-25C900E9F380}" presName="parSh" presStyleLbl="node1" presStyleIdx="0" presStyleCnt="4"/>
      <dgm:spPr/>
    </dgm:pt>
    <dgm:pt modelId="{8F4F105A-A2FA-47AA-84BC-5AADAF09FF3B}" type="pres">
      <dgm:prSet presAssocID="{92F4CB96-7C62-4CCC-9CDC-25C900E9F380}" presName="desTx" presStyleLbl="fgAcc1" presStyleIdx="0" presStyleCnt="4">
        <dgm:presLayoutVars>
          <dgm:bulletEnabled val="1"/>
        </dgm:presLayoutVars>
      </dgm:prSet>
      <dgm:spPr/>
    </dgm:pt>
    <dgm:pt modelId="{EA3C70A6-0A06-43B2-A393-F10093E84F38}" type="pres">
      <dgm:prSet presAssocID="{0BEB8526-16A6-4EDE-AA1D-19CE82814BF4}" presName="sibTrans" presStyleLbl="sibTrans2D1" presStyleIdx="0" presStyleCnt="3"/>
      <dgm:spPr/>
    </dgm:pt>
    <dgm:pt modelId="{8107BF10-6430-438F-B8B9-9CEA333DE762}" type="pres">
      <dgm:prSet presAssocID="{0BEB8526-16A6-4EDE-AA1D-19CE82814BF4}" presName="connTx" presStyleLbl="sibTrans2D1" presStyleIdx="0" presStyleCnt="3"/>
      <dgm:spPr/>
    </dgm:pt>
    <dgm:pt modelId="{8AF118C0-04BD-42D7-9790-AF3FE1CE0041}" type="pres">
      <dgm:prSet presAssocID="{7836D4EC-76F9-4DC7-94FE-B77743E42075}" presName="composite" presStyleCnt="0"/>
      <dgm:spPr/>
    </dgm:pt>
    <dgm:pt modelId="{71CA6FA9-720E-4433-9D87-80A13C23B39B}" type="pres">
      <dgm:prSet presAssocID="{7836D4EC-76F9-4DC7-94FE-B77743E42075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DCA7D471-B290-4B2A-8036-B572016A16DB}" type="pres">
      <dgm:prSet presAssocID="{7836D4EC-76F9-4DC7-94FE-B77743E42075}" presName="parSh" presStyleLbl="node1" presStyleIdx="1" presStyleCnt="4"/>
      <dgm:spPr/>
    </dgm:pt>
    <dgm:pt modelId="{5DFF1906-1E58-401B-8DCF-333909C15C22}" type="pres">
      <dgm:prSet presAssocID="{7836D4EC-76F9-4DC7-94FE-B77743E42075}" presName="desTx" presStyleLbl="fgAcc1" presStyleIdx="1" presStyleCnt="4">
        <dgm:presLayoutVars>
          <dgm:bulletEnabled val="1"/>
        </dgm:presLayoutVars>
      </dgm:prSet>
      <dgm:spPr/>
    </dgm:pt>
    <dgm:pt modelId="{B632F7D4-19B7-4FE6-A7AD-BE37D6F901BB}" type="pres">
      <dgm:prSet presAssocID="{1A1A50D9-5BF2-46F9-B8DE-0FB020E6BD71}" presName="sibTrans" presStyleLbl="sibTrans2D1" presStyleIdx="1" presStyleCnt="3"/>
      <dgm:spPr/>
    </dgm:pt>
    <dgm:pt modelId="{20CF2C78-F6EB-447C-8B9D-AC5B30ADB84A}" type="pres">
      <dgm:prSet presAssocID="{1A1A50D9-5BF2-46F9-B8DE-0FB020E6BD71}" presName="connTx" presStyleLbl="sibTrans2D1" presStyleIdx="1" presStyleCnt="3"/>
      <dgm:spPr/>
    </dgm:pt>
    <dgm:pt modelId="{792A8CCF-3ED5-4217-AD7C-544F90998097}" type="pres">
      <dgm:prSet presAssocID="{4AEC68CB-456A-45DA-8D97-1BBC545F0599}" presName="composite" presStyleCnt="0"/>
      <dgm:spPr/>
    </dgm:pt>
    <dgm:pt modelId="{5A3B6CB4-FFE4-47E4-9343-804D5C06DCB0}" type="pres">
      <dgm:prSet presAssocID="{4AEC68CB-456A-45DA-8D97-1BBC545F0599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C4A26125-75C1-4473-87B2-6A4967475368}" type="pres">
      <dgm:prSet presAssocID="{4AEC68CB-456A-45DA-8D97-1BBC545F0599}" presName="parSh" presStyleLbl="node1" presStyleIdx="2" presStyleCnt="4"/>
      <dgm:spPr/>
    </dgm:pt>
    <dgm:pt modelId="{7D5FC63A-91C3-434D-884C-EAA9D675D463}" type="pres">
      <dgm:prSet presAssocID="{4AEC68CB-456A-45DA-8D97-1BBC545F0599}" presName="desTx" presStyleLbl="fgAcc1" presStyleIdx="2" presStyleCnt="4">
        <dgm:presLayoutVars>
          <dgm:bulletEnabled val="1"/>
        </dgm:presLayoutVars>
      </dgm:prSet>
      <dgm:spPr/>
    </dgm:pt>
    <dgm:pt modelId="{C68F65CE-D62B-45B9-B104-FDF3452DEEB0}" type="pres">
      <dgm:prSet presAssocID="{5CA28C90-1635-4E0D-9EFB-4CD0187A2CE7}" presName="sibTrans" presStyleLbl="sibTrans2D1" presStyleIdx="2" presStyleCnt="3"/>
      <dgm:spPr/>
    </dgm:pt>
    <dgm:pt modelId="{17A10894-45E6-4CA1-8868-0325D78BD7B1}" type="pres">
      <dgm:prSet presAssocID="{5CA28C90-1635-4E0D-9EFB-4CD0187A2CE7}" presName="connTx" presStyleLbl="sibTrans2D1" presStyleIdx="2" presStyleCnt="3"/>
      <dgm:spPr/>
    </dgm:pt>
    <dgm:pt modelId="{B5AFB932-00F1-4B4C-BF48-C479D52451AE}" type="pres">
      <dgm:prSet presAssocID="{89A9D7EA-5073-4389-9F0A-6FD27CB40BC5}" presName="composite" presStyleCnt="0"/>
      <dgm:spPr/>
    </dgm:pt>
    <dgm:pt modelId="{E88978B5-6FC5-4487-B482-485500125C1A}" type="pres">
      <dgm:prSet presAssocID="{89A9D7EA-5073-4389-9F0A-6FD27CB40BC5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545747F8-D1FE-47D0-BDF5-92A78DC46F48}" type="pres">
      <dgm:prSet presAssocID="{89A9D7EA-5073-4389-9F0A-6FD27CB40BC5}" presName="parSh" presStyleLbl="node1" presStyleIdx="3" presStyleCnt="4"/>
      <dgm:spPr/>
    </dgm:pt>
    <dgm:pt modelId="{D45F9864-A220-49EF-AF17-6B03F96F0821}" type="pres">
      <dgm:prSet presAssocID="{89A9D7EA-5073-4389-9F0A-6FD27CB40BC5}" presName="desTx" presStyleLbl="fgAcc1" presStyleIdx="3" presStyleCnt="4">
        <dgm:presLayoutVars>
          <dgm:bulletEnabled val="1"/>
        </dgm:presLayoutVars>
      </dgm:prSet>
      <dgm:spPr/>
    </dgm:pt>
  </dgm:ptLst>
  <dgm:cxnLst>
    <dgm:cxn modelId="{0B3A0D00-24CF-4C99-8070-1A0CA5B72CB0}" type="presOf" srcId="{89A9D7EA-5073-4389-9F0A-6FD27CB40BC5}" destId="{545747F8-D1FE-47D0-BDF5-92A78DC46F48}" srcOrd="1" destOrd="0" presId="urn:microsoft.com/office/officeart/2005/8/layout/process3"/>
    <dgm:cxn modelId="{B89D6901-5030-4CCA-B208-8F639DA97720}" srcId="{92F4CB96-7C62-4CCC-9CDC-25C900E9F380}" destId="{2EAFE5AF-04FE-47DA-BBA0-FE67349303F7}" srcOrd="0" destOrd="0" parTransId="{0D2912FD-BDA2-4175-9FA6-CB9A3F394F18}" sibTransId="{07B378D0-4C70-49C4-8CF0-E7684E62BBB5}"/>
    <dgm:cxn modelId="{2644B102-E2C3-49F9-8F5A-59C2A7A14767}" type="presOf" srcId="{5F4E331B-3805-412E-9555-62F89A876B84}" destId="{D45F9864-A220-49EF-AF17-6B03F96F0821}" srcOrd="0" destOrd="1" presId="urn:microsoft.com/office/officeart/2005/8/layout/process3"/>
    <dgm:cxn modelId="{62E13606-5F56-425D-9B79-ECBB50A8C19F}" type="presOf" srcId="{314C5DEE-232D-47D9-A4EB-DB7C89F3FDBA}" destId="{D45F9864-A220-49EF-AF17-6B03F96F0821}" srcOrd="0" destOrd="4" presId="urn:microsoft.com/office/officeart/2005/8/layout/process3"/>
    <dgm:cxn modelId="{3DCC150B-B118-4D5A-A5B1-72AA04367DE0}" srcId="{96145C83-D8FB-4CAB-B595-4BFD5321CEFB}" destId="{7836D4EC-76F9-4DC7-94FE-B77743E42075}" srcOrd="1" destOrd="0" parTransId="{6074BF55-255E-4989-B205-6C502DE495DF}" sibTransId="{1A1A50D9-5BF2-46F9-B8DE-0FB020E6BD71}"/>
    <dgm:cxn modelId="{6F7DFB20-A0DA-4BB8-ACF6-9D9C1ED16DBB}" type="presOf" srcId="{E3CDA739-5C8C-416C-85E7-47BEA8321DAA}" destId="{5DFF1906-1E58-401B-8DCF-333909C15C22}" srcOrd="0" destOrd="2" presId="urn:microsoft.com/office/officeart/2005/8/layout/process3"/>
    <dgm:cxn modelId="{6542672B-28D6-4A88-9DFA-7409CAAF7A74}" type="presOf" srcId="{1A1A50D9-5BF2-46F9-B8DE-0FB020E6BD71}" destId="{B632F7D4-19B7-4FE6-A7AD-BE37D6F901BB}" srcOrd="0" destOrd="0" presId="urn:microsoft.com/office/officeart/2005/8/layout/process3"/>
    <dgm:cxn modelId="{E01D522B-B29F-4BC8-A008-58DF62124AD4}" type="presOf" srcId="{72746C3D-026C-42EA-85D6-9AF12CFC0A9C}" destId="{5DFF1906-1E58-401B-8DCF-333909C15C22}" srcOrd="0" destOrd="0" presId="urn:microsoft.com/office/officeart/2005/8/layout/process3"/>
    <dgm:cxn modelId="{F3D5F22D-2459-4C12-90CE-2A1C6F8B2874}" srcId="{89A9D7EA-5073-4389-9F0A-6FD27CB40BC5}" destId="{BDD60C46-8B7B-4D87-A618-3BBFE29B9B3B}" srcOrd="0" destOrd="0" parTransId="{DD6FA498-8A50-496F-BB43-A0FFF13F3069}" sibTransId="{886E5C98-DF9E-4231-8654-0EE7140E6F06}"/>
    <dgm:cxn modelId="{50317639-1372-4666-B88B-39C3B7F01708}" type="presOf" srcId="{5CA28C90-1635-4E0D-9EFB-4CD0187A2CE7}" destId="{17A10894-45E6-4CA1-8868-0325D78BD7B1}" srcOrd="1" destOrd="0" presId="urn:microsoft.com/office/officeart/2005/8/layout/process3"/>
    <dgm:cxn modelId="{B543C45E-84BA-4327-BC2A-BC385F5BA32E}" type="presOf" srcId="{92F4CB96-7C62-4CCC-9CDC-25C900E9F380}" destId="{E07A28BF-A487-42EC-B6CB-01864B706C43}" srcOrd="0" destOrd="0" presId="urn:microsoft.com/office/officeart/2005/8/layout/process3"/>
    <dgm:cxn modelId="{276A0641-F6AF-4C4B-BFCE-D562DB123C39}" srcId="{89A9D7EA-5073-4389-9F0A-6FD27CB40BC5}" destId="{314C5DEE-232D-47D9-A4EB-DB7C89F3FDBA}" srcOrd="4" destOrd="0" parTransId="{D080A15A-85F8-4C5A-949B-FE986691EF18}" sibTransId="{5204194F-059F-490E-A9F3-451E057B937F}"/>
    <dgm:cxn modelId="{475B1264-92DC-435D-B9A8-C84FA8958FEF}" type="presOf" srcId="{0BEB8526-16A6-4EDE-AA1D-19CE82814BF4}" destId="{EA3C70A6-0A06-43B2-A393-F10093E84F38}" srcOrd="0" destOrd="0" presId="urn:microsoft.com/office/officeart/2005/8/layout/process3"/>
    <dgm:cxn modelId="{524A1264-1725-431A-BA27-5C1A2C319E8E}" srcId="{89A9D7EA-5073-4389-9F0A-6FD27CB40BC5}" destId="{B3859319-C247-49B2-ABC7-8B2819197906}" srcOrd="2" destOrd="0" parTransId="{171A8849-D516-4A6E-969C-37FF60B7AB89}" sibTransId="{C9E6C8FE-9362-484A-BE3E-5CC742613B2F}"/>
    <dgm:cxn modelId="{CDF4D446-2324-415A-A650-E56A9FCFDACC}" type="presOf" srcId="{FE2E4E67-FB7B-4F46-BF38-1F87E6551762}" destId="{5DFF1906-1E58-401B-8DCF-333909C15C22}" srcOrd="0" destOrd="1" presId="urn:microsoft.com/office/officeart/2005/8/layout/process3"/>
    <dgm:cxn modelId="{2013854E-90E9-4218-B0B4-420F91735FCB}" type="presOf" srcId="{0BEB8526-16A6-4EDE-AA1D-19CE82814BF4}" destId="{8107BF10-6430-438F-B8B9-9CEA333DE762}" srcOrd="1" destOrd="0" presId="urn:microsoft.com/office/officeart/2005/8/layout/process3"/>
    <dgm:cxn modelId="{984D6A78-E507-481E-A064-C960D7E4C9C4}" srcId="{96145C83-D8FB-4CAB-B595-4BFD5321CEFB}" destId="{92F4CB96-7C62-4CCC-9CDC-25C900E9F380}" srcOrd="0" destOrd="0" parTransId="{DB20880B-B29B-46DE-92EC-79F11D4DAC9E}" sibTransId="{0BEB8526-16A6-4EDE-AA1D-19CE82814BF4}"/>
    <dgm:cxn modelId="{8509E379-A9C7-45CE-9B51-04F84EDC1D91}" srcId="{7836D4EC-76F9-4DC7-94FE-B77743E42075}" destId="{E3CDA739-5C8C-416C-85E7-47BEA8321DAA}" srcOrd="2" destOrd="0" parTransId="{E4D16A25-3026-4884-8457-99CC9DC3A0A9}" sibTransId="{58F66B19-B3F8-4057-AF2E-10C019D16329}"/>
    <dgm:cxn modelId="{26C0527B-B2C3-430F-8ACF-0C7687E563FD}" srcId="{4AEC68CB-456A-45DA-8D97-1BBC545F0599}" destId="{1AA02D63-C6E7-45B4-A71B-FA78851F360D}" srcOrd="0" destOrd="0" parTransId="{BE62B6E5-5ABF-441A-9CD5-02AB211D62C9}" sibTransId="{8E55361C-6DD4-491A-A9C6-66D62E77F7D5}"/>
    <dgm:cxn modelId="{16ECF47F-7747-4C78-979F-9A23F8B5CFF1}" srcId="{89A9D7EA-5073-4389-9F0A-6FD27CB40BC5}" destId="{9D521114-F673-44BB-9FD5-73B83B684321}" srcOrd="3" destOrd="0" parTransId="{5298395D-9282-4A8D-A866-834C2393FF49}" sibTransId="{16FE0ED5-49FB-4FAB-89D6-936B3849A61B}"/>
    <dgm:cxn modelId="{730C4786-65C0-4467-BDDD-AECBE03D5E59}" type="presOf" srcId="{B3859319-C247-49B2-ABC7-8B2819197906}" destId="{D45F9864-A220-49EF-AF17-6B03F96F0821}" srcOrd="0" destOrd="2" presId="urn:microsoft.com/office/officeart/2005/8/layout/process3"/>
    <dgm:cxn modelId="{5037C38E-B522-43A4-BA3B-21469F122313}" type="presOf" srcId="{89A9D7EA-5073-4389-9F0A-6FD27CB40BC5}" destId="{E88978B5-6FC5-4487-B482-485500125C1A}" srcOrd="0" destOrd="0" presId="urn:microsoft.com/office/officeart/2005/8/layout/process3"/>
    <dgm:cxn modelId="{5959E493-9109-4B76-8DB4-D61B51071EC4}" type="presOf" srcId="{9D521114-F673-44BB-9FD5-73B83B684321}" destId="{D45F9864-A220-49EF-AF17-6B03F96F0821}" srcOrd="0" destOrd="3" presId="urn:microsoft.com/office/officeart/2005/8/layout/process3"/>
    <dgm:cxn modelId="{ED6E969D-91CB-46F3-859D-B66F97FDFA5E}" type="presOf" srcId="{4AEC68CB-456A-45DA-8D97-1BBC545F0599}" destId="{5A3B6CB4-FFE4-47E4-9343-804D5C06DCB0}" srcOrd="0" destOrd="0" presId="urn:microsoft.com/office/officeart/2005/8/layout/process3"/>
    <dgm:cxn modelId="{1ED94FA7-5317-4601-BA6A-AB58433D106E}" srcId="{89A9D7EA-5073-4389-9F0A-6FD27CB40BC5}" destId="{5F4E331B-3805-412E-9555-62F89A876B84}" srcOrd="1" destOrd="0" parTransId="{79401A1C-A735-4177-85C8-CE03CF374EAE}" sibTransId="{F273DC36-4BE4-4C91-85C9-DFE2EF542473}"/>
    <dgm:cxn modelId="{7E5B5FAE-73FD-492F-AA2A-BD9CEC9D23C3}" type="presOf" srcId="{92F4CB96-7C62-4CCC-9CDC-25C900E9F380}" destId="{956192C6-25A3-4576-8518-2B2B1F5CAFB4}" srcOrd="1" destOrd="0" presId="urn:microsoft.com/office/officeart/2005/8/layout/process3"/>
    <dgm:cxn modelId="{E3456DAE-4189-4771-B6B3-950D003D630A}" type="presOf" srcId="{2EAFE5AF-04FE-47DA-BBA0-FE67349303F7}" destId="{8F4F105A-A2FA-47AA-84BC-5AADAF09FF3B}" srcOrd="0" destOrd="0" presId="urn:microsoft.com/office/officeart/2005/8/layout/process3"/>
    <dgm:cxn modelId="{682C81B6-F541-4B02-89D6-4E5E880B061A}" srcId="{96145C83-D8FB-4CAB-B595-4BFD5321CEFB}" destId="{89A9D7EA-5073-4389-9F0A-6FD27CB40BC5}" srcOrd="3" destOrd="0" parTransId="{26955B0A-A08A-4A7B-BC10-A61A42601BDB}" sibTransId="{2B11B8B5-C34A-489B-9003-BA0A763AE422}"/>
    <dgm:cxn modelId="{DCB678B8-188A-46F3-9CAF-CA057CAB3DC5}" srcId="{7836D4EC-76F9-4DC7-94FE-B77743E42075}" destId="{FE2E4E67-FB7B-4F46-BF38-1F87E6551762}" srcOrd="1" destOrd="0" parTransId="{0FE26DD2-8529-4353-8F9A-0076F4C25AC5}" sibTransId="{1DC68B65-E1B2-4A7A-BC25-C7261DDB8F35}"/>
    <dgm:cxn modelId="{0CB9AAC0-4B9B-4509-9A82-3260E4980A83}" type="presOf" srcId="{96145C83-D8FB-4CAB-B595-4BFD5321CEFB}" destId="{7218BA72-AFC6-4E9F-A160-AA9833844A61}" srcOrd="0" destOrd="0" presId="urn:microsoft.com/office/officeart/2005/8/layout/process3"/>
    <dgm:cxn modelId="{35D5B0C4-A1F9-49B2-A194-6256C581920B}" type="presOf" srcId="{7836D4EC-76F9-4DC7-94FE-B77743E42075}" destId="{DCA7D471-B290-4B2A-8036-B572016A16DB}" srcOrd="1" destOrd="0" presId="urn:microsoft.com/office/officeart/2005/8/layout/process3"/>
    <dgm:cxn modelId="{ECA3C5C6-8ECD-451E-A4D4-C9E13665B380}" srcId="{7836D4EC-76F9-4DC7-94FE-B77743E42075}" destId="{72746C3D-026C-42EA-85D6-9AF12CFC0A9C}" srcOrd="0" destOrd="0" parTransId="{DFF42A57-D52A-4318-A281-8EEAC55C10EA}" sibTransId="{4AC135D7-2307-48D4-B3AA-BDA5CD2F54D7}"/>
    <dgm:cxn modelId="{73FB6FC7-A6BF-41A6-9812-443E475E624D}" type="presOf" srcId="{4AEC68CB-456A-45DA-8D97-1BBC545F0599}" destId="{C4A26125-75C1-4473-87B2-6A4967475368}" srcOrd="1" destOrd="0" presId="urn:microsoft.com/office/officeart/2005/8/layout/process3"/>
    <dgm:cxn modelId="{5389BFCA-824D-4B2F-8910-AEE14A85CD4B}" type="presOf" srcId="{1AA02D63-C6E7-45B4-A71B-FA78851F360D}" destId="{7D5FC63A-91C3-434D-884C-EAA9D675D463}" srcOrd="0" destOrd="0" presId="urn:microsoft.com/office/officeart/2005/8/layout/process3"/>
    <dgm:cxn modelId="{BA2058D8-E574-46E4-8CEA-D9E06E79AA3A}" type="presOf" srcId="{BDD60C46-8B7B-4D87-A618-3BBFE29B9B3B}" destId="{D45F9864-A220-49EF-AF17-6B03F96F0821}" srcOrd="0" destOrd="0" presId="urn:microsoft.com/office/officeart/2005/8/layout/process3"/>
    <dgm:cxn modelId="{DC1AA8ED-0F9A-4014-BFDA-F77B887FFC70}" type="presOf" srcId="{5CA28C90-1635-4E0D-9EFB-4CD0187A2CE7}" destId="{C68F65CE-D62B-45B9-B104-FDF3452DEEB0}" srcOrd="0" destOrd="0" presId="urn:microsoft.com/office/officeart/2005/8/layout/process3"/>
    <dgm:cxn modelId="{059E93F3-8A99-4F17-B350-2A62300562A4}" type="presOf" srcId="{1A1A50D9-5BF2-46F9-B8DE-0FB020E6BD71}" destId="{20CF2C78-F6EB-447C-8B9D-AC5B30ADB84A}" srcOrd="1" destOrd="0" presId="urn:microsoft.com/office/officeart/2005/8/layout/process3"/>
    <dgm:cxn modelId="{793552FA-EE8D-4B23-BB31-3383C82363AA}" srcId="{96145C83-D8FB-4CAB-B595-4BFD5321CEFB}" destId="{4AEC68CB-456A-45DA-8D97-1BBC545F0599}" srcOrd="2" destOrd="0" parTransId="{2C5C63F1-7F8A-484D-A837-FE89BA6554EA}" sibTransId="{5CA28C90-1635-4E0D-9EFB-4CD0187A2CE7}"/>
    <dgm:cxn modelId="{13318AFC-264E-4404-B3B8-C6257294FA87}" type="presOf" srcId="{7836D4EC-76F9-4DC7-94FE-B77743E42075}" destId="{71CA6FA9-720E-4433-9D87-80A13C23B39B}" srcOrd="0" destOrd="0" presId="urn:microsoft.com/office/officeart/2005/8/layout/process3"/>
    <dgm:cxn modelId="{FFD151BB-6844-4F56-8591-52A9486A24FD}" type="presParOf" srcId="{7218BA72-AFC6-4E9F-A160-AA9833844A61}" destId="{0CBB94FD-388B-4BE7-A702-0FA5A793DA1D}" srcOrd="0" destOrd="0" presId="urn:microsoft.com/office/officeart/2005/8/layout/process3"/>
    <dgm:cxn modelId="{AC61D532-E238-4AB3-8C95-066AD8669F8F}" type="presParOf" srcId="{0CBB94FD-388B-4BE7-A702-0FA5A793DA1D}" destId="{E07A28BF-A487-42EC-B6CB-01864B706C43}" srcOrd="0" destOrd="0" presId="urn:microsoft.com/office/officeart/2005/8/layout/process3"/>
    <dgm:cxn modelId="{B5707541-B012-4FED-9C57-196A3528A012}" type="presParOf" srcId="{0CBB94FD-388B-4BE7-A702-0FA5A793DA1D}" destId="{956192C6-25A3-4576-8518-2B2B1F5CAFB4}" srcOrd="1" destOrd="0" presId="urn:microsoft.com/office/officeart/2005/8/layout/process3"/>
    <dgm:cxn modelId="{30F079AC-AED4-445E-8A05-9A62A9747A33}" type="presParOf" srcId="{0CBB94FD-388B-4BE7-A702-0FA5A793DA1D}" destId="{8F4F105A-A2FA-47AA-84BC-5AADAF09FF3B}" srcOrd="2" destOrd="0" presId="urn:microsoft.com/office/officeart/2005/8/layout/process3"/>
    <dgm:cxn modelId="{5251C042-BBED-4D78-B0FB-5840FFCB6509}" type="presParOf" srcId="{7218BA72-AFC6-4E9F-A160-AA9833844A61}" destId="{EA3C70A6-0A06-43B2-A393-F10093E84F38}" srcOrd="1" destOrd="0" presId="urn:microsoft.com/office/officeart/2005/8/layout/process3"/>
    <dgm:cxn modelId="{A89AC008-5E55-4CE5-9F29-AF8531581F9D}" type="presParOf" srcId="{EA3C70A6-0A06-43B2-A393-F10093E84F38}" destId="{8107BF10-6430-438F-B8B9-9CEA333DE762}" srcOrd="0" destOrd="0" presId="urn:microsoft.com/office/officeart/2005/8/layout/process3"/>
    <dgm:cxn modelId="{C151B809-B361-4841-A1D4-5A14BBF4873B}" type="presParOf" srcId="{7218BA72-AFC6-4E9F-A160-AA9833844A61}" destId="{8AF118C0-04BD-42D7-9790-AF3FE1CE0041}" srcOrd="2" destOrd="0" presId="urn:microsoft.com/office/officeart/2005/8/layout/process3"/>
    <dgm:cxn modelId="{8E06C952-AAF0-452B-831C-53CB4B69E6F4}" type="presParOf" srcId="{8AF118C0-04BD-42D7-9790-AF3FE1CE0041}" destId="{71CA6FA9-720E-4433-9D87-80A13C23B39B}" srcOrd="0" destOrd="0" presId="urn:microsoft.com/office/officeart/2005/8/layout/process3"/>
    <dgm:cxn modelId="{B974B2AE-4587-4938-BDF0-6E164E989F3F}" type="presParOf" srcId="{8AF118C0-04BD-42D7-9790-AF3FE1CE0041}" destId="{DCA7D471-B290-4B2A-8036-B572016A16DB}" srcOrd="1" destOrd="0" presId="urn:microsoft.com/office/officeart/2005/8/layout/process3"/>
    <dgm:cxn modelId="{9CC28F0F-1247-4E44-9C76-AA9C2B3353AF}" type="presParOf" srcId="{8AF118C0-04BD-42D7-9790-AF3FE1CE0041}" destId="{5DFF1906-1E58-401B-8DCF-333909C15C22}" srcOrd="2" destOrd="0" presId="urn:microsoft.com/office/officeart/2005/8/layout/process3"/>
    <dgm:cxn modelId="{8F8AD228-8F31-4631-B628-5A4E5F8F28D6}" type="presParOf" srcId="{7218BA72-AFC6-4E9F-A160-AA9833844A61}" destId="{B632F7D4-19B7-4FE6-A7AD-BE37D6F901BB}" srcOrd="3" destOrd="0" presId="urn:microsoft.com/office/officeart/2005/8/layout/process3"/>
    <dgm:cxn modelId="{E8456DD5-BDC8-4325-8320-329E873B0C7A}" type="presParOf" srcId="{B632F7D4-19B7-4FE6-A7AD-BE37D6F901BB}" destId="{20CF2C78-F6EB-447C-8B9D-AC5B30ADB84A}" srcOrd="0" destOrd="0" presId="urn:microsoft.com/office/officeart/2005/8/layout/process3"/>
    <dgm:cxn modelId="{A07B0630-62E3-4539-99EA-2BF3A54BE6CC}" type="presParOf" srcId="{7218BA72-AFC6-4E9F-A160-AA9833844A61}" destId="{792A8CCF-3ED5-4217-AD7C-544F90998097}" srcOrd="4" destOrd="0" presId="urn:microsoft.com/office/officeart/2005/8/layout/process3"/>
    <dgm:cxn modelId="{CA53B46E-ADEB-474A-B81E-E81B9D27D1C2}" type="presParOf" srcId="{792A8CCF-3ED5-4217-AD7C-544F90998097}" destId="{5A3B6CB4-FFE4-47E4-9343-804D5C06DCB0}" srcOrd="0" destOrd="0" presId="urn:microsoft.com/office/officeart/2005/8/layout/process3"/>
    <dgm:cxn modelId="{1E7EFEE6-9850-4B96-992C-6F6C04D2524A}" type="presParOf" srcId="{792A8CCF-3ED5-4217-AD7C-544F90998097}" destId="{C4A26125-75C1-4473-87B2-6A4967475368}" srcOrd="1" destOrd="0" presId="urn:microsoft.com/office/officeart/2005/8/layout/process3"/>
    <dgm:cxn modelId="{768ABF83-AF34-4345-A19C-AB8A93AC0AA1}" type="presParOf" srcId="{792A8CCF-3ED5-4217-AD7C-544F90998097}" destId="{7D5FC63A-91C3-434D-884C-EAA9D675D463}" srcOrd="2" destOrd="0" presId="urn:microsoft.com/office/officeart/2005/8/layout/process3"/>
    <dgm:cxn modelId="{17EC5F06-D028-4786-90D0-8491237E6185}" type="presParOf" srcId="{7218BA72-AFC6-4E9F-A160-AA9833844A61}" destId="{C68F65CE-D62B-45B9-B104-FDF3452DEEB0}" srcOrd="5" destOrd="0" presId="urn:microsoft.com/office/officeart/2005/8/layout/process3"/>
    <dgm:cxn modelId="{64F6E362-57F8-4ADA-A637-2D4849EC5BF2}" type="presParOf" srcId="{C68F65CE-D62B-45B9-B104-FDF3452DEEB0}" destId="{17A10894-45E6-4CA1-8868-0325D78BD7B1}" srcOrd="0" destOrd="0" presId="urn:microsoft.com/office/officeart/2005/8/layout/process3"/>
    <dgm:cxn modelId="{05C1A106-27F1-4A86-BE5C-AD032B8DEB17}" type="presParOf" srcId="{7218BA72-AFC6-4E9F-A160-AA9833844A61}" destId="{B5AFB932-00F1-4B4C-BF48-C479D52451AE}" srcOrd="6" destOrd="0" presId="urn:microsoft.com/office/officeart/2005/8/layout/process3"/>
    <dgm:cxn modelId="{8C55859B-BF33-4941-BE0F-28F2E0BA32A0}" type="presParOf" srcId="{B5AFB932-00F1-4B4C-BF48-C479D52451AE}" destId="{E88978B5-6FC5-4487-B482-485500125C1A}" srcOrd="0" destOrd="0" presId="urn:microsoft.com/office/officeart/2005/8/layout/process3"/>
    <dgm:cxn modelId="{061FF473-0D49-4ACD-AD4A-64B28CBE67AA}" type="presParOf" srcId="{B5AFB932-00F1-4B4C-BF48-C479D52451AE}" destId="{545747F8-D1FE-47D0-BDF5-92A78DC46F48}" srcOrd="1" destOrd="0" presId="urn:microsoft.com/office/officeart/2005/8/layout/process3"/>
    <dgm:cxn modelId="{77624E19-EFFE-4DCC-AAD0-99696BC303A7}" type="presParOf" srcId="{B5AFB932-00F1-4B4C-BF48-C479D52451AE}" destId="{D45F9864-A220-49EF-AF17-6B03F96F082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C70C2A8-7232-402C-A85D-036619447696}" type="doc">
      <dgm:prSet loTypeId="urn:microsoft.com/office/officeart/2005/8/layout/hList1" loCatId="list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it-IT"/>
        </a:p>
      </dgm:t>
    </dgm:pt>
    <dgm:pt modelId="{7077D360-851A-48A6-BD8C-3708AB88D23A}">
      <dgm:prSet phldrT="[Testo]"/>
      <dgm:spPr/>
      <dgm:t>
        <a:bodyPr/>
        <a:lstStyle/>
        <a:p>
          <a:r>
            <a:rPr lang="it-IT"/>
            <a:t>hard real-time</a:t>
          </a:r>
        </a:p>
      </dgm:t>
    </dgm:pt>
    <dgm:pt modelId="{DEC36863-B693-42D6-A50F-49494DAE502B}" type="parTrans" cxnId="{9EE34AC0-4814-4E36-9958-6A8088CF1972}">
      <dgm:prSet/>
      <dgm:spPr/>
      <dgm:t>
        <a:bodyPr/>
        <a:lstStyle/>
        <a:p>
          <a:endParaRPr lang="it-IT"/>
        </a:p>
      </dgm:t>
    </dgm:pt>
    <dgm:pt modelId="{DBC734A7-7D50-4DEE-92FE-413BFBEDFA5F}" type="sibTrans" cxnId="{9EE34AC0-4814-4E36-9958-6A8088CF1972}">
      <dgm:prSet/>
      <dgm:spPr/>
      <dgm:t>
        <a:bodyPr/>
        <a:lstStyle/>
        <a:p>
          <a:endParaRPr lang="it-IT"/>
        </a:p>
      </dgm:t>
    </dgm:pt>
    <dgm:pt modelId="{1162E19F-FC62-4E57-9378-C654143FA087}">
      <dgm:prSet phldrT="[Testo]"/>
      <dgm:spPr/>
      <dgm:t>
        <a:bodyPr/>
        <a:lstStyle/>
        <a:p>
          <a:r>
            <a:rPr lang="it-IT"/>
            <a:t>no vincoli temporali =&gt; effetti catastrofici</a:t>
          </a:r>
        </a:p>
      </dgm:t>
    </dgm:pt>
    <dgm:pt modelId="{0CAC02FA-8054-48BE-92E6-E9371342F7B4}" type="parTrans" cxnId="{6287321D-AB1F-470C-AC20-5F1820EDBF5B}">
      <dgm:prSet/>
      <dgm:spPr/>
      <dgm:t>
        <a:bodyPr/>
        <a:lstStyle/>
        <a:p>
          <a:endParaRPr lang="it-IT"/>
        </a:p>
      </dgm:t>
    </dgm:pt>
    <dgm:pt modelId="{B4C74782-1E4E-4E3D-BF8B-ADC9F173399C}" type="sibTrans" cxnId="{6287321D-AB1F-470C-AC20-5F1820EDBF5B}">
      <dgm:prSet/>
      <dgm:spPr/>
      <dgm:t>
        <a:bodyPr/>
        <a:lstStyle/>
        <a:p>
          <a:endParaRPr lang="it-IT"/>
        </a:p>
      </dgm:t>
    </dgm:pt>
    <dgm:pt modelId="{B7D56B1F-55DB-4C6A-BE3F-58014E40D727}">
      <dgm:prSet phldrT="[Testo]"/>
      <dgm:spPr/>
      <dgm:t>
        <a:bodyPr/>
        <a:lstStyle/>
        <a:p>
          <a:r>
            <a:rPr lang="it-IT"/>
            <a:t>soft real-time</a:t>
          </a:r>
        </a:p>
      </dgm:t>
    </dgm:pt>
    <dgm:pt modelId="{47D865FE-D705-416C-ACA8-6E0BFC84F713}" type="parTrans" cxnId="{A7DAD8B6-B9EC-41BE-8A1E-F79E0CCA7E50}">
      <dgm:prSet/>
      <dgm:spPr/>
      <dgm:t>
        <a:bodyPr/>
        <a:lstStyle/>
        <a:p>
          <a:endParaRPr lang="it-IT"/>
        </a:p>
      </dgm:t>
    </dgm:pt>
    <dgm:pt modelId="{C07B522B-497D-471C-9486-B35D1DCEDA09}" type="sibTrans" cxnId="{A7DAD8B6-B9EC-41BE-8A1E-F79E0CCA7E50}">
      <dgm:prSet/>
      <dgm:spPr/>
      <dgm:t>
        <a:bodyPr/>
        <a:lstStyle/>
        <a:p>
          <a:endParaRPr lang="it-IT"/>
        </a:p>
      </dgm:t>
    </dgm:pt>
    <dgm:pt modelId="{B241735B-B3AC-47F4-BFF7-2F007E3790D3}">
      <dgm:prSet phldrT="[Testo]"/>
      <dgm:spPr/>
      <dgm:t>
        <a:bodyPr/>
        <a:lstStyle/>
        <a:p>
          <a:r>
            <a:rPr lang="it-IT"/>
            <a:t>solo se si hanno disagi o disservizi</a:t>
          </a:r>
        </a:p>
      </dgm:t>
    </dgm:pt>
    <dgm:pt modelId="{1D6ED5C5-50E5-400D-A662-1E105EBF074B}" type="parTrans" cxnId="{3DD6786D-68F3-46BF-AE14-72878C91DBF1}">
      <dgm:prSet/>
      <dgm:spPr/>
      <dgm:t>
        <a:bodyPr/>
        <a:lstStyle/>
        <a:p>
          <a:endParaRPr lang="it-IT"/>
        </a:p>
      </dgm:t>
    </dgm:pt>
    <dgm:pt modelId="{6F328FF5-5E00-4803-A0E2-0AFDDAF3CF79}" type="sibTrans" cxnId="{3DD6786D-68F3-46BF-AE14-72878C91DBF1}">
      <dgm:prSet/>
      <dgm:spPr/>
      <dgm:t>
        <a:bodyPr/>
        <a:lstStyle/>
        <a:p>
          <a:endParaRPr lang="it-IT"/>
        </a:p>
      </dgm:t>
    </dgm:pt>
    <dgm:pt modelId="{1410A86B-94B7-4205-A214-8E0FF7D1CC14}">
      <dgm:prSet phldrT="[Testo]"/>
      <dgm:spPr/>
      <dgm:t>
        <a:bodyPr/>
        <a:lstStyle/>
        <a:p>
          <a:r>
            <a:rPr lang="it-IT"/>
            <a:t>x controllo assetto veivoli</a:t>
          </a:r>
        </a:p>
      </dgm:t>
    </dgm:pt>
    <dgm:pt modelId="{C20F970E-9A6D-474D-828D-66EE96084631}" type="parTrans" cxnId="{46CED4B9-52E7-42C1-9807-18498453649F}">
      <dgm:prSet/>
      <dgm:spPr/>
      <dgm:t>
        <a:bodyPr/>
        <a:lstStyle/>
        <a:p>
          <a:endParaRPr lang="it-IT"/>
        </a:p>
      </dgm:t>
    </dgm:pt>
    <dgm:pt modelId="{88AD5186-E6C0-45FE-8A25-CB411C248C99}" type="sibTrans" cxnId="{46CED4B9-52E7-42C1-9807-18498453649F}">
      <dgm:prSet/>
      <dgm:spPr/>
      <dgm:t>
        <a:bodyPr/>
        <a:lstStyle/>
        <a:p>
          <a:endParaRPr lang="it-IT"/>
        </a:p>
      </dgm:t>
    </dgm:pt>
    <dgm:pt modelId="{C619C69B-6BC3-4C35-9E47-67D4DF4E4A61}">
      <dgm:prSet phldrT="[Testo]"/>
      <dgm:spPr/>
      <dgm:t>
        <a:bodyPr/>
        <a:lstStyle/>
        <a:p>
          <a:r>
            <a:rPr lang="it-IT"/>
            <a:t>x controllo centrali nucleari</a:t>
          </a:r>
        </a:p>
      </dgm:t>
    </dgm:pt>
    <dgm:pt modelId="{AF0AA6E4-0AE3-412D-97E0-82EEAFD84A87}" type="parTrans" cxnId="{3E4D539D-29CD-4305-AD1B-DA31ADF2A7DB}">
      <dgm:prSet/>
      <dgm:spPr/>
      <dgm:t>
        <a:bodyPr/>
        <a:lstStyle/>
        <a:p>
          <a:endParaRPr lang="it-IT"/>
        </a:p>
      </dgm:t>
    </dgm:pt>
    <dgm:pt modelId="{8FE78DAD-C86B-45CA-B06C-6D4B6E104070}" type="sibTrans" cxnId="{3E4D539D-29CD-4305-AD1B-DA31ADF2A7DB}">
      <dgm:prSet/>
      <dgm:spPr/>
      <dgm:t>
        <a:bodyPr/>
        <a:lstStyle/>
        <a:p>
          <a:endParaRPr lang="it-IT"/>
        </a:p>
      </dgm:t>
    </dgm:pt>
    <dgm:pt modelId="{E2B2CB91-9545-498C-B846-56550572FD40}">
      <dgm:prSet phldrT="[Testo]"/>
      <dgm:spPr/>
      <dgm:t>
        <a:bodyPr/>
        <a:lstStyle/>
        <a:p>
          <a:r>
            <a:rPr lang="it-IT"/>
            <a:t>x programmi interattivi</a:t>
          </a:r>
        </a:p>
      </dgm:t>
    </dgm:pt>
    <dgm:pt modelId="{164C7753-7F52-4CAC-A79A-0F84B6914A07}" type="parTrans" cxnId="{907803BC-E3AC-470D-B2F8-686B95EE4DB9}">
      <dgm:prSet/>
      <dgm:spPr/>
      <dgm:t>
        <a:bodyPr/>
        <a:lstStyle/>
        <a:p>
          <a:endParaRPr lang="it-IT"/>
        </a:p>
      </dgm:t>
    </dgm:pt>
    <dgm:pt modelId="{D6AAC863-6154-40EB-B7C7-193F171F5E2F}" type="sibTrans" cxnId="{907803BC-E3AC-470D-B2F8-686B95EE4DB9}">
      <dgm:prSet/>
      <dgm:spPr/>
      <dgm:t>
        <a:bodyPr/>
        <a:lstStyle/>
        <a:p>
          <a:endParaRPr lang="it-IT"/>
        </a:p>
      </dgm:t>
    </dgm:pt>
    <dgm:pt modelId="{627B3925-C235-4B54-A314-ADA0C79B7303}" type="pres">
      <dgm:prSet presAssocID="{4C70C2A8-7232-402C-A85D-036619447696}" presName="Name0" presStyleCnt="0">
        <dgm:presLayoutVars>
          <dgm:dir/>
          <dgm:animLvl val="lvl"/>
          <dgm:resizeHandles val="exact"/>
        </dgm:presLayoutVars>
      </dgm:prSet>
      <dgm:spPr/>
    </dgm:pt>
    <dgm:pt modelId="{C33F72F0-B27F-4B87-B315-6D808CD7D51A}" type="pres">
      <dgm:prSet presAssocID="{7077D360-851A-48A6-BD8C-3708AB88D23A}" presName="composite" presStyleCnt="0"/>
      <dgm:spPr/>
    </dgm:pt>
    <dgm:pt modelId="{ED8B175B-D619-480C-9E0A-14FD03931167}" type="pres">
      <dgm:prSet presAssocID="{7077D360-851A-48A6-BD8C-3708AB88D23A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4C58DC0F-149C-4E9B-B481-977DC9D15918}" type="pres">
      <dgm:prSet presAssocID="{7077D360-851A-48A6-BD8C-3708AB88D23A}" presName="desTx" presStyleLbl="alignAccFollowNode1" presStyleIdx="0" presStyleCnt="2">
        <dgm:presLayoutVars>
          <dgm:bulletEnabled val="1"/>
        </dgm:presLayoutVars>
      </dgm:prSet>
      <dgm:spPr/>
    </dgm:pt>
    <dgm:pt modelId="{59691944-4A75-4086-962F-585046220732}" type="pres">
      <dgm:prSet presAssocID="{DBC734A7-7D50-4DEE-92FE-413BFBEDFA5F}" presName="space" presStyleCnt="0"/>
      <dgm:spPr/>
    </dgm:pt>
    <dgm:pt modelId="{07717FB5-C4B3-4B21-B54D-179BEAF96358}" type="pres">
      <dgm:prSet presAssocID="{B7D56B1F-55DB-4C6A-BE3F-58014E40D727}" presName="composite" presStyleCnt="0"/>
      <dgm:spPr/>
    </dgm:pt>
    <dgm:pt modelId="{1113183E-330E-4B02-A973-9115982BAA4C}" type="pres">
      <dgm:prSet presAssocID="{B7D56B1F-55DB-4C6A-BE3F-58014E40D727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D7F3A0F1-95DA-42F5-B801-F590743D750D}" type="pres">
      <dgm:prSet presAssocID="{B7D56B1F-55DB-4C6A-BE3F-58014E40D727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6287321D-AB1F-470C-AC20-5F1820EDBF5B}" srcId="{7077D360-851A-48A6-BD8C-3708AB88D23A}" destId="{1162E19F-FC62-4E57-9378-C654143FA087}" srcOrd="0" destOrd="0" parTransId="{0CAC02FA-8054-48BE-92E6-E9371342F7B4}" sibTransId="{B4C74782-1E4E-4E3D-BF8B-ADC9F173399C}"/>
    <dgm:cxn modelId="{E5CD4C48-4F96-44AD-885F-5A2EB1DAA2F9}" type="presOf" srcId="{C619C69B-6BC3-4C35-9E47-67D4DF4E4A61}" destId="{4C58DC0F-149C-4E9B-B481-977DC9D15918}" srcOrd="0" destOrd="2" presId="urn:microsoft.com/office/officeart/2005/8/layout/hList1"/>
    <dgm:cxn modelId="{3DD6786D-68F3-46BF-AE14-72878C91DBF1}" srcId="{B7D56B1F-55DB-4C6A-BE3F-58014E40D727}" destId="{B241735B-B3AC-47F4-BFF7-2F007E3790D3}" srcOrd="0" destOrd="0" parTransId="{1D6ED5C5-50E5-400D-A662-1E105EBF074B}" sibTransId="{6F328FF5-5E00-4803-A0E2-0AFDDAF3CF79}"/>
    <dgm:cxn modelId="{288FDA8F-5C89-4DBA-BF54-5DD002CC148D}" type="presOf" srcId="{E2B2CB91-9545-498C-B846-56550572FD40}" destId="{D7F3A0F1-95DA-42F5-B801-F590743D750D}" srcOrd="0" destOrd="1" presId="urn:microsoft.com/office/officeart/2005/8/layout/hList1"/>
    <dgm:cxn modelId="{3E4D539D-29CD-4305-AD1B-DA31ADF2A7DB}" srcId="{7077D360-851A-48A6-BD8C-3708AB88D23A}" destId="{C619C69B-6BC3-4C35-9E47-67D4DF4E4A61}" srcOrd="2" destOrd="0" parTransId="{AF0AA6E4-0AE3-412D-97E0-82EEAFD84A87}" sibTransId="{8FE78DAD-C86B-45CA-B06C-6D4B6E104070}"/>
    <dgm:cxn modelId="{4D9B3FA2-11B0-4462-AC4F-855EAA8A54B5}" type="presOf" srcId="{4C70C2A8-7232-402C-A85D-036619447696}" destId="{627B3925-C235-4B54-A314-ADA0C79B7303}" srcOrd="0" destOrd="0" presId="urn:microsoft.com/office/officeart/2005/8/layout/hList1"/>
    <dgm:cxn modelId="{EFAB7DA5-BC54-4394-A48B-C1407C66AD3D}" type="presOf" srcId="{1410A86B-94B7-4205-A214-8E0FF7D1CC14}" destId="{4C58DC0F-149C-4E9B-B481-977DC9D15918}" srcOrd="0" destOrd="1" presId="urn:microsoft.com/office/officeart/2005/8/layout/hList1"/>
    <dgm:cxn modelId="{E74332B3-57A8-440B-A45D-491DA548C80C}" type="presOf" srcId="{1162E19F-FC62-4E57-9378-C654143FA087}" destId="{4C58DC0F-149C-4E9B-B481-977DC9D15918}" srcOrd="0" destOrd="0" presId="urn:microsoft.com/office/officeart/2005/8/layout/hList1"/>
    <dgm:cxn modelId="{A7DAD8B6-B9EC-41BE-8A1E-F79E0CCA7E50}" srcId="{4C70C2A8-7232-402C-A85D-036619447696}" destId="{B7D56B1F-55DB-4C6A-BE3F-58014E40D727}" srcOrd="1" destOrd="0" parTransId="{47D865FE-D705-416C-ACA8-6E0BFC84F713}" sibTransId="{C07B522B-497D-471C-9486-B35D1DCEDA09}"/>
    <dgm:cxn modelId="{46CED4B9-52E7-42C1-9807-18498453649F}" srcId="{7077D360-851A-48A6-BD8C-3708AB88D23A}" destId="{1410A86B-94B7-4205-A214-8E0FF7D1CC14}" srcOrd="1" destOrd="0" parTransId="{C20F970E-9A6D-474D-828D-66EE96084631}" sibTransId="{88AD5186-E6C0-45FE-8A25-CB411C248C99}"/>
    <dgm:cxn modelId="{907803BC-E3AC-470D-B2F8-686B95EE4DB9}" srcId="{B7D56B1F-55DB-4C6A-BE3F-58014E40D727}" destId="{E2B2CB91-9545-498C-B846-56550572FD40}" srcOrd="1" destOrd="0" parTransId="{164C7753-7F52-4CAC-A79A-0F84B6914A07}" sibTransId="{D6AAC863-6154-40EB-B7C7-193F171F5E2F}"/>
    <dgm:cxn modelId="{9EE34AC0-4814-4E36-9958-6A8088CF1972}" srcId="{4C70C2A8-7232-402C-A85D-036619447696}" destId="{7077D360-851A-48A6-BD8C-3708AB88D23A}" srcOrd="0" destOrd="0" parTransId="{DEC36863-B693-42D6-A50F-49494DAE502B}" sibTransId="{DBC734A7-7D50-4DEE-92FE-413BFBEDFA5F}"/>
    <dgm:cxn modelId="{B5E8EDD4-A68E-4020-8BD3-3A8B98C8BDA8}" type="presOf" srcId="{7077D360-851A-48A6-BD8C-3708AB88D23A}" destId="{ED8B175B-D619-480C-9E0A-14FD03931167}" srcOrd="0" destOrd="0" presId="urn:microsoft.com/office/officeart/2005/8/layout/hList1"/>
    <dgm:cxn modelId="{8F01B2DF-BBA4-413B-B928-0593DDE24CBE}" type="presOf" srcId="{B7D56B1F-55DB-4C6A-BE3F-58014E40D727}" destId="{1113183E-330E-4B02-A973-9115982BAA4C}" srcOrd="0" destOrd="0" presId="urn:microsoft.com/office/officeart/2005/8/layout/hList1"/>
    <dgm:cxn modelId="{B35DD5E9-FC1C-4E39-BD31-0B71B851A938}" type="presOf" srcId="{B241735B-B3AC-47F4-BFF7-2F007E3790D3}" destId="{D7F3A0F1-95DA-42F5-B801-F590743D750D}" srcOrd="0" destOrd="0" presId="urn:microsoft.com/office/officeart/2005/8/layout/hList1"/>
    <dgm:cxn modelId="{AE840B5D-678E-429F-A101-8827DDF69444}" type="presParOf" srcId="{627B3925-C235-4B54-A314-ADA0C79B7303}" destId="{C33F72F0-B27F-4B87-B315-6D808CD7D51A}" srcOrd="0" destOrd="0" presId="urn:microsoft.com/office/officeart/2005/8/layout/hList1"/>
    <dgm:cxn modelId="{86F0BAF8-AC8D-41C6-A4A1-741FC9FBDE61}" type="presParOf" srcId="{C33F72F0-B27F-4B87-B315-6D808CD7D51A}" destId="{ED8B175B-D619-480C-9E0A-14FD03931167}" srcOrd="0" destOrd="0" presId="urn:microsoft.com/office/officeart/2005/8/layout/hList1"/>
    <dgm:cxn modelId="{4F1AF84A-42FF-4B43-825E-25ADFBFE2E17}" type="presParOf" srcId="{C33F72F0-B27F-4B87-B315-6D808CD7D51A}" destId="{4C58DC0F-149C-4E9B-B481-977DC9D15918}" srcOrd="1" destOrd="0" presId="urn:microsoft.com/office/officeart/2005/8/layout/hList1"/>
    <dgm:cxn modelId="{ECE3C65D-3ABF-4412-A7FD-F68BE55E1738}" type="presParOf" srcId="{627B3925-C235-4B54-A314-ADA0C79B7303}" destId="{59691944-4A75-4086-962F-585046220732}" srcOrd="1" destOrd="0" presId="urn:microsoft.com/office/officeart/2005/8/layout/hList1"/>
    <dgm:cxn modelId="{4599FB1B-87F1-451E-9CE9-817D2A1DE9A5}" type="presParOf" srcId="{627B3925-C235-4B54-A314-ADA0C79B7303}" destId="{07717FB5-C4B3-4B21-B54D-179BEAF96358}" srcOrd="2" destOrd="0" presId="urn:microsoft.com/office/officeart/2005/8/layout/hList1"/>
    <dgm:cxn modelId="{B1567BF5-4C64-4F7E-A6E9-ED392CC68708}" type="presParOf" srcId="{07717FB5-C4B3-4B21-B54D-179BEAF96358}" destId="{1113183E-330E-4B02-A973-9115982BAA4C}" srcOrd="0" destOrd="0" presId="urn:microsoft.com/office/officeart/2005/8/layout/hList1"/>
    <dgm:cxn modelId="{3E7BECA8-A647-4E95-9FAC-6A8A35E51343}" type="presParOf" srcId="{07717FB5-C4B3-4B21-B54D-179BEAF96358}" destId="{D7F3A0F1-95DA-42F5-B801-F590743D750D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39FF08B-DC91-4D95-AB64-0925FAB0926C}" type="doc">
      <dgm:prSet loTypeId="urn:microsoft.com/office/officeart/2005/8/layout/hList1" loCatId="list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it-IT"/>
        </a:p>
      </dgm:t>
    </dgm:pt>
    <dgm:pt modelId="{D55788D5-8725-4A3F-B108-63009AB2530B}">
      <dgm:prSet phldrT="[Testo]"/>
      <dgm:spPr/>
      <dgm:t>
        <a:bodyPr/>
        <a:lstStyle/>
        <a:p>
          <a:r>
            <a:rPr lang="it-IT"/>
            <a:t>processo</a:t>
          </a:r>
        </a:p>
      </dgm:t>
    </dgm:pt>
    <dgm:pt modelId="{4B2C7CC4-9A3C-4CF7-B206-42CC93B327AA}" type="parTrans" cxnId="{23B566B1-E120-466D-A409-E29A6C115D10}">
      <dgm:prSet/>
      <dgm:spPr/>
      <dgm:t>
        <a:bodyPr/>
        <a:lstStyle/>
        <a:p>
          <a:endParaRPr lang="it-IT"/>
        </a:p>
      </dgm:t>
    </dgm:pt>
    <dgm:pt modelId="{BA9AE285-F4E3-4332-8880-2BB5D93B372F}" type="sibTrans" cxnId="{23B566B1-E120-466D-A409-E29A6C115D10}">
      <dgm:prSet/>
      <dgm:spPr/>
      <dgm:t>
        <a:bodyPr/>
        <a:lstStyle/>
        <a:p>
          <a:endParaRPr lang="it-IT"/>
        </a:p>
      </dgm:t>
    </dgm:pt>
    <dgm:pt modelId="{11D7F9F9-E13F-4DB8-AA17-E222D145837C}">
      <dgm:prSet phldrT="[Testo]"/>
      <dgm:spPr/>
      <dgm:t>
        <a:bodyPr/>
        <a:lstStyle/>
        <a:p>
          <a:r>
            <a:rPr lang="it-IT"/>
            <a:t>entità dinamica ▶</a:t>
          </a:r>
        </a:p>
      </dgm:t>
    </dgm:pt>
    <dgm:pt modelId="{5CF30E6D-F2B0-4C5D-B842-37B2FF7008A1}" type="parTrans" cxnId="{C010BCEE-8F04-4544-9851-CFEF9397E8EC}">
      <dgm:prSet/>
      <dgm:spPr/>
      <dgm:t>
        <a:bodyPr/>
        <a:lstStyle/>
        <a:p>
          <a:endParaRPr lang="it-IT"/>
        </a:p>
      </dgm:t>
    </dgm:pt>
    <dgm:pt modelId="{CA21507E-A04D-47C4-A42B-40320B4AF47E}" type="sibTrans" cxnId="{C010BCEE-8F04-4544-9851-CFEF9397E8EC}">
      <dgm:prSet/>
      <dgm:spPr/>
      <dgm:t>
        <a:bodyPr/>
        <a:lstStyle/>
        <a:p>
          <a:endParaRPr lang="it-IT"/>
        </a:p>
      </dgm:t>
    </dgm:pt>
    <dgm:pt modelId="{BC91E229-D1E4-42A4-83F5-8FB3D5AE1C5A}">
      <dgm:prSet phldrT="[Testo]"/>
      <dgm:spPr/>
      <dgm:t>
        <a:bodyPr/>
        <a:lstStyle/>
        <a:p>
          <a:r>
            <a:rPr lang="it-IT"/>
            <a:t>attività di esecuzione di un programma ⌛</a:t>
          </a:r>
        </a:p>
      </dgm:t>
    </dgm:pt>
    <dgm:pt modelId="{27BDD0DB-4FA9-4A65-94F1-83580652127F}" type="parTrans" cxnId="{AA7DE2EF-CE33-4FD5-9A98-C876D11B75DF}">
      <dgm:prSet/>
      <dgm:spPr/>
      <dgm:t>
        <a:bodyPr/>
        <a:lstStyle/>
        <a:p>
          <a:endParaRPr lang="it-IT"/>
        </a:p>
      </dgm:t>
    </dgm:pt>
    <dgm:pt modelId="{3288E4B5-AD9D-431C-8B3A-23C4A0D78BC2}" type="sibTrans" cxnId="{AA7DE2EF-CE33-4FD5-9A98-C876D11B75DF}">
      <dgm:prSet/>
      <dgm:spPr/>
      <dgm:t>
        <a:bodyPr/>
        <a:lstStyle/>
        <a:p>
          <a:endParaRPr lang="it-IT"/>
        </a:p>
      </dgm:t>
    </dgm:pt>
    <dgm:pt modelId="{315E1E9F-3835-4E3E-9BA7-2E6ABE77E1E6}">
      <dgm:prSet phldrT="[Testo]"/>
      <dgm:spPr/>
      <dgm:t>
        <a:bodyPr/>
        <a:lstStyle/>
        <a:p>
          <a:r>
            <a:rPr lang="it-IT"/>
            <a:t>programma</a:t>
          </a:r>
        </a:p>
      </dgm:t>
    </dgm:pt>
    <dgm:pt modelId="{8A1C161B-DB3C-4CC1-929A-9ED985B1907A}" type="parTrans" cxnId="{CD3EE1D6-DB92-489E-AC76-1A4D57C7ED59}">
      <dgm:prSet/>
      <dgm:spPr/>
      <dgm:t>
        <a:bodyPr/>
        <a:lstStyle/>
        <a:p>
          <a:endParaRPr lang="it-IT"/>
        </a:p>
      </dgm:t>
    </dgm:pt>
    <dgm:pt modelId="{56B89B82-639D-4AF0-985D-8C3CCCFF1B61}" type="sibTrans" cxnId="{CD3EE1D6-DB92-489E-AC76-1A4D57C7ED59}">
      <dgm:prSet/>
      <dgm:spPr/>
      <dgm:t>
        <a:bodyPr/>
        <a:lstStyle/>
        <a:p>
          <a:endParaRPr lang="it-IT"/>
        </a:p>
      </dgm:t>
    </dgm:pt>
    <dgm:pt modelId="{B0A3E45C-896C-487E-A0A4-47705C6179BF}">
      <dgm:prSet phldrT="[Testo]"/>
      <dgm:spPr/>
      <dgm:t>
        <a:bodyPr/>
        <a:lstStyle/>
        <a:p>
          <a:r>
            <a:rPr lang="it-IT"/>
            <a:t>entità statica 🛑</a:t>
          </a:r>
        </a:p>
      </dgm:t>
    </dgm:pt>
    <dgm:pt modelId="{E22540B8-E430-40D8-A40B-8AFF8FC158BD}" type="parTrans" cxnId="{187FAB39-9120-4D25-B590-7F89481798CE}">
      <dgm:prSet/>
      <dgm:spPr/>
      <dgm:t>
        <a:bodyPr/>
        <a:lstStyle/>
        <a:p>
          <a:endParaRPr lang="it-IT"/>
        </a:p>
      </dgm:t>
    </dgm:pt>
    <dgm:pt modelId="{B525626F-0A77-4E24-82CB-2425E87D8069}" type="sibTrans" cxnId="{187FAB39-9120-4D25-B590-7F89481798CE}">
      <dgm:prSet/>
      <dgm:spPr/>
      <dgm:t>
        <a:bodyPr/>
        <a:lstStyle/>
        <a:p>
          <a:endParaRPr lang="it-IT"/>
        </a:p>
      </dgm:t>
    </dgm:pt>
    <dgm:pt modelId="{82BE0E23-8146-4B38-A7C1-3C497E399D21}">
      <dgm:prSet phldrT="[Testo]"/>
      <dgm:spPr/>
      <dgm:t>
        <a:bodyPr/>
        <a:lstStyle/>
        <a:p>
          <a:r>
            <a:rPr lang="it-IT"/>
            <a:t>non specifica la durata dell'esecuzione nel tempo 🕒</a:t>
          </a:r>
        </a:p>
      </dgm:t>
    </dgm:pt>
    <dgm:pt modelId="{1A1D4FC5-FE4A-4081-B3F8-7EAD1864B616}" type="parTrans" cxnId="{E0BD8015-E32A-4FAA-B965-89D28FEA2405}">
      <dgm:prSet/>
      <dgm:spPr/>
      <dgm:t>
        <a:bodyPr/>
        <a:lstStyle/>
        <a:p>
          <a:endParaRPr lang="it-IT"/>
        </a:p>
      </dgm:t>
    </dgm:pt>
    <dgm:pt modelId="{D7B6F0D3-E5F2-48D5-8362-559ED9E4937C}" type="sibTrans" cxnId="{E0BD8015-E32A-4FAA-B965-89D28FEA2405}">
      <dgm:prSet/>
      <dgm:spPr/>
      <dgm:t>
        <a:bodyPr/>
        <a:lstStyle/>
        <a:p>
          <a:endParaRPr lang="it-IT"/>
        </a:p>
      </dgm:t>
    </dgm:pt>
    <dgm:pt modelId="{C8CF90A8-0D1F-497A-BAE1-B614CB7F4F34}" type="pres">
      <dgm:prSet presAssocID="{A39FF08B-DC91-4D95-AB64-0925FAB0926C}" presName="Name0" presStyleCnt="0">
        <dgm:presLayoutVars>
          <dgm:dir/>
          <dgm:animLvl val="lvl"/>
          <dgm:resizeHandles val="exact"/>
        </dgm:presLayoutVars>
      </dgm:prSet>
      <dgm:spPr/>
    </dgm:pt>
    <dgm:pt modelId="{FA81C8CB-6E36-43B1-9990-E534B411AE66}" type="pres">
      <dgm:prSet presAssocID="{D55788D5-8725-4A3F-B108-63009AB2530B}" presName="composite" presStyleCnt="0"/>
      <dgm:spPr/>
    </dgm:pt>
    <dgm:pt modelId="{C19B2A0C-58E9-48BB-9216-E5EE260C84F1}" type="pres">
      <dgm:prSet presAssocID="{D55788D5-8725-4A3F-B108-63009AB2530B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1A664838-8254-4279-9E1B-04858391C824}" type="pres">
      <dgm:prSet presAssocID="{D55788D5-8725-4A3F-B108-63009AB2530B}" presName="desTx" presStyleLbl="alignAccFollowNode1" presStyleIdx="0" presStyleCnt="2">
        <dgm:presLayoutVars>
          <dgm:bulletEnabled val="1"/>
        </dgm:presLayoutVars>
      </dgm:prSet>
      <dgm:spPr/>
    </dgm:pt>
    <dgm:pt modelId="{5A36B642-F4D5-4990-9538-C1AF458CAF1B}" type="pres">
      <dgm:prSet presAssocID="{BA9AE285-F4E3-4332-8880-2BB5D93B372F}" presName="space" presStyleCnt="0"/>
      <dgm:spPr/>
    </dgm:pt>
    <dgm:pt modelId="{FD539A62-86BD-48C7-B181-C5732041105A}" type="pres">
      <dgm:prSet presAssocID="{315E1E9F-3835-4E3E-9BA7-2E6ABE77E1E6}" presName="composite" presStyleCnt="0"/>
      <dgm:spPr/>
    </dgm:pt>
    <dgm:pt modelId="{1346D33E-76D6-42BE-8C62-59284FAC2E58}" type="pres">
      <dgm:prSet presAssocID="{315E1E9F-3835-4E3E-9BA7-2E6ABE77E1E6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B38C3501-77CB-40FF-84D3-2A78F860CDFE}" type="pres">
      <dgm:prSet presAssocID="{315E1E9F-3835-4E3E-9BA7-2E6ABE77E1E6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E0BD8015-E32A-4FAA-B965-89D28FEA2405}" srcId="{315E1E9F-3835-4E3E-9BA7-2E6ABE77E1E6}" destId="{82BE0E23-8146-4B38-A7C1-3C497E399D21}" srcOrd="1" destOrd="0" parTransId="{1A1D4FC5-FE4A-4081-B3F8-7EAD1864B616}" sibTransId="{D7B6F0D3-E5F2-48D5-8362-559ED9E4937C}"/>
    <dgm:cxn modelId="{CDCC2521-E2EE-4716-BDBE-21CD12CB56BE}" type="presOf" srcId="{315E1E9F-3835-4E3E-9BA7-2E6ABE77E1E6}" destId="{1346D33E-76D6-42BE-8C62-59284FAC2E58}" srcOrd="0" destOrd="0" presId="urn:microsoft.com/office/officeart/2005/8/layout/hList1"/>
    <dgm:cxn modelId="{187FAB39-9120-4D25-B590-7F89481798CE}" srcId="{315E1E9F-3835-4E3E-9BA7-2E6ABE77E1E6}" destId="{B0A3E45C-896C-487E-A0A4-47705C6179BF}" srcOrd="0" destOrd="0" parTransId="{E22540B8-E430-40D8-A40B-8AFF8FC158BD}" sibTransId="{B525626F-0A77-4E24-82CB-2425E87D8069}"/>
    <dgm:cxn modelId="{B490B06B-924D-42A7-8DE6-EF0BE04C605D}" type="presOf" srcId="{11D7F9F9-E13F-4DB8-AA17-E222D145837C}" destId="{1A664838-8254-4279-9E1B-04858391C824}" srcOrd="0" destOrd="0" presId="urn:microsoft.com/office/officeart/2005/8/layout/hList1"/>
    <dgm:cxn modelId="{9365384E-D82F-4AAA-AA3F-285C269ED794}" type="presOf" srcId="{D55788D5-8725-4A3F-B108-63009AB2530B}" destId="{C19B2A0C-58E9-48BB-9216-E5EE260C84F1}" srcOrd="0" destOrd="0" presId="urn:microsoft.com/office/officeart/2005/8/layout/hList1"/>
    <dgm:cxn modelId="{322E854F-240D-447B-963C-18E8BA767DEF}" type="presOf" srcId="{B0A3E45C-896C-487E-A0A4-47705C6179BF}" destId="{B38C3501-77CB-40FF-84D3-2A78F860CDFE}" srcOrd="0" destOrd="0" presId="urn:microsoft.com/office/officeart/2005/8/layout/hList1"/>
    <dgm:cxn modelId="{35631873-A8E0-479F-804C-9E895C43A03E}" type="presOf" srcId="{BC91E229-D1E4-42A4-83F5-8FB3D5AE1C5A}" destId="{1A664838-8254-4279-9E1B-04858391C824}" srcOrd="0" destOrd="1" presId="urn:microsoft.com/office/officeart/2005/8/layout/hList1"/>
    <dgm:cxn modelId="{A97D2C90-8D0C-4837-AA5A-4903438E3C7E}" type="presOf" srcId="{A39FF08B-DC91-4D95-AB64-0925FAB0926C}" destId="{C8CF90A8-0D1F-497A-BAE1-B614CB7F4F34}" srcOrd="0" destOrd="0" presId="urn:microsoft.com/office/officeart/2005/8/layout/hList1"/>
    <dgm:cxn modelId="{23B566B1-E120-466D-A409-E29A6C115D10}" srcId="{A39FF08B-DC91-4D95-AB64-0925FAB0926C}" destId="{D55788D5-8725-4A3F-B108-63009AB2530B}" srcOrd="0" destOrd="0" parTransId="{4B2C7CC4-9A3C-4CF7-B206-42CC93B327AA}" sibTransId="{BA9AE285-F4E3-4332-8880-2BB5D93B372F}"/>
    <dgm:cxn modelId="{2136C8B2-0FA7-4618-A92A-20B693DEFDEE}" type="presOf" srcId="{82BE0E23-8146-4B38-A7C1-3C497E399D21}" destId="{B38C3501-77CB-40FF-84D3-2A78F860CDFE}" srcOrd="0" destOrd="1" presId="urn:microsoft.com/office/officeart/2005/8/layout/hList1"/>
    <dgm:cxn modelId="{CD3EE1D6-DB92-489E-AC76-1A4D57C7ED59}" srcId="{A39FF08B-DC91-4D95-AB64-0925FAB0926C}" destId="{315E1E9F-3835-4E3E-9BA7-2E6ABE77E1E6}" srcOrd="1" destOrd="0" parTransId="{8A1C161B-DB3C-4CC1-929A-9ED985B1907A}" sibTransId="{56B89B82-639D-4AF0-985D-8C3CCCFF1B61}"/>
    <dgm:cxn modelId="{C010BCEE-8F04-4544-9851-CFEF9397E8EC}" srcId="{D55788D5-8725-4A3F-B108-63009AB2530B}" destId="{11D7F9F9-E13F-4DB8-AA17-E222D145837C}" srcOrd="0" destOrd="0" parTransId="{5CF30E6D-F2B0-4C5D-B842-37B2FF7008A1}" sibTransId="{CA21507E-A04D-47C4-A42B-40320B4AF47E}"/>
    <dgm:cxn modelId="{AA7DE2EF-CE33-4FD5-9A98-C876D11B75DF}" srcId="{D55788D5-8725-4A3F-B108-63009AB2530B}" destId="{BC91E229-D1E4-42A4-83F5-8FB3D5AE1C5A}" srcOrd="1" destOrd="0" parTransId="{27BDD0DB-4FA9-4A65-94F1-83580652127F}" sibTransId="{3288E4B5-AD9D-431C-8B3A-23C4A0D78BC2}"/>
    <dgm:cxn modelId="{7B8A6E48-5729-4B2C-8A03-28C02C708A82}" type="presParOf" srcId="{C8CF90A8-0D1F-497A-BAE1-B614CB7F4F34}" destId="{FA81C8CB-6E36-43B1-9990-E534B411AE66}" srcOrd="0" destOrd="0" presId="urn:microsoft.com/office/officeart/2005/8/layout/hList1"/>
    <dgm:cxn modelId="{339D1E26-F906-451B-8F2C-DA5AEB189AED}" type="presParOf" srcId="{FA81C8CB-6E36-43B1-9990-E534B411AE66}" destId="{C19B2A0C-58E9-48BB-9216-E5EE260C84F1}" srcOrd="0" destOrd="0" presId="urn:microsoft.com/office/officeart/2005/8/layout/hList1"/>
    <dgm:cxn modelId="{32A32F20-8D73-4992-B729-2204C7FAA4EC}" type="presParOf" srcId="{FA81C8CB-6E36-43B1-9990-E534B411AE66}" destId="{1A664838-8254-4279-9E1B-04858391C824}" srcOrd="1" destOrd="0" presId="urn:microsoft.com/office/officeart/2005/8/layout/hList1"/>
    <dgm:cxn modelId="{DFB8D18B-8B11-491E-9A20-8F9F1C233C61}" type="presParOf" srcId="{C8CF90A8-0D1F-497A-BAE1-B614CB7F4F34}" destId="{5A36B642-F4D5-4990-9538-C1AF458CAF1B}" srcOrd="1" destOrd="0" presId="urn:microsoft.com/office/officeart/2005/8/layout/hList1"/>
    <dgm:cxn modelId="{27B69A05-3410-476E-B5C5-E04D7E52F8FC}" type="presParOf" srcId="{C8CF90A8-0D1F-497A-BAE1-B614CB7F4F34}" destId="{FD539A62-86BD-48C7-B181-C5732041105A}" srcOrd="2" destOrd="0" presId="urn:microsoft.com/office/officeart/2005/8/layout/hList1"/>
    <dgm:cxn modelId="{CAB0FBD3-CD74-4A73-A343-1EF3B99C42C4}" type="presParOf" srcId="{FD539A62-86BD-48C7-B181-C5732041105A}" destId="{1346D33E-76D6-42BE-8C62-59284FAC2E58}" srcOrd="0" destOrd="0" presId="urn:microsoft.com/office/officeart/2005/8/layout/hList1"/>
    <dgm:cxn modelId="{003BA67B-4162-4417-90A2-10C1514D50AC}" type="presParOf" srcId="{FD539A62-86BD-48C7-B181-C5732041105A}" destId="{B38C3501-77CB-40FF-84D3-2A78F860CDF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7B1BCBD-CF52-484A-A647-BBA499778CCA}" type="doc">
      <dgm:prSet loTypeId="urn:microsoft.com/office/officeart/2005/8/layout/lProcess2" loCatId="list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it-IT"/>
        </a:p>
      </dgm:t>
    </dgm:pt>
    <dgm:pt modelId="{07F242DE-C311-43A0-9049-4A8CF44515C6}">
      <dgm:prSet phldrT="[Testo]"/>
      <dgm:spPr>
        <a:solidFill>
          <a:schemeClr val="accent5">
            <a:lumMod val="40000"/>
            <a:lumOff val="60000"/>
          </a:schemeClr>
        </a:solidFill>
      </dgm:spPr>
      <dgm:t>
        <a:bodyPr/>
        <a:lstStyle/>
        <a:p>
          <a:pPr algn="ctr"/>
          <a:r>
            <a:rPr lang="it-IT"/>
            <a:t>Processi "ignari"</a:t>
          </a:r>
        </a:p>
      </dgm:t>
    </dgm:pt>
    <dgm:pt modelId="{0B0ADDD9-716B-4BA2-A96A-EE37186A229F}" type="parTrans" cxnId="{013F7A2E-3D7A-476A-9463-BC8A4607D4E5}">
      <dgm:prSet/>
      <dgm:spPr/>
      <dgm:t>
        <a:bodyPr/>
        <a:lstStyle/>
        <a:p>
          <a:pPr algn="ctr"/>
          <a:endParaRPr lang="it-IT"/>
        </a:p>
      </dgm:t>
    </dgm:pt>
    <dgm:pt modelId="{EA699081-9011-43EC-98A6-E49056563814}" type="sibTrans" cxnId="{013F7A2E-3D7A-476A-9463-BC8A4607D4E5}">
      <dgm:prSet/>
      <dgm:spPr/>
      <dgm:t>
        <a:bodyPr/>
        <a:lstStyle/>
        <a:p>
          <a:pPr algn="ctr"/>
          <a:endParaRPr lang="it-IT"/>
        </a:p>
      </dgm:t>
    </dgm:pt>
    <dgm:pt modelId="{A2A0CEAB-67EB-4015-92B2-3C8D8706D2F7}">
      <dgm:prSet phldrT="[Testo]"/>
      <dgm:spPr>
        <a:solidFill>
          <a:schemeClr val="accent5">
            <a:lumMod val="75000"/>
          </a:schemeClr>
        </a:solidFill>
        <a:effectLst>
          <a:innerShdw blurRad="63500" dist="50800" dir="5400000">
            <a:prstClr val="black">
              <a:alpha val="50000"/>
            </a:prstClr>
          </a:innerShdw>
        </a:effectLst>
      </dgm:spPr>
      <dgm:t>
        <a:bodyPr/>
        <a:lstStyle/>
        <a:p>
          <a:pPr algn="ctr"/>
          <a:r>
            <a:rPr lang="it-IT" b="1"/>
            <a:t>Competono</a:t>
          </a:r>
          <a:r>
            <a:rPr lang="it-IT" b="0"/>
            <a:t> per le stesse risorse</a:t>
          </a:r>
          <a:endParaRPr lang="it-IT" b="1"/>
        </a:p>
      </dgm:t>
    </dgm:pt>
    <dgm:pt modelId="{2A31E571-04A7-4C15-9ED8-293D8F19586E}" type="parTrans" cxnId="{DF1BD547-AE94-49F7-A0A4-318B57B79DEF}">
      <dgm:prSet/>
      <dgm:spPr/>
      <dgm:t>
        <a:bodyPr/>
        <a:lstStyle/>
        <a:p>
          <a:pPr algn="ctr"/>
          <a:endParaRPr lang="it-IT"/>
        </a:p>
      </dgm:t>
    </dgm:pt>
    <dgm:pt modelId="{D4C6A4D3-EEE1-43F3-9E62-D19A702FFB8D}" type="sibTrans" cxnId="{DF1BD547-AE94-49F7-A0A4-318B57B79DEF}">
      <dgm:prSet/>
      <dgm:spPr/>
      <dgm:t>
        <a:bodyPr/>
        <a:lstStyle/>
        <a:p>
          <a:pPr algn="ctr"/>
          <a:endParaRPr lang="it-IT"/>
        </a:p>
      </dgm:t>
    </dgm:pt>
    <dgm:pt modelId="{78542423-F1F5-439C-AB68-4671B1387324}">
      <dgm:prSet phldrT="[Testo]"/>
      <dgm:spPr>
        <a:solidFill>
          <a:schemeClr val="accent5">
            <a:lumMod val="75000"/>
          </a:schemeClr>
        </a:solidFill>
        <a:effectLst>
          <a:innerShdw blurRad="63500" dist="50800" dir="5400000">
            <a:prstClr val="black">
              <a:alpha val="50000"/>
            </a:prstClr>
          </a:innerShdw>
        </a:effectLst>
      </dgm:spPr>
      <dgm:t>
        <a:bodyPr/>
        <a:lstStyle/>
        <a:p>
          <a:pPr algn="ctr"/>
          <a:r>
            <a:rPr lang="it-IT" b="1"/>
            <a:t>Sincronizzati</a:t>
          </a:r>
          <a:r>
            <a:rPr lang="it-IT" b="0"/>
            <a:t> nel loro utilizzo</a:t>
          </a:r>
          <a:endParaRPr lang="it-IT" b="1"/>
        </a:p>
      </dgm:t>
    </dgm:pt>
    <dgm:pt modelId="{A5348155-777E-495B-81F9-69AF0C105FE1}" type="parTrans" cxnId="{3FE1A7E0-F9A8-498B-835C-2EA8FA5B0E59}">
      <dgm:prSet/>
      <dgm:spPr/>
      <dgm:t>
        <a:bodyPr/>
        <a:lstStyle/>
        <a:p>
          <a:pPr algn="ctr"/>
          <a:endParaRPr lang="it-IT"/>
        </a:p>
      </dgm:t>
    </dgm:pt>
    <dgm:pt modelId="{ECEB6A1F-378F-4055-9F1F-703B28D0B904}" type="sibTrans" cxnId="{3FE1A7E0-F9A8-498B-835C-2EA8FA5B0E59}">
      <dgm:prSet/>
      <dgm:spPr/>
      <dgm:t>
        <a:bodyPr/>
        <a:lstStyle/>
        <a:p>
          <a:pPr algn="ctr"/>
          <a:endParaRPr lang="it-IT"/>
        </a:p>
      </dgm:t>
    </dgm:pt>
    <dgm:pt modelId="{8B8E3544-6E62-417F-A54E-FA3EC6522EC0}">
      <dgm:prSet phldrT="[Testo]"/>
      <dgm:spPr>
        <a:solidFill>
          <a:schemeClr val="accent3">
            <a:lumMod val="40000"/>
            <a:lumOff val="60000"/>
          </a:schemeClr>
        </a:solidFill>
      </dgm:spPr>
      <dgm:t>
        <a:bodyPr/>
        <a:lstStyle/>
        <a:p>
          <a:pPr algn="ctr"/>
          <a:r>
            <a:rPr lang="it-IT"/>
            <a:t>Processi "indirettamente" a conoscenza</a:t>
          </a:r>
        </a:p>
      </dgm:t>
    </dgm:pt>
    <dgm:pt modelId="{52E315AB-75BB-495A-B4A4-E0C970FADAC4}" type="parTrans" cxnId="{7639F8EB-6D28-4F66-9FB7-766944AA9DAD}">
      <dgm:prSet/>
      <dgm:spPr/>
      <dgm:t>
        <a:bodyPr/>
        <a:lstStyle/>
        <a:p>
          <a:pPr algn="ctr"/>
          <a:endParaRPr lang="it-IT"/>
        </a:p>
      </dgm:t>
    </dgm:pt>
    <dgm:pt modelId="{96B772A5-81FD-46A1-ADF7-C226CC2DC069}" type="sibTrans" cxnId="{7639F8EB-6D28-4F66-9FB7-766944AA9DAD}">
      <dgm:prSet/>
      <dgm:spPr/>
      <dgm:t>
        <a:bodyPr/>
        <a:lstStyle/>
        <a:p>
          <a:pPr algn="ctr"/>
          <a:endParaRPr lang="it-IT"/>
        </a:p>
      </dgm:t>
    </dgm:pt>
    <dgm:pt modelId="{455825C4-21F9-493F-8D99-EB0A04DF21DB}">
      <dgm:prSet phldrT="[Testo]"/>
      <dgm:spPr>
        <a:solidFill>
          <a:schemeClr val="accent1">
            <a:lumMod val="75000"/>
          </a:schemeClr>
        </a:solidFill>
        <a:effectLst>
          <a:innerShdw blurRad="63500" dist="50800" dir="5400000">
            <a:prstClr val="black">
              <a:alpha val="50000"/>
            </a:prstClr>
          </a:innerShdw>
        </a:effectLst>
      </dgm:spPr>
      <dgm:t>
        <a:bodyPr/>
        <a:lstStyle/>
        <a:p>
          <a:pPr algn="ctr"/>
          <a:r>
            <a:rPr lang="it-IT" b="1"/>
            <a:t>Cooperazione</a:t>
          </a:r>
          <a:r>
            <a:rPr lang="it-IT" b="0"/>
            <a:t> per uno scopo comune</a:t>
          </a:r>
          <a:endParaRPr lang="it-IT" b="1"/>
        </a:p>
      </dgm:t>
    </dgm:pt>
    <dgm:pt modelId="{E8172AB0-6B64-4EAF-B567-4417885C5FA8}" type="parTrans" cxnId="{F8387822-DFA5-4663-AA82-406291E5BD16}">
      <dgm:prSet/>
      <dgm:spPr/>
      <dgm:t>
        <a:bodyPr/>
        <a:lstStyle/>
        <a:p>
          <a:pPr algn="ctr"/>
          <a:endParaRPr lang="it-IT"/>
        </a:p>
      </dgm:t>
    </dgm:pt>
    <dgm:pt modelId="{BE337C2F-2FA5-44A0-BDFC-DBB6332F6733}" type="sibTrans" cxnId="{F8387822-DFA5-4663-AA82-406291E5BD16}">
      <dgm:prSet/>
      <dgm:spPr/>
      <dgm:t>
        <a:bodyPr/>
        <a:lstStyle/>
        <a:p>
          <a:pPr algn="ctr"/>
          <a:endParaRPr lang="it-IT"/>
        </a:p>
      </dgm:t>
    </dgm:pt>
    <dgm:pt modelId="{958DBA08-DE7E-433A-8608-AA0441F93407}">
      <dgm:prSet phldrT="[Testo]"/>
      <dgm:spPr>
        <a:solidFill>
          <a:schemeClr val="accent1">
            <a:lumMod val="75000"/>
          </a:schemeClr>
        </a:solidFill>
        <a:effectLst>
          <a:innerShdw blurRad="63500" dist="50800" dir="5400000">
            <a:prstClr val="black">
              <a:alpha val="50000"/>
            </a:prstClr>
          </a:innerShdw>
        </a:effectLst>
      </dgm:spPr>
      <dgm:t>
        <a:bodyPr/>
        <a:lstStyle/>
        <a:p>
          <a:pPr algn="ctr"/>
          <a:r>
            <a:rPr lang="it-IT" b="1"/>
            <a:t>Sincronizzati</a:t>
          </a:r>
          <a:r>
            <a:rPr lang="it-IT" b="0"/>
            <a:t> nell'utilizzo delle risorse</a:t>
          </a:r>
          <a:endParaRPr lang="it-IT" b="1"/>
        </a:p>
      </dgm:t>
    </dgm:pt>
    <dgm:pt modelId="{BCC4765A-0E4A-40FA-926A-49AF9FBCE9DA}" type="parTrans" cxnId="{EC32C233-39EE-41CC-884D-8BB860033BB0}">
      <dgm:prSet/>
      <dgm:spPr/>
      <dgm:t>
        <a:bodyPr/>
        <a:lstStyle/>
        <a:p>
          <a:pPr algn="ctr"/>
          <a:endParaRPr lang="it-IT"/>
        </a:p>
      </dgm:t>
    </dgm:pt>
    <dgm:pt modelId="{A8527A98-645F-4811-B269-1A14CF4904EE}" type="sibTrans" cxnId="{EC32C233-39EE-41CC-884D-8BB860033BB0}">
      <dgm:prSet/>
      <dgm:spPr/>
      <dgm:t>
        <a:bodyPr/>
        <a:lstStyle/>
        <a:p>
          <a:pPr algn="ctr"/>
          <a:endParaRPr lang="it-IT"/>
        </a:p>
      </dgm:t>
    </dgm:pt>
    <dgm:pt modelId="{EF9508DA-8810-460E-8022-A5D2953816D2}">
      <dgm:prSet phldrT="[Tes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pPr algn="ctr"/>
          <a:r>
            <a:rPr lang="it-IT"/>
            <a:t>Processi "direttamente" a conoscenza</a:t>
          </a:r>
        </a:p>
      </dgm:t>
    </dgm:pt>
    <dgm:pt modelId="{F1BF14BE-2D93-4145-A184-82C17D0CA987}" type="parTrans" cxnId="{11F1028D-3938-46DC-B046-A50D53EB0091}">
      <dgm:prSet/>
      <dgm:spPr/>
      <dgm:t>
        <a:bodyPr/>
        <a:lstStyle/>
        <a:p>
          <a:pPr algn="ctr"/>
          <a:endParaRPr lang="it-IT"/>
        </a:p>
      </dgm:t>
    </dgm:pt>
    <dgm:pt modelId="{4911BD34-DD4F-4488-90AC-D790710B3CFD}" type="sibTrans" cxnId="{11F1028D-3938-46DC-B046-A50D53EB0091}">
      <dgm:prSet/>
      <dgm:spPr/>
      <dgm:t>
        <a:bodyPr/>
        <a:lstStyle/>
        <a:p>
          <a:pPr algn="ctr"/>
          <a:endParaRPr lang="it-IT"/>
        </a:p>
      </dgm:t>
    </dgm:pt>
    <dgm:pt modelId="{C37EF768-9DCF-4E43-B298-9EA60B1BA647}">
      <dgm:prSet phldrT="[Testo]"/>
      <dgm:spPr>
        <a:solidFill>
          <a:schemeClr val="accent6">
            <a:lumMod val="75000"/>
          </a:schemeClr>
        </a:solidFill>
        <a:effectLst>
          <a:innerShdw blurRad="63500" dist="50800" dir="5400000">
            <a:prstClr val="black">
              <a:alpha val="50000"/>
            </a:prstClr>
          </a:innerShdw>
        </a:effectLst>
      </dgm:spPr>
      <dgm:t>
        <a:bodyPr/>
        <a:lstStyle/>
        <a:p>
          <a:pPr algn="ctr"/>
          <a:r>
            <a:rPr lang="it-IT" b="1"/>
            <a:t>Cooperazione</a:t>
          </a:r>
          <a:r>
            <a:rPr lang="it-IT" b="0"/>
            <a:t> per uno scopo comune</a:t>
          </a:r>
          <a:endParaRPr lang="it-IT" b="1"/>
        </a:p>
      </dgm:t>
    </dgm:pt>
    <dgm:pt modelId="{4F9C800F-8848-4330-9A8A-F4731668CF65}" type="parTrans" cxnId="{9FB27AB0-FFE5-4998-8F8A-5D63021C7998}">
      <dgm:prSet/>
      <dgm:spPr/>
      <dgm:t>
        <a:bodyPr/>
        <a:lstStyle/>
        <a:p>
          <a:pPr algn="ctr"/>
          <a:endParaRPr lang="it-IT"/>
        </a:p>
      </dgm:t>
    </dgm:pt>
    <dgm:pt modelId="{8D47B9DF-B086-4CA4-AEF1-065457AA27C1}" type="sibTrans" cxnId="{9FB27AB0-FFE5-4998-8F8A-5D63021C7998}">
      <dgm:prSet/>
      <dgm:spPr/>
      <dgm:t>
        <a:bodyPr/>
        <a:lstStyle/>
        <a:p>
          <a:pPr algn="ctr"/>
          <a:endParaRPr lang="it-IT"/>
        </a:p>
      </dgm:t>
    </dgm:pt>
    <dgm:pt modelId="{9E4B662E-E229-4673-B18A-4A1A44114FAF}">
      <dgm:prSet phldrT="[Testo]"/>
      <dgm:spPr>
        <a:solidFill>
          <a:schemeClr val="accent6">
            <a:lumMod val="75000"/>
          </a:schemeClr>
        </a:solidFill>
        <a:effectLst>
          <a:innerShdw blurRad="63500" dist="50800" dir="5400000">
            <a:prstClr val="black">
              <a:alpha val="50000"/>
            </a:prstClr>
          </a:innerShdw>
        </a:effectLst>
      </dgm:spPr>
      <dgm:t>
        <a:bodyPr/>
        <a:lstStyle/>
        <a:p>
          <a:pPr algn="ctr"/>
          <a:r>
            <a:rPr lang="it-IT" b="1"/>
            <a:t>Comunicazione</a:t>
          </a:r>
          <a:r>
            <a:rPr lang="it-IT" b="0"/>
            <a:t> di informazioni ad altri processi</a:t>
          </a:r>
          <a:endParaRPr lang="it-IT" b="1"/>
        </a:p>
      </dgm:t>
    </dgm:pt>
    <dgm:pt modelId="{867C4F86-AE64-4613-803A-597EB880EC7F}" type="parTrans" cxnId="{B1E151AB-9981-4BA6-BB74-A611E1ECFA46}">
      <dgm:prSet/>
      <dgm:spPr/>
      <dgm:t>
        <a:bodyPr/>
        <a:lstStyle/>
        <a:p>
          <a:pPr algn="ctr"/>
          <a:endParaRPr lang="it-IT"/>
        </a:p>
      </dgm:t>
    </dgm:pt>
    <dgm:pt modelId="{6E844DCB-B965-4650-A4CD-289A12BE628B}" type="sibTrans" cxnId="{B1E151AB-9981-4BA6-BB74-A611E1ECFA46}">
      <dgm:prSet/>
      <dgm:spPr/>
      <dgm:t>
        <a:bodyPr/>
        <a:lstStyle/>
        <a:p>
          <a:pPr algn="ctr"/>
          <a:endParaRPr lang="it-IT"/>
        </a:p>
      </dgm:t>
    </dgm:pt>
    <dgm:pt modelId="{34850A4A-0D5E-4425-AF14-22BB311D1A00}" type="pres">
      <dgm:prSet presAssocID="{67B1BCBD-CF52-484A-A647-BBA499778CCA}" presName="theList" presStyleCnt="0">
        <dgm:presLayoutVars>
          <dgm:dir/>
          <dgm:animLvl val="lvl"/>
          <dgm:resizeHandles val="exact"/>
        </dgm:presLayoutVars>
      </dgm:prSet>
      <dgm:spPr/>
    </dgm:pt>
    <dgm:pt modelId="{545AFA0F-AD07-49B3-B154-A9FAD9E0AD65}" type="pres">
      <dgm:prSet presAssocID="{07F242DE-C311-43A0-9049-4A8CF44515C6}" presName="compNode" presStyleCnt="0"/>
      <dgm:spPr/>
    </dgm:pt>
    <dgm:pt modelId="{DE4EF2E3-D5CD-4CBA-922D-16C687977AF4}" type="pres">
      <dgm:prSet presAssocID="{07F242DE-C311-43A0-9049-4A8CF44515C6}" presName="aNode" presStyleLbl="bgShp" presStyleIdx="0" presStyleCnt="3"/>
      <dgm:spPr/>
    </dgm:pt>
    <dgm:pt modelId="{0D6F98BC-03B6-4706-BB59-5A64C7D5C27C}" type="pres">
      <dgm:prSet presAssocID="{07F242DE-C311-43A0-9049-4A8CF44515C6}" presName="textNode" presStyleLbl="bgShp" presStyleIdx="0" presStyleCnt="3"/>
      <dgm:spPr/>
    </dgm:pt>
    <dgm:pt modelId="{12D87570-25E6-4C0E-8727-18BEA9A44840}" type="pres">
      <dgm:prSet presAssocID="{07F242DE-C311-43A0-9049-4A8CF44515C6}" presName="compChildNode" presStyleCnt="0"/>
      <dgm:spPr/>
    </dgm:pt>
    <dgm:pt modelId="{387AFE22-59C0-4143-AEE2-D90DD2F18E5C}" type="pres">
      <dgm:prSet presAssocID="{07F242DE-C311-43A0-9049-4A8CF44515C6}" presName="theInnerList" presStyleCnt="0"/>
      <dgm:spPr/>
    </dgm:pt>
    <dgm:pt modelId="{FEE2CFDE-6909-474B-9467-DB6D2B156C1F}" type="pres">
      <dgm:prSet presAssocID="{A2A0CEAB-67EB-4015-92B2-3C8D8706D2F7}" presName="childNode" presStyleLbl="node1" presStyleIdx="0" presStyleCnt="6">
        <dgm:presLayoutVars>
          <dgm:bulletEnabled val="1"/>
        </dgm:presLayoutVars>
      </dgm:prSet>
      <dgm:spPr/>
    </dgm:pt>
    <dgm:pt modelId="{8B15DB36-09D7-490F-8383-E2FE99CC94C2}" type="pres">
      <dgm:prSet presAssocID="{A2A0CEAB-67EB-4015-92B2-3C8D8706D2F7}" presName="aSpace2" presStyleCnt="0"/>
      <dgm:spPr/>
    </dgm:pt>
    <dgm:pt modelId="{36DA9403-532B-42AF-A8C6-B968FAC88173}" type="pres">
      <dgm:prSet presAssocID="{78542423-F1F5-439C-AB68-4671B1387324}" presName="childNode" presStyleLbl="node1" presStyleIdx="1" presStyleCnt="6">
        <dgm:presLayoutVars>
          <dgm:bulletEnabled val="1"/>
        </dgm:presLayoutVars>
      </dgm:prSet>
      <dgm:spPr/>
    </dgm:pt>
    <dgm:pt modelId="{0BDB0D99-B0DD-4EE7-9C5F-CFCB35D0F200}" type="pres">
      <dgm:prSet presAssocID="{07F242DE-C311-43A0-9049-4A8CF44515C6}" presName="aSpace" presStyleCnt="0"/>
      <dgm:spPr/>
    </dgm:pt>
    <dgm:pt modelId="{806C1FB0-17CC-40A1-B503-B7BAFEA7D74A}" type="pres">
      <dgm:prSet presAssocID="{8B8E3544-6E62-417F-A54E-FA3EC6522EC0}" presName="compNode" presStyleCnt="0"/>
      <dgm:spPr/>
    </dgm:pt>
    <dgm:pt modelId="{4670BA4E-EE22-4456-B3BC-2A1DCA7ED2E1}" type="pres">
      <dgm:prSet presAssocID="{8B8E3544-6E62-417F-A54E-FA3EC6522EC0}" presName="aNode" presStyleLbl="bgShp" presStyleIdx="1" presStyleCnt="3"/>
      <dgm:spPr/>
    </dgm:pt>
    <dgm:pt modelId="{E04D363A-6AAB-4C3E-83DB-8B86F01A7597}" type="pres">
      <dgm:prSet presAssocID="{8B8E3544-6E62-417F-A54E-FA3EC6522EC0}" presName="textNode" presStyleLbl="bgShp" presStyleIdx="1" presStyleCnt="3"/>
      <dgm:spPr/>
    </dgm:pt>
    <dgm:pt modelId="{4E682545-E2A7-4466-AF76-38FF82083830}" type="pres">
      <dgm:prSet presAssocID="{8B8E3544-6E62-417F-A54E-FA3EC6522EC0}" presName="compChildNode" presStyleCnt="0"/>
      <dgm:spPr/>
    </dgm:pt>
    <dgm:pt modelId="{C0C1BAFB-ACEA-4EA8-931B-A8EC1D2435D8}" type="pres">
      <dgm:prSet presAssocID="{8B8E3544-6E62-417F-A54E-FA3EC6522EC0}" presName="theInnerList" presStyleCnt="0"/>
      <dgm:spPr/>
    </dgm:pt>
    <dgm:pt modelId="{F993D6F3-D95E-444C-BF8A-62B2D7AC383B}" type="pres">
      <dgm:prSet presAssocID="{455825C4-21F9-493F-8D99-EB0A04DF21DB}" presName="childNode" presStyleLbl="node1" presStyleIdx="2" presStyleCnt="6">
        <dgm:presLayoutVars>
          <dgm:bulletEnabled val="1"/>
        </dgm:presLayoutVars>
      </dgm:prSet>
      <dgm:spPr/>
    </dgm:pt>
    <dgm:pt modelId="{296A5252-571B-4187-9D59-472233A12706}" type="pres">
      <dgm:prSet presAssocID="{455825C4-21F9-493F-8D99-EB0A04DF21DB}" presName="aSpace2" presStyleCnt="0"/>
      <dgm:spPr/>
    </dgm:pt>
    <dgm:pt modelId="{410408D1-DE57-48B1-A9B2-32F313AFA8AC}" type="pres">
      <dgm:prSet presAssocID="{958DBA08-DE7E-433A-8608-AA0441F93407}" presName="childNode" presStyleLbl="node1" presStyleIdx="3" presStyleCnt="6">
        <dgm:presLayoutVars>
          <dgm:bulletEnabled val="1"/>
        </dgm:presLayoutVars>
      </dgm:prSet>
      <dgm:spPr/>
    </dgm:pt>
    <dgm:pt modelId="{BF2B95D3-B395-41B6-9D2D-1D96611C3BCD}" type="pres">
      <dgm:prSet presAssocID="{8B8E3544-6E62-417F-A54E-FA3EC6522EC0}" presName="aSpace" presStyleCnt="0"/>
      <dgm:spPr/>
    </dgm:pt>
    <dgm:pt modelId="{D0A47BF4-C081-4961-B09E-FD7B02151B6D}" type="pres">
      <dgm:prSet presAssocID="{EF9508DA-8810-460E-8022-A5D2953816D2}" presName="compNode" presStyleCnt="0"/>
      <dgm:spPr/>
    </dgm:pt>
    <dgm:pt modelId="{6D421D46-D33A-4504-807E-0A764F19465F}" type="pres">
      <dgm:prSet presAssocID="{EF9508DA-8810-460E-8022-A5D2953816D2}" presName="aNode" presStyleLbl="bgShp" presStyleIdx="2" presStyleCnt="3"/>
      <dgm:spPr/>
    </dgm:pt>
    <dgm:pt modelId="{7EB320BF-7123-4A9C-B3B7-1D552B528779}" type="pres">
      <dgm:prSet presAssocID="{EF9508DA-8810-460E-8022-A5D2953816D2}" presName="textNode" presStyleLbl="bgShp" presStyleIdx="2" presStyleCnt="3"/>
      <dgm:spPr/>
    </dgm:pt>
    <dgm:pt modelId="{9086A43D-ABCA-4059-BA61-CB7B6C0EE5C9}" type="pres">
      <dgm:prSet presAssocID="{EF9508DA-8810-460E-8022-A5D2953816D2}" presName="compChildNode" presStyleCnt="0"/>
      <dgm:spPr/>
    </dgm:pt>
    <dgm:pt modelId="{6789B3F0-FDA6-4FD2-B7D2-C9B4B71C079E}" type="pres">
      <dgm:prSet presAssocID="{EF9508DA-8810-460E-8022-A5D2953816D2}" presName="theInnerList" presStyleCnt="0"/>
      <dgm:spPr/>
    </dgm:pt>
    <dgm:pt modelId="{6C25A710-A0B7-4D5D-9D53-B8B63DBDC492}" type="pres">
      <dgm:prSet presAssocID="{C37EF768-9DCF-4E43-B298-9EA60B1BA647}" presName="childNode" presStyleLbl="node1" presStyleIdx="4" presStyleCnt="6">
        <dgm:presLayoutVars>
          <dgm:bulletEnabled val="1"/>
        </dgm:presLayoutVars>
      </dgm:prSet>
      <dgm:spPr/>
    </dgm:pt>
    <dgm:pt modelId="{1B3DFBDC-121F-4989-8AEB-AEAB70DEF617}" type="pres">
      <dgm:prSet presAssocID="{C37EF768-9DCF-4E43-B298-9EA60B1BA647}" presName="aSpace2" presStyleCnt="0"/>
      <dgm:spPr/>
    </dgm:pt>
    <dgm:pt modelId="{6D1F64EC-172A-4FEA-B2FE-005CB5FEA3E6}" type="pres">
      <dgm:prSet presAssocID="{9E4B662E-E229-4673-B18A-4A1A44114FAF}" presName="childNode" presStyleLbl="node1" presStyleIdx="5" presStyleCnt="6">
        <dgm:presLayoutVars>
          <dgm:bulletEnabled val="1"/>
        </dgm:presLayoutVars>
      </dgm:prSet>
      <dgm:spPr/>
    </dgm:pt>
  </dgm:ptLst>
  <dgm:cxnLst>
    <dgm:cxn modelId="{F3F7FB02-D674-4B7B-88AC-1522E1FC5E1D}" type="presOf" srcId="{8B8E3544-6E62-417F-A54E-FA3EC6522EC0}" destId="{E04D363A-6AAB-4C3E-83DB-8B86F01A7597}" srcOrd="1" destOrd="0" presId="urn:microsoft.com/office/officeart/2005/8/layout/lProcess2"/>
    <dgm:cxn modelId="{CA2F4A0F-E3A5-4908-82F7-8476AD1CF903}" type="presOf" srcId="{C37EF768-9DCF-4E43-B298-9EA60B1BA647}" destId="{6C25A710-A0B7-4D5D-9D53-B8B63DBDC492}" srcOrd="0" destOrd="0" presId="urn:microsoft.com/office/officeart/2005/8/layout/lProcess2"/>
    <dgm:cxn modelId="{F8387822-DFA5-4663-AA82-406291E5BD16}" srcId="{8B8E3544-6E62-417F-A54E-FA3EC6522EC0}" destId="{455825C4-21F9-493F-8D99-EB0A04DF21DB}" srcOrd="0" destOrd="0" parTransId="{E8172AB0-6B64-4EAF-B567-4417885C5FA8}" sibTransId="{BE337C2F-2FA5-44A0-BDFC-DBB6332F6733}"/>
    <dgm:cxn modelId="{013F7A2E-3D7A-476A-9463-BC8A4607D4E5}" srcId="{67B1BCBD-CF52-484A-A647-BBA499778CCA}" destId="{07F242DE-C311-43A0-9049-4A8CF44515C6}" srcOrd="0" destOrd="0" parTransId="{0B0ADDD9-716B-4BA2-A96A-EE37186A229F}" sibTransId="{EA699081-9011-43EC-98A6-E49056563814}"/>
    <dgm:cxn modelId="{95564B31-0259-43B2-9659-3C8F98AB290B}" type="presOf" srcId="{EF9508DA-8810-460E-8022-A5D2953816D2}" destId="{7EB320BF-7123-4A9C-B3B7-1D552B528779}" srcOrd="1" destOrd="0" presId="urn:microsoft.com/office/officeart/2005/8/layout/lProcess2"/>
    <dgm:cxn modelId="{EC32C233-39EE-41CC-884D-8BB860033BB0}" srcId="{8B8E3544-6E62-417F-A54E-FA3EC6522EC0}" destId="{958DBA08-DE7E-433A-8608-AA0441F93407}" srcOrd="1" destOrd="0" parTransId="{BCC4765A-0E4A-40FA-926A-49AF9FBCE9DA}" sibTransId="{A8527A98-645F-4811-B269-1A14CF4904EE}"/>
    <dgm:cxn modelId="{DF1BD547-AE94-49F7-A0A4-318B57B79DEF}" srcId="{07F242DE-C311-43A0-9049-4A8CF44515C6}" destId="{A2A0CEAB-67EB-4015-92B2-3C8D8706D2F7}" srcOrd="0" destOrd="0" parTransId="{2A31E571-04A7-4C15-9ED8-293D8F19586E}" sibTransId="{D4C6A4D3-EEE1-43F3-9E62-D19A702FFB8D}"/>
    <dgm:cxn modelId="{C8E2A46A-109C-4130-AC75-4094DE0CD025}" type="presOf" srcId="{78542423-F1F5-439C-AB68-4671B1387324}" destId="{36DA9403-532B-42AF-A8C6-B968FAC88173}" srcOrd="0" destOrd="0" presId="urn:microsoft.com/office/officeart/2005/8/layout/lProcess2"/>
    <dgm:cxn modelId="{C665686F-10DC-43F5-B7BD-95E5740E9051}" type="presOf" srcId="{EF9508DA-8810-460E-8022-A5D2953816D2}" destId="{6D421D46-D33A-4504-807E-0A764F19465F}" srcOrd="0" destOrd="0" presId="urn:microsoft.com/office/officeart/2005/8/layout/lProcess2"/>
    <dgm:cxn modelId="{097F765A-10FC-4ECC-B0F6-2CF37AF76791}" type="presOf" srcId="{07F242DE-C311-43A0-9049-4A8CF44515C6}" destId="{0D6F98BC-03B6-4706-BB59-5A64C7D5C27C}" srcOrd="1" destOrd="0" presId="urn:microsoft.com/office/officeart/2005/8/layout/lProcess2"/>
    <dgm:cxn modelId="{9346CB5A-B4DC-46D5-9486-24026939C7F1}" type="presOf" srcId="{958DBA08-DE7E-433A-8608-AA0441F93407}" destId="{410408D1-DE57-48B1-A9B2-32F313AFA8AC}" srcOrd="0" destOrd="0" presId="urn:microsoft.com/office/officeart/2005/8/layout/lProcess2"/>
    <dgm:cxn modelId="{CECAE97A-418C-4449-9DAA-3EA3CEF725C3}" type="presOf" srcId="{07F242DE-C311-43A0-9049-4A8CF44515C6}" destId="{DE4EF2E3-D5CD-4CBA-922D-16C687977AF4}" srcOrd="0" destOrd="0" presId="urn:microsoft.com/office/officeart/2005/8/layout/lProcess2"/>
    <dgm:cxn modelId="{0D57747F-6A26-434A-8AD4-DCF2F49D46C4}" type="presOf" srcId="{455825C4-21F9-493F-8D99-EB0A04DF21DB}" destId="{F993D6F3-D95E-444C-BF8A-62B2D7AC383B}" srcOrd="0" destOrd="0" presId="urn:microsoft.com/office/officeart/2005/8/layout/lProcess2"/>
    <dgm:cxn modelId="{C1BB0283-70BE-4923-8127-A7007702084F}" type="presOf" srcId="{A2A0CEAB-67EB-4015-92B2-3C8D8706D2F7}" destId="{FEE2CFDE-6909-474B-9467-DB6D2B156C1F}" srcOrd="0" destOrd="0" presId="urn:microsoft.com/office/officeart/2005/8/layout/lProcess2"/>
    <dgm:cxn modelId="{11F1028D-3938-46DC-B046-A50D53EB0091}" srcId="{67B1BCBD-CF52-484A-A647-BBA499778CCA}" destId="{EF9508DA-8810-460E-8022-A5D2953816D2}" srcOrd="2" destOrd="0" parTransId="{F1BF14BE-2D93-4145-A184-82C17D0CA987}" sibTransId="{4911BD34-DD4F-4488-90AC-D790710B3CFD}"/>
    <dgm:cxn modelId="{B1E151AB-9981-4BA6-BB74-A611E1ECFA46}" srcId="{EF9508DA-8810-460E-8022-A5D2953816D2}" destId="{9E4B662E-E229-4673-B18A-4A1A44114FAF}" srcOrd="1" destOrd="0" parTransId="{867C4F86-AE64-4613-803A-597EB880EC7F}" sibTransId="{6E844DCB-B965-4650-A4CD-289A12BE628B}"/>
    <dgm:cxn modelId="{9FB27AB0-FFE5-4998-8F8A-5D63021C7998}" srcId="{EF9508DA-8810-460E-8022-A5D2953816D2}" destId="{C37EF768-9DCF-4E43-B298-9EA60B1BA647}" srcOrd="0" destOrd="0" parTransId="{4F9C800F-8848-4330-9A8A-F4731668CF65}" sibTransId="{8D47B9DF-B086-4CA4-AEF1-065457AA27C1}"/>
    <dgm:cxn modelId="{33BC7FB2-9E58-4E88-8292-027661E35584}" type="presOf" srcId="{9E4B662E-E229-4673-B18A-4A1A44114FAF}" destId="{6D1F64EC-172A-4FEA-B2FE-005CB5FEA3E6}" srcOrd="0" destOrd="0" presId="urn:microsoft.com/office/officeart/2005/8/layout/lProcess2"/>
    <dgm:cxn modelId="{2C4E30C5-6330-42F1-A0CD-11183D98A382}" type="presOf" srcId="{67B1BCBD-CF52-484A-A647-BBA499778CCA}" destId="{34850A4A-0D5E-4425-AF14-22BB311D1A00}" srcOrd="0" destOrd="0" presId="urn:microsoft.com/office/officeart/2005/8/layout/lProcess2"/>
    <dgm:cxn modelId="{3FE1A7E0-F9A8-498B-835C-2EA8FA5B0E59}" srcId="{07F242DE-C311-43A0-9049-4A8CF44515C6}" destId="{78542423-F1F5-439C-AB68-4671B1387324}" srcOrd="1" destOrd="0" parTransId="{A5348155-777E-495B-81F9-69AF0C105FE1}" sibTransId="{ECEB6A1F-378F-4055-9F1F-703B28D0B904}"/>
    <dgm:cxn modelId="{2B639DE2-0538-4A0E-B09D-29F2A682FDB8}" type="presOf" srcId="{8B8E3544-6E62-417F-A54E-FA3EC6522EC0}" destId="{4670BA4E-EE22-4456-B3BC-2A1DCA7ED2E1}" srcOrd="0" destOrd="0" presId="urn:microsoft.com/office/officeart/2005/8/layout/lProcess2"/>
    <dgm:cxn modelId="{7639F8EB-6D28-4F66-9FB7-766944AA9DAD}" srcId="{67B1BCBD-CF52-484A-A647-BBA499778CCA}" destId="{8B8E3544-6E62-417F-A54E-FA3EC6522EC0}" srcOrd="1" destOrd="0" parTransId="{52E315AB-75BB-495A-B4A4-E0C970FADAC4}" sibTransId="{96B772A5-81FD-46A1-ADF7-C226CC2DC069}"/>
    <dgm:cxn modelId="{A2A5A668-435B-497F-B685-4A837446299B}" type="presParOf" srcId="{34850A4A-0D5E-4425-AF14-22BB311D1A00}" destId="{545AFA0F-AD07-49B3-B154-A9FAD9E0AD65}" srcOrd="0" destOrd="0" presId="urn:microsoft.com/office/officeart/2005/8/layout/lProcess2"/>
    <dgm:cxn modelId="{9EFCC93E-9077-4957-90AC-5E9E87515595}" type="presParOf" srcId="{545AFA0F-AD07-49B3-B154-A9FAD9E0AD65}" destId="{DE4EF2E3-D5CD-4CBA-922D-16C687977AF4}" srcOrd="0" destOrd="0" presId="urn:microsoft.com/office/officeart/2005/8/layout/lProcess2"/>
    <dgm:cxn modelId="{06F8E729-9657-4C0A-BF3B-5E95FEEEB253}" type="presParOf" srcId="{545AFA0F-AD07-49B3-B154-A9FAD9E0AD65}" destId="{0D6F98BC-03B6-4706-BB59-5A64C7D5C27C}" srcOrd="1" destOrd="0" presId="urn:microsoft.com/office/officeart/2005/8/layout/lProcess2"/>
    <dgm:cxn modelId="{8B148470-2664-4561-B236-0538E23EC982}" type="presParOf" srcId="{545AFA0F-AD07-49B3-B154-A9FAD9E0AD65}" destId="{12D87570-25E6-4C0E-8727-18BEA9A44840}" srcOrd="2" destOrd="0" presId="urn:microsoft.com/office/officeart/2005/8/layout/lProcess2"/>
    <dgm:cxn modelId="{013785DC-7240-4557-AD9A-E74DDBA6C383}" type="presParOf" srcId="{12D87570-25E6-4C0E-8727-18BEA9A44840}" destId="{387AFE22-59C0-4143-AEE2-D90DD2F18E5C}" srcOrd="0" destOrd="0" presId="urn:microsoft.com/office/officeart/2005/8/layout/lProcess2"/>
    <dgm:cxn modelId="{F460861C-B9A4-4811-8964-39B66F1C9A5D}" type="presParOf" srcId="{387AFE22-59C0-4143-AEE2-D90DD2F18E5C}" destId="{FEE2CFDE-6909-474B-9467-DB6D2B156C1F}" srcOrd="0" destOrd="0" presId="urn:microsoft.com/office/officeart/2005/8/layout/lProcess2"/>
    <dgm:cxn modelId="{4E2FB34E-2E43-4E4A-B3C9-35F75CB2125D}" type="presParOf" srcId="{387AFE22-59C0-4143-AEE2-D90DD2F18E5C}" destId="{8B15DB36-09D7-490F-8383-E2FE99CC94C2}" srcOrd="1" destOrd="0" presId="urn:microsoft.com/office/officeart/2005/8/layout/lProcess2"/>
    <dgm:cxn modelId="{FEE9EBA2-7A34-4DC9-98DB-327055282CD9}" type="presParOf" srcId="{387AFE22-59C0-4143-AEE2-D90DD2F18E5C}" destId="{36DA9403-532B-42AF-A8C6-B968FAC88173}" srcOrd="2" destOrd="0" presId="urn:microsoft.com/office/officeart/2005/8/layout/lProcess2"/>
    <dgm:cxn modelId="{1CDA7C2C-FF35-4D43-A640-ECA0FB4A449A}" type="presParOf" srcId="{34850A4A-0D5E-4425-AF14-22BB311D1A00}" destId="{0BDB0D99-B0DD-4EE7-9C5F-CFCB35D0F200}" srcOrd="1" destOrd="0" presId="urn:microsoft.com/office/officeart/2005/8/layout/lProcess2"/>
    <dgm:cxn modelId="{438D9B39-29DA-4FC7-945C-85CCDC91AAB0}" type="presParOf" srcId="{34850A4A-0D5E-4425-AF14-22BB311D1A00}" destId="{806C1FB0-17CC-40A1-B503-B7BAFEA7D74A}" srcOrd="2" destOrd="0" presId="urn:microsoft.com/office/officeart/2005/8/layout/lProcess2"/>
    <dgm:cxn modelId="{B430F8F6-9886-448E-820E-92E1134F25BE}" type="presParOf" srcId="{806C1FB0-17CC-40A1-B503-B7BAFEA7D74A}" destId="{4670BA4E-EE22-4456-B3BC-2A1DCA7ED2E1}" srcOrd="0" destOrd="0" presId="urn:microsoft.com/office/officeart/2005/8/layout/lProcess2"/>
    <dgm:cxn modelId="{4DF879D4-1C67-4905-B36B-C203F0EECABC}" type="presParOf" srcId="{806C1FB0-17CC-40A1-B503-B7BAFEA7D74A}" destId="{E04D363A-6AAB-4C3E-83DB-8B86F01A7597}" srcOrd="1" destOrd="0" presId="urn:microsoft.com/office/officeart/2005/8/layout/lProcess2"/>
    <dgm:cxn modelId="{F163CEB2-B25D-4F46-B6C9-3EFA8D7A4221}" type="presParOf" srcId="{806C1FB0-17CC-40A1-B503-B7BAFEA7D74A}" destId="{4E682545-E2A7-4466-AF76-38FF82083830}" srcOrd="2" destOrd="0" presId="urn:microsoft.com/office/officeart/2005/8/layout/lProcess2"/>
    <dgm:cxn modelId="{47C2A235-F1FF-4772-B40B-2BD0786234F0}" type="presParOf" srcId="{4E682545-E2A7-4466-AF76-38FF82083830}" destId="{C0C1BAFB-ACEA-4EA8-931B-A8EC1D2435D8}" srcOrd="0" destOrd="0" presId="urn:microsoft.com/office/officeart/2005/8/layout/lProcess2"/>
    <dgm:cxn modelId="{2374937B-60DF-4BE2-9FEF-E016EE3DE2F1}" type="presParOf" srcId="{C0C1BAFB-ACEA-4EA8-931B-A8EC1D2435D8}" destId="{F993D6F3-D95E-444C-BF8A-62B2D7AC383B}" srcOrd="0" destOrd="0" presId="urn:microsoft.com/office/officeart/2005/8/layout/lProcess2"/>
    <dgm:cxn modelId="{BF6E99BC-F7C9-4B9A-8606-D8BF2BDFDA37}" type="presParOf" srcId="{C0C1BAFB-ACEA-4EA8-931B-A8EC1D2435D8}" destId="{296A5252-571B-4187-9D59-472233A12706}" srcOrd="1" destOrd="0" presId="urn:microsoft.com/office/officeart/2005/8/layout/lProcess2"/>
    <dgm:cxn modelId="{3B552720-3E61-4267-84F9-51BA3F70CBB6}" type="presParOf" srcId="{C0C1BAFB-ACEA-4EA8-931B-A8EC1D2435D8}" destId="{410408D1-DE57-48B1-A9B2-32F313AFA8AC}" srcOrd="2" destOrd="0" presId="urn:microsoft.com/office/officeart/2005/8/layout/lProcess2"/>
    <dgm:cxn modelId="{1F6DBA25-5111-4261-8A56-064876AA3D4F}" type="presParOf" srcId="{34850A4A-0D5E-4425-AF14-22BB311D1A00}" destId="{BF2B95D3-B395-41B6-9D2D-1D96611C3BCD}" srcOrd="3" destOrd="0" presId="urn:microsoft.com/office/officeart/2005/8/layout/lProcess2"/>
    <dgm:cxn modelId="{E59BCAF9-5815-4C06-A014-F7B64F07F674}" type="presParOf" srcId="{34850A4A-0D5E-4425-AF14-22BB311D1A00}" destId="{D0A47BF4-C081-4961-B09E-FD7B02151B6D}" srcOrd="4" destOrd="0" presId="urn:microsoft.com/office/officeart/2005/8/layout/lProcess2"/>
    <dgm:cxn modelId="{825AE215-EFAD-45C8-88A8-E3E029BC151F}" type="presParOf" srcId="{D0A47BF4-C081-4961-B09E-FD7B02151B6D}" destId="{6D421D46-D33A-4504-807E-0A764F19465F}" srcOrd="0" destOrd="0" presId="urn:microsoft.com/office/officeart/2005/8/layout/lProcess2"/>
    <dgm:cxn modelId="{D8741D24-3E92-451B-9DA3-564034117520}" type="presParOf" srcId="{D0A47BF4-C081-4961-B09E-FD7B02151B6D}" destId="{7EB320BF-7123-4A9C-B3B7-1D552B528779}" srcOrd="1" destOrd="0" presId="urn:microsoft.com/office/officeart/2005/8/layout/lProcess2"/>
    <dgm:cxn modelId="{6FFC20E8-39EE-4BA2-B2B0-72014273E13A}" type="presParOf" srcId="{D0A47BF4-C081-4961-B09E-FD7B02151B6D}" destId="{9086A43D-ABCA-4059-BA61-CB7B6C0EE5C9}" srcOrd="2" destOrd="0" presId="urn:microsoft.com/office/officeart/2005/8/layout/lProcess2"/>
    <dgm:cxn modelId="{7DC3E0E8-BF89-46BF-B8DE-AB0890B8E3AB}" type="presParOf" srcId="{9086A43D-ABCA-4059-BA61-CB7B6C0EE5C9}" destId="{6789B3F0-FDA6-4FD2-B7D2-C9B4B71C079E}" srcOrd="0" destOrd="0" presId="urn:microsoft.com/office/officeart/2005/8/layout/lProcess2"/>
    <dgm:cxn modelId="{F7D2B459-2AA7-438D-83F3-F33EA51C82B6}" type="presParOf" srcId="{6789B3F0-FDA6-4FD2-B7D2-C9B4B71C079E}" destId="{6C25A710-A0B7-4D5D-9D53-B8B63DBDC492}" srcOrd="0" destOrd="0" presId="urn:microsoft.com/office/officeart/2005/8/layout/lProcess2"/>
    <dgm:cxn modelId="{FA99A682-8644-46F3-B505-8503E21B0820}" type="presParOf" srcId="{6789B3F0-FDA6-4FD2-B7D2-C9B4B71C079E}" destId="{1B3DFBDC-121F-4989-8AEB-AEAB70DEF617}" srcOrd="1" destOrd="0" presId="urn:microsoft.com/office/officeart/2005/8/layout/lProcess2"/>
    <dgm:cxn modelId="{ABDDAAF2-6210-44A5-BA1A-90BCEF6466E0}" type="presParOf" srcId="{6789B3F0-FDA6-4FD2-B7D2-C9B4B71C079E}" destId="{6D1F64EC-172A-4FEA-B2FE-005CB5FEA3E6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6192C6-25A3-4576-8518-2B2B1F5CAFB4}">
      <dsp:nvSpPr>
        <dsp:cNvPr id="0" name=""/>
        <dsp:cNvSpPr/>
      </dsp:nvSpPr>
      <dsp:spPr>
        <a:xfrm>
          <a:off x="775" y="60231"/>
          <a:ext cx="973961" cy="47991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b="1" kern="1200"/>
            <a:t>CPU</a:t>
          </a:r>
        </a:p>
      </dsp:txBody>
      <dsp:txXfrm>
        <a:off x="775" y="60231"/>
        <a:ext cx="973961" cy="319941"/>
      </dsp:txXfrm>
    </dsp:sp>
    <dsp:sp modelId="{8F4F105A-A2FA-47AA-84BC-5AADAF09FF3B}">
      <dsp:nvSpPr>
        <dsp:cNvPr id="0" name=""/>
        <dsp:cNvSpPr/>
      </dsp:nvSpPr>
      <dsp:spPr>
        <a:xfrm>
          <a:off x="200261" y="380173"/>
          <a:ext cx="973961" cy="153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800" kern="1200"/>
            <a:t>controllo della linea di richiesta di interruzione</a:t>
          </a:r>
        </a:p>
      </dsp:txBody>
      <dsp:txXfrm>
        <a:off x="228787" y="408699"/>
        <a:ext cx="916909" cy="1472948"/>
      </dsp:txXfrm>
    </dsp:sp>
    <dsp:sp modelId="{EA3C70A6-0A06-43B2-A393-F10093E84F38}">
      <dsp:nvSpPr>
        <dsp:cNvPr id="0" name=""/>
        <dsp:cNvSpPr/>
      </dsp:nvSpPr>
      <dsp:spPr>
        <a:xfrm>
          <a:off x="1122385" y="98958"/>
          <a:ext cx="313015" cy="242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600" kern="1200"/>
        </a:p>
      </dsp:txBody>
      <dsp:txXfrm>
        <a:off x="1122385" y="147456"/>
        <a:ext cx="240269" cy="145492"/>
      </dsp:txXfrm>
    </dsp:sp>
    <dsp:sp modelId="{DCA7D471-B290-4B2A-8036-B572016A16DB}">
      <dsp:nvSpPr>
        <dsp:cNvPr id="0" name=""/>
        <dsp:cNvSpPr/>
      </dsp:nvSpPr>
      <dsp:spPr>
        <a:xfrm>
          <a:off x="1565332" y="60231"/>
          <a:ext cx="973961" cy="479911"/>
        </a:xfrm>
        <a:prstGeom prst="roundRect">
          <a:avLst>
            <a:gd name="adj" fmla="val 10000"/>
          </a:avLst>
        </a:prstGeom>
        <a:solidFill>
          <a:schemeClr val="accent5">
            <a:hueOff val="-643840"/>
            <a:satOff val="0"/>
            <a:lumOff val="-169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b="1" kern="1200"/>
            <a:t>rilevato un segnale dal controllore?</a:t>
          </a:r>
        </a:p>
      </dsp:txBody>
      <dsp:txXfrm>
        <a:off x="1565332" y="60231"/>
        <a:ext cx="973961" cy="319941"/>
      </dsp:txXfrm>
    </dsp:sp>
    <dsp:sp modelId="{5DFF1906-1E58-401B-8DCF-333909C15C22}">
      <dsp:nvSpPr>
        <dsp:cNvPr id="0" name=""/>
        <dsp:cNvSpPr/>
      </dsp:nvSpPr>
      <dsp:spPr>
        <a:xfrm>
          <a:off x="1764818" y="380173"/>
          <a:ext cx="973961" cy="153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43840"/>
              <a:satOff val="0"/>
              <a:lumOff val="-169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800" kern="1200"/>
            <a:t>sì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800" kern="1200"/>
            <a:t>leggo il numero = </a:t>
          </a:r>
          <a:r>
            <a:rPr lang="it-IT" sz="700" kern="1200">
              <a:latin typeface="MonoLisa-Regular" panose="00000500000000000000" pitchFamily="2" charset="0"/>
            </a:rPr>
            <a:t>index</a:t>
          </a:r>
          <a:endParaRPr lang="it-IT" sz="800" kern="1200">
            <a:latin typeface="MonoLisa-Regular" panose="00000500000000000000" pitchFamily="2" charset="0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800" kern="1200"/>
            <a:t>salto alla routine di gestione dell'interrupt con </a:t>
          </a:r>
          <a:r>
            <a:rPr lang="it-IT" sz="700" kern="1200">
              <a:latin typeface="MonoLisa-Regular" panose="00000500000000000000" pitchFamily="2" charset="0"/>
            </a:rPr>
            <a:t>index</a:t>
          </a:r>
          <a:endParaRPr lang="it-IT" sz="800" kern="1200">
            <a:latin typeface="MonoLisa-Regular" panose="00000500000000000000" pitchFamily="2" charset="0"/>
          </a:endParaRPr>
        </a:p>
      </dsp:txBody>
      <dsp:txXfrm>
        <a:off x="1793344" y="408699"/>
        <a:ext cx="916909" cy="1472948"/>
      </dsp:txXfrm>
    </dsp:sp>
    <dsp:sp modelId="{B632F7D4-19B7-4FE6-A7AD-BE37D6F901BB}">
      <dsp:nvSpPr>
        <dsp:cNvPr id="0" name=""/>
        <dsp:cNvSpPr/>
      </dsp:nvSpPr>
      <dsp:spPr>
        <a:xfrm>
          <a:off x="2686942" y="98958"/>
          <a:ext cx="313015" cy="242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965760"/>
            <a:satOff val="0"/>
            <a:lumOff val="-254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600" kern="1200"/>
        </a:p>
      </dsp:txBody>
      <dsp:txXfrm>
        <a:off x="2686942" y="147456"/>
        <a:ext cx="240269" cy="145492"/>
      </dsp:txXfrm>
    </dsp:sp>
    <dsp:sp modelId="{C4A26125-75C1-4473-87B2-6A4967475368}">
      <dsp:nvSpPr>
        <dsp:cNvPr id="0" name=""/>
        <dsp:cNvSpPr/>
      </dsp:nvSpPr>
      <dsp:spPr>
        <a:xfrm>
          <a:off x="3129890" y="60231"/>
          <a:ext cx="973961" cy="479911"/>
        </a:xfrm>
        <a:prstGeom prst="roundRect">
          <a:avLst>
            <a:gd name="adj" fmla="val 10000"/>
          </a:avLst>
        </a:prstGeom>
        <a:solidFill>
          <a:schemeClr val="accent5">
            <a:hueOff val="-1287680"/>
            <a:satOff val="0"/>
            <a:lumOff val="-339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b="1" kern="1200"/>
            <a:t>ESECUZIONE</a:t>
          </a:r>
        </a:p>
      </dsp:txBody>
      <dsp:txXfrm>
        <a:off x="3129890" y="60231"/>
        <a:ext cx="973961" cy="319941"/>
      </dsp:txXfrm>
    </dsp:sp>
    <dsp:sp modelId="{7D5FC63A-91C3-434D-884C-EAA9D675D463}">
      <dsp:nvSpPr>
        <dsp:cNvPr id="0" name=""/>
        <dsp:cNvSpPr/>
      </dsp:nvSpPr>
      <dsp:spPr>
        <a:xfrm>
          <a:off x="3329376" y="380173"/>
          <a:ext cx="973961" cy="153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287680"/>
              <a:satOff val="0"/>
              <a:lumOff val="-339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800" kern="1200"/>
            <a:t>si avvia l'esecuzione all'indirizzo associato all'</a:t>
          </a:r>
          <a:r>
            <a:rPr lang="it-IT" sz="700" kern="1200">
              <a:latin typeface="MonoLisa-Regular" panose="00000500000000000000" pitchFamily="2" charset="0"/>
            </a:rPr>
            <a:t>index</a:t>
          </a:r>
          <a:endParaRPr lang="it-IT" sz="800" kern="1200">
            <a:latin typeface="MonoLisa-Regular" panose="00000500000000000000" pitchFamily="2" charset="0"/>
          </a:endParaRPr>
        </a:p>
      </dsp:txBody>
      <dsp:txXfrm>
        <a:off x="3357902" y="408699"/>
        <a:ext cx="916909" cy="1472948"/>
      </dsp:txXfrm>
    </dsp:sp>
    <dsp:sp modelId="{C68F65CE-D62B-45B9-B104-FDF3452DEEB0}">
      <dsp:nvSpPr>
        <dsp:cNvPr id="0" name=""/>
        <dsp:cNvSpPr/>
      </dsp:nvSpPr>
      <dsp:spPr>
        <a:xfrm>
          <a:off x="4251500" y="98958"/>
          <a:ext cx="313015" cy="242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931520"/>
            <a:satOff val="0"/>
            <a:lumOff val="-509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600" kern="1200"/>
        </a:p>
      </dsp:txBody>
      <dsp:txXfrm>
        <a:off x="4251500" y="147456"/>
        <a:ext cx="240269" cy="145492"/>
      </dsp:txXfrm>
    </dsp:sp>
    <dsp:sp modelId="{545747F8-D1FE-47D0-BDF5-92A78DC46F48}">
      <dsp:nvSpPr>
        <dsp:cNvPr id="0" name=""/>
        <dsp:cNvSpPr/>
      </dsp:nvSpPr>
      <dsp:spPr>
        <a:xfrm>
          <a:off x="4694447" y="60231"/>
          <a:ext cx="973961" cy="479911"/>
        </a:xfrm>
        <a:prstGeom prst="roundRect">
          <a:avLst>
            <a:gd name="adj" fmla="val 10000"/>
          </a:avLst>
        </a:prstGeom>
        <a:solidFill>
          <a:schemeClr val="accent5">
            <a:hueOff val="-1931520"/>
            <a:satOff val="0"/>
            <a:lumOff val="-509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b="1" kern="1200"/>
            <a:t>GESTORE DELL'INTERRUZIONE</a:t>
          </a:r>
        </a:p>
      </dsp:txBody>
      <dsp:txXfrm>
        <a:off x="4694447" y="60231"/>
        <a:ext cx="973961" cy="319941"/>
      </dsp:txXfrm>
    </dsp:sp>
    <dsp:sp modelId="{D45F9864-A220-49EF-AF17-6B03F96F0821}">
      <dsp:nvSpPr>
        <dsp:cNvPr id="0" name=""/>
        <dsp:cNvSpPr/>
      </dsp:nvSpPr>
      <dsp:spPr>
        <a:xfrm>
          <a:off x="4893933" y="380173"/>
          <a:ext cx="973961" cy="153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931520"/>
              <a:satOff val="0"/>
              <a:lumOff val="-509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800" kern="1200"/>
            <a:t>salva le informazioni di stato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800" kern="1200"/>
            <a:t>determina la causa dell'interrupt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800" kern="1200"/>
            <a:t>esegue l'elaborazione richiesta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800" kern="1200"/>
            <a:t>ripristina lo stato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800" kern="1200"/>
            <a:t>esegue istruzione di return interrupt</a:t>
          </a:r>
        </a:p>
      </dsp:txBody>
      <dsp:txXfrm>
        <a:off x="4922459" y="408699"/>
        <a:ext cx="916909" cy="14729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8B175B-D619-480C-9E0A-14FD03931167}">
      <dsp:nvSpPr>
        <dsp:cNvPr id="0" name=""/>
        <dsp:cNvSpPr/>
      </dsp:nvSpPr>
      <dsp:spPr>
        <a:xfrm>
          <a:off x="11" y="53114"/>
          <a:ext cx="1094325" cy="28800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hard real-time</a:t>
          </a:r>
        </a:p>
      </dsp:txBody>
      <dsp:txXfrm>
        <a:off x="11" y="53114"/>
        <a:ext cx="1094325" cy="288000"/>
      </dsp:txXfrm>
    </dsp:sp>
    <dsp:sp modelId="{4C58DC0F-149C-4E9B-B481-977DC9D15918}">
      <dsp:nvSpPr>
        <dsp:cNvPr id="0" name=""/>
        <dsp:cNvSpPr/>
      </dsp:nvSpPr>
      <dsp:spPr>
        <a:xfrm>
          <a:off x="11" y="341114"/>
          <a:ext cx="1094325" cy="1207799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000" kern="1200"/>
            <a:t>no vincoli temporali =&gt; effetti catastrofici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000" kern="1200"/>
            <a:t>x controllo assetto veivoli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000" kern="1200"/>
            <a:t>x controllo centrali nucleari</a:t>
          </a:r>
        </a:p>
      </dsp:txBody>
      <dsp:txXfrm>
        <a:off x="11" y="341114"/>
        <a:ext cx="1094325" cy="1207799"/>
      </dsp:txXfrm>
    </dsp:sp>
    <dsp:sp modelId="{1113183E-330E-4B02-A973-9115982BAA4C}">
      <dsp:nvSpPr>
        <dsp:cNvPr id="0" name=""/>
        <dsp:cNvSpPr/>
      </dsp:nvSpPr>
      <dsp:spPr>
        <a:xfrm>
          <a:off x="1247542" y="53114"/>
          <a:ext cx="1094325" cy="288000"/>
        </a:xfrm>
        <a:prstGeom prst="rect">
          <a:avLst/>
        </a:prstGeom>
        <a:gradFill rotWithShape="0">
          <a:gsLst>
            <a:gs pos="0">
              <a:schemeClr val="accent4">
                <a:hueOff val="1150022"/>
                <a:satOff val="0"/>
                <a:lumOff val="-1764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150022"/>
                <a:satOff val="0"/>
                <a:lumOff val="-1764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150022"/>
                <a:satOff val="0"/>
                <a:lumOff val="-1764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1150022"/>
              <a:satOff val="0"/>
              <a:lumOff val="-17647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soft real-time</a:t>
          </a:r>
        </a:p>
      </dsp:txBody>
      <dsp:txXfrm>
        <a:off x="1247542" y="53114"/>
        <a:ext cx="1094325" cy="288000"/>
      </dsp:txXfrm>
    </dsp:sp>
    <dsp:sp modelId="{D7F3A0F1-95DA-42F5-B801-F590743D750D}">
      <dsp:nvSpPr>
        <dsp:cNvPr id="0" name=""/>
        <dsp:cNvSpPr/>
      </dsp:nvSpPr>
      <dsp:spPr>
        <a:xfrm>
          <a:off x="1247542" y="341114"/>
          <a:ext cx="1094325" cy="1207799"/>
        </a:xfrm>
        <a:prstGeom prst="rect">
          <a:avLst/>
        </a:prstGeom>
        <a:solidFill>
          <a:schemeClr val="accent4">
            <a:tint val="40000"/>
            <a:alpha val="90000"/>
            <a:hueOff val="1119208"/>
            <a:satOff val="-53137"/>
            <a:lumOff val="-3898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1119208"/>
              <a:satOff val="-53137"/>
              <a:lumOff val="-389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000" kern="1200"/>
            <a:t>solo se si hanno disagi o disservizi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000" kern="1200"/>
            <a:t>x programmi interattivi</a:t>
          </a:r>
        </a:p>
      </dsp:txBody>
      <dsp:txXfrm>
        <a:off x="1247542" y="341114"/>
        <a:ext cx="1094325" cy="120779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9B2A0C-58E9-48BB-9216-E5EE260C84F1}">
      <dsp:nvSpPr>
        <dsp:cNvPr id="0" name=""/>
        <dsp:cNvSpPr/>
      </dsp:nvSpPr>
      <dsp:spPr>
        <a:xfrm>
          <a:off x="15" y="40685"/>
          <a:ext cx="1474728" cy="25920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processo</a:t>
          </a:r>
        </a:p>
      </dsp:txBody>
      <dsp:txXfrm>
        <a:off x="15" y="40685"/>
        <a:ext cx="1474728" cy="259200"/>
      </dsp:txXfrm>
    </dsp:sp>
    <dsp:sp modelId="{1A664838-8254-4279-9E1B-04858391C824}">
      <dsp:nvSpPr>
        <dsp:cNvPr id="0" name=""/>
        <dsp:cNvSpPr/>
      </dsp:nvSpPr>
      <dsp:spPr>
        <a:xfrm>
          <a:off x="15" y="299885"/>
          <a:ext cx="1474728" cy="560494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900" kern="1200"/>
            <a:t>entità dinamica ▶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900" kern="1200"/>
            <a:t>attività di esecuzione di un programma ⌛</a:t>
          </a:r>
        </a:p>
      </dsp:txBody>
      <dsp:txXfrm>
        <a:off x="15" y="299885"/>
        <a:ext cx="1474728" cy="560494"/>
      </dsp:txXfrm>
    </dsp:sp>
    <dsp:sp modelId="{1346D33E-76D6-42BE-8C62-59284FAC2E58}">
      <dsp:nvSpPr>
        <dsp:cNvPr id="0" name=""/>
        <dsp:cNvSpPr/>
      </dsp:nvSpPr>
      <dsp:spPr>
        <a:xfrm>
          <a:off x="1681206" y="40685"/>
          <a:ext cx="1474728" cy="25920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programma</a:t>
          </a:r>
        </a:p>
      </dsp:txBody>
      <dsp:txXfrm>
        <a:off x="1681206" y="40685"/>
        <a:ext cx="1474728" cy="259200"/>
      </dsp:txXfrm>
    </dsp:sp>
    <dsp:sp modelId="{B38C3501-77CB-40FF-84D3-2A78F860CDFE}">
      <dsp:nvSpPr>
        <dsp:cNvPr id="0" name=""/>
        <dsp:cNvSpPr/>
      </dsp:nvSpPr>
      <dsp:spPr>
        <a:xfrm>
          <a:off x="1681206" y="299885"/>
          <a:ext cx="1474728" cy="560494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900" kern="1200"/>
            <a:t>entità statica 🛑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900" kern="1200"/>
            <a:t>non specifica la durata dell'esecuzione nel tempo 🕒</a:t>
          </a:r>
        </a:p>
      </dsp:txBody>
      <dsp:txXfrm>
        <a:off x="1681206" y="299885"/>
        <a:ext cx="1474728" cy="56049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4EF2E3-D5CD-4CBA-922D-16C687977AF4}">
      <dsp:nvSpPr>
        <dsp:cNvPr id="0" name=""/>
        <dsp:cNvSpPr/>
      </dsp:nvSpPr>
      <dsp:spPr>
        <a:xfrm>
          <a:off x="402" y="0"/>
          <a:ext cx="1046587" cy="2062480"/>
        </a:xfrm>
        <a:prstGeom prst="roundRect">
          <a:avLst>
            <a:gd name="adj" fmla="val 10000"/>
          </a:avLst>
        </a:prstGeom>
        <a:solidFill>
          <a:schemeClr val="accent5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Processi "ignari"</a:t>
          </a:r>
        </a:p>
      </dsp:txBody>
      <dsp:txXfrm>
        <a:off x="402" y="0"/>
        <a:ext cx="1046587" cy="618744"/>
      </dsp:txXfrm>
    </dsp:sp>
    <dsp:sp modelId="{FEE2CFDE-6909-474B-9467-DB6D2B156C1F}">
      <dsp:nvSpPr>
        <dsp:cNvPr id="0" name=""/>
        <dsp:cNvSpPr/>
      </dsp:nvSpPr>
      <dsp:spPr>
        <a:xfrm>
          <a:off x="105061" y="619348"/>
          <a:ext cx="837269" cy="621865"/>
        </a:xfrm>
        <a:prstGeom prst="roundRect">
          <a:avLst>
            <a:gd name="adj" fmla="val 10000"/>
          </a:avLst>
        </a:prstGeom>
        <a:solidFill>
          <a:schemeClr val="accent5">
            <a:lumMod val="75000"/>
          </a:schemeClr>
        </a:solidFill>
        <a:ln>
          <a:noFill/>
        </a:ln>
        <a:effectLst>
          <a:innerShdw blurRad="63500" dist="50800" dir="5400000">
            <a:prstClr val="black">
              <a:alpha val="50000"/>
            </a:prstClr>
          </a:inn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b="1" kern="1200"/>
            <a:t>Competono</a:t>
          </a:r>
          <a:r>
            <a:rPr lang="it-IT" sz="900" b="0" kern="1200"/>
            <a:t> per le stesse risorse</a:t>
          </a:r>
          <a:endParaRPr lang="it-IT" sz="900" b="1" kern="1200"/>
        </a:p>
      </dsp:txBody>
      <dsp:txXfrm>
        <a:off x="123275" y="637562"/>
        <a:ext cx="800841" cy="585437"/>
      </dsp:txXfrm>
    </dsp:sp>
    <dsp:sp modelId="{36DA9403-532B-42AF-A8C6-B968FAC88173}">
      <dsp:nvSpPr>
        <dsp:cNvPr id="0" name=""/>
        <dsp:cNvSpPr/>
      </dsp:nvSpPr>
      <dsp:spPr>
        <a:xfrm>
          <a:off x="105061" y="1336885"/>
          <a:ext cx="837269" cy="621865"/>
        </a:xfrm>
        <a:prstGeom prst="roundRect">
          <a:avLst>
            <a:gd name="adj" fmla="val 10000"/>
          </a:avLst>
        </a:prstGeom>
        <a:solidFill>
          <a:schemeClr val="accent5">
            <a:lumMod val="75000"/>
          </a:schemeClr>
        </a:solidFill>
        <a:ln>
          <a:noFill/>
        </a:ln>
        <a:effectLst>
          <a:innerShdw blurRad="63500" dist="50800" dir="5400000">
            <a:prstClr val="black">
              <a:alpha val="50000"/>
            </a:prstClr>
          </a:inn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b="1" kern="1200"/>
            <a:t>Sincronizzati</a:t>
          </a:r>
          <a:r>
            <a:rPr lang="it-IT" sz="900" b="0" kern="1200"/>
            <a:t> nel loro utilizzo</a:t>
          </a:r>
          <a:endParaRPr lang="it-IT" sz="900" b="1" kern="1200"/>
        </a:p>
      </dsp:txBody>
      <dsp:txXfrm>
        <a:off x="123275" y="1355099"/>
        <a:ext cx="800841" cy="585437"/>
      </dsp:txXfrm>
    </dsp:sp>
    <dsp:sp modelId="{4670BA4E-EE22-4456-B3BC-2A1DCA7ED2E1}">
      <dsp:nvSpPr>
        <dsp:cNvPr id="0" name=""/>
        <dsp:cNvSpPr/>
      </dsp:nvSpPr>
      <dsp:spPr>
        <a:xfrm>
          <a:off x="1125483" y="0"/>
          <a:ext cx="1046587" cy="2062480"/>
        </a:xfrm>
        <a:prstGeom prst="roundRect">
          <a:avLst>
            <a:gd name="adj" fmla="val 10000"/>
          </a:avLst>
        </a:prstGeom>
        <a:solidFill>
          <a:schemeClr val="accent3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Processi "indirettamente" a conoscenza</a:t>
          </a:r>
        </a:p>
      </dsp:txBody>
      <dsp:txXfrm>
        <a:off x="1125483" y="0"/>
        <a:ext cx="1046587" cy="618744"/>
      </dsp:txXfrm>
    </dsp:sp>
    <dsp:sp modelId="{F993D6F3-D95E-444C-BF8A-62B2D7AC383B}">
      <dsp:nvSpPr>
        <dsp:cNvPr id="0" name=""/>
        <dsp:cNvSpPr/>
      </dsp:nvSpPr>
      <dsp:spPr>
        <a:xfrm>
          <a:off x="1230142" y="619348"/>
          <a:ext cx="837269" cy="621865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>
          <a:noFill/>
        </a:ln>
        <a:effectLst>
          <a:innerShdw blurRad="63500" dist="50800" dir="5400000">
            <a:prstClr val="black">
              <a:alpha val="50000"/>
            </a:prstClr>
          </a:inn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b="1" kern="1200"/>
            <a:t>Cooperazione</a:t>
          </a:r>
          <a:r>
            <a:rPr lang="it-IT" sz="900" b="0" kern="1200"/>
            <a:t> per uno scopo comune</a:t>
          </a:r>
          <a:endParaRPr lang="it-IT" sz="900" b="1" kern="1200"/>
        </a:p>
      </dsp:txBody>
      <dsp:txXfrm>
        <a:off x="1248356" y="637562"/>
        <a:ext cx="800841" cy="585437"/>
      </dsp:txXfrm>
    </dsp:sp>
    <dsp:sp modelId="{410408D1-DE57-48B1-A9B2-32F313AFA8AC}">
      <dsp:nvSpPr>
        <dsp:cNvPr id="0" name=""/>
        <dsp:cNvSpPr/>
      </dsp:nvSpPr>
      <dsp:spPr>
        <a:xfrm>
          <a:off x="1230142" y="1336885"/>
          <a:ext cx="837269" cy="621865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>
          <a:noFill/>
        </a:ln>
        <a:effectLst>
          <a:innerShdw blurRad="63500" dist="50800" dir="5400000">
            <a:prstClr val="black">
              <a:alpha val="50000"/>
            </a:prstClr>
          </a:inn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b="1" kern="1200"/>
            <a:t>Sincronizzati</a:t>
          </a:r>
          <a:r>
            <a:rPr lang="it-IT" sz="900" b="0" kern="1200"/>
            <a:t> nell'utilizzo delle risorse</a:t>
          </a:r>
          <a:endParaRPr lang="it-IT" sz="900" b="1" kern="1200"/>
        </a:p>
      </dsp:txBody>
      <dsp:txXfrm>
        <a:off x="1248356" y="1355099"/>
        <a:ext cx="800841" cy="585437"/>
      </dsp:txXfrm>
    </dsp:sp>
    <dsp:sp modelId="{6D421D46-D33A-4504-807E-0A764F19465F}">
      <dsp:nvSpPr>
        <dsp:cNvPr id="0" name=""/>
        <dsp:cNvSpPr/>
      </dsp:nvSpPr>
      <dsp:spPr>
        <a:xfrm>
          <a:off x="2250565" y="0"/>
          <a:ext cx="1046587" cy="2062480"/>
        </a:xfrm>
        <a:prstGeom prst="roundRect">
          <a:avLst>
            <a:gd name="adj" fmla="val 10000"/>
          </a:avLst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Processi "direttamente" a conoscenza</a:t>
          </a:r>
        </a:p>
      </dsp:txBody>
      <dsp:txXfrm>
        <a:off x="2250565" y="0"/>
        <a:ext cx="1046587" cy="618744"/>
      </dsp:txXfrm>
    </dsp:sp>
    <dsp:sp modelId="{6C25A710-A0B7-4D5D-9D53-B8B63DBDC492}">
      <dsp:nvSpPr>
        <dsp:cNvPr id="0" name=""/>
        <dsp:cNvSpPr/>
      </dsp:nvSpPr>
      <dsp:spPr>
        <a:xfrm>
          <a:off x="2355223" y="619348"/>
          <a:ext cx="837269" cy="62186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innerShdw blurRad="63500" dist="50800" dir="5400000">
            <a:prstClr val="black">
              <a:alpha val="50000"/>
            </a:prstClr>
          </a:inn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b="1" kern="1200"/>
            <a:t>Cooperazione</a:t>
          </a:r>
          <a:r>
            <a:rPr lang="it-IT" sz="900" b="0" kern="1200"/>
            <a:t> per uno scopo comune</a:t>
          </a:r>
          <a:endParaRPr lang="it-IT" sz="900" b="1" kern="1200"/>
        </a:p>
      </dsp:txBody>
      <dsp:txXfrm>
        <a:off x="2373437" y="637562"/>
        <a:ext cx="800841" cy="585437"/>
      </dsp:txXfrm>
    </dsp:sp>
    <dsp:sp modelId="{6D1F64EC-172A-4FEA-B2FE-005CB5FEA3E6}">
      <dsp:nvSpPr>
        <dsp:cNvPr id="0" name=""/>
        <dsp:cNvSpPr/>
      </dsp:nvSpPr>
      <dsp:spPr>
        <a:xfrm>
          <a:off x="2355223" y="1336885"/>
          <a:ext cx="837269" cy="62186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innerShdw blurRad="63500" dist="50800" dir="5400000">
            <a:prstClr val="black">
              <a:alpha val="50000"/>
            </a:prstClr>
          </a:inn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b="1" kern="1200"/>
            <a:t>Comunicazione</a:t>
          </a:r>
          <a:r>
            <a:rPr lang="it-IT" sz="900" b="0" kern="1200"/>
            <a:t> di informazioni ad altri processi</a:t>
          </a:r>
          <a:endParaRPr lang="it-IT" sz="900" b="1" kern="1200"/>
        </a:p>
      </dsp:txBody>
      <dsp:txXfrm>
        <a:off x="2373437" y="1355099"/>
        <a:ext cx="800841" cy="5854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7D21162ED4AEE96CBB2DF7217FDD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06FB5A-5B91-4642-A83C-155C3C3E0695}"/>
      </w:docPartPr>
      <w:docPartBody>
        <w:p w:rsidR="00D615F0" w:rsidRDefault="008A7BC1">
          <w:r w:rsidRPr="00234FAF">
            <w:rPr>
              <w:rStyle w:val="Testosegnaposto"/>
            </w:rPr>
            <w:t>[Titolo]</w:t>
          </w:r>
        </w:p>
      </w:docPartBody>
    </w:docPart>
    <w:docPart>
      <w:docPartPr>
        <w:name w:val="511F430CF2934E7B87613916FD1AB97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F244F05-D75E-404B-932B-3A759BEE7CFB}"/>
      </w:docPartPr>
      <w:docPartBody>
        <w:p w:rsidR="00D615F0" w:rsidRDefault="008A7BC1">
          <w:r w:rsidRPr="00234FAF">
            <w:rPr>
              <w:rStyle w:val="Testosegnaposto"/>
            </w:rPr>
            <w:t>[Autore]</w:t>
          </w:r>
        </w:p>
      </w:docPartBody>
    </w:docPart>
    <w:docPart>
      <w:docPartPr>
        <w:name w:val="270A96E57CA44114A3A166380E724BC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BD7F0F8-C96C-4818-B88A-A619472C9EE7}"/>
      </w:docPartPr>
      <w:docPartBody>
        <w:p w:rsidR="00D615F0" w:rsidRDefault="008A7BC1">
          <w:r w:rsidRPr="00234FAF"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sis">
    <w:panose1 w:val="00000000000000000000"/>
    <w:charset w:val="00"/>
    <w:family w:val="auto"/>
    <w:pitch w:val="variable"/>
    <w:sig w:usb0="A00000FF" w:usb1="5000207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guet Script">
    <w:altName w:val="Calibri"/>
    <w:charset w:val="00"/>
    <w:family w:val="auto"/>
    <w:pitch w:val="variable"/>
    <w:sig w:usb0="00000007" w:usb1="00000000" w:usb2="00000000" w:usb3="00000000" w:csb0="00000093" w:csb1="00000000"/>
  </w:font>
  <w:font w:name="MonoLisa-Regular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zing Kids">
    <w:panose1 w:val="00000000000000000000"/>
    <w:charset w:val="00"/>
    <w:family w:val="auto"/>
    <w:pitch w:val="variable"/>
    <w:sig w:usb0="00000023" w:usb1="00000042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C1"/>
    <w:rsid w:val="001D28A2"/>
    <w:rsid w:val="001E115C"/>
    <w:rsid w:val="00553089"/>
    <w:rsid w:val="00730D80"/>
    <w:rsid w:val="007A3440"/>
    <w:rsid w:val="008A7BC1"/>
    <w:rsid w:val="00A27E3F"/>
    <w:rsid w:val="00B962CC"/>
    <w:rsid w:val="00D615F0"/>
    <w:rsid w:val="00E05D27"/>
    <w:rsid w:val="00F50821"/>
    <w:rsid w:val="00F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E11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4:21:00.2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7 230 24575,'2'0'0,"3"0"0,2-4 0,2-1 0,0-1 0,0-1 0,-1-1 0,3 2 0,3-4 0,6-2 0,8-6 0,14-6 0,3-4 0,0 1 0,-6 1 0,-9 5 0,-8 4 0,-7 6-8191</inkml:trace>
  <inkml:trace contextRef="#ctx0" brushRef="#br0" timeOffset="1506.55">32 137 24575,'-1'10'0,"0"0"0,-1-1 0,0 1 0,-1 0 0,-5 12 0,-6 29 0,14-50 2,0-1-1,0 1 0,1 0 0,-1 0 1,0-1-1,1 1 0,-1 0 0,0-1 1,1 1-1,-1 0 0,1-1 0,-1 1 1,1 0-1,-1-1 0,1 1 0,-1-1 1,1 1-1,0-1 0,-1 1 0,1-1 1,0 0-1,-1 1 0,1-1 0,0 0 1,-1 1-1,1-1 0,0 0 0,0 0 1,-1 0-1,1 0 0,0 0 0,0 0 1,0 0-1,-1 0 0,1 0 0,0 0 1,0 0-1,-1 0 0,2-1 0,45-3-284,-32 2-849,-3 1-5694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9T13:51:06.91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69,'0'3,"1"0,0 0,-1 0,1 0,1 0,-1 0,0 0,1-1,0 0,-1 1,1-1,0 1,0-1,1 0,-1 0,0 1,2-1,-2-1,1 1,0 0,0-1,-1 1,1-1,0 0,4 1,9 4,2-2,-1 0,19 3,25-1,0-2,87-6,-40 0,-97 1,-1 0,1-1,0-1,-1 0,0 0,0-1,-1 1,14-8,-11 5,1 0,0 1,0 0,18-2,65-2,-65 7,54-9,1-4,89-3,67-10,-221 24,1 0,-1 2,1 1,-1 0,0 1,1 2,-1 0,1 1,-1 1,0 1,0 0,37 16,-45-14,-6-5,-1 1,1 1,1-2,-2 2,0 0,0 1,8 7,-12-10,-1 0,0 0,0 0,-1 0,1 0,0-1,-1 1,1 0,-1 0,1 0,-1 0,0 0,0 0,0 0,0 0,0 0,-1 1,1-1,-1 0,1 0,-1 0,0 0,0-1,0 1,0-1,0 1,0 0,0-1,0 1,-1 0,1-1,-3 2,-4 6,0-1,0 0,-2-1,1 0,-1 0,1-1,-1 0,-2 0,2-2,-1 0,0 0,0 0,-1-1,1 0,-16 1,-20 1,0-2,-75-6,37 1,-267-15,338 16,-1-1,1 0,-1-1,1 0,0-1,-1-1,-12-7,-11-5,-2 3,2 0,-3 2,0 3,-42-7,-98-26,165 39,-1-1,0 1,1-2,-29-13,44 18,1 0,-1 1,1-1,-1 0,1 1,0-1,-1 1,1-1,0 1,-1-1,1 1,0-1,-1 1,1-1,0 1,0-1,0 1,-1-1,1 1,0-1,0 1,0 0,0-1,0 1,0-1,0 1,0-1,1 1,-1-1,0 1,0 0,1 0,1 29,-2-25,1 2,-1 0,1 1,1-1,-1 1,1-1,1-1,-1 1,1 0,1 0,-1 0,2 0,-1-2,1 1,-1 0,1 0,10 9,-6-10,1 2,0-1,0-1,0 1,1-2,1 0,-2 0,1-2,1 1,15 2,52 6,1-3,90-4,331-4,-477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9T13:51:10.13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0 134,'22'-2,"1"0,-2-2,2-1,-2 0,0-2,1 0,-2 0,24-15,38-12,-62 29,0-1,1 2,37-2,-6 0,3 0,1 2,0 2,69 7,-97 0,-2 1,2-1,-2 4,1 0,37 18,-6-2,-49-23,0 1,-1 0,0 0,0 1,0 1,-1-1,0 1,1 1,-1-1,0 0,-1 2,0-1,0 1,7 11,-5-3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9T13:51:38.114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0 196,'3'-4,"0"1,0 0,0 0,1 0,-1 0,1 1,0 0,0 0,0 0,4-2,5-4,26-13,1 0,-1 3,56-20,-35 16,-37 14,-1 1,2 2,-1 0,0 0,30 0,121 4,-87 2,-64 1,-2 0,2 2,-2 0,41 13,25 7,-30-13,72 13,-106-21,-2 1,1 0,-1 3,0 0,1 1,37 19,-3 6,53 40,-73-47,-34-25,1 1,-1 0,1 0,-1 0,0-1,0 1,0 0,0 0,0 1,-1-1,1 1,-1-1,1 1,-1 0,0-1,0 1,0 0,0 0,-1 0,1-1,-1 1,0 4,-1-3,0 1,0 0,0-1,-1 0,0 1,0-2,0 1,-1 0,1 0,-1 0,0-1,0 1,-7 5,3-4,-1 1,0 0,0-1,0 0,0-1,-1 0,0 0,0-1,0-1,0 1,0-1,-1 0,-13 0,-17 1,-78-5,52 0,-9 2,0-3,-128-20,183 19,-67-15,0 4,-164-8,199 20,-53-9,50 5,21-1,25 2,24 2,81 0,-1 4,102 11,26 2,-92-2,15-1,-59-9,96-3,-152-4,-1-1,1-1,-2-2,1 0,-1-3,33-18,-32 14,0-1,-2-2,0 0,45-45,-69 61,0 2,2-1,-2 0,1 0,0 0,0 1,-1 0,2 0,6-2,-538 179,435-140,55-25,-1 1,1-3,-1-1,-1-1,1-3,-1-1,-67-4,-65 1,98 3,1-2,0-3,-125-24,143 17,31 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9T13:51:47.328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0 154,'19'0,"17"1,45-7,-68 4,0 0,0-1,0-1,-1 1,0-2,23-11,-11 4,1 3,0 0,0 1,1 1,33-4,61-19,-93 23,-1 1,2 1,-1 0,38 0,114 6,-66 2,-56 0,0 3,76 15,-91-13,-1 2,0 1,0 2,-1 2,0 1,-2 3,-1 0,0 3,49 36,-83-55,1 1,-1 0,1-1,-2 1,1 0,-1 0,1 0,-1 0,-1 0,1 1,0-1,-1 1,0 0,0-1,-1 0,1 1,-1 0,0-1,0 1,-1 0,1 0,-3 6,2-5,-1 1,0 0,0-1,-1 1,1-2,-2 1,0 0,0 0,1 0,-2-1,1 0,0 0,-1-1,0 1,-6 4,-8 2,0-2,0 0,-1-1,0-1,-1 0,1-1,0-3,-42 6,-15-3,-87-6,94-1,21-3,0-2,1-1,-85-25,120 28,-6-1,0-2,-27-14,30 14,0 0,0 0,-30-8,-20 3,-76-7,57 9,42 5,-48 0,90 4,1 1,-1 0,1 0,-1 0,1 0,-1 0,1 0,-1 0,1 0,-1 0,1 0,-1 0,1 0,-1 0,1 0,-1 0,1 1,0-1,-2 0,2 0,-1 0,1 1,-1-1,1 0,0 1,-1-1,1 0,0 1,-1-1,1 0,11 10,26 7,11-4,0-1,0-2,1-2,0-2,58-1,-35-1,11 6,-50-5,46 1,21-4,167-5,-253 2,0-1,1-1,-1 0,0 0,0-1,0-1,-1-1,22-10,-6-3,1 0,34-32,-36 31,1 0,53-26,-56 34,0-3,-1 0,0-2,29-24,-44 30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14:29:22.472"/>
    </inkml:context>
    <inkml:brush xml:id="br0">
      <inkml:brushProperty name="width" value="0.04989" units="cm"/>
      <inkml:brushProperty name="height" value="0.04989" units="cm"/>
      <inkml:brushProperty name="color" value="#E71224"/>
    </inkml:brush>
  </inkml:definitions>
  <inkml:trace contextRef="#ctx0" brushRef="#br0">1 48 24575,'1091'0'0,"-928"-19"0,31 1 0,-149 11-1365,-34 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14:29:14.5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24575,'1'12'0,"1"-1"0,0 1 0,1-1 0,0 1 0,6 13 0,7 30 0,36 179 0,-38-190-1365</inkml:trace>
  <inkml:trace contextRef="#ctx0" brushRef="#br0" timeOffset="1593.53">110 684 24575,'0'1'0,"0"0"0,1 1 0,-1-1 0,0 0 0,1 0 0,-1 0 0,1 1 0,-1-1 0,1 0 0,-1 0 0,1 0 0,0 0 0,0 0 0,-1 0 0,1 0 0,0 0 0,0-1 0,0 1 0,0 0 0,0 0 0,0-1 0,0 1 0,0-1 0,1 1 0,-1-1 0,0 1 0,0-1 0,0 0 0,1 1 0,-1-1 0,0 0 0,0 0 0,1 0 0,-1 0 0,0 0 0,2 0 0,-1 0 0,0 0 0,0 0 0,1 0 0,-1-1 0,0 1 0,0-1 0,0 1 0,0-1 0,0 1 0,0-1 0,0 0 0,0 0 0,0 0 0,0 0 0,0-1 0,0 1 0,-1 0 0,1-1 0,-1 1 0,3-3 0,-3 0 0,-1 1 0,1-1 0,-1 1 0,1 0 0,-1-1 0,0 1 0,-1-1 0,1 1 0,0-1 0,-1 1 0,0-1 0,0 1 0,0 0 0,0 0 0,-1-1 0,1 1 0,-1 0 0,1 0 0,-1 0 0,0 1 0,-1-1 0,1 0 0,0 1 0,-1-1 0,1 1 0,-1 0 0,0 0 0,0 0 0,0 0 0,0 0 0,0 1 0,0-1 0,-4 0 0,6 2 9,0 0 0,0 0 0,0 0 0,0 0 0,0 0 0,0 1 0,0-1 0,0 0 0,0 1-1,0-1 1,0 1 0,0-1 0,0 1 0,0 0 0,1-1 0,-1 1 0,0 0 0,0-1 0,1 1 0,-1 0 0,0 0 0,1 0-1,-1 0 1,1 0 0,-1-1 0,1 1 0,-1 0 0,1 0 0,0 0 0,-1 0 0,1 0 0,0 1 0,0-1 0,0 0 0,0 0-1,0 1 1,-2 47-952,3-41 191,-1 7-6074</inkml:trace>
</inkml:ink>
</file>

<file path=word/theme/theme1.xml><?xml version="1.0" encoding="utf-8"?>
<a:theme xmlns:a="http://schemas.openxmlformats.org/drawingml/2006/main" name="Office Theme">
  <a:themeElements>
    <a:clrScheme name="Rosso arancione">
      <a:dk1>
        <a:sysClr val="windowText" lastClr="30303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Hand Wrinting 1">
      <a:majorFont>
        <a:latin typeface="Baguet Script"/>
        <a:ea typeface=""/>
        <a:cs typeface=""/>
      </a:majorFont>
      <a:minorFont>
        <a:latin typeface="Dosi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7C6D3-EB86-4D26-A30B-11B98746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21</Pages>
  <Words>4153</Words>
  <Characters>23674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Sistemi Operativi</vt:lpstr>
    </vt:vector>
  </TitlesOfParts>
  <Company/>
  <LinksUpToDate>false</LinksUpToDate>
  <CharactersWithSpaces>27772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Sistemi Operativi</dc:title>
  <dc:subject/>
  <dc:creator>Alice Benatti</dc:creator>
  <cp:keywords/>
  <dc:description/>
  <cp:lastModifiedBy>Alice Benatti</cp:lastModifiedBy>
  <cp:revision>438</cp:revision>
  <dcterms:created xsi:type="dcterms:W3CDTF">2022-10-22T17:36:00Z</dcterms:created>
  <dcterms:modified xsi:type="dcterms:W3CDTF">2022-11-19T10:55:00Z</dcterms:modified>
</cp:coreProperties>
</file>