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34E" w:rsidRPr="0061634E" w:rsidRDefault="0061634E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</w:pPr>
      <w:proofErr w:type="spellStart"/>
      <w:r w:rsidRPr="0061634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Nasul</w:t>
      </w:r>
      <w:proofErr w:type="spellEnd"/>
    </w:p>
    <w:p w:rsidR="001F54ED" w:rsidRDefault="001F54ED" w:rsidP="00ED79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F54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71850" cy="5136557"/>
            <wp:effectExtent l="0" t="0" r="0" b="6985"/>
            <wp:docPr id="1" name="Picture 1" descr="F:\0 ART\PRODUS\Face reading\ST\Foto matrice\00000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F:\0 ART\PRODUS\Face reading\ST\Foto matrice\00000j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15" cy="515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FE2" w:rsidRDefault="00434FE2" w:rsidP="00ED79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4FE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664937E" wp14:editId="5F6A0181">
            <wp:extent cx="5638800" cy="3838575"/>
            <wp:effectExtent l="0" t="0" r="0" b="9525"/>
            <wp:docPr id="16" name="Picture 4" descr="https://pocketdentistry.com/wp-content/uploads/2016/06/f613-05-978141604389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https://pocketdentistry.com/wp-content/uploads/2016/06/f613-05-978141604389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448" cy="385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FE2" w:rsidRPr="001F54ED" w:rsidRDefault="00ED7994" w:rsidP="00ED79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49E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D58B518" wp14:editId="6F28143C">
            <wp:extent cx="7210425" cy="9600338"/>
            <wp:effectExtent l="0" t="0" r="0" b="127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5518" cy="964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4ED" w:rsidRDefault="001F54ED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4E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39D6535" wp14:editId="53155B48">
            <wp:extent cx="7406640" cy="3794125"/>
            <wp:effectExtent l="0" t="0" r="381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053" w:rsidRDefault="00605053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5053" w:rsidRDefault="00605053" w:rsidP="00ED799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053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7915E9" wp14:editId="354A7931">
            <wp:extent cx="6391275" cy="5661469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214" cy="56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053" w:rsidRDefault="00605053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5053" w:rsidRDefault="00605053" w:rsidP="00ED799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053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A2CB88" wp14:editId="0F670FFA">
            <wp:extent cx="5676900" cy="4934535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918" cy="494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053" w:rsidRDefault="00605053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5053" w:rsidRDefault="00605053" w:rsidP="00ED799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053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C34C36" wp14:editId="45AD13E6">
            <wp:extent cx="5051323" cy="43434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040" cy="435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9ED" w:rsidRDefault="00B349ED" w:rsidP="00F2679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9E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CABB0C2" wp14:editId="62EE4591">
            <wp:extent cx="3359733" cy="4142721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07" cy="416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994" w:rsidRPr="00B349ED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8000B6" wp14:editId="5BA82726">
            <wp:extent cx="3324225" cy="4267966"/>
            <wp:effectExtent l="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221" cy="429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61" w:rsidRDefault="00E60561" w:rsidP="00F2679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60561" w:rsidRDefault="00E60561" w:rsidP="00F2679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349ED" w:rsidRDefault="00B349ED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349ED" w:rsidRDefault="00B349ED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349ED" w:rsidRDefault="00B349ED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349ED" w:rsidRDefault="00E82A9C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2A9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27925D" wp14:editId="2CF3856C">
            <wp:extent cx="3781425" cy="4284130"/>
            <wp:effectExtent l="0" t="0" r="0" b="254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678" cy="433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7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r w:rsidR="00F2679F" w:rsidRPr="009C7162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CA6C54" wp14:editId="14AAD7F7">
            <wp:extent cx="3219450" cy="4261342"/>
            <wp:effectExtent l="0" t="0" r="0" b="635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842" cy="429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679" w:rsidRDefault="00187679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731023" wp14:editId="033EEACE">
            <wp:extent cx="7067550" cy="4962525"/>
            <wp:effectExtent l="0" t="0" r="0" b="9525"/>
            <wp:docPr id="9" name="Picture 9" descr="https://www.researchgate.net/publication/312186337/figure/fig8/AS%3A11431281177542852%401690529356395/Profile-angles-Nasofrontal-Angle-a-Nasolabial-Angle-b-and-Nasal-tip-angle-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researchgate.net/publication/312186337/figure/fig8/AS%3A11431281177542852%401690529356395/Profile-angles-Nasofrontal-Angle-a-Nasolabial-Angle-b-and-Nasal-tip-angle-g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4A2" w:rsidRDefault="005174A2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7679" w:rsidRDefault="00187679" w:rsidP="005174A2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123376" wp14:editId="094D01FF">
            <wp:extent cx="4095750" cy="4219575"/>
            <wp:effectExtent l="0" t="0" r="0" b="9525"/>
            <wp:docPr id="10" name="Picture 10" descr="https://plasticsurgerykey.com/wp-content/uploads/2016/03/B9781455711833500116_f11-12-97814557118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lasticsurgerykey.com/wp-content/uploads/2016/03/B9781455711833500116_f11-12-978145571183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679" w:rsidRDefault="00187679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1542" w:rsidRPr="0061634E" w:rsidRDefault="00B71542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REPE</w:t>
      </w:r>
      <w:r w:rsidR="00D654CE">
        <w:rPr>
          <w:rFonts w:ascii="Times New Roman" w:eastAsia="Times New Roman" w:hAnsi="Times New Roman" w:cs="Times New Roman"/>
          <w:b/>
          <w:bCs/>
          <w:sz w:val="28"/>
          <w:szCs w:val="28"/>
        </w:rPr>
        <w:t>RE ANTROPOMETRICE STANDARD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26"/>
        <w:gridCol w:w="5798"/>
      </w:tblGrid>
      <w:tr w:rsidR="00B71542" w:rsidRPr="0061634E" w:rsidTr="00B71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Denumire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Descriere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tehnică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Nasion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punct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median la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joncțiunea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os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frontal –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oase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nazale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Prn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Pronasale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punctul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cel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anterior al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vârfului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nasului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Sn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Subnasale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joncțiunea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columelă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buza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superioară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AlL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Alare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stg./dr.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punctele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cele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laterale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ale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aripilor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nazale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AcL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Alar curvature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punct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maxim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curbură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aripă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C’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Columella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apex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extremitatea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inferioară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columelei</w:t>
            </w:r>
            <w:proofErr w:type="spellEnd"/>
          </w:p>
        </w:tc>
      </w:tr>
    </w:tbl>
    <w:p w:rsidR="00D654CE" w:rsidRDefault="00D654CE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1542" w:rsidRPr="0061634E" w:rsidRDefault="00B71542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2. M</w:t>
      </w:r>
      <w:r w:rsidR="005174A2">
        <w:rPr>
          <w:rFonts w:ascii="Times New Roman" w:eastAsia="Times New Roman" w:hAnsi="Times New Roman" w:cs="Times New Roman"/>
          <w:b/>
          <w:bCs/>
          <w:sz w:val="28"/>
          <w:szCs w:val="28"/>
        </w:rPr>
        <w:t>ĂSURĂTORI LINEARE</w:t>
      </w:r>
    </w:p>
    <w:p w:rsidR="00B71542" w:rsidRPr="0061634E" w:rsidRDefault="005174A2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(</w:t>
      </w:r>
      <w:proofErr w:type="spellStart"/>
      <w:r w:rsidR="00B71542"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Dimensiuni</w:t>
      </w:r>
      <w:proofErr w:type="spellEnd"/>
      <w:r w:rsidR="00B71542"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absolute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168"/>
        <w:gridCol w:w="1413"/>
      </w:tblGrid>
      <w:tr w:rsidR="00B71542" w:rsidRPr="0061634E" w:rsidTr="00B71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Măsurătoare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NL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Lungime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 → Prn</w:t>
            </w:r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 → Sn</w:t>
            </w:r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NW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AlL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AlR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PT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Proiecție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vârf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Sn → Prn</w:t>
            </w:r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Lungime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columelă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Sn → C’</w:t>
            </w:r>
          </w:p>
        </w:tc>
      </w:tr>
    </w:tbl>
    <w:p w:rsidR="00D654CE" w:rsidRDefault="00D654CE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1542" w:rsidRPr="0061634E" w:rsidRDefault="00B71542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3. RA</w:t>
      </w:r>
      <w:r w:rsidR="009545B5">
        <w:rPr>
          <w:rFonts w:ascii="Times New Roman" w:eastAsia="Times New Roman" w:hAnsi="Times New Roman" w:cs="Times New Roman"/>
          <w:b/>
          <w:bCs/>
          <w:sz w:val="28"/>
          <w:szCs w:val="28"/>
        </w:rPr>
        <w:t>POARTE STANDARDIZATE</w:t>
      </w:r>
    </w:p>
    <w:p w:rsidR="00B71542" w:rsidRPr="0061634E" w:rsidRDefault="009545B5" w:rsidP="009545B5">
      <w:pPr>
        <w:spacing w:after="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Indici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867"/>
        <w:gridCol w:w="3760"/>
      </w:tblGrid>
      <w:tr w:rsidR="00B71542" w:rsidRPr="0061634E" w:rsidTr="00B71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Formulă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Interpretare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strict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morfologică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nazal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(IN)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NW / NH × 100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îngust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larg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proiecție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PT / NH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slab ↔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proeminent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verticalitate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NL / NH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scurt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alungit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bază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NW / PT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bază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compactă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expansivă</w:t>
            </w:r>
            <w:proofErr w:type="spellEnd"/>
          </w:p>
        </w:tc>
      </w:tr>
    </w:tbl>
    <w:p w:rsidR="005174A2" w:rsidRDefault="005174A2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1542" w:rsidRPr="0061634E" w:rsidRDefault="00B71542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4. UNGHIURI AN</w:t>
      </w:r>
      <w:r w:rsidR="009545B5">
        <w:rPr>
          <w:rFonts w:ascii="Times New Roman" w:eastAsia="Times New Roman" w:hAnsi="Times New Roman" w:cs="Times New Roman"/>
          <w:b/>
          <w:bCs/>
          <w:sz w:val="28"/>
          <w:szCs w:val="28"/>
        </w:rPr>
        <w:t>TROPOMETRICE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276"/>
        <w:gridCol w:w="2757"/>
      </w:tblGrid>
      <w:tr w:rsidR="00B71542" w:rsidRPr="0061634E" w:rsidTr="00B71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Interval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tehnic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nasofrontal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frunte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~115–130°</w:t>
            </w:r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nasolabial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Sn–Prn–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buza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sup.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♂ 90–105° / ♀ 95–110°</w:t>
            </w:r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rotație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vârf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ax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vs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orizontală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jos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sus</w:t>
            </w:r>
            <w:proofErr w:type="spellEnd"/>
          </w:p>
        </w:tc>
      </w:tr>
    </w:tbl>
    <w:p w:rsidR="005174A2" w:rsidRDefault="005174A2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1542" w:rsidRPr="0061634E" w:rsidRDefault="00B71542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5. TIPOLOGI</w:t>
      </w:r>
      <w:r w:rsidR="009545B5">
        <w:rPr>
          <w:rFonts w:ascii="Times New Roman" w:eastAsia="Times New Roman" w:hAnsi="Times New Roman" w:cs="Times New Roman"/>
          <w:b/>
          <w:bCs/>
          <w:sz w:val="28"/>
          <w:szCs w:val="28"/>
        </w:rPr>
        <w:t>I MORFOLOGICE</w:t>
      </w:r>
    </w:p>
    <w:p w:rsidR="00B71542" w:rsidRPr="0061634E" w:rsidRDefault="00B71542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5.1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profil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167"/>
      </w:tblGrid>
      <w:tr w:rsidR="00B71542" w:rsidRPr="0061634E" w:rsidTr="00B71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Rectiliniu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dors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aproape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drept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Convex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cocoașă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dorsală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Concav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depresiune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dorsală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Mixt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segmente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diferite</w:t>
            </w:r>
            <w:proofErr w:type="spellEnd"/>
          </w:p>
        </w:tc>
      </w:tr>
    </w:tbl>
    <w:p w:rsidR="005174A2" w:rsidRDefault="005174A2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1542" w:rsidRPr="0061634E" w:rsidRDefault="00B71542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bază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524"/>
      </w:tblGrid>
      <w:tr w:rsidR="00B71542" w:rsidRPr="0061634E" w:rsidTr="00B71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Tip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Bază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NW &lt;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Bază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NW ≈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Bază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largă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NW &gt;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</w:tr>
    </w:tbl>
    <w:p w:rsidR="002A0896" w:rsidRDefault="002A0896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1542" w:rsidRPr="0061634E" w:rsidRDefault="00B71542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5.3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vârf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332"/>
      </w:tblGrid>
      <w:tr w:rsidR="00B71542" w:rsidRPr="0061634E" w:rsidTr="00B71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Vârf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ascuțit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PT mare,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mic</w:t>
            </w:r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Vârf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rotunjit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PT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mediu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Vârf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bulbous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PT mic +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bază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largă</w:t>
            </w:r>
            <w:proofErr w:type="spellEnd"/>
          </w:p>
        </w:tc>
      </w:tr>
    </w:tbl>
    <w:p w:rsidR="002A0896" w:rsidRDefault="002A0896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1542" w:rsidRPr="0061634E" w:rsidRDefault="00B71542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6. SIMETRIE ȘI AXIALITATE (L/R)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294"/>
      </w:tblGrid>
      <w:tr w:rsidR="00B71542" w:rsidRPr="0061634E" w:rsidTr="00B71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Δ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AlL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–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asimetrie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bază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Deviație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Prn</w:t>
            </w:r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abatere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linia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mediană</w:t>
            </w:r>
            <w:proofErr w:type="spellEnd"/>
          </w:p>
        </w:tc>
      </w:tr>
      <w:tr w:rsidR="00B71542" w:rsidRPr="0061634E" w:rsidTr="00B71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Ax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nazal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542" w:rsidRPr="0061634E" w:rsidRDefault="00B71542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deviație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stânga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dreapta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(°)</w:t>
            </w:r>
          </w:p>
        </w:tc>
      </w:tr>
    </w:tbl>
    <w:p w:rsidR="002A0896" w:rsidRDefault="002A0896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C5B" w:rsidRPr="002A0896" w:rsidRDefault="00307C5B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proofErr w:type="spellStart"/>
      <w:r w:rsidRPr="002A089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Praguri</w:t>
      </w:r>
      <w:proofErr w:type="spellEnd"/>
      <w:r w:rsidRPr="002A089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♂/♀ — </w:t>
      </w:r>
      <w:proofErr w:type="spellStart"/>
      <w:r w:rsidRPr="002A089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Indici</w:t>
      </w:r>
      <w:proofErr w:type="spellEnd"/>
      <w:r w:rsidRPr="002A089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(</w:t>
      </w:r>
      <w:proofErr w:type="spellStart"/>
      <w:r w:rsidRPr="002A089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rapoarte</w:t>
      </w:r>
      <w:proofErr w:type="spellEnd"/>
      <w:r w:rsidRPr="002A089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)</w:t>
      </w:r>
    </w:p>
    <w:p w:rsidR="00307C5B" w:rsidRPr="0061634E" w:rsidRDefault="00307C5B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Indice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nazal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(IN) = NW / NH × 100</w:t>
      </w:r>
    </w:p>
    <w:p w:rsidR="00307C5B" w:rsidRPr="0061634E" w:rsidRDefault="00307C5B" w:rsidP="006163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NW</w:t>
      </w:r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AlR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lățime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07C5B" w:rsidRPr="0061634E" w:rsidRDefault="00307C5B" w:rsidP="006163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NH</w:t>
      </w:r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= N–Sn (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înălțime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970"/>
        <w:gridCol w:w="970"/>
        <w:gridCol w:w="1117"/>
      </w:tblGrid>
      <w:tr w:rsidR="00307C5B" w:rsidRPr="0061634E" w:rsidTr="0030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Etichetă</w:t>
            </w:r>
            <w:proofErr w:type="spellEnd"/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62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60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“narrow”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62–67.9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60–65.9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68–74.9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66–72.9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75–81.9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73–79.9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≥ 82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≥ 80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“wide”</w:t>
            </w:r>
          </w:p>
        </w:tc>
      </w:tr>
    </w:tbl>
    <w:p w:rsidR="002A0896" w:rsidRDefault="002A0896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C5B" w:rsidRPr="0061634E" w:rsidRDefault="00307C5B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Indice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proiecție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vârf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(IP) = PT / NH</w:t>
      </w:r>
    </w:p>
    <w:p w:rsidR="00307C5B" w:rsidRPr="0061634E" w:rsidRDefault="00307C5B" w:rsidP="0061634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PT</w:t>
      </w:r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= Sn–Prn (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proiecția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vârfului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180"/>
        <w:gridCol w:w="1195"/>
      </w:tblGrid>
      <w:tr w:rsidR="00307C5B" w:rsidRPr="0061634E" w:rsidTr="0030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Proiecție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0.48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0.46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Proiecție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0.48–0.56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0.46–0.54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Proiecție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mare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0.56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0.54</w:t>
            </w:r>
          </w:p>
        </w:tc>
      </w:tr>
    </w:tbl>
    <w:p w:rsidR="002A0896" w:rsidRDefault="002A0896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C5B" w:rsidRPr="0061634E" w:rsidRDefault="00307C5B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Indice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bază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(IB) = NW / PT</w:t>
      </w:r>
    </w:p>
    <w:p w:rsidR="00307C5B" w:rsidRPr="0061634E" w:rsidRDefault="00307C5B" w:rsidP="006163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1634E">
        <w:rPr>
          <w:rFonts w:ascii="Times New Roman" w:eastAsia="Times New Roman" w:hAnsi="Times New Roman" w:cs="Times New Roman"/>
          <w:sz w:val="28"/>
          <w:szCs w:val="28"/>
        </w:rPr>
        <w:t>arată</w:t>
      </w:r>
      <w:proofErr w:type="spellEnd"/>
      <w:proofErr w:type="gram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cât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de “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expansivă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” e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baza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raportat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proiecție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180"/>
        <w:gridCol w:w="1195"/>
      </w:tblGrid>
      <w:tr w:rsidR="00307C5B" w:rsidRPr="0061634E" w:rsidTr="0030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Bază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compactă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1.55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1.50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Bază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1.55–1.85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1.50–1.80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Bază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expansivă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1.85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1.80</w:t>
            </w:r>
          </w:p>
        </w:tc>
      </w:tr>
    </w:tbl>
    <w:p w:rsidR="00307C5B" w:rsidRPr="0061634E" w:rsidRDefault="00307C5B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D.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Indice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lungime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înălțime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(IL) = NL / NH</w:t>
      </w:r>
    </w:p>
    <w:p w:rsidR="00307C5B" w:rsidRPr="0061634E" w:rsidRDefault="00307C5B" w:rsidP="0061634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NL</w:t>
      </w:r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= N–Prn (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lungime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180"/>
        <w:gridCol w:w="1180"/>
        <w:gridCol w:w="3069"/>
      </w:tblGrid>
      <w:tr w:rsidR="00307C5B" w:rsidRPr="0061634E" w:rsidTr="0030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Interpretare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morfologică</w:t>
            </w:r>
            <w:proofErr w:type="spellEnd"/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Scurt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1.08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1.06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scurt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relativ</w:t>
            </w:r>
            <w:proofErr w:type="spellEnd"/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1.08–1.18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1.06–1.16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Alungit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1.18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1.16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2A0896" w:rsidRDefault="002A0896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C5B" w:rsidRPr="0061634E" w:rsidRDefault="00307C5B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2)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Praguri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♂/♀ —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Unghiuri</w:t>
      </w:r>
      <w:proofErr w:type="spellEnd"/>
    </w:p>
    <w:p w:rsidR="00307C5B" w:rsidRPr="0061634E" w:rsidRDefault="00307C5B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nasolabial (NLA)</w:t>
      </w:r>
    </w:p>
    <w:p w:rsidR="00307C5B" w:rsidRPr="0061634E" w:rsidRDefault="00307C5B" w:rsidP="006163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1634E">
        <w:rPr>
          <w:rFonts w:ascii="Times New Roman" w:eastAsia="Times New Roman" w:hAnsi="Times New Roman" w:cs="Times New Roman"/>
          <w:sz w:val="28"/>
          <w:szCs w:val="28"/>
        </w:rPr>
        <w:t>rotația</w:t>
      </w:r>
      <w:proofErr w:type="spellEnd"/>
      <w:proofErr w:type="gram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vârfului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vs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buza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superioară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900"/>
        <w:gridCol w:w="900"/>
        <w:gridCol w:w="1087"/>
      </w:tblGrid>
      <w:tr w:rsidR="00307C5B" w:rsidRPr="0061634E" w:rsidTr="0030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(°)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(°)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Etichetă</w:t>
            </w:r>
            <w:proofErr w:type="spellEnd"/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Vârf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“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jos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90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95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drooping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90–105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95–110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Vârf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“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sus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105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110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upturned</w:t>
            </w:r>
          </w:p>
        </w:tc>
      </w:tr>
    </w:tbl>
    <w:p w:rsidR="002A0896" w:rsidRDefault="002A0896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C5B" w:rsidRPr="0061634E" w:rsidRDefault="00307C5B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nasofrontal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(NFA)</w:t>
      </w:r>
    </w:p>
    <w:p w:rsidR="00307C5B" w:rsidRPr="0061634E" w:rsidRDefault="00307C5B" w:rsidP="006163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1634E">
        <w:rPr>
          <w:rFonts w:ascii="Times New Roman" w:eastAsia="Times New Roman" w:hAnsi="Times New Roman" w:cs="Times New Roman"/>
          <w:sz w:val="28"/>
          <w:szCs w:val="28"/>
        </w:rPr>
        <w:t>tranziția</w:t>
      </w:r>
      <w:proofErr w:type="spellEnd"/>
      <w:proofErr w:type="gram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frunte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rădăcina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nasului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1040"/>
        <w:gridCol w:w="1055"/>
      </w:tblGrid>
      <w:tr w:rsidR="00307C5B" w:rsidRPr="0061634E" w:rsidTr="0030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(°)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(°)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Acute (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rădăcină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“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tăioasă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”)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115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118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115–130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118–133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Obtuz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tranziție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“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moale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”)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130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133</w:t>
            </w:r>
          </w:p>
        </w:tc>
      </w:tr>
    </w:tbl>
    <w:p w:rsidR="00077304" w:rsidRDefault="00077304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C5B" w:rsidRPr="0061634E" w:rsidRDefault="00307C5B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dorsal (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convexitate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concavitate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–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dacă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îl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măsori</w:t>
      </w:r>
      <w:proofErr w:type="spellEnd"/>
    </w:p>
    <w:p w:rsidR="00307C5B" w:rsidRPr="0061634E" w:rsidRDefault="00307C5B" w:rsidP="006163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1634E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proofErr w:type="gram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practică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evaluează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deseori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semi-automat din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profil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5642"/>
      </w:tblGrid>
      <w:tr w:rsidR="00307C5B" w:rsidRPr="0061634E" w:rsidTr="0030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orientativ</w:t>
            </w:r>
            <w:proofErr w:type="spellEnd"/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Rectiliniu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deviație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mică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linie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(≈ 0–2 mm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≈ 0–3°)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Convex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deviație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pozitivă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peste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prag</w:t>
            </w:r>
            <w:proofErr w:type="spellEnd"/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Concav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deviație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negativă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peste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prag</w:t>
            </w:r>
            <w:proofErr w:type="spellEnd"/>
          </w:p>
        </w:tc>
      </w:tr>
    </w:tbl>
    <w:p w:rsidR="00307C5B" w:rsidRPr="0061634E" w:rsidRDefault="00307C5B" w:rsidP="006163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07C5B" w:rsidRPr="0061634E" w:rsidRDefault="00307C5B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Praguri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♂/♀ —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Asimetrie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deviație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(L/R)</w:t>
      </w:r>
    </w:p>
    <w:p w:rsidR="00307C5B" w:rsidRPr="0061634E" w:rsidRDefault="00307C5B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Asimetrie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bază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ΔNW = </w:t>
      </w:r>
      <w:proofErr w:type="gram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|(</w:t>
      </w:r>
      <w:proofErr w:type="spellStart"/>
      <w:proofErr w:type="gram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AlL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–M) – (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AlR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–M)|</w:t>
      </w:r>
    </w:p>
    <w:p w:rsidR="00307C5B" w:rsidRPr="0061634E" w:rsidRDefault="00307C5B" w:rsidP="006163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1634E">
        <w:rPr>
          <w:rFonts w:ascii="Times New Roman" w:eastAsia="Times New Roman" w:hAnsi="Times New Roman" w:cs="Times New Roman"/>
          <w:sz w:val="28"/>
          <w:szCs w:val="28"/>
        </w:rPr>
        <w:t>unde</w:t>
      </w:r>
      <w:proofErr w:type="spellEnd"/>
      <w:proofErr w:type="gram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M</w:t>
      </w:r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e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linia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mediană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26"/>
        <w:gridCol w:w="1641"/>
      </w:tblGrid>
      <w:tr w:rsidR="00307C5B" w:rsidRPr="0061634E" w:rsidTr="0030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2% din NW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2% din NW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Moderată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2–4%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2–4%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4%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4%</w:t>
            </w:r>
          </w:p>
        </w:tc>
      </w:tr>
    </w:tbl>
    <w:p w:rsidR="00077304" w:rsidRDefault="00077304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07C5B" w:rsidRPr="0061634E" w:rsidRDefault="00307C5B" w:rsidP="0061634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Deviație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vârf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(Prn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față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mediană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758"/>
      </w:tblGrid>
      <w:tr w:rsidR="00307C5B" w:rsidRPr="0061634E" w:rsidTr="0030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raportat</w:t>
            </w:r>
            <w:proofErr w:type="spellEnd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la NW)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&lt; 2% NW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Moderată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2–5% NW</w:t>
            </w:r>
          </w:p>
        </w:tc>
      </w:tr>
      <w:tr w:rsidR="00307C5B" w:rsidRPr="0061634E" w:rsidTr="0030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:rsidR="00307C5B" w:rsidRPr="0061634E" w:rsidRDefault="00307C5B" w:rsidP="00616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634E">
              <w:rPr>
                <w:rFonts w:ascii="Times New Roman" w:eastAsia="Times New Roman" w:hAnsi="Times New Roman" w:cs="Times New Roman"/>
                <w:sz w:val="28"/>
                <w:szCs w:val="28"/>
              </w:rPr>
              <w:t>&gt; 5% NW</w:t>
            </w:r>
          </w:p>
        </w:tc>
      </w:tr>
    </w:tbl>
    <w:p w:rsidR="00307C5B" w:rsidRPr="0061634E" w:rsidRDefault="00307C5B" w:rsidP="0061634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4) “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Clasificator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” rapid (Excel-friendly)</w:t>
      </w:r>
    </w:p>
    <w:p w:rsidR="00307C5B" w:rsidRPr="0061634E" w:rsidRDefault="00307C5B" w:rsidP="006163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Poți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eticheta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automat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nasul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astfel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07C5B" w:rsidRPr="0061634E" w:rsidRDefault="00307C5B" w:rsidP="006163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IN</w:t>
      </w:r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îngust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larg</w:t>
      </w:r>
      <w:proofErr w:type="spellEnd"/>
    </w:p>
    <w:p w:rsidR="00307C5B" w:rsidRPr="0061634E" w:rsidRDefault="00307C5B" w:rsidP="006163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IP</w:t>
      </w:r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proiecție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mică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medie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/mare</w:t>
      </w:r>
    </w:p>
    <w:p w:rsidR="00307C5B" w:rsidRPr="0061634E" w:rsidRDefault="00307C5B" w:rsidP="006163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NLA</w:t>
      </w:r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vârf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jos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neutru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sus</w:t>
      </w:r>
      <w:proofErr w:type="spellEnd"/>
    </w:p>
    <w:p w:rsidR="00307C5B" w:rsidRPr="0061634E" w:rsidRDefault="00307C5B" w:rsidP="006163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IB</w:t>
      </w:r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bază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compactă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medie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expansivă</w:t>
      </w:r>
      <w:proofErr w:type="spellEnd"/>
    </w:p>
    <w:p w:rsidR="00307C5B" w:rsidRPr="0061634E" w:rsidRDefault="00307C5B" w:rsidP="0061634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Simetrie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mică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moderată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>/mare</w:t>
      </w:r>
    </w:p>
    <w:p w:rsidR="00307C5B" w:rsidRPr="0061634E" w:rsidRDefault="00307C5B" w:rsidP="006163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1634E">
        <w:rPr>
          <w:rFonts w:ascii="Times New Roman" w:eastAsia="Times New Roman" w:hAnsi="Times New Roman" w:cs="Times New Roman"/>
          <w:sz w:val="28"/>
          <w:szCs w:val="28"/>
        </w:rPr>
        <w:t>Rezultă</w:t>
      </w:r>
      <w:proofErr w:type="spellEnd"/>
      <w:r w:rsidRPr="0061634E">
        <w:rPr>
          <w:rFonts w:ascii="Times New Roman" w:eastAsia="Times New Roman" w:hAnsi="Times New Roman" w:cs="Times New Roman"/>
          <w:sz w:val="28"/>
          <w:szCs w:val="28"/>
        </w:rPr>
        <w:t xml:space="preserve"> un “cod” de tip</w:t>
      </w:r>
      <w:proofErr w:type="gramStart"/>
      <w:r w:rsidRPr="0061634E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61634E">
        <w:rPr>
          <w:rFonts w:ascii="Times New Roman" w:eastAsia="Times New Roman" w:hAnsi="Times New Roman" w:cs="Times New Roman"/>
          <w:sz w:val="28"/>
          <w:szCs w:val="28"/>
        </w:rPr>
        <w:br/>
      </w:r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IN(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Mediu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) + IP(Mare) + NLA(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Neutru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) + IB(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Compactă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+ 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Simetrie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Mică</w:t>
      </w:r>
      <w:proofErr w:type="spellEnd"/>
      <w:r w:rsidRPr="0061634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307C5B" w:rsidRPr="0061634E" w:rsidRDefault="00307C5B" w:rsidP="006163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307C5B" w:rsidRPr="0061634E" w:rsidSect="0061634E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04B42"/>
    <w:multiLevelType w:val="multilevel"/>
    <w:tmpl w:val="AC10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4C7F04"/>
    <w:multiLevelType w:val="multilevel"/>
    <w:tmpl w:val="051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86534"/>
    <w:multiLevelType w:val="multilevel"/>
    <w:tmpl w:val="B5E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22A18"/>
    <w:multiLevelType w:val="multilevel"/>
    <w:tmpl w:val="363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92F1E"/>
    <w:multiLevelType w:val="multilevel"/>
    <w:tmpl w:val="B13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4269C"/>
    <w:multiLevelType w:val="multilevel"/>
    <w:tmpl w:val="E5A4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80C14"/>
    <w:multiLevelType w:val="multilevel"/>
    <w:tmpl w:val="0E9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542"/>
    <w:rsid w:val="00077304"/>
    <w:rsid w:val="00187679"/>
    <w:rsid w:val="001F54ED"/>
    <w:rsid w:val="002A0896"/>
    <w:rsid w:val="00307C5B"/>
    <w:rsid w:val="00434FE2"/>
    <w:rsid w:val="004B7C9D"/>
    <w:rsid w:val="005174A2"/>
    <w:rsid w:val="00605053"/>
    <w:rsid w:val="0061634E"/>
    <w:rsid w:val="009545B5"/>
    <w:rsid w:val="009C7162"/>
    <w:rsid w:val="00AB10EF"/>
    <w:rsid w:val="00B349ED"/>
    <w:rsid w:val="00B71542"/>
    <w:rsid w:val="00D654CE"/>
    <w:rsid w:val="00E60561"/>
    <w:rsid w:val="00E82A9C"/>
    <w:rsid w:val="00ED7994"/>
    <w:rsid w:val="00F2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7431B1AD"/>
  <w15:chartTrackingRefBased/>
  <w15:docId w15:val="{947EDFF4-F118-4DB5-959F-E1F961AC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7C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7C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7C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7C5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07C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7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07C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6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1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5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4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7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92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7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5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9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3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 i5</dc:creator>
  <cp:keywords/>
  <dc:description/>
  <cp:lastModifiedBy>CIA i5</cp:lastModifiedBy>
  <cp:revision>6</cp:revision>
  <dcterms:created xsi:type="dcterms:W3CDTF">2026-01-13T10:07:00Z</dcterms:created>
  <dcterms:modified xsi:type="dcterms:W3CDTF">2026-01-14T09:53:00Z</dcterms:modified>
</cp:coreProperties>
</file>